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E6DF" w14:textId="77777777" w:rsidR="007C63BB" w:rsidRDefault="007C63BB"/>
    <w:p w14:paraId="68640223" w14:textId="77777777" w:rsidR="007C63BB" w:rsidRDefault="007C63BB"/>
    <w:p w14:paraId="3B285235" w14:textId="22F4E9D3" w:rsidR="007C63BB" w:rsidRDefault="007C63BB" w:rsidP="007C63BB">
      <w:pPr>
        <w:pStyle w:val="Heading2"/>
      </w:pPr>
      <w:r>
        <w:t>Project Summary Tab</w:t>
      </w:r>
    </w:p>
    <w:p w14:paraId="67F34333" w14:textId="3E0549C4" w:rsidR="009832F3" w:rsidRDefault="009832F3" w:rsidP="007C63BB">
      <w:r>
        <w:t>The information on this tab will be completed by the Best Buy Store Experience Project Manager</w:t>
      </w:r>
      <w:r w:rsidR="007C63BB">
        <w:t>. T</w:t>
      </w:r>
      <w:r>
        <w:t>his information will be used for internal Best Buy cross-functional teams to reference</w:t>
      </w:r>
      <w:r w:rsidR="00FC748A">
        <w:t>.</w:t>
      </w:r>
    </w:p>
    <w:p w14:paraId="5FCBB581" w14:textId="1DD1056A" w:rsidR="007C63BB" w:rsidRDefault="00CA13C0" w:rsidP="004636C2">
      <w:r w:rsidRPr="00CA13C0">
        <w:rPr>
          <w:noProof/>
        </w:rPr>
        <w:drawing>
          <wp:inline distT="0" distB="0" distL="0" distR="0" wp14:anchorId="76C9840D" wp14:editId="59B139E5">
            <wp:extent cx="4198113" cy="1697126"/>
            <wp:effectExtent l="0" t="0" r="0" b="0"/>
            <wp:docPr id="154965265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52658" name="Picture 1" descr="A screenshot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624" cy="17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1B3C4" w14:textId="2600FEF3" w:rsidR="004636C2" w:rsidRPr="009B15F6" w:rsidRDefault="004636C2" w:rsidP="004636C2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WRF#</w:t>
      </w:r>
    </w:p>
    <w:p w14:paraId="5CFE195E" w14:textId="402D7649" w:rsidR="004636C2" w:rsidRPr="009B15F6" w:rsidRDefault="004636C2" w:rsidP="004636C2">
      <w:pPr>
        <w:pStyle w:val="ListParagraph"/>
        <w:numPr>
          <w:ilvl w:val="1"/>
          <w:numId w:val="22"/>
        </w:numPr>
      </w:pPr>
      <w:r w:rsidRPr="009B15F6">
        <w:t>WRF number for the project that will be occurring for the display/parts list on this form</w:t>
      </w:r>
    </w:p>
    <w:p w14:paraId="4DD53E72" w14:textId="77777777" w:rsidR="00FC748A" w:rsidRPr="009B15F6" w:rsidRDefault="00FC748A" w:rsidP="00FC748A">
      <w:pPr>
        <w:pStyle w:val="ListParagraph"/>
        <w:ind w:left="1440"/>
      </w:pPr>
    </w:p>
    <w:p w14:paraId="77D2AB5E" w14:textId="7FBC3563" w:rsidR="004636C2" w:rsidRPr="009B15F6" w:rsidRDefault="004636C2" w:rsidP="004636C2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 xml:space="preserve">WRF </w:t>
      </w:r>
      <w:r w:rsidR="001F034D" w:rsidRPr="009B15F6">
        <w:rPr>
          <w:b/>
          <w:bCs/>
        </w:rPr>
        <w:t>Project Name</w:t>
      </w:r>
    </w:p>
    <w:p w14:paraId="02385A02" w14:textId="6128ADD9" w:rsidR="00FC748A" w:rsidRPr="009B15F6" w:rsidRDefault="00FC748A" w:rsidP="0057493F">
      <w:pPr>
        <w:pStyle w:val="ListParagraph"/>
        <w:numPr>
          <w:ilvl w:val="1"/>
          <w:numId w:val="22"/>
        </w:numPr>
      </w:pPr>
      <w:r w:rsidRPr="009B15F6">
        <w:t>Enter the same Project Name entered when creating the WRF</w:t>
      </w:r>
    </w:p>
    <w:p w14:paraId="1B2488D0" w14:textId="77777777" w:rsidR="00CA13C0" w:rsidRPr="009B15F6" w:rsidRDefault="00CA13C0" w:rsidP="00CA13C0">
      <w:pPr>
        <w:pStyle w:val="ListParagraph"/>
        <w:ind w:left="1440"/>
      </w:pPr>
    </w:p>
    <w:p w14:paraId="3FA666EB" w14:textId="69C74B9D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Store Experience PM Contact</w:t>
      </w:r>
    </w:p>
    <w:p w14:paraId="049A8DBD" w14:textId="2B0354C1" w:rsidR="00CA13C0" w:rsidRPr="009B15F6" w:rsidRDefault="00CA13C0" w:rsidP="00CA13C0">
      <w:pPr>
        <w:pStyle w:val="ListParagraph"/>
        <w:numPr>
          <w:ilvl w:val="1"/>
          <w:numId w:val="22"/>
        </w:numPr>
      </w:pPr>
      <w:r w:rsidRPr="009B15F6">
        <w:t>BBY SEPM contact for the Project</w:t>
      </w:r>
    </w:p>
    <w:p w14:paraId="128D8F34" w14:textId="77777777" w:rsidR="00CA13C0" w:rsidRPr="009B15F6" w:rsidRDefault="00CA13C0" w:rsidP="00CA13C0">
      <w:pPr>
        <w:pStyle w:val="ListParagraph"/>
        <w:ind w:left="1440"/>
      </w:pPr>
    </w:p>
    <w:p w14:paraId="08370AE5" w14:textId="77777777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Vendor</w:t>
      </w:r>
    </w:p>
    <w:p w14:paraId="441530FF" w14:textId="06AD75F5" w:rsidR="00CA13C0" w:rsidRPr="009B15F6" w:rsidRDefault="00CA13C0" w:rsidP="00CA13C0">
      <w:pPr>
        <w:pStyle w:val="ListParagraph"/>
        <w:numPr>
          <w:ilvl w:val="1"/>
          <w:numId w:val="22"/>
        </w:numPr>
      </w:pPr>
      <w:r w:rsidRPr="009B15F6">
        <w:t>Vendor the Project is for</w:t>
      </w:r>
    </w:p>
    <w:p w14:paraId="69976868" w14:textId="77777777" w:rsidR="00CA13C0" w:rsidRPr="009B15F6" w:rsidRDefault="00CA13C0" w:rsidP="00CA13C0">
      <w:pPr>
        <w:pStyle w:val="ListParagraph"/>
        <w:ind w:left="1440"/>
      </w:pPr>
    </w:p>
    <w:p w14:paraId="42A998F5" w14:textId="77777777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Vendor Contact Name</w:t>
      </w:r>
    </w:p>
    <w:p w14:paraId="7786FECE" w14:textId="27C8768B" w:rsidR="00CA13C0" w:rsidRPr="009B15F6" w:rsidRDefault="00CA13C0" w:rsidP="00CA13C0">
      <w:pPr>
        <w:pStyle w:val="ListParagraph"/>
        <w:numPr>
          <w:ilvl w:val="1"/>
          <w:numId w:val="22"/>
        </w:numPr>
      </w:pPr>
      <w:r w:rsidRPr="009B15F6">
        <w:t>Contact name of the person representing the Vendor for the Project</w:t>
      </w:r>
    </w:p>
    <w:p w14:paraId="1C77194E" w14:textId="77777777" w:rsidR="00CA13C0" w:rsidRPr="009B15F6" w:rsidRDefault="00CA13C0" w:rsidP="00CA13C0">
      <w:pPr>
        <w:pStyle w:val="ListParagraph"/>
        <w:ind w:left="1440"/>
      </w:pPr>
    </w:p>
    <w:p w14:paraId="7F5DB775" w14:textId="77777777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Vendor Contact Email</w:t>
      </w:r>
    </w:p>
    <w:p w14:paraId="6A4B7004" w14:textId="7B515C1D" w:rsidR="00CA13C0" w:rsidRPr="009B15F6" w:rsidRDefault="00CA13C0" w:rsidP="00CA13C0">
      <w:pPr>
        <w:pStyle w:val="ListParagraph"/>
        <w:numPr>
          <w:ilvl w:val="1"/>
          <w:numId w:val="22"/>
        </w:numPr>
      </w:pPr>
      <w:r w:rsidRPr="009B15F6">
        <w:t>Email address of the person representing the Vendor for the Project</w:t>
      </w:r>
    </w:p>
    <w:p w14:paraId="1ACF316D" w14:textId="77777777" w:rsidR="00CA13C0" w:rsidRPr="009B15F6" w:rsidRDefault="00CA13C0" w:rsidP="00CA13C0">
      <w:pPr>
        <w:pStyle w:val="ListParagraph"/>
        <w:ind w:left="1440"/>
      </w:pPr>
    </w:p>
    <w:p w14:paraId="4953F625" w14:textId="77777777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Category</w:t>
      </w:r>
    </w:p>
    <w:p w14:paraId="3BD1EF3C" w14:textId="05D8CB57" w:rsidR="00CA13C0" w:rsidRPr="009B15F6" w:rsidRDefault="00CA13C0" w:rsidP="00CA13C0">
      <w:pPr>
        <w:pStyle w:val="ListParagraph"/>
        <w:numPr>
          <w:ilvl w:val="1"/>
          <w:numId w:val="22"/>
        </w:numPr>
      </w:pPr>
      <w:r w:rsidRPr="009B15F6">
        <w:t>BBY Category the Project is for (Appliances, Computers, Home Theater, Smart Home)</w:t>
      </w:r>
    </w:p>
    <w:p w14:paraId="5EB0AD42" w14:textId="77777777" w:rsidR="00CA13C0" w:rsidRPr="009B15F6" w:rsidRDefault="00CA13C0" w:rsidP="00CA13C0">
      <w:pPr>
        <w:pStyle w:val="ListParagraph"/>
        <w:ind w:left="1440"/>
      </w:pPr>
    </w:p>
    <w:p w14:paraId="3516BFFC" w14:textId="7BD141AC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Planogram Title(s)</w:t>
      </w:r>
    </w:p>
    <w:p w14:paraId="145DD651" w14:textId="7BB9D8E3" w:rsidR="009B15F6" w:rsidRPr="009B15F6" w:rsidRDefault="00CA13C0" w:rsidP="009B15F6">
      <w:pPr>
        <w:pStyle w:val="ListParagraph"/>
        <w:numPr>
          <w:ilvl w:val="1"/>
          <w:numId w:val="22"/>
        </w:numPr>
      </w:pPr>
      <w:r w:rsidRPr="009B15F6">
        <w:t>List the name of the Planogram(s) that the display(s) will be set on</w:t>
      </w:r>
    </w:p>
    <w:p w14:paraId="219B9B4E" w14:textId="77777777" w:rsidR="00CA13C0" w:rsidRPr="009B15F6" w:rsidRDefault="00CA13C0" w:rsidP="00CA13C0">
      <w:pPr>
        <w:pStyle w:val="ListParagraph"/>
        <w:ind w:left="1440"/>
      </w:pPr>
    </w:p>
    <w:p w14:paraId="44CFF885" w14:textId="77777777" w:rsidR="00CA13C0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t>Deployment Date</w:t>
      </w:r>
    </w:p>
    <w:p w14:paraId="76AB8413" w14:textId="0BE25E71" w:rsidR="009B15F6" w:rsidRPr="009B15F6" w:rsidRDefault="009B15F6" w:rsidP="009B15F6">
      <w:pPr>
        <w:pStyle w:val="ListParagraph"/>
        <w:numPr>
          <w:ilvl w:val="1"/>
          <w:numId w:val="22"/>
        </w:numPr>
      </w:pPr>
      <w:r w:rsidRPr="009B15F6">
        <w:t>Date the display/parts will set in store</w:t>
      </w:r>
    </w:p>
    <w:p w14:paraId="7226A84C" w14:textId="77777777" w:rsidR="009B15F6" w:rsidRPr="009B15F6" w:rsidRDefault="009B15F6" w:rsidP="009B15F6">
      <w:pPr>
        <w:pStyle w:val="ListParagraph"/>
        <w:ind w:left="1440"/>
      </w:pPr>
    </w:p>
    <w:p w14:paraId="5382F6DB" w14:textId="797DD536" w:rsidR="00FC748A" w:rsidRPr="009B15F6" w:rsidRDefault="00CA13C0" w:rsidP="00CA13C0">
      <w:pPr>
        <w:pStyle w:val="ListParagraph"/>
        <w:numPr>
          <w:ilvl w:val="0"/>
          <w:numId w:val="22"/>
        </w:numPr>
        <w:rPr>
          <w:b/>
          <w:bCs/>
        </w:rPr>
      </w:pPr>
      <w:r w:rsidRPr="009B15F6">
        <w:rPr>
          <w:b/>
          <w:bCs/>
        </w:rPr>
        <w:lastRenderedPageBreak/>
        <w:t>Deployment Labor</w:t>
      </w:r>
    </w:p>
    <w:p w14:paraId="123EB1C8" w14:textId="62D42E23" w:rsidR="009B15F6" w:rsidRPr="009B15F6" w:rsidRDefault="009B15F6" w:rsidP="009B15F6">
      <w:pPr>
        <w:pStyle w:val="ListParagraph"/>
        <w:numPr>
          <w:ilvl w:val="1"/>
          <w:numId w:val="22"/>
        </w:numPr>
      </w:pPr>
      <w:r w:rsidRPr="009B15F6">
        <w:t>Best Buy Labor = Blue Shirts (Red Label)</w:t>
      </w:r>
    </w:p>
    <w:p w14:paraId="239ADA66" w14:textId="2253E384" w:rsidR="009B15F6" w:rsidRPr="009B15F6" w:rsidRDefault="009B15F6" w:rsidP="009B15F6">
      <w:pPr>
        <w:pStyle w:val="ListParagraph"/>
        <w:numPr>
          <w:ilvl w:val="1"/>
          <w:numId w:val="22"/>
        </w:numPr>
      </w:pPr>
      <w:r w:rsidRPr="009B15F6">
        <w:t>3PL = Third Party Merchandising (Blue Label)</w:t>
      </w:r>
    </w:p>
    <w:p w14:paraId="358A2FE5" w14:textId="36B2BC26" w:rsidR="00F052B2" w:rsidRDefault="009B15F6" w:rsidP="007C63BB">
      <w:pPr>
        <w:pStyle w:val="ListParagraph"/>
        <w:numPr>
          <w:ilvl w:val="1"/>
          <w:numId w:val="22"/>
        </w:numPr>
      </w:pPr>
      <w:r w:rsidRPr="009B15F6">
        <w:t>VDT = Visual Deployment Team (Green Label)</w:t>
      </w:r>
    </w:p>
    <w:p w14:paraId="187E24A9" w14:textId="02ACAD8A" w:rsidR="007C63BB" w:rsidRDefault="007C63BB" w:rsidP="007C63BB">
      <w:pPr>
        <w:pStyle w:val="Heading2"/>
      </w:pPr>
      <w:r>
        <w:t>BBY VPP Form Tab</w:t>
      </w:r>
    </w:p>
    <w:p w14:paraId="28D16C61" w14:textId="4C5078C0" w:rsidR="007C63BB" w:rsidRDefault="007C63BB" w:rsidP="008A16FB">
      <w:r>
        <w:t xml:space="preserve">The </w:t>
      </w:r>
      <w:r w:rsidRPr="007C63BB">
        <w:t xml:space="preserve">BBY VPP Form </w:t>
      </w:r>
      <w:r>
        <w:t>t</w:t>
      </w:r>
      <w:r w:rsidRPr="007C63BB">
        <w:t>ab</w:t>
      </w:r>
      <w:r>
        <w:t xml:space="preserve"> will be completed by the Vendor and requires all the columns to be filled out with the requested information for the Display(s) and Part(s)</w:t>
      </w:r>
      <w:r w:rsidR="009B15F6">
        <w:t xml:space="preserve">. </w:t>
      </w:r>
      <w:r w:rsidR="009B15F6" w:rsidRPr="009B15F6">
        <w:t>The intent of the VPP handoff form is document each part that makes up a display (Full Kit).  This will be a living document that will be updated for the life of the display</w:t>
      </w:r>
      <w:r w:rsidR="009B15F6">
        <w:t>.</w:t>
      </w:r>
    </w:p>
    <w:p w14:paraId="09FBBB8E" w14:textId="0E25E0C7" w:rsidR="009B15F6" w:rsidRDefault="009B15F6" w:rsidP="00B01A76">
      <w:pPr>
        <w:pStyle w:val="ListParagraph"/>
        <w:numPr>
          <w:ilvl w:val="0"/>
          <w:numId w:val="23"/>
        </w:numPr>
      </w:pPr>
      <w:r>
        <w:t>Each Plangram title should show the Master Kit part used on that Planogram. Begin with creating a Master Kit part for each unique version of a display needed. This part should encompass the entire display. This should be entered into Row 3, and listed as a line item in row 5 through 9</w:t>
      </w:r>
      <w:r>
        <w:tab/>
      </w:r>
    </w:p>
    <w:p w14:paraId="7EF1E00F" w14:textId="48876B22" w:rsidR="009B15F6" w:rsidRDefault="009B15F6" w:rsidP="00B01A76">
      <w:pPr>
        <w:pStyle w:val="ListParagraph"/>
        <w:numPr>
          <w:ilvl w:val="0"/>
          <w:numId w:val="23"/>
        </w:numPr>
      </w:pPr>
      <w:r>
        <w:t xml:space="preserve">Individual parts or Refresh kits should be </w:t>
      </w:r>
      <w:r w:rsidR="00B01A76">
        <w:t>entered in</w:t>
      </w:r>
      <w:r>
        <w:t xml:space="preserve"> line 11 and after. Each replaceable part should be able to be reordered.</w:t>
      </w:r>
    </w:p>
    <w:p w14:paraId="49C195B1" w14:textId="4E0E006B" w:rsidR="009B15F6" w:rsidRDefault="009B15F6" w:rsidP="00B01A76">
      <w:pPr>
        <w:pStyle w:val="ListParagraph"/>
        <w:numPr>
          <w:ilvl w:val="0"/>
          <w:numId w:val="23"/>
        </w:numPr>
      </w:pPr>
      <w:r>
        <w:t>The columns with gray header cells are to be completed by the Vendor.</w:t>
      </w:r>
    </w:p>
    <w:p w14:paraId="3A54D031" w14:textId="77777777" w:rsidR="00B01A76" w:rsidRDefault="00B01A76" w:rsidP="00B01A76">
      <w:pPr>
        <w:pStyle w:val="ListParagraph"/>
        <w:numPr>
          <w:ilvl w:val="0"/>
          <w:numId w:val="23"/>
        </w:numPr>
      </w:pPr>
      <w:r>
        <w:t>The vendor/supplier will provide part numbers for all part types (including graphics)</w:t>
      </w:r>
    </w:p>
    <w:p w14:paraId="1DADCB75" w14:textId="62C3C875" w:rsidR="00B01A76" w:rsidRDefault="00B01A76" w:rsidP="00B01A76">
      <w:pPr>
        <w:pStyle w:val="ListParagraph"/>
        <w:numPr>
          <w:ilvl w:val="0"/>
          <w:numId w:val="23"/>
        </w:numPr>
      </w:pPr>
      <w:r>
        <w:t>We require a full kit part number for future ordering of an entire display – i.e. for new store openings, future expansion of a display</w:t>
      </w:r>
    </w:p>
    <w:p w14:paraId="646CF509" w14:textId="39C7D31D" w:rsidR="00B01A76" w:rsidRDefault="00B01A76" w:rsidP="00B01A76">
      <w:pPr>
        <w:pStyle w:val="ListParagraph"/>
        <w:numPr>
          <w:ilvl w:val="0"/>
          <w:numId w:val="23"/>
        </w:numPr>
      </w:pPr>
      <w:r w:rsidRPr="00B01A76">
        <w:t>Common parts may be used on multiple displays</w:t>
      </w:r>
      <w:r>
        <w:t xml:space="preserve"> and can </w:t>
      </w:r>
      <w:r w:rsidR="00000E90">
        <w:t>be noted</w:t>
      </w:r>
      <w:r>
        <w:t xml:space="preserve"> by </w:t>
      </w:r>
      <w:r w:rsidR="00F052B2">
        <w:t xml:space="preserve">selecting all the Kits </w:t>
      </w:r>
      <w:r w:rsidR="00000E90">
        <w:t>they</w:t>
      </w:r>
      <w:r w:rsidR="00F052B2">
        <w:t xml:space="preserve"> would be in when completing the form</w:t>
      </w:r>
    </w:p>
    <w:p w14:paraId="790B4FCE" w14:textId="29D4002F" w:rsidR="00F052B2" w:rsidRDefault="00F052B2" w:rsidP="00F052B2">
      <w:pPr>
        <w:pStyle w:val="ListParagraph"/>
        <w:numPr>
          <w:ilvl w:val="0"/>
          <w:numId w:val="23"/>
        </w:numPr>
      </w:pPr>
      <w:r>
        <w:t>Part number for any graphics should be printed on lower right corner of graphic in 10pt. The vendor is responsible for creating part numbers for graphics.</w:t>
      </w:r>
    </w:p>
    <w:p w14:paraId="42018D78" w14:textId="43E89D35" w:rsidR="00F052B2" w:rsidRDefault="00F052B2" w:rsidP="00F052B2">
      <w:pPr>
        <w:pStyle w:val="ListParagraph"/>
        <w:numPr>
          <w:ilvl w:val="0"/>
          <w:numId w:val="23"/>
        </w:numPr>
      </w:pPr>
      <w:r>
        <w:t>Any current part that is being removed should be listed as an Obsolete</w:t>
      </w:r>
    </w:p>
    <w:p w14:paraId="0D4056FE" w14:textId="39BF3DB5" w:rsidR="00F052B2" w:rsidRDefault="00F052B2" w:rsidP="00F052B2">
      <w:pPr>
        <w:pStyle w:val="ListParagraph"/>
        <w:numPr>
          <w:ilvl w:val="0"/>
          <w:numId w:val="23"/>
        </w:numPr>
      </w:pPr>
      <w:r>
        <w:t>The main display should be labeled on the back with the part number per Display Labeling guidelines</w:t>
      </w:r>
    </w:p>
    <w:p w14:paraId="02746F9A" w14:textId="339FF9CE" w:rsidR="009B15F6" w:rsidRDefault="009B15F6" w:rsidP="009B15F6">
      <w:r w:rsidRPr="009B15F6">
        <w:rPr>
          <w:b/>
          <w:bCs/>
        </w:rPr>
        <w:t>*NOTE*</w:t>
      </w:r>
      <w:r>
        <w:t xml:space="preserve"> When parts of a display cannot be re-ordered for R&amp;M, the complete display will be ordered.</w:t>
      </w:r>
    </w:p>
    <w:p w14:paraId="7DFF24D0" w14:textId="535441EF" w:rsidR="00000E90" w:rsidRDefault="00000E90" w:rsidP="009B15F6">
      <w:r w:rsidRPr="00000E90">
        <w:rPr>
          <w:noProof/>
        </w:rPr>
        <w:drawing>
          <wp:inline distT="0" distB="0" distL="0" distR="0" wp14:anchorId="62724710" wp14:editId="59BD8080">
            <wp:extent cx="5799923" cy="2987497"/>
            <wp:effectExtent l="19050" t="19050" r="10795" b="22860"/>
            <wp:docPr id="2484879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8797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6081" cy="301127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56E169" w14:textId="77777777" w:rsidR="00000E90" w:rsidRDefault="00000E90" w:rsidP="00000E90">
      <w:pPr>
        <w:pStyle w:val="ListParagraph"/>
        <w:rPr>
          <w:b/>
          <w:bCs/>
        </w:rPr>
      </w:pPr>
      <w:bookmarkStart w:id="0" w:name="_Hlk216687457"/>
    </w:p>
    <w:p w14:paraId="2B0AF562" w14:textId="06989348" w:rsidR="007C63BB" w:rsidRPr="00A54DD7" w:rsidRDefault="007C63BB" w:rsidP="004965A4">
      <w:pPr>
        <w:pStyle w:val="ListParagraph"/>
        <w:numPr>
          <w:ilvl w:val="0"/>
          <w:numId w:val="16"/>
        </w:numPr>
        <w:rPr>
          <w:b/>
          <w:bCs/>
        </w:rPr>
      </w:pPr>
      <w:r w:rsidRPr="00A54DD7">
        <w:rPr>
          <w:b/>
          <w:bCs/>
        </w:rPr>
        <w:t>Display Version(s)</w:t>
      </w:r>
    </w:p>
    <w:p w14:paraId="366D1875" w14:textId="007C5232" w:rsidR="009F4DAA" w:rsidRDefault="007C63BB" w:rsidP="007C63BB">
      <w:pPr>
        <w:pStyle w:val="ListParagraph"/>
        <w:numPr>
          <w:ilvl w:val="1"/>
          <w:numId w:val="16"/>
        </w:numPr>
      </w:pPr>
      <w:r>
        <w:t xml:space="preserve">Vendors will enter a Full Kit part number in Row 3. </w:t>
      </w:r>
      <w:r w:rsidR="008A16FB">
        <w:t>The Full Kit number will be the part that if an order is placed the kit that is sent will be everything required to take a clear area to a fully functional display. The Full Kit</w:t>
      </w:r>
      <w:r w:rsidR="009F4DAA">
        <w:t xml:space="preserve"> part number</w:t>
      </w:r>
      <w:r w:rsidR="008A16FB">
        <w:t xml:space="preserve"> will remain the sam</w:t>
      </w:r>
      <w:r w:rsidR="009F4DAA">
        <w:t>e for the life of the display and should be updated with all the current elements based off any refresh kits or updates that take place for the display.</w:t>
      </w:r>
    </w:p>
    <w:p w14:paraId="0E9D8440" w14:textId="397C246D" w:rsidR="008A16FB" w:rsidRDefault="007C63BB" w:rsidP="00F97368">
      <w:pPr>
        <w:pStyle w:val="ListParagraph"/>
        <w:numPr>
          <w:ilvl w:val="1"/>
          <w:numId w:val="16"/>
        </w:numPr>
      </w:pPr>
      <w:r>
        <w:t>The form will allow for 5 total Kits to be entered depending on the number of display versions</w:t>
      </w:r>
      <w:r w:rsidR="0023237C">
        <w:t xml:space="preserve">. If more than 5 are </w:t>
      </w:r>
      <w:r w:rsidR="00000E90">
        <w:t>needed,</w:t>
      </w:r>
      <w:r w:rsidR="0023237C">
        <w:t xml:space="preserve"> you will need to reach out to your BBY Store Experience Project Manager</w:t>
      </w:r>
    </w:p>
    <w:p w14:paraId="59AF5F16" w14:textId="6F89E27B" w:rsidR="009F4DAA" w:rsidRDefault="009F4DAA" w:rsidP="00F97368">
      <w:pPr>
        <w:pStyle w:val="ListParagraph"/>
        <w:numPr>
          <w:ilvl w:val="1"/>
          <w:numId w:val="16"/>
        </w:numPr>
      </w:pPr>
      <w:r>
        <w:t>We recommend noting “Full Kit” in the description to allow for additional visibility in our Item Library</w:t>
      </w:r>
    </w:p>
    <w:p w14:paraId="6BB63EBC" w14:textId="5FF7C965" w:rsidR="0023237C" w:rsidRDefault="0023237C" w:rsidP="00F97368">
      <w:pPr>
        <w:pStyle w:val="ListParagraph"/>
        <w:numPr>
          <w:ilvl w:val="1"/>
          <w:numId w:val="16"/>
        </w:numPr>
      </w:pPr>
      <w:r>
        <w:t>You will fill in the parts that make up the kits starting on Row 11</w:t>
      </w:r>
    </w:p>
    <w:bookmarkEnd w:id="0"/>
    <w:p w14:paraId="18E86DCE" w14:textId="77777777" w:rsidR="009F4DAA" w:rsidRDefault="009F4DAA" w:rsidP="009F4DAA">
      <w:pPr>
        <w:pStyle w:val="ListParagraph"/>
        <w:ind w:left="1440"/>
      </w:pPr>
    </w:p>
    <w:p w14:paraId="74875FA4" w14:textId="77777777" w:rsidR="00C81248" w:rsidRDefault="009832F3" w:rsidP="009832F3">
      <w:pPr>
        <w:pStyle w:val="ListParagraph"/>
        <w:numPr>
          <w:ilvl w:val="0"/>
          <w:numId w:val="16"/>
        </w:numPr>
      </w:pPr>
      <w:r w:rsidRPr="00C81248">
        <w:rPr>
          <w:b/>
          <w:bCs/>
        </w:rPr>
        <w:t>VPP Part Number</w:t>
      </w:r>
    </w:p>
    <w:p w14:paraId="05529D1A" w14:textId="77777777" w:rsidR="00B01A76" w:rsidRDefault="009832F3" w:rsidP="00C81248">
      <w:pPr>
        <w:pStyle w:val="ListParagraph"/>
        <w:numPr>
          <w:ilvl w:val="1"/>
          <w:numId w:val="16"/>
        </w:numPr>
      </w:pPr>
      <w:r>
        <w:t xml:space="preserve">The </w:t>
      </w:r>
      <w:r w:rsidR="00C81248">
        <w:t>Vendor</w:t>
      </w:r>
      <w:r>
        <w:t xml:space="preserve"> will provide part numbers for all part types</w:t>
      </w:r>
      <w:r w:rsidR="00C81248">
        <w:t xml:space="preserve"> including graphics. </w:t>
      </w:r>
    </w:p>
    <w:p w14:paraId="4689E67B" w14:textId="77777777" w:rsidR="00B01A76" w:rsidRDefault="00C81248" w:rsidP="00C81248">
      <w:pPr>
        <w:pStyle w:val="ListParagraph"/>
        <w:numPr>
          <w:ilvl w:val="1"/>
          <w:numId w:val="16"/>
        </w:numPr>
      </w:pPr>
      <w:r>
        <w:t xml:space="preserve">The request from Best Buy is that all part numbers provided for a display include </w:t>
      </w:r>
      <w:r w:rsidRPr="00C81248">
        <w:rPr>
          <w:b/>
          <w:bCs/>
        </w:rPr>
        <w:t>“VPP</w:t>
      </w:r>
      <w:proofErr w:type="gramStart"/>
      <w:r w:rsidRPr="00C81248">
        <w:rPr>
          <w:b/>
          <w:bCs/>
        </w:rPr>
        <w:t>-</w:t>
      </w:r>
      <w:r w:rsidR="00AE75B3">
        <w:rPr>
          <w:b/>
          <w:bCs/>
        </w:rPr>
        <w:t>“</w:t>
      </w:r>
      <w:r>
        <w:t xml:space="preserve"> in</w:t>
      </w:r>
      <w:proofErr w:type="gramEnd"/>
      <w:r>
        <w:t xml:space="preserve"> front of them</w:t>
      </w:r>
    </w:p>
    <w:p w14:paraId="05628457" w14:textId="6380DBE7" w:rsidR="009832F3" w:rsidRPr="00B01A76" w:rsidRDefault="00B01A76" w:rsidP="00C81248">
      <w:pPr>
        <w:pStyle w:val="ListParagraph"/>
        <w:numPr>
          <w:ilvl w:val="1"/>
          <w:numId w:val="16"/>
        </w:numPr>
      </w:pPr>
      <w:r>
        <w:t>A</w:t>
      </w:r>
      <w:r w:rsidR="00C81248">
        <w:t>ll part numbers</w:t>
      </w:r>
      <w:r w:rsidR="00AE75B3">
        <w:t xml:space="preserve"> that include </w:t>
      </w:r>
      <w:r w:rsidR="00C81248">
        <w:t xml:space="preserve">letters </w:t>
      </w:r>
      <w:r>
        <w:t>need to be</w:t>
      </w:r>
      <w:r w:rsidR="00C81248">
        <w:t xml:space="preserve"> </w:t>
      </w:r>
      <w:r w:rsidR="00AE75B3">
        <w:rPr>
          <w:b/>
          <w:bCs/>
        </w:rPr>
        <w:t>UPPERCASE</w:t>
      </w:r>
      <w:r w:rsidR="00C81248">
        <w:rPr>
          <w:b/>
          <w:bCs/>
        </w:rPr>
        <w:t>.</w:t>
      </w:r>
    </w:p>
    <w:p w14:paraId="29DE0574" w14:textId="77777777" w:rsidR="00B01A76" w:rsidRDefault="00B01A76" w:rsidP="00C81248">
      <w:pPr>
        <w:pStyle w:val="ListParagraph"/>
        <w:numPr>
          <w:ilvl w:val="1"/>
          <w:numId w:val="16"/>
        </w:numPr>
      </w:pPr>
      <w:r w:rsidRPr="00B01A76">
        <w:t xml:space="preserve">Limit part numbers to </w:t>
      </w:r>
      <w:r w:rsidRPr="00B01A76">
        <w:rPr>
          <w:b/>
          <w:bCs/>
        </w:rPr>
        <w:t>no more than 40 characters (NO SPACES)</w:t>
      </w:r>
      <w:r w:rsidRPr="00B01A76">
        <w:t>.</w:t>
      </w:r>
    </w:p>
    <w:p w14:paraId="0ACA7F80" w14:textId="091A24C4" w:rsidR="00B01A76" w:rsidRDefault="00B01A76" w:rsidP="00C81248">
      <w:pPr>
        <w:pStyle w:val="ListParagraph"/>
        <w:numPr>
          <w:ilvl w:val="1"/>
          <w:numId w:val="16"/>
        </w:numPr>
      </w:pPr>
      <w:r w:rsidRPr="00B01A76">
        <w:t>No special characters can be used except for the “</w:t>
      </w:r>
      <w:proofErr w:type="gramStart"/>
      <w:r w:rsidRPr="00B01A76">
        <w:t>-“ (</w:t>
      </w:r>
      <w:proofErr w:type="gramEnd"/>
      <w:r w:rsidRPr="00B01A76">
        <w:t>minu</w:t>
      </w:r>
      <w:r>
        <w:t>s/dash</w:t>
      </w:r>
      <w:r w:rsidRPr="00B01A76">
        <w:t xml:space="preserve">) </w:t>
      </w:r>
      <w:r w:rsidRPr="00B01A76">
        <w:tab/>
      </w:r>
      <w:r w:rsidRPr="00B01A76">
        <w:tab/>
      </w:r>
    </w:p>
    <w:p w14:paraId="0446B5C0" w14:textId="77777777" w:rsidR="008A16FB" w:rsidRDefault="008A16FB" w:rsidP="008A16FB">
      <w:pPr>
        <w:pStyle w:val="ListParagraph"/>
      </w:pPr>
    </w:p>
    <w:p w14:paraId="0F28E0C2" w14:textId="30249CE3" w:rsidR="00C81248" w:rsidRDefault="009832F3" w:rsidP="00D52DC7">
      <w:pPr>
        <w:pStyle w:val="ListParagraph"/>
        <w:numPr>
          <w:ilvl w:val="0"/>
          <w:numId w:val="16"/>
        </w:numPr>
      </w:pPr>
      <w:r w:rsidRPr="00C81248">
        <w:rPr>
          <w:b/>
          <w:bCs/>
        </w:rPr>
        <w:t>VPP Description</w:t>
      </w:r>
    </w:p>
    <w:p w14:paraId="4E7586C7" w14:textId="368E062B" w:rsidR="008A16FB" w:rsidRDefault="009832F3" w:rsidP="00C81248">
      <w:pPr>
        <w:pStyle w:val="ListParagraph"/>
        <w:numPr>
          <w:ilvl w:val="1"/>
          <w:numId w:val="16"/>
        </w:numPr>
      </w:pPr>
      <w:r>
        <w:t xml:space="preserve">The </w:t>
      </w:r>
      <w:r w:rsidR="00C81248">
        <w:t>V</w:t>
      </w:r>
      <w:r>
        <w:t>endor will provide a recommended part description for all part types and kits.  The intention of the part description is to provide Retail employees with a description of a part that will assist them in identifying the correct part/kit to order.</w:t>
      </w:r>
      <w:r w:rsidR="00C81248">
        <w:t xml:space="preserve"> </w:t>
      </w:r>
      <w:r>
        <w:t xml:space="preserve">Best Buy owns the final part description and may make modifications to add further clarity for the store </w:t>
      </w:r>
      <w:r w:rsidR="000C18D4">
        <w:t>employees</w:t>
      </w:r>
      <w:r>
        <w:t xml:space="preserve"> &amp; support teams.</w:t>
      </w:r>
    </w:p>
    <w:p w14:paraId="080EB7B7" w14:textId="306250AA" w:rsidR="00B01A76" w:rsidRDefault="00B01A76" w:rsidP="00C81248">
      <w:pPr>
        <w:pStyle w:val="ListParagraph"/>
        <w:numPr>
          <w:ilvl w:val="1"/>
          <w:numId w:val="16"/>
        </w:numPr>
      </w:pPr>
      <w:r w:rsidRPr="00B01A76">
        <w:t>The VPP kit description should be unique and specific to one kit</w:t>
      </w:r>
    </w:p>
    <w:p w14:paraId="58FA6DF2" w14:textId="1A23437E" w:rsidR="00B01A76" w:rsidRDefault="00B01A76" w:rsidP="00B01A76">
      <w:pPr>
        <w:pStyle w:val="ListParagraph"/>
        <w:numPr>
          <w:ilvl w:val="1"/>
          <w:numId w:val="16"/>
        </w:numPr>
      </w:pPr>
      <w:r>
        <w:t xml:space="preserve">Limit part descriptions to </w:t>
      </w:r>
      <w:r w:rsidRPr="00B01A76">
        <w:rPr>
          <w:b/>
          <w:bCs/>
        </w:rPr>
        <w:t>no more than 140 characters</w:t>
      </w:r>
      <w:r>
        <w:t xml:space="preserve"> including spaces</w:t>
      </w:r>
    </w:p>
    <w:p w14:paraId="6A15DC97" w14:textId="46CE7C45" w:rsidR="00B01A76" w:rsidRDefault="00B01A76" w:rsidP="00B01A76">
      <w:pPr>
        <w:pStyle w:val="ListParagraph"/>
        <w:numPr>
          <w:ilvl w:val="1"/>
          <w:numId w:val="16"/>
        </w:numPr>
      </w:pPr>
      <w:r>
        <w:t xml:space="preserve">All descriptions begin with </w:t>
      </w:r>
      <w:r w:rsidRPr="00B01A76">
        <w:rPr>
          <w:b/>
          <w:bCs/>
        </w:rPr>
        <w:t>“Vendor Name-”</w:t>
      </w:r>
    </w:p>
    <w:p w14:paraId="4B5CD2EA" w14:textId="77777777" w:rsidR="008A16FB" w:rsidRDefault="008A16FB" w:rsidP="008A16FB">
      <w:pPr>
        <w:pStyle w:val="ListParagraph"/>
      </w:pPr>
    </w:p>
    <w:p w14:paraId="5E584C6C" w14:textId="56D3E2E3" w:rsidR="00C81248" w:rsidRPr="00C81248" w:rsidRDefault="009832F3" w:rsidP="00A15A1E">
      <w:pPr>
        <w:pStyle w:val="ListParagraph"/>
        <w:numPr>
          <w:ilvl w:val="0"/>
          <w:numId w:val="16"/>
        </w:numPr>
        <w:rPr>
          <w:b/>
          <w:bCs/>
        </w:rPr>
      </w:pPr>
      <w:r w:rsidRPr="00C81248">
        <w:rPr>
          <w:b/>
          <w:bCs/>
        </w:rPr>
        <w:t>Part Type</w:t>
      </w:r>
    </w:p>
    <w:p w14:paraId="380E7B40" w14:textId="267574B6" w:rsidR="009832F3" w:rsidRDefault="009832F3" w:rsidP="00C81248">
      <w:pPr>
        <w:pStyle w:val="ListParagraph"/>
        <w:numPr>
          <w:ilvl w:val="1"/>
          <w:numId w:val="16"/>
        </w:numPr>
      </w:pPr>
      <w:r>
        <w:t>Select if the part is a Graphic, Content Device, Fixture or Electronic</w:t>
      </w:r>
    </w:p>
    <w:p w14:paraId="6F975F4E" w14:textId="79D47A9C" w:rsidR="009F4DAA" w:rsidRDefault="009F4DAA" w:rsidP="00C81248">
      <w:pPr>
        <w:pStyle w:val="ListParagraph"/>
        <w:numPr>
          <w:ilvl w:val="1"/>
          <w:numId w:val="16"/>
        </w:numPr>
      </w:pPr>
      <w:r>
        <w:t>This helps us track the part types through the life of the display</w:t>
      </w:r>
    </w:p>
    <w:p w14:paraId="284D8B18" w14:textId="77777777" w:rsidR="008A16FB" w:rsidRDefault="008A16FB" w:rsidP="008A16FB">
      <w:pPr>
        <w:pStyle w:val="ListParagraph"/>
      </w:pPr>
    </w:p>
    <w:p w14:paraId="3CC42A72" w14:textId="253C50EF" w:rsidR="00C81248" w:rsidRDefault="009832F3" w:rsidP="009C07BB">
      <w:pPr>
        <w:pStyle w:val="ListParagraph"/>
        <w:numPr>
          <w:ilvl w:val="0"/>
          <w:numId w:val="16"/>
        </w:numPr>
      </w:pPr>
      <w:r w:rsidRPr="00C81248">
        <w:rPr>
          <w:b/>
          <w:bCs/>
        </w:rPr>
        <w:t>Product SKU</w:t>
      </w:r>
    </w:p>
    <w:p w14:paraId="1E9B0BB6" w14:textId="66C7ECEF" w:rsidR="009832F3" w:rsidRDefault="009832F3" w:rsidP="00C81248">
      <w:pPr>
        <w:pStyle w:val="ListParagraph"/>
        <w:numPr>
          <w:ilvl w:val="1"/>
          <w:numId w:val="16"/>
        </w:numPr>
      </w:pPr>
      <w:r>
        <w:t xml:space="preserve">If this dummy/mock </w:t>
      </w:r>
      <w:r w:rsidR="009F4DAA">
        <w:t>represents</w:t>
      </w:r>
      <w:r>
        <w:t xml:space="preserve"> a RETEK SKU, list the sellable SKU here</w:t>
      </w:r>
    </w:p>
    <w:p w14:paraId="3790AE5D" w14:textId="77777777" w:rsidR="008A16FB" w:rsidRDefault="008A16FB" w:rsidP="008A16FB">
      <w:pPr>
        <w:pStyle w:val="ListParagraph"/>
      </w:pPr>
    </w:p>
    <w:p w14:paraId="5C0BD300" w14:textId="77777777" w:rsidR="009F4DAA" w:rsidRDefault="009832F3" w:rsidP="009832F3">
      <w:pPr>
        <w:pStyle w:val="ListParagraph"/>
        <w:numPr>
          <w:ilvl w:val="0"/>
          <w:numId w:val="16"/>
        </w:numPr>
      </w:pPr>
      <w:r w:rsidRPr="009F4DAA">
        <w:rPr>
          <w:b/>
          <w:bCs/>
        </w:rPr>
        <w:t>New Part Replacing the Expired Part (if applicable)</w:t>
      </w:r>
    </w:p>
    <w:p w14:paraId="3D1D0734" w14:textId="6E29307C" w:rsidR="009832F3" w:rsidRDefault="009832F3" w:rsidP="009F4DAA">
      <w:pPr>
        <w:pStyle w:val="ListParagraph"/>
        <w:numPr>
          <w:ilvl w:val="1"/>
          <w:numId w:val="16"/>
        </w:numPr>
      </w:pPr>
      <w:r>
        <w:t xml:space="preserve">list the part </w:t>
      </w:r>
      <w:r w:rsidR="009F4DAA">
        <w:t>number</w:t>
      </w:r>
      <w:r>
        <w:t xml:space="preserve"> replacing the part that is being expired</w:t>
      </w:r>
      <w:r w:rsidR="009F4DAA">
        <w:t xml:space="preserve"> or removed from the display. If there isn’t a new part you can note “No Replacement”</w:t>
      </w:r>
    </w:p>
    <w:p w14:paraId="48001D08" w14:textId="77777777" w:rsidR="009F4DAA" w:rsidRDefault="009F4DAA" w:rsidP="009F4DAA">
      <w:pPr>
        <w:pStyle w:val="ListParagraph"/>
        <w:ind w:left="1440"/>
      </w:pPr>
    </w:p>
    <w:p w14:paraId="7EF93C1A" w14:textId="723B9E9C" w:rsidR="009F4DAA" w:rsidRPr="009F4DAA" w:rsidRDefault="009832F3" w:rsidP="009832F3">
      <w:pPr>
        <w:pStyle w:val="ListParagraph"/>
        <w:numPr>
          <w:ilvl w:val="0"/>
          <w:numId w:val="16"/>
        </w:numPr>
      </w:pPr>
      <w:r w:rsidRPr="009F4DAA">
        <w:rPr>
          <w:b/>
          <w:bCs/>
        </w:rPr>
        <w:t xml:space="preserve">GNFR Part Action: Add, Keep, </w:t>
      </w:r>
      <w:proofErr w:type="gramStart"/>
      <w:r w:rsidRPr="009F4DAA">
        <w:rPr>
          <w:b/>
          <w:bCs/>
        </w:rPr>
        <w:t>Expire</w:t>
      </w:r>
      <w:proofErr w:type="gramEnd"/>
      <w:r w:rsidR="009B15F6">
        <w:rPr>
          <w:b/>
          <w:bCs/>
        </w:rPr>
        <w:t xml:space="preserve"> (to be completed by BBY Store Experience Project Manager)</w:t>
      </w:r>
    </w:p>
    <w:p w14:paraId="1DAA37AD" w14:textId="05E8B721" w:rsidR="009832F3" w:rsidRDefault="009F4DAA" w:rsidP="009F4DAA">
      <w:pPr>
        <w:pStyle w:val="ListParagraph"/>
        <w:numPr>
          <w:ilvl w:val="1"/>
          <w:numId w:val="16"/>
        </w:numPr>
      </w:pPr>
      <w:r>
        <w:t>This is an overall summary of the status needed for each part line</w:t>
      </w:r>
    </w:p>
    <w:p w14:paraId="4C1E3265" w14:textId="77777777" w:rsidR="009F4DAA" w:rsidRDefault="009F4DAA" w:rsidP="009F4DAA">
      <w:pPr>
        <w:pStyle w:val="ListParagraph"/>
        <w:numPr>
          <w:ilvl w:val="2"/>
          <w:numId w:val="16"/>
        </w:numPr>
      </w:pPr>
      <w:r w:rsidRPr="009F4DAA">
        <w:rPr>
          <w:b/>
          <w:bCs/>
        </w:rPr>
        <w:t>Add</w:t>
      </w:r>
      <w:r>
        <w:rPr>
          <w:b/>
          <w:bCs/>
        </w:rPr>
        <w:t xml:space="preserve"> – </w:t>
      </w:r>
      <w:r>
        <w:t xml:space="preserve">new Kit or Part getting added </w:t>
      </w:r>
    </w:p>
    <w:p w14:paraId="081AE676" w14:textId="777D3AEE" w:rsidR="009F4DAA" w:rsidRDefault="009F4DAA" w:rsidP="009F4DAA">
      <w:pPr>
        <w:pStyle w:val="ListParagraph"/>
        <w:numPr>
          <w:ilvl w:val="2"/>
          <w:numId w:val="16"/>
        </w:numPr>
      </w:pPr>
      <w:r>
        <w:rPr>
          <w:b/>
          <w:bCs/>
        </w:rPr>
        <w:t xml:space="preserve">Keep – </w:t>
      </w:r>
      <w:r>
        <w:t>Kit or Part is staying on a display and will continue to be supported by Vendor</w:t>
      </w:r>
    </w:p>
    <w:p w14:paraId="3F1AE42E" w14:textId="241D821D" w:rsidR="009F4DAA" w:rsidRDefault="009F4DAA" w:rsidP="009F4DAA">
      <w:pPr>
        <w:pStyle w:val="ListParagraph"/>
        <w:numPr>
          <w:ilvl w:val="2"/>
          <w:numId w:val="16"/>
        </w:numPr>
      </w:pPr>
      <w:r>
        <w:rPr>
          <w:b/>
          <w:bCs/>
        </w:rPr>
        <w:t xml:space="preserve">Expire </w:t>
      </w:r>
      <w:r>
        <w:t>– part is being removed from the display and will no longer be supported</w:t>
      </w:r>
    </w:p>
    <w:p w14:paraId="1C2B5BBF" w14:textId="1B25D7F0" w:rsidR="009F4DAA" w:rsidRDefault="009F4DAA" w:rsidP="009F4DAA">
      <w:pPr>
        <w:pStyle w:val="ListParagraph"/>
        <w:numPr>
          <w:ilvl w:val="3"/>
          <w:numId w:val="16"/>
        </w:numPr>
      </w:pPr>
      <w:r>
        <w:t>End of life, replaced, updated</w:t>
      </w:r>
    </w:p>
    <w:p w14:paraId="563B1753" w14:textId="77777777" w:rsidR="003341F6" w:rsidRDefault="009832F3" w:rsidP="00724C9E">
      <w:pPr>
        <w:pStyle w:val="ListParagraph"/>
        <w:numPr>
          <w:ilvl w:val="0"/>
          <w:numId w:val="16"/>
        </w:numPr>
      </w:pPr>
      <w:r w:rsidRPr="003341F6">
        <w:rPr>
          <w:b/>
          <w:bCs/>
        </w:rPr>
        <w:lastRenderedPageBreak/>
        <w:t>Full Kit</w:t>
      </w:r>
      <w:r w:rsidR="003341F6" w:rsidRPr="003341F6">
        <w:rPr>
          <w:b/>
          <w:bCs/>
        </w:rPr>
        <w:t xml:space="preserve"> </w:t>
      </w:r>
      <w:r w:rsidRPr="003341F6">
        <w:rPr>
          <w:b/>
          <w:bCs/>
        </w:rPr>
        <w:t>or Part</w:t>
      </w:r>
    </w:p>
    <w:p w14:paraId="3BF862C4" w14:textId="77777777" w:rsidR="00B01A76" w:rsidRDefault="009832F3" w:rsidP="00B01A76">
      <w:pPr>
        <w:pStyle w:val="ListParagraph"/>
        <w:numPr>
          <w:ilvl w:val="1"/>
          <w:numId w:val="16"/>
        </w:numPr>
      </w:pPr>
      <w:r>
        <w:t>Select Full Kit for the part that contains everything to set this display new or part for anything else</w:t>
      </w:r>
    </w:p>
    <w:p w14:paraId="5F2C302A" w14:textId="77777777" w:rsidR="00B01A76" w:rsidRDefault="00B01A76" w:rsidP="00B01A76">
      <w:pPr>
        <w:pStyle w:val="ListParagraph"/>
        <w:numPr>
          <w:ilvl w:val="2"/>
          <w:numId w:val="16"/>
        </w:numPr>
      </w:pPr>
      <w:r w:rsidRPr="00B01A76">
        <w:rPr>
          <w:b/>
          <w:bCs/>
        </w:rPr>
        <w:t>Full Kit</w:t>
      </w:r>
      <w:r>
        <w:t xml:space="preserve"> – Entire display - includes all parts needed to take a blank area to a fully functioning display space</w:t>
      </w:r>
    </w:p>
    <w:p w14:paraId="108CEC74" w14:textId="77777777" w:rsidR="00B01A76" w:rsidRDefault="00B01A76" w:rsidP="00B01A76">
      <w:pPr>
        <w:pStyle w:val="ListParagraph"/>
        <w:numPr>
          <w:ilvl w:val="2"/>
          <w:numId w:val="16"/>
        </w:numPr>
      </w:pPr>
      <w:r w:rsidRPr="00B01A76">
        <w:rPr>
          <w:b/>
          <w:bCs/>
        </w:rPr>
        <w:t>Refresh Kit</w:t>
      </w:r>
      <w:r>
        <w:t xml:space="preserve"> – A group of parts needed to perform a display update.  Refresh Kits will expire after initial shipment</w:t>
      </w:r>
    </w:p>
    <w:p w14:paraId="15D9E8F1" w14:textId="0EDB5D09" w:rsidR="00B01A76" w:rsidRDefault="00B01A76" w:rsidP="00B01A76">
      <w:pPr>
        <w:pStyle w:val="ListParagraph"/>
        <w:numPr>
          <w:ilvl w:val="2"/>
          <w:numId w:val="16"/>
        </w:numPr>
      </w:pPr>
      <w:r w:rsidRPr="00B01A76">
        <w:rPr>
          <w:b/>
          <w:bCs/>
        </w:rPr>
        <w:t>Part</w:t>
      </w:r>
      <w:r>
        <w:t xml:space="preserve"> – Single part that can be ordered for a display during its active period</w:t>
      </w:r>
    </w:p>
    <w:p w14:paraId="32648CC4" w14:textId="77777777" w:rsidR="003341F6" w:rsidRDefault="003341F6" w:rsidP="003341F6">
      <w:pPr>
        <w:pStyle w:val="ListParagraph"/>
        <w:ind w:left="1440"/>
      </w:pPr>
    </w:p>
    <w:p w14:paraId="2DB2EF44" w14:textId="77777777" w:rsidR="003341F6" w:rsidRDefault="009832F3" w:rsidP="00C81248">
      <w:pPr>
        <w:pStyle w:val="ListParagraph"/>
        <w:numPr>
          <w:ilvl w:val="0"/>
          <w:numId w:val="16"/>
        </w:numPr>
      </w:pPr>
      <w:r w:rsidRPr="003341F6">
        <w:rPr>
          <w:b/>
          <w:bCs/>
        </w:rPr>
        <w:t>How is this part packaged when ordered (UOM)</w:t>
      </w:r>
    </w:p>
    <w:p w14:paraId="6CF2B07A" w14:textId="7A7D22F4" w:rsidR="009832F3" w:rsidRDefault="009832F3" w:rsidP="003341F6">
      <w:pPr>
        <w:pStyle w:val="ListParagraph"/>
        <w:numPr>
          <w:ilvl w:val="1"/>
          <w:numId w:val="16"/>
        </w:numPr>
      </w:pPr>
      <w:r>
        <w:t>Please select the type that closest aligns with how the part is fulfilled</w:t>
      </w:r>
    </w:p>
    <w:p w14:paraId="28188FC3" w14:textId="687382DA" w:rsidR="003341F6" w:rsidRDefault="003341F6" w:rsidP="003341F6">
      <w:pPr>
        <w:pStyle w:val="ListParagraph"/>
        <w:numPr>
          <w:ilvl w:val="1"/>
          <w:numId w:val="16"/>
        </w:numPr>
      </w:pPr>
      <w:r>
        <w:t>Will it be a box, carton, each or kit</w:t>
      </w:r>
    </w:p>
    <w:p w14:paraId="04A186B4" w14:textId="77777777" w:rsidR="003341F6" w:rsidRDefault="003341F6" w:rsidP="003341F6">
      <w:pPr>
        <w:pStyle w:val="ListParagraph"/>
        <w:ind w:left="1440"/>
      </w:pPr>
    </w:p>
    <w:p w14:paraId="232D4824" w14:textId="5430259E" w:rsidR="008A16FB" w:rsidRPr="00C81248" w:rsidRDefault="008A16FB" w:rsidP="009832F3">
      <w:pPr>
        <w:pStyle w:val="ListParagraph"/>
        <w:numPr>
          <w:ilvl w:val="0"/>
          <w:numId w:val="16"/>
        </w:numPr>
        <w:rPr>
          <w:b/>
          <w:bCs/>
        </w:rPr>
      </w:pPr>
      <w:r w:rsidRPr="00C81248">
        <w:rPr>
          <w:b/>
          <w:bCs/>
        </w:rPr>
        <w:t>Part Size/Dimensions</w:t>
      </w:r>
    </w:p>
    <w:p w14:paraId="23385132" w14:textId="01B47BF0" w:rsidR="008A16FB" w:rsidRDefault="008A16FB" w:rsidP="008A16FB">
      <w:pPr>
        <w:pStyle w:val="ListParagraph"/>
        <w:numPr>
          <w:ilvl w:val="1"/>
          <w:numId w:val="16"/>
        </w:numPr>
      </w:pPr>
      <w:r>
        <w:t xml:space="preserve">These 3 columns will document the size of the parts for reference in our systems. This helps for visual placement of these parts and </w:t>
      </w:r>
      <w:r w:rsidR="003341F6">
        <w:t>assists</w:t>
      </w:r>
      <w:r w:rsidR="00C81248">
        <w:t xml:space="preserve"> the store spaces when ordering/reordering. The ask is the dimensions are being entered in “Inches” for each kit/part line on the form.</w:t>
      </w:r>
    </w:p>
    <w:p w14:paraId="673D8425" w14:textId="77777777" w:rsidR="008A16FB" w:rsidRDefault="008A16FB" w:rsidP="008A16FB">
      <w:pPr>
        <w:pStyle w:val="ListParagraph"/>
      </w:pPr>
    </w:p>
    <w:p w14:paraId="25228730" w14:textId="285BB59C" w:rsidR="008A16FB" w:rsidRDefault="008A16FB" w:rsidP="008A16FB">
      <w:pPr>
        <w:pStyle w:val="ListParagraph"/>
      </w:pPr>
      <w:r w:rsidRPr="008A16FB">
        <w:rPr>
          <w:noProof/>
        </w:rPr>
        <w:drawing>
          <wp:inline distT="0" distB="0" distL="0" distR="0" wp14:anchorId="6152DDEA" wp14:editId="04AD451E">
            <wp:extent cx="3181350" cy="1012929"/>
            <wp:effectExtent l="19050" t="19050" r="19050" b="15875"/>
            <wp:docPr id="7715803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8034" name="Picture 1" descr="A white background with black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2127" cy="10163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186BD3" w14:textId="3E037168" w:rsidR="008A16FB" w:rsidRDefault="008A16FB" w:rsidP="008A16FB">
      <w:pPr>
        <w:pStyle w:val="ListParagraph"/>
      </w:pPr>
      <w:r>
        <w:rPr>
          <w:noProof/>
        </w:rPr>
        <w:drawing>
          <wp:inline distT="0" distB="0" distL="0" distR="0" wp14:anchorId="5D97D1A5" wp14:editId="066C37B7">
            <wp:extent cx="3209925" cy="1866900"/>
            <wp:effectExtent l="19050" t="19050" r="28575" b="19050"/>
            <wp:docPr id="70604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66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6315B8" w14:textId="77777777" w:rsidR="008A16FB" w:rsidRDefault="008A16FB" w:rsidP="008A16FB">
      <w:pPr>
        <w:pStyle w:val="ListParagraph"/>
      </w:pPr>
    </w:p>
    <w:p w14:paraId="6D672D00" w14:textId="76EE30AB" w:rsidR="009832F3" w:rsidRPr="00C81248" w:rsidRDefault="009832F3" w:rsidP="009832F3">
      <w:pPr>
        <w:pStyle w:val="ListParagraph"/>
        <w:numPr>
          <w:ilvl w:val="0"/>
          <w:numId w:val="16"/>
        </w:numPr>
        <w:rPr>
          <w:b/>
          <w:bCs/>
        </w:rPr>
      </w:pPr>
      <w:r w:rsidRPr="00C81248">
        <w:rPr>
          <w:b/>
          <w:bCs/>
        </w:rPr>
        <w:t>Weight (</w:t>
      </w:r>
      <w:proofErr w:type="spellStart"/>
      <w:r w:rsidRPr="00C81248">
        <w:rPr>
          <w:b/>
          <w:bCs/>
        </w:rPr>
        <w:t>lbs</w:t>
      </w:r>
      <w:proofErr w:type="spellEnd"/>
      <w:r w:rsidRPr="00C81248">
        <w:rPr>
          <w:b/>
          <w:bCs/>
        </w:rPr>
        <w:t>)</w:t>
      </w:r>
    </w:p>
    <w:p w14:paraId="3EA2AE7C" w14:textId="28F70897" w:rsidR="00C81248" w:rsidRDefault="004E622C" w:rsidP="00C81248">
      <w:pPr>
        <w:pStyle w:val="ListParagraph"/>
        <w:numPr>
          <w:ilvl w:val="1"/>
          <w:numId w:val="16"/>
        </w:numPr>
      </w:pPr>
      <w:r>
        <w:t>Provide the estimated weight of Kit or Part the shipment would be</w:t>
      </w:r>
      <w:r w:rsidR="009B15F6">
        <w:t xml:space="preserve"> in pounds</w:t>
      </w:r>
    </w:p>
    <w:p w14:paraId="0D27C0AE" w14:textId="77777777" w:rsidR="004E622C" w:rsidRDefault="004E622C" w:rsidP="004E622C">
      <w:pPr>
        <w:pStyle w:val="ListParagraph"/>
        <w:ind w:left="1440"/>
      </w:pPr>
    </w:p>
    <w:p w14:paraId="2A36474C" w14:textId="755AF66A" w:rsidR="009832F3" w:rsidRDefault="009832F3" w:rsidP="009832F3">
      <w:pPr>
        <w:pStyle w:val="ListParagraph"/>
        <w:numPr>
          <w:ilvl w:val="0"/>
          <w:numId w:val="16"/>
        </w:numPr>
      </w:pPr>
      <w:r w:rsidRPr="003341F6">
        <w:rPr>
          <w:b/>
          <w:bCs/>
        </w:rPr>
        <w:t>Max Reorder Quantity</w:t>
      </w:r>
      <w:r>
        <w:tab/>
        <w:t xml:space="preserve">This is a set amount a store can reorder in a </w:t>
      </w:r>
      <w:r w:rsidR="009B15F6">
        <w:t>30-day</w:t>
      </w:r>
      <w:r>
        <w:t xml:space="preserve"> period. Can vary by part. </w:t>
      </w:r>
      <w:r w:rsidR="004E622C">
        <w:t>This s</w:t>
      </w:r>
      <w:r>
        <w:t xml:space="preserve">hould be determined by the max amount of the part within the Display </w:t>
      </w:r>
      <w:r w:rsidR="004E622C">
        <w:t>or store overall. This can be updated as needed</w:t>
      </w:r>
      <w:r w:rsidR="009B15F6">
        <w:t xml:space="preserve"> while the part is active</w:t>
      </w:r>
      <w:r w:rsidR="004E622C">
        <w:t>.</w:t>
      </w:r>
    </w:p>
    <w:p w14:paraId="254C4E7C" w14:textId="77777777" w:rsidR="004E622C" w:rsidRDefault="004E622C" w:rsidP="004E622C">
      <w:pPr>
        <w:pStyle w:val="ListParagraph"/>
      </w:pPr>
    </w:p>
    <w:p w14:paraId="3E666AAC" w14:textId="1B62CF8F" w:rsidR="004E622C" w:rsidRDefault="009832F3" w:rsidP="00D76943">
      <w:pPr>
        <w:pStyle w:val="ListParagraph"/>
        <w:numPr>
          <w:ilvl w:val="0"/>
          <w:numId w:val="16"/>
        </w:numPr>
      </w:pPr>
      <w:r w:rsidRPr="004E622C">
        <w:rPr>
          <w:b/>
          <w:bCs/>
        </w:rPr>
        <w:t>Time needed to produce/ship R&amp;M</w:t>
      </w:r>
    </w:p>
    <w:p w14:paraId="386B1ED6" w14:textId="69D04D77" w:rsidR="009832F3" w:rsidRPr="004E622C" w:rsidRDefault="004E622C" w:rsidP="004E622C">
      <w:pPr>
        <w:pStyle w:val="ListParagraph"/>
        <w:numPr>
          <w:ilvl w:val="1"/>
          <w:numId w:val="16"/>
        </w:numPr>
        <w:rPr>
          <w:b/>
          <w:bCs/>
        </w:rPr>
      </w:pPr>
      <w:r>
        <w:t>Enter the number of days needed to fulfill an order. This would be the number of d</w:t>
      </w:r>
      <w:r w:rsidR="009832F3">
        <w:t>ays it takes</w:t>
      </w:r>
      <w:r>
        <w:t xml:space="preserve"> a</w:t>
      </w:r>
      <w:r w:rsidR="009832F3">
        <w:t xml:space="preserve"> part to arrive in store after receiving a PO for a new order</w:t>
      </w:r>
      <w:r>
        <w:t>.</w:t>
      </w:r>
    </w:p>
    <w:p w14:paraId="5796BE0A" w14:textId="77777777" w:rsidR="004E622C" w:rsidRPr="004E622C" w:rsidRDefault="004E622C" w:rsidP="004E622C">
      <w:pPr>
        <w:pStyle w:val="ListParagraph"/>
        <w:ind w:left="1440"/>
        <w:rPr>
          <w:b/>
          <w:bCs/>
        </w:rPr>
      </w:pPr>
    </w:p>
    <w:p w14:paraId="7B45BDEF" w14:textId="525219C3" w:rsidR="004E622C" w:rsidRPr="00775CEF" w:rsidRDefault="009832F3" w:rsidP="006C7613">
      <w:pPr>
        <w:pStyle w:val="ListParagraph"/>
        <w:numPr>
          <w:ilvl w:val="0"/>
          <w:numId w:val="16"/>
        </w:numPr>
        <w:rPr>
          <w:b/>
          <w:bCs/>
        </w:rPr>
      </w:pPr>
      <w:r w:rsidRPr="00775CEF">
        <w:rPr>
          <w:b/>
          <w:bCs/>
        </w:rPr>
        <w:t>For Repair &amp; Maintenance</w:t>
      </w:r>
      <w:r w:rsidR="004E622C" w:rsidRPr="00775CEF">
        <w:rPr>
          <w:b/>
          <w:bCs/>
        </w:rPr>
        <w:t xml:space="preserve"> </w:t>
      </w:r>
      <w:r w:rsidRPr="00775CEF">
        <w:rPr>
          <w:b/>
          <w:bCs/>
        </w:rPr>
        <w:t>Orders how will the part be sent to the store</w:t>
      </w:r>
    </w:p>
    <w:p w14:paraId="64F3BCB3" w14:textId="64891DB6" w:rsidR="009832F3" w:rsidRDefault="009832F3" w:rsidP="004E622C">
      <w:pPr>
        <w:pStyle w:val="ListParagraph"/>
        <w:numPr>
          <w:ilvl w:val="1"/>
          <w:numId w:val="16"/>
        </w:numPr>
      </w:pPr>
      <w:r>
        <w:t>Will the Supplier ship this direct to store or will it be carried in by 3PL to set/install</w:t>
      </w:r>
    </w:p>
    <w:p w14:paraId="2178882F" w14:textId="77777777" w:rsidR="00775CEF" w:rsidRDefault="00775CEF" w:rsidP="004E622C">
      <w:pPr>
        <w:pStyle w:val="ListParagraph"/>
        <w:numPr>
          <w:ilvl w:val="1"/>
          <w:numId w:val="16"/>
        </w:numPr>
      </w:pPr>
    </w:p>
    <w:p w14:paraId="5CD515A2" w14:textId="77777777" w:rsidR="00775CEF" w:rsidRPr="00775CEF" w:rsidRDefault="009832F3" w:rsidP="00D171DA">
      <w:pPr>
        <w:pStyle w:val="ListParagraph"/>
        <w:numPr>
          <w:ilvl w:val="0"/>
          <w:numId w:val="16"/>
        </w:numPr>
      </w:pPr>
      <w:r w:rsidRPr="00775CEF">
        <w:rPr>
          <w:b/>
          <w:bCs/>
        </w:rPr>
        <w:t>Does this part have any electronic components</w:t>
      </w:r>
    </w:p>
    <w:p w14:paraId="7F439513" w14:textId="2F90B0A2" w:rsidR="009832F3" w:rsidRDefault="009832F3" w:rsidP="00775CEF">
      <w:pPr>
        <w:pStyle w:val="ListParagraph"/>
        <w:numPr>
          <w:ilvl w:val="1"/>
          <w:numId w:val="16"/>
        </w:numPr>
      </w:pPr>
      <w:r>
        <w:t>This is for shipping and recycling purposes</w:t>
      </w:r>
    </w:p>
    <w:p w14:paraId="5DA7A1A1" w14:textId="77777777" w:rsidR="00775CEF" w:rsidRDefault="00775CEF" w:rsidP="00775CEF">
      <w:pPr>
        <w:pStyle w:val="ListParagraph"/>
        <w:ind w:left="1440"/>
      </w:pPr>
    </w:p>
    <w:p w14:paraId="28D00E96" w14:textId="77777777" w:rsidR="00775CEF" w:rsidRPr="009B15F6" w:rsidRDefault="009832F3" w:rsidP="009832F3">
      <w:pPr>
        <w:pStyle w:val="ListParagraph"/>
        <w:numPr>
          <w:ilvl w:val="0"/>
          <w:numId w:val="16"/>
        </w:numPr>
        <w:rPr>
          <w:b/>
          <w:bCs/>
        </w:rPr>
      </w:pPr>
      <w:r w:rsidRPr="009B15F6">
        <w:rPr>
          <w:b/>
          <w:bCs/>
        </w:rPr>
        <w:t>Supplier Name</w:t>
      </w:r>
    </w:p>
    <w:p w14:paraId="5EBAE366" w14:textId="2ACB02F8" w:rsidR="009832F3" w:rsidRDefault="009832F3" w:rsidP="00775CEF">
      <w:pPr>
        <w:pStyle w:val="ListParagraph"/>
        <w:numPr>
          <w:ilvl w:val="1"/>
          <w:numId w:val="16"/>
        </w:numPr>
      </w:pPr>
      <w:r>
        <w:t xml:space="preserve">Where </w:t>
      </w:r>
      <w:r w:rsidR="00775CEF">
        <w:t xml:space="preserve">will Purchase Orders be </w:t>
      </w:r>
      <w:r>
        <w:t xml:space="preserve">sent </w:t>
      </w:r>
      <w:r w:rsidR="00B01A76">
        <w:t>to</w:t>
      </w:r>
      <w:r>
        <w:t xml:space="preserve"> </w:t>
      </w:r>
      <w:r w:rsidR="00B01A76">
        <w:t xml:space="preserve">in </w:t>
      </w:r>
      <w:r>
        <w:t>iSupplier</w:t>
      </w:r>
      <w:r w:rsidR="00775CEF">
        <w:t xml:space="preserve"> to be Acknowledged and fulfilled</w:t>
      </w:r>
    </w:p>
    <w:p w14:paraId="4194B9F8" w14:textId="77777777" w:rsidR="00775CEF" w:rsidRDefault="00775CEF" w:rsidP="00775CEF">
      <w:pPr>
        <w:pStyle w:val="ListParagraph"/>
        <w:ind w:left="1440"/>
      </w:pPr>
    </w:p>
    <w:p w14:paraId="309360DF" w14:textId="77777777" w:rsidR="00775CEF" w:rsidRPr="00775CEF" w:rsidRDefault="009832F3" w:rsidP="00295624">
      <w:pPr>
        <w:pStyle w:val="ListParagraph"/>
        <w:numPr>
          <w:ilvl w:val="0"/>
          <w:numId w:val="16"/>
        </w:numPr>
      </w:pPr>
      <w:r w:rsidRPr="00775CEF">
        <w:rPr>
          <w:b/>
          <w:bCs/>
        </w:rPr>
        <w:t>Supplier Contact Email</w:t>
      </w:r>
    </w:p>
    <w:p w14:paraId="5FBD5B3D" w14:textId="720D29BA" w:rsidR="00775CEF" w:rsidRDefault="00775CEF" w:rsidP="00775CEF">
      <w:pPr>
        <w:pStyle w:val="ListParagraph"/>
        <w:numPr>
          <w:ilvl w:val="1"/>
          <w:numId w:val="16"/>
        </w:numPr>
      </w:pPr>
      <w:r>
        <w:t xml:space="preserve">Where questions should be directed to for </w:t>
      </w:r>
      <w:r w:rsidR="00B01A76">
        <w:t xml:space="preserve">the </w:t>
      </w:r>
      <w:r>
        <w:t>Display</w:t>
      </w:r>
      <w:r w:rsidR="00B01A76">
        <w:t>/Parts</w:t>
      </w:r>
      <w:r>
        <w:t>, Orders and anything else related to the VPP</w:t>
      </w:r>
    </w:p>
    <w:p w14:paraId="4CB2ED42" w14:textId="77777777" w:rsidR="00775CEF" w:rsidRPr="00775CEF" w:rsidRDefault="00775CEF" w:rsidP="00775CEF">
      <w:pPr>
        <w:pStyle w:val="ListParagraph"/>
        <w:ind w:left="1440"/>
      </w:pPr>
    </w:p>
    <w:p w14:paraId="22E2DC9D" w14:textId="77777777" w:rsidR="00775CEF" w:rsidRPr="00775CEF" w:rsidRDefault="009832F3" w:rsidP="00295624">
      <w:pPr>
        <w:pStyle w:val="ListParagraph"/>
        <w:numPr>
          <w:ilvl w:val="0"/>
          <w:numId w:val="16"/>
        </w:numPr>
      </w:pPr>
      <w:r w:rsidRPr="00775CEF">
        <w:rPr>
          <w:b/>
          <w:bCs/>
        </w:rPr>
        <w:t>Notes</w:t>
      </w:r>
    </w:p>
    <w:p w14:paraId="19656E82" w14:textId="695FFFBD" w:rsidR="005F3FA7" w:rsidRPr="005F3FA7" w:rsidRDefault="009832F3" w:rsidP="00C3119D">
      <w:pPr>
        <w:pStyle w:val="ListParagraph"/>
        <w:numPr>
          <w:ilvl w:val="1"/>
          <w:numId w:val="16"/>
        </w:numPr>
      </w:pPr>
      <w:r>
        <w:t xml:space="preserve">Add </w:t>
      </w:r>
      <w:r w:rsidR="007C63BB">
        <w:t>anything</w:t>
      </w:r>
      <w:r>
        <w:t xml:space="preserve"> needing to be noted about the part line</w:t>
      </w:r>
    </w:p>
    <w:sectPr w:rsidR="005F3FA7" w:rsidRPr="005F3FA7" w:rsidSect="001B4411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D95F" w14:textId="77777777" w:rsidR="0040760A" w:rsidRDefault="0040760A" w:rsidP="001B4411">
      <w:pPr>
        <w:spacing w:after="0" w:line="240" w:lineRule="auto"/>
      </w:pPr>
      <w:r>
        <w:separator/>
      </w:r>
    </w:p>
  </w:endnote>
  <w:endnote w:type="continuationSeparator" w:id="0">
    <w:p w14:paraId="21AD9BC8" w14:textId="77777777" w:rsidR="0040760A" w:rsidRDefault="0040760A" w:rsidP="001B4411">
      <w:pPr>
        <w:spacing w:after="0" w:line="240" w:lineRule="auto"/>
      </w:pPr>
      <w:r>
        <w:continuationSeparator/>
      </w:r>
    </w:p>
  </w:endnote>
  <w:endnote w:type="continuationNotice" w:id="1">
    <w:p w14:paraId="1305D6F1" w14:textId="77777777" w:rsidR="0040760A" w:rsidRDefault="00407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 BBY Office">
    <w:panose1 w:val="00000000000000000000"/>
    <w:charset w:val="00"/>
    <w:family w:val="auto"/>
    <w:pitch w:val="variable"/>
    <w:sig w:usb0="A000002F" w:usb1="000084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umanBBY-55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BBY-75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75F3" w14:textId="77777777" w:rsidR="00854252" w:rsidRDefault="0085425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5FC246D7" wp14:editId="1B62F384">
              <wp:simplePos x="0" y="0"/>
              <wp:positionH relativeFrom="column">
                <wp:posOffset>-409630</wp:posOffset>
              </wp:positionH>
              <wp:positionV relativeFrom="paragraph">
                <wp:posOffset>-133104</wp:posOffset>
              </wp:positionV>
              <wp:extent cx="7621906" cy="659877"/>
              <wp:effectExtent l="0" t="0" r="0" b="698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1906" cy="659877"/>
                        <a:chOff x="0" y="0"/>
                        <a:chExt cx="7621906" cy="659877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68" y="0"/>
                          <a:ext cx="635000" cy="434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86862"/>
                          <a:ext cx="7562850" cy="27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5525" w14:textId="53842BC2" w:rsidR="00854252" w:rsidRPr="00C44FA9" w:rsidRDefault="00854252" w:rsidP="001B44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man BBY Office" w:hAnsi="Human BBY Office"/>
                                <w:sz w:val="16"/>
                                <w:szCs w:val="16"/>
                              </w:rPr>
                            </w:pP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>THE MATERIAL IN THIS DOCUMENT IS CONFIDENTIAL TO BEST BUY.</w: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83668" y="35163"/>
                          <a:ext cx="1538238" cy="27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9B0D1" w14:textId="030D0082" w:rsidR="00854252" w:rsidRPr="00C44FA9" w:rsidRDefault="00854252" w:rsidP="001B44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man BBY Office" w:hAnsi="Human BBY Office"/>
                                <w:sz w:val="16"/>
                                <w:szCs w:val="16"/>
                              </w:rPr>
                            </w:pP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t xml:space="preserve">LAST UPDATED </w:t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instrText xml:space="preserve"> DATE \@ "M/d/yyyy" </w:instrText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1E1F">
                              <w:rPr>
                                <w:rFonts w:ascii="Human BBY Office" w:hAnsi="Human BBY Office" w:cs="HumanBBY-75Bold"/>
                                <w:bCs/>
                                <w:noProof/>
                                <w:sz w:val="16"/>
                                <w:szCs w:val="16"/>
                              </w:rPr>
                              <w:t>1/19/2026</w:t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FC246D7" id="Group 6" o:spid="_x0000_s1027" style="position:absolute;margin-left:-32.25pt;margin-top:-10.5pt;width:600.15pt;height:51.95pt;z-index:251658245;mso-width-relative:margin" coordsize="76219,65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Aq6iqdgMAAPkJAAAOAAAAZHJzL2Uyb0RvYy54bWzMVttu2zgQfS+w/0Dw&#13;&#10;vZF8kewIUYpu0gQF2t1g234ATVEWUYlkSdpy+vU9pGTHiYPttlgUtWGZ1+GZM2eGuni161qyFdZJ&#13;&#10;rUo6OUspEYrrSqp1ST99vHm5pMR5pirWaiVKei8cfXX5x4uL3hRiqhvdVsISGFGu6E1JG+9NkSSO&#13;&#10;N6Jj7kwboTBZa9sxj65dJ5VlPax3bTJN0zzpta2M1Vw4h9HrYZJeRvt1Lbj/u66d8KQtKbD5+LTx&#13;&#10;uQrP5PKCFWvLTCP5CIP9BIqOSYVDD6aumWdkY+WJqU5yq52u/RnXXaLrWnIRfYA3k/SJN7dWb0z0&#13;&#10;ZV30a3OgCdQ+4emnzfK/trfWfDB3Fkz0Zg0uYi/4sqttF/6BkuwiZfcHysTOE47BRT6dnKc5JRxz&#13;&#10;eXa+XCwGTnkD4k+28ebNv29M9scmj8AYyQv8RgbQOmHg+0rBLr+xgo5Guv9ko2P288a8RLAM83Il&#13;&#10;W+nvo/AQlgBKbe8kv7NDB2TeWSIrJMKUEsU6CB7T4VSCETActoRVwx4WfHqn+WdHlL5qmFqL185A&#13;&#10;szAQViePl8fuowNXrTQ3sm1DlEJ7dA36fqKPZ9gZtHet+aYTyg/JZEULL7VyjTSOEluIbiXgjn1b&#13;&#10;RUCscN4Kz5twYI2D/wHYAPRoIqJ8ABZccJDXM4KazNMc5eFUVPksS1Nka9DUfIZvzNODNECbdf5W&#13;&#10;6I6EBuABBeLBCrZ950Y8+yUjiwOEiA2IgtRRb9yeMPROKPuhlPrQMCMAIZg9UsF8r4KPIV/+1DsS&#13;&#10;VTCuCllH/A7DId4BvzNP1GCt7hvBKsAbFHG0dTgtOEZW/XtdQWxs43U09Gzqzpb5Mo8AWHHI3yyf&#13;&#10;LrOR6+lilk6yqLx9Gv4g13BBt7Laa9LZ9eqqtWTLUH5v4me0/mhZq0hf0vNsmkXwSof9kBUrOulx&#13;&#10;PbSyK+kSkoAo4nCg5I2qYtsz2Q5tCKRViHfgaIh3aPndajfkZNgbRla6ugdpVkM68By3FxqNtl8p&#13;&#10;6XETlNR92bBQKNq3CsSfT+YQIPGxM88WU3Ts8czqeIYpDlMl9ZQMzSsfr5vgjdKvEaBaRok+IBkh&#13;&#10;Q46/SpfZb6LLPF3O8rEGzLJJPhvCuxfnJJstpzOUiFAI/g9xHinr12jukO6/s+biVYv3i1jHx3eh&#13;&#10;8AJz3I8afXhju/wGAAD//wMAUEsDBAoAAAAAAAAAIQAFlLVzng8AAJ4PAAAUAAAAZHJzL21lZGlh&#13;&#10;L2ltYWdlMS5wbmeJUE5HDQoaCgAAAA1JSERSAAAAaQAAAEgIBgAAAYJ16z8AAAABc1JHQgCuzhzp&#13;&#10;AAAABGdBTUEAALGPC/xhBQAAAAlwSFlzAAAOwwAADsMBx2+oZAAADzNJREFUaEPtWwmQHUUZfgmI&#13;&#10;ZHeO3Q1buTZvZt5u8mb67SaRIMhRRLQULS4Nl6IpjgRiqWVFkDNIYpVILAQsQAWCFIgSC5FCxQK0&#13;&#10;FEQpjvKgiiioHBKOHLtsEnLv8Z7f/0/37MybeW/3bXY32WS+qq9muvvv8+/jn+6ezL6D4YiSZJGe&#13;&#10;yk93xGXsnyuwXwwykopY9P0KJd0Wp5M/CyWBUpQscupCHEYRVRgLVYJmezcFOdtiN/kZtndu1RwJ&#13;&#10;uiUuDCJKYfUsvmeWiPSehAnyGcbE0lpxWH+XWSJKv3EDMyvOkg3BSk+iFB0ARdJtb5uRaw+EdMe7&#13;&#10;QQmTGlgwDNYNlIqIi6TSfcWrSI44jwXLIVPvBi9SbsUpU+bUs1A5KDCzYMGhmiNuDNz0tNznSt2+&#13;&#10;knu7zIXkFwYp2FfynEjKE5SCkyIdYNAs7zPydXhQncq08ravKahadjA9WzhOyxaOr7PEVBm2XkZj&#13;&#10;sF9S/6mEoAfb7icNx+vjTBxvB/vlxAoixCZyf7O9a/1w8TjFrTkzBb9GXKtSQ7b9FExAS+mdwzAZ&#13;&#10;+ZlzB/f9WkSTDJ9I7poQJIYn5tSXTFtcUp6ZfN/IstI9LHACnJmfYVNbm6ESJaJpV0lRltVt9/el&#13;&#10;reYdpS0Gj4+DaJyk2Cc4IutO02x3gXTWjnB3Jib5YdYIr4f/Cb0zOaHBQII8FYXMEnpqGMA0D9Lq&#13;&#10;pQa22Zo/iSMBtNoNORMCCRPVvFefc9ulH1tkZrZjvpTrl/6c+LAywuS5S8u5n+V32+vhZ06spokW&#13;&#10;Ca40st5NMM5uJn+VeO0ZycmTiEw2lfuR6aE5hcXKbba6R5IMCrKF3PQ+ZGBS3aJmdGTmm5Kh0vO7&#13;&#10;5X2J3dLiUIWg9yHDzwhLRpu7gJ5olv9y4pQwwH6WuIATp3fbPV+FAYfI5+BQGamEyI/doXfKKOyP&#13;&#10;mm8gd01QGdG7yowpdcDvduFkekcGLyjZ/k7jPmVsE0ubB7Gdy2tET91xv8vvklKUettjyr1oSS6y&#13;&#10;LpHxx0JVoIzAmLU/JWoUEkiGl/T+zWZvrRmlSJFi3ALr+jk8HyVQc7zXM5n5H2A5ub9RiZm2tg+a&#13;&#10;1twGzFl97MfzmQy3vX9oduGKsHyMrTWuQ9UQ2hGg9Wl7GxfOX+6ZyJDk8B5YSDBolmq5wvEDFCdo&#13;&#10;VrvLhQtkvO/BDsnplsffXk2z5s4gI8iY2X4UJvf3B+Tcb/JH4kxxAsmNCMKV8jlQMCqkNnVeM8nB&#13;&#10;HTb7IgwZUW/Ewqii2cK1FK6gbB7mcD4yB0NEU7a3TXrTOvvnIGNHdIE7lVu32o+VYkngFU+fPmd2&#13;&#10;WHMo/F84FBjTSiWT1v3Ct/AemLJJRDdbmeTPDGmcMOqVGj2sqH07YTQQWGeVaBfOVdsWijLqwH4J&#13;&#10;iHTOx0RxS+B2xDopRuOOujL7m7Z3g/QePUQr5X6FZkJ0j2eUn265Px9SpaShDXP11JBsETK9/M5j&#13;&#10;zf0EydQ7zhSaQel9VBDXFDIPD3ZHPJu0Q05IqhSh3mmfEkkD7+QngzN9m8wlPZuM5RV4bbFTz0vR&#13;&#10;4SFaqcJyo63Q6ldioFC6VVgW3rDmAkcKjUV0vr9gK6gPCSJtdJEfbPtV9LUStvXLSbb/Xm+AqU/Z&#13;&#10;cppY7dEN1+l2Pmg16p6BJolOoag57pdlcARI9wklhwo+SX69XcbqIgqdVBnFEanUWKNUykzo7TS3&#13;&#10;93WZuypwT+8Gc+/2u1OkSJEiRYoU+zk0u30BnXA3tcyaIb3GDrDL9gQ2WhlpE4VkzGz+zKRwRRi7&#13;&#10;fByCb6MfsZ8ycoPw/Olma0ckTjn1XOF2SmOvEf4kSKKJljYtd2FSmCI+1TeYjrc4KYwLPLP9KDNs&#13;&#10;uSdQt73bZJH2DuEKmY44m86/kfjA54Ut1oYrBC3gWfhwePvLtObOg1zk0HDSzPx0w8lfUz/TK1A+&#13;&#10;tL3F21+O+GogZ3u9tMtE/mZ2tsMF2luEK6TZ7iV6zpuFLhTst5m2e3GsQrQnh0Iwbe8YSgdx+PQm&#13;&#10;kMt532m2xFTOJIR6K39S0CVtr0d6jxyiXY4ykplRofBJTjLVuhx9LJIMPsdn875dOJzctrchfK9o&#13;&#10;TCuE1t4FbgsKRMyJV3SncFrET57sEqGxzTKpjN/NxDuRL10iupYUGeMKWd6nyY/vkYRaGxPDKvVO&#13;&#10;heGISVihtrgWHIrC3hPEQVpNbUcbFDK2FXK8leg6p0BLa4LCkL/l3RZ2G63ecnX/iI/GLfF1JDUR&#13;&#10;2upHev9GOhchjbeUPM1wCOcd2DEeQwlEYTTbOyMxTBIVeK3atIzwf8rsxqBCjujh7pVE23uUj1ho&#13;&#10;azkpXBHjJpM5+xAU/G8Dfv5Tzwne/VGoz3kf5zHmxwvGVorBwOdC3BXKiZnMFk+rPTjZsswG27PI&#13;&#10;ry7rTlN+vla8XwTu0CkFAebUsyoMY+5h6T3y8CskC5HMfpIbSoUicnjWO+1zyM9sdefLRgrkRg2R&#13;&#10;CiGzRjJpnLx/CVz6HeGi4KqgYNUKhU0c1RgDbrrHswReE2mM8nOkEa4QzVgrMism8t1UVQF/6h2y&#13;&#10;hghw71L+mMbfDd6dgn8QR3fZc+1HNTcLjd0jiViXCxWcugnMID7lq6VCDc7sOUEXC1Gf4c2SIqOH&#13;&#10;+BiiggwUhrSm2x35WipEMGx3bRAG6nbheRmUKW1s1no2GNclnEgw+zqNK6Vo7SjvctIbVrT3u6BA&#13;&#10;dvQIk04sSAbv5ym/cFxCYy5nBo3gV5YthtIWs7G0deA+VRL7ugy+2jYslFeosbUwkz4lMO0Gp3Lc&#13;&#10;9ZzCAwNuGg/RE3VU8kGZJGPatPl1ZRVilHb4hU46iVBEhXZJ8dqROIZUQSRR+KdIttw/YKjACpUq&#13;&#10;9P5bTaXVd05PrIjiXlao4HHGFYgF8X4pmqGpFovtq+FwdM1Xyw/ACFwhOnMiudBNk9J2aGiQM6O9&#13;&#10;qpAE9e9yVsOhk/N5Hc/BbkvSOqPI6O9suHksKjSmKHaaV/R1mbtDB15Rdhr8NZwiRYoUKVKkSJEi&#13;&#10;RYoUKVIcVNCz+eMM23sI/I3heL+qRt0WazRH3Ej3Seosi87CI7sTeqt7rOGIR5DWr5PiVyXlb4n7&#13;&#10;IlsyQhxGB6qa7f4W6b6t295W3RE7wV26422F3zu65T5NP6ua2WwjRTFz7kKEPZ6YxxCIuI/RLXfO&#13;&#10;f38BH+UNdoaZRNrDckS/brvX04kyp+XfFaj4389ghBLWk2KQ1ASU6X6Zx5Bo5jpox/Sv/CdrDfFi&#13;&#10;9PfvRuYKzEihipKKKOxu9KwdRLj7kk4euEFsj0/uqirJ9nrBnirsx6h5k36xQ37+5fekdHzukmUu&#13;&#10;8qanI16uswtzuQy29w2TyhlN2/+HI4m21xeR9f2/T2ntN6ikJChom7q7wbCsww3H/VOs8fye9wcS&#13;&#10;qawkOpKq+uNZALofhensjUQlUWNb4lNSlHCI8EdeVdRb+Y9C8d2xTmZ7e8BzpNj+i6ojyf957V1U&#13;&#10;ZAPm68TeCAWtkbviVUcSHexUopFr30L3wrhAANa+H8gREicpj0lu7yWMmlVamxAyaiLoikgFJdHo&#13;&#10;2f9/yhv2mkS0RRfWpLvrW/3bgcNdk+hum/pPVUFrcRcg/bWBUhLiBZQy6DCrZfQIDlgloVI7Uemv&#13;&#10;NebcdrPVPRJ+R8PvVlRqT7ks9XpMUY9AfhHCk0ec5a3SrfyFdOMyyvxS+F+gTZt9hCxSDFrbvGYo&#13;&#10;kn6EfKDiVEgkRTn+hccwDlwlla9JgN9Y3gsVG8ny7kRjbI+HDX1NCkCnplZhFZTzw/L7uSjvUp4m&#13;&#10;y/Pxy/Wc7rqTpSjjwJ7uuBIIY+K9Sg/G8yVYVpdXTItkqpKuhoh1+nR3MjrC7X48+Ifj01SaKxAH&#13;&#10;/MOEP0bbFbJqAQ7eNUk1riPI4rqfr0/iIxfu4X8nOeL1BqejA0r6JdzFxNGSRCqH7b3VYLcvkNWK&#13;&#10;4ABQ0mxHzwlaKy7WHHdJNaKiF9HP9A22d6JmzXbLr5fRtbakeEMi8jdy7ueQTHAnQmtra9ad/Gk0&#13;&#10;ssDn0ZnI0tyEcqzXLPEiGv0ufMCeSveSZJRE1LnuNMRfFKkj3qk+5qyOnBQbX+ApxxGXao53jeaI&#13;&#10;q6sRcpcZWfEFunaUycRv2dTNEvM0J79cy7lXRei4V9PdeSnGaBZC03P5yyksKpu/pj4rPoaGvhzu&#13;&#10;KyVlmLe8Qd4mrQQz684nuSCOTFPPucvqEn71GBegBiezODI1DIX+9LeDGhnJ8L4e7YNJ/xjVdUQF&#13;&#10;vpaYNPXy1Co+r1vuR+DuiqUHN6y6S2UyEVBHiudP5rp4H8o7UoqNP1RVEjdYGRNkEP9pTounsQQZ&#13;&#10;sBYl6Za4gGSaZnS0YMp7M1HG8dZwQkBLS8skjLyHYnmz2/tXed7jDpWURAu5uruqgIa5K7bAU0Pk&#13;&#10;xMuGEE2YZhbHGkpyOEoi4MO3Efk+maQA+L9It6KhiFdihoIf/ke5iZuhn7/owj0ZPBSH0uUMxgOq&#13;&#10;jiT/n8SnaB8PPXVdckMU3qhvyXdQWiM13YWVpADZ5J3yCn5Q0J0y6vjHsNckEA3xGiyvq2laorRG&#13;&#10;U0mEBltcF5OPEfFhdMgoBwYqKslv7J9Qg9GvKxoUAOvuQTSs2uIPyfJW0ROYRpbFwiTJZJdZMia1&#13;&#10;zJqB9Sa+7eSPgi9KsRjwnUa/DSR+n6Eeu2E8nCVFAxQ7M3p/p7G6tNkslbaA9KyF9MtBt7G7t8s8&#13;&#10;UyY5tqi2JmlZb7EUC4AG/Fml0QIF3oLwzUlh8F+PfM6nbxW4qaH/F5s+yW17G+kivswuBjISsAY9&#13;&#10;GiuDr9wnpBij+LY+uW+T8Yj6ryPpPvpQWOr2761DSQtl0mOLQdakLoyQ18DXQTSqoAPBuBwRjTTJ&#13;&#10;9o7BB/DJ9J9VXAGDE3lsLztDioH+eIAyHktUku1GfgTt7zLuKm0zSzvfbSj1bEpWwFC4fytpMFJD&#13;&#10;kbUHM1nPFo6TSVJL1uH76R4+BypvzHJyOK8jqzFMJskUKqIWJWGqumP3hsbSt6+fWXr04ak8dSUp&#13;&#10;YTDucyXRVzgqfSu+cX5MDVWVMMFJFo26HA1zXn3ObVd3HirBaPlQG5S1FPF/CmU+gw/Rv9OTrDUy&#13;&#10;NGAK17ZVwxdWCsuwTt6LznW3IqbIe8s/cvu6jatoJA1XOYr7XEkHOkol6/D+9/SV/d1mPxsNaPCa&#13;&#10;iXj978Fw2LiPDIeDBWvXZg7r6W44EaPhLBoRNfLMYnfDGcXOSdNlcilSpEiRIkWKFCkOQmQy/weM&#13;&#10;8+MFbYf/DwAAAABJRU5ErkJgglBLAwQUAAYACAAAACEAhqIYHeYAAAAQAQAADwAAAGRycy9kb3du&#13;&#10;cmV2LnhtbEyPT2/CMAzF75P2HSJP2g3SlBVBaYoQ+3NCkwaT0G6hMW1Fk1RNaMu3nzltF8uWn5/f&#13;&#10;L1uPpmE9dr52VoKYRsDQFk7XtpTwfXifLID5oKxWjbMo4YYe1vnjQ6ZS7Qb7hf0+lIxMrE+VhCqE&#13;&#10;NuXcFxUa5aeuRUu7s+uMCjR2JdedGsjcNDyOojk3qrb0oVItbissLvurkfAxqGEzE2/97nLe3n4O&#13;&#10;yedxJ1DK56fxdUVlswIWcAx/F3BnoPyQU7CTu1rtWSNhMn9JSEpNLIjsrhCzhJBOEhbxEnie8f8g&#13;&#10;+S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QKuoqnYDAAD5&#13;&#10;CQAADgAAAAAAAAAAAAAAAAA6AgAAZHJzL2Uyb0RvYy54bWxQSwECLQAKAAAAAAAAACEABZS1c54P&#13;&#10;AACeDwAAFAAAAAAAAAAAAAAAAADcBQAAZHJzL21lZGlhL2ltYWdlMS5wbmdQSwECLQAUAAYACAAA&#13;&#10;ACEAhqIYHeYAAAAQAQAADwAAAAAAAAAAAAAAAACsFQAAZHJzL2Rvd25yZXYueG1sUEsBAi0AFAAG&#13;&#10;AAgAAAAhAKomDr68AAAAIQEAABkAAAAAAAAAAAAAAAAAvxYAAGRycy9fcmVscy9lMm9Eb2MueG1s&#13;&#10;LnJlbHNQSwUGAAAAAAYABgB8AQAAshc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140;width:6350;height:43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faxxwAAAOAAAAAPAAAAZHJzL2Rvd25yZXYueG1sRI/dasMw&#13;&#10;DEbvC3sHo0Fvyuo00NKldUvpDxu9W7YH0GItDovlELtx+vbzYLAbIfHxHXG2+9G2YqDeN44VLOYZ&#13;&#10;COLK6YZrBR/vl6c1CB+QNbaOScGdPOx3D5MtFtpFfqOhDLVIEPYFKjAhdIWUvjJk0c9dR5yyL9db&#13;&#10;DOnsa6l7jAluW5ln2UpabDh9MNjR0VD1Xd6sgnN3fc6XLlbDy9rMPmNsFu2yVGr6OJ42aRw2IAKN&#13;&#10;4b/xh3jVySGHX6G0gNz9AAAA//8DAFBLAQItABQABgAIAAAAIQDb4fbL7gAAAIUBAAATAAAAAAAA&#13;&#10;AAAAAAAAAAAAAABbQ29udGVudF9UeXBlc10ueG1sUEsBAi0AFAAGAAgAAAAhAFr0LFu/AAAAFQEA&#13;&#10;AAsAAAAAAAAAAAAAAAAAHwEAAF9yZWxzLy5yZWxzUEsBAi0AFAAGAAgAAAAhABf59rHHAAAA4AAA&#13;&#10;AA8AAAAAAAAAAAAAAAAABwIAAGRycy9kb3ducmV2LnhtbFBLBQYAAAAAAwADALcAAAD7Ag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3868;width:75628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QCPxwAAAOAAAAAPAAAAZHJzL2Rvd25yZXYueG1sRI/RasJA&#13;&#10;EEXfC/7DMoIvRTeKNRrdBKu0+GrqB4zZMQlmZ0N2a+LfdwuFvgwzXO4Zzi4bTCMe1LnasoL5LAJB&#13;&#10;XFhdc6ng8vUxXYNwHlljY5kUPMlBlo5edpho2/OZHrkvRYCwS1BB5X2bSOmKigy6mW2JQ3aznUEf&#13;&#10;zq6UusM+wE0jF1G0kgZrDh8qbOlQUXHPv42C26l/fdv0109/ic/L1TvW8dU+lZqMh+M2jP0WhKfB&#13;&#10;/zf+ECcdHJbwKxQWkOkPAAAA//8DAFBLAQItABQABgAIAAAAIQDb4fbL7gAAAIUBAAATAAAAAAAA&#13;&#10;AAAAAAAAAAAAAABbQ29udGVudF9UeXBlc10ueG1sUEsBAi0AFAAGAAgAAAAhAFr0LFu/AAAAFQEA&#13;&#10;AAsAAAAAAAAAAAAAAAAAHwEAAF9yZWxzLy5yZWxzUEsBAi0AFAAGAAgAAAAhAD8BAI/HAAAA4AAA&#13;&#10;AA8AAAAAAAAAAAAAAAAABwIAAGRycy9kb3ducmV2LnhtbFBLBQYAAAAAAwADALcAAAD7AgAAAAA=&#13;&#10;" stroked="f">
                <v:textbox>
                  <w:txbxContent>
                    <w:p w14:paraId="74A45525" w14:textId="53842BC2" w:rsidR="00854252" w:rsidRPr="00C44FA9" w:rsidRDefault="00854252" w:rsidP="001B44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man BBY Office" w:hAnsi="Human BBY Office"/>
                          <w:sz w:val="16"/>
                          <w:szCs w:val="16"/>
                        </w:rPr>
                      </w:pP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>THE MATERIAL IN THIS DOCUMENT IS CONFIDENTIAL TO BEST BUY.</w:t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fldChar w:fldCharType="begin"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fldChar w:fldCharType="separate"/>
                      </w:r>
                      <w:r w:rsidRPr="00C44FA9">
                        <w:rPr>
                          <w:rFonts w:ascii="Human BBY Office" w:hAnsi="Human BBY Office" w:cs="HumanBBY-55Regular"/>
                          <w:noProof/>
                          <w:sz w:val="16"/>
                          <w:szCs w:val="16"/>
                        </w:rPr>
                        <w:t>1</w:t>
                      </w:r>
                      <w:r w:rsidRPr="00C44FA9">
                        <w:rPr>
                          <w:rFonts w:ascii="Human BBY Office" w:hAnsi="Human BBY Office" w:cs="HumanBBY-55Regular"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2" o:spid="_x0000_s1030" type="#_x0000_t202" style="position:absolute;left:60836;top:351;width:15383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<v:textbox>
                  <w:txbxContent>
                    <w:p w14:paraId="00B9B0D1" w14:textId="030D0082" w:rsidR="00854252" w:rsidRPr="00C44FA9" w:rsidRDefault="00854252" w:rsidP="001B44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man BBY Office" w:hAnsi="Human BBY Office"/>
                          <w:sz w:val="16"/>
                          <w:szCs w:val="16"/>
                        </w:rPr>
                      </w:pP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t xml:space="preserve">LAST UPDATED </w:t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instrText xml:space="preserve"> DATE \@ "M/d/yyyy" </w:instrText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711E1F">
                        <w:rPr>
                          <w:rFonts w:ascii="Human BBY Office" w:hAnsi="Human BBY Office" w:cs="HumanBBY-75Bold"/>
                          <w:bCs/>
                          <w:noProof/>
                          <w:sz w:val="16"/>
                          <w:szCs w:val="16"/>
                        </w:rPr>
                        <w:t>1/19/2026</w:t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fldChar w:fldCharType="end"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24A361" wp14:editId="0C9C81F4">
              <wp:simplePos x="0" y="0"/>
              <wp:positionH relativeFrom="column">
                <wp:posOffset>-478302</wp:posOffset>
              </wp:positionH>
              <wp:positionV relativeFrom="paragraph">
                <wp:posOffset>-288387</wp:posOffset>
              </wp:positionV>
              <wp:extent cx="7955280" cy="91440"/>
              <wp:effectExtent l="0" t="0" r="762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5280" cy="91440"/>
                      </a:xfrm>
                      <a:prstGeom prst="rect">
                        <a:avLst/>
                      </a:prstGeom>
                      <a:solidFill>
                        <a:srgbClr val="0046B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E3B79" id="Rectangle 2" o:spid="_x0000_s1026" style="position:absolute;margin-left:-37.65pt;margin-top:-22.7pt;width:626.4pt;height:7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eZUgIAAKEEAAAOAAAAZHJzL2Uyb0RvYy54bWysVEtv2zAMvg/YfxB0X+0E6SuoU2TtOgwo&#10;2gLt0LMiS7EASdQoJU7360fJTtN1Ow3LQSFFio+PH31xuXOWbRVGA77hk6OaM+UltMavG/796ebT&#10;GWcxCd8KC141/EVFfrn4+OGiD3M1hQ5sq5BREB/nfWh4l1KYV1WUnXIiHkFQnowa0IlEKq6rFkVP&#10;0Z2tpnV9UvWAbUCQKka6vR6MfFHia61kutc6qsRsw6m2VE4s5yqf1eJCzNcoQmfkWIb4hyqcMJ6S&#10;voa6FkmwDZo/QjkjESLodCTBVaC1kar0QN1M6nfdPHYiqNILgRPDK0zx/4WVd9vH8IAEQx/iPJKY&#10;u9hpdPmf6mO7AtbLK1hql5iky9Pz4+PpGWEqyXY+mc0KmNXhccCYvipwLAsNR5pFgUhsb2OihOS6&#10;d8m5IljT3hhri4Lr1ZVFthV5bvXs5POXPCp68pub9awn1k1P61yHIP5oKxKJLrQNj37NmbBrIqZM&#10;WHJ7yBnK0HPuaxG7IUcJO7DBmUSUtMY1/KzOvzGz9bkyVUg1dnDALEsraF8ekCEMLItB3hhKciti&#10;ehBItKIiaVXSPR3aAlUOo8RZB/jzb/fZn6ZNVs56oil19WMjUHFmv3niwQA8S0WZHZ9OKQe+taze&#10;WvzGXQEhOqGlDLKI2T/ZvagR3DNt1DJnJZPwknIP+I3KVRrWh3ZSquWyuBGXg0i3/jHIHDzjlOF9&#10;2j0LDOP8ExHnDvaUFvN3NBh880sPy00CbQpHDrjS9LNCe1B4MO5sXrS3evE6fFkWvwAAAP//AwBQ&#10;SwMEFAAGAAgAAAAhAHCuHBTgAAAADAEAAA8AAABkcnMvZG93bnJldi54bWxMj8tOwzAQRfdI/IM1&#10;SOxaO6QhVRqnQq1YsaJFgqUTTx5qPI5iJw18Pe4KdvM4unMm3y+mZzOOrrMkIVoLYEiV1R01Ej7O&#10;r6stMOcVadVbQgnf6GBf3N/lKtP2Su84n3zDQgi5TElovR8yzl3VolFubQeksKvtaJQP7dhwPapr&#10;CDc9fxLimRvVUbjQqgEPLVaX02QkXMQ0f73Vnyqukx+sJ3M8UHmU8vFhedkB87j4Pxhu+kEdiuBU&#10;2om0Y72EVZrEAQ3FJtkAuxFRmibAyjCKIwG8yPn/J4pfAAAA//8DAFBLAQItABQABgAIAAAAIQC2&#10;gziS/gAAAOEBAAATAAAAAAAAAAAAAAAAAAAAAABbQ29udGVudF9UeXBlc10ueG1sUEsBAi0AFAAG&#10;AAgAAAAhADj9If/WAAAAlAEAAAsAAAAAAAAAAAAAAAAALwEAAF9yZWxzLy5yZWxzUEsBAi0AFAAG&#10;AAgAAAAhACC615lSAgAAoQQAAA4AAAAAAAAAAAAAAAAALgIAAGRycy9lMm9Eb2MueG1sUEsBAi0A&#10;FAAGAAgAAAAhAHCuHBTgAAAADAEAAA8AAAAAAAAAAAAAAAAArAQAAGRycy9kb3ducmV2LnhtbFBL&#10;BQYAAAAABAAEAPMAAAC5BQAAAAA=&#10;" fillcolor="#0046be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F1AE" w14:textId="77777777" w:rsidR="00854252" w:rsidRDefault="0085425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61AFCC7" wp14:editId="27243B7C">
              <wp:simplePos x="0" y="0"/>
              <wp:positionH relativeFrom="column">
                <wp:posOffset>-404345</wp:posOffset>
              </wp:positionH>
              <wp:positionV relativeFrom="paragraph">
                <wp:posOffset>-154246</wp:posOffset>
              </wp:positionV>
              <wp:extent cx="7607300" cy="659877"/>
              <wp:effectExtent l="0" t="0" r="0" b="698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300" cy="659877"/>
                        <a:chOff x="0" y="0"/>
                        <a:chExt cx="7607300" cy="659877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68" y="0"/>
                          <a:ext cx="635000" cy="434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86862"/>
                          <a:ext cx="7562850" cy="27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BF8C" w14:textId="77777777" w:rsidR="00854252" w:rsidRPr="00C44FA9" w:rsidRDefault="00854252" w:rsidP="001B44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man BBY Office" w:hAnsi="Human BBY Office"/>
                                <w:sz w:val="16"/>
                                <w:szCs w:val="16"/>
                              </w:rPr>
                            </w:pPr>
                            <w:r w:rsidRPr="00C44FA9">
                              <w:rPr>
                                <w:rFonts w:ascii="Human BBY Office" w:hAnsi="Human BBY Office" w:cs="HumanBBY-75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BEST BUY </w: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>INTERNAL USE ONLY. DO NOT COPY, PUBLISH OR DISTRIBUTE. THE MATERIAL IN THIS DOCUMENT IS CONFIDENTIAL TO BEST BUY.</w: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ab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62525" y="35163"/>
                          <a:ext cx="1544775" cy="27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227F" w14:textId="038DB839" w:rsidR="00854252" w:rsidRPr="00C44FA9" w:rsidRDefault="00854252" w:rsidP="001B44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man BBY Office" w:hAnsi="Human BBY Office"/>
                                <w:sz w:val="16"/>
                                <w:szCs w:val="16"/>
                              </w:rPr>
                            </w:pP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t xml:space="preserve">LAST UPDATED </w:t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instrText xml:space="preserve"> DATE \@ "M/d/yyyy" </w:instrText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11E1F">
                              <w:rPr>
                                <w:rFonts w:ascii="Human BBY Office" w:hAnsi="Human BBY Office" w:cs="HumanBBY-75Bold"/>
                                <w:bCs/>
                                <w:noProof/>
                                <w:sz w:val="16"/>
                                <w:szCs w:val="16"/>
                              </w:rPr>
                              <w:t>1/19/2026</w:t>
                            </w:r>
                            <w:r w:rsidRPr="00C44FA9">
                              <w:rPr>
                                <w:rFonts w:ascii="Human BBY Office" w:hAnsi="Human BBY Office" w:cs="HumanBBY-75Bold"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C44FA9">
                              <w:rPr>
                                <w:rFonts w:ascii="Human BBY Office" w:hAnsi="Human BBY Office" w:cs="HumanBBY-55Regular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61AFCC7" id="Group 7" o:spid="_x0000_s1036" style="position:absolute;margin-left:-31.85pt;margin-top:-12.15pt;width:599pt;height:51.95pt;z-index:251658242;mso-width-relative:margin" coordsize="76073,65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kT0ceAMAAPcJAAAOAAAAZHJzL2Uyb0RvYy54bWzMVtFu2zgQfC9w/0Do&#13;&#10;vZFkW7IjRCl6SRMUaO+Ca/sBFEVZRCWSJWnL6dd3SMmOEwfXa3EoasMyySWXs7OzpC5e7fqObLmx&#13;&#10;QskySs+SiHDJVC3kuow+fbx5uYqIdVTWtFOSl9E9t9Gryz9eXAy64DPVqq7mhsCJtMWgy6h1Thdx&#13;&#10;bFnLe2rPlOYSxkaZnjp0zTquDR3gve/iWZLk8aBMrY1i3FqMXo/G6DL4bxrO3N9NY7kjXRkBmwtP&#13;&#10;E56Vf8aXF7RYG6pbwSYY9CdQ9FRIbHpwdU0dJRsjTlz1ghllVePOmOpj1TSC8RADokmTJ9HcGrXR&#13;&#10;IZZ1Maz1gSZQ+4Snn3bL/treGv1B3xkwMeg1uAg9H8uuMb3/B0qyC5TdHyjjO0cYBpd5spwnYJbB&#13;&#10;lmfnq+Vy5JS1IP5kGWvf/PvCeL9t/AiMFqzAb2IArRMGvq8UrHIbw6PJSf+ffPTUfN7ol0iWpk5U&#13;&#10;ohPuPggPafGg5PZOsDszdkDmnSGiLiOoXtIeeofVb0pWnhW/wM8ZV1Af0TvFPlsi1VVL5Zq/thqK&#13;&#10;RR352fHj6aH7aLuqE/pGdJ3PkW9PgUHdT9TxDDej8q4V2/RcurGUDO8Qo5K2FdpGxBS8rziCMW/r&#13;&#10;AIgW1hnuWOs3bLDxPwDrgR4ZAsoHYD4EC3E9I6d0keSg6VRS+TxL9opazPENVXoQBmgz1t1y1RPf&#13;&#10;ADygQDZoQbfv7IRnP2VicYQQsAGRFzpOG7snDL0Tyn6ooD60VHNA8G4fNJCiKkYRfPTV8qfakZnP&#13;&#10;6zTL1xxxOwz7fHv8Vj9RgzFqaDmtAW9UxNHS0Y8PjFTDe1VDa3TjVHD0bOHOV/kqDwBocajeLJ+t&#13;&#10;sql6ZyjkNAvK2xfhD3KNEFQn6r0mrVlXV50hW4rD9yZ8Ju+PpnWSDGV0ns2yAF4qvx480aIXDpdD&#13;&#10;J3oUFCQBUYRhT8kbWYe2o6Ib2xBIJ5Fvz9GYb99yu2oXKjLfU1+p+h6kGQXpIHLcXWi0ynyNyIB7&#13;&#10;oIzslw31x0T3VoL483QBARIXOotsOUPHHFuqYwuVDK7KyEVkbF65cNn4aKR6jQQ1IkjUYxuRTJAh&#13;&#10;x1+ly/Q30WWe5DOfdX8GzLM0n4/p3YszzRaL5RJmf7X8H+I8Utav0Vy4Ch8y/XtqLly0eLsI5/j0&#13;&#10;JuRfX477QaMP72uX3wAAAP//AwBQSwMECgAAAAAAAAAhAAWUtXOeDwAAng8AABQAAABkcnMvbWVk&#13;&#10;aWEvaW1hZ2UxLnBuZ4lQTkcNChoKAAAADUlIRFIAAABpAAAASAgGAAABgnXrPwAAAAFzUkdCAK7O&#13;&#10;HOkAAAAEZ0FNQQAAsY8L/GEFAAAACXBIWXMAAA7DAAAOwwHHb6hkAAAPM0lEQVRoQ+1bCZAdRRl+&#13;&#10;CYhkd47dDVu5Nm9m3m7yZvrtJpEgyFFEtBQtLg2XoimOBGKpZUWQM0hilUgsBCxABYIUiBILkULF&#13;&#10;ArQURCmO8qCKKKgcEo4cu2wScu/xnt//T/fszJt5b/dtdjfZZL6qr2a6++/z7+Of7p7MvoPhiJJk&#13;&#10;kZ7KT3fEZeyfK7BfDDKSilj0/Qol3Rankz8LJYFSlCxy6kIcRhFVGAtVgmZ7NwU522I3+Rm2d27V&#13;&#10;HAm6JS4MIkph9Sy+Z5aI9J6ECfIZxsTSWnFYf5dZIkq/cQMzK86SDcFKT6IUHQBF0m1vm5FrD4R0&#13;&#10;x7tBCZMaWDAM1g2UioiLpNJ9xatIjjiPBcshU+8GL1JuxSlT5tSzUDkoMLNgwaGaI24M3PS03OdK&#13;&#10;3b6Se7vMheQXBinYV/KcSMoTlIKTIh1g0CzvM/J1eFCdyrTytq8pqFp2MD1bOE7LFo6vs8RUGbZe&#13;&#10;RmOwX1L/qYSgB9vuJw3H6+NMHG8H++XECiLEJnJ/s71r/XDxOMWtOTMFv0Zcq1JDtv0UTEBL6Z3D&#13;&#10;MBn5mXMH9/1aRJMMn0jumhAkhifm1JdMW1xSnpl838iy0j0scAKcmZ9hU1uboRIlomlXSVGW1W33&#13;&#10;96Wt5h2lLQaPj4NonKTYJzgi607TbHeBdNaOcHcmJvlh1givh/8JvTM5ocFAgjwVhcwSemoYwDQP&#13;&#10;0uqlBrbZmj+JIwG02g05EwIJE9W8V59z26UfW2RmtmO+lOuX/pz4sDLC5LlLy7mf5Xfb6+FnTqym&#13;&#10;iRYJrjSy3k0wzm4mf5V47RnJyZOITDaV+5HpoTmFxcpttrpHkgwKsoXc9D5kYFLdomZ0ZOabkqHS&#13;&#10;87vlfYnd0uJQhaD3IcPPCEtGm7uAnmiW/3LilDDAfpa4gBOnd9s9X4UBh8jn4FAZqYTIj92hd8oo&#13;&#10;7I+abyB3TVAZ0bvKjCl1wO924WR6RwYvKNn+TuM+ZWwTS5sHsZ3La0RP3XG/y++SUpR622PKvWhJ&#13;&#10;LrIukfHHQlWgjMCYtT8lahQSSIaX9P7NZm+tGaVIkWLcAuv6OTwfJVBzvNczmfkfYDm5v1GJmba2&#13;&#10;D5rW3AbMWX3sx/OZDLe9f2h24YqwfIytNa5D1RDaEaD1aXsbF85f7pnIkOTwHlhIMGiWarnC8QMU&#13;&#10;J2hWu8uFC2S878EOyemWx99eTbPmziAjyJjZfhQm9/cH5Nxv8kfiTHECyY0IwpXyOVAwKqQ2dV4z&#13;&#10;ycEdNvsiDBlRb8TCqKLZwrUUrqBsHuZwPjIHQ0RTtrdNetM6++cgY0d0gTuVW7faj5ViSeAVT58+&#13;&#10;Z3ZYcyj8XzgUGNNKJZPW/cK38B6YsklEN1uZ5M8MaZww6pUaPayofTthNBBYZ5VoF85V2xaKMurA&#13;&#10;fgmIdM7HRHFL4HbEOilG4466MvubtneD9B49RCvlfoVmQnSPZ5Sfbrk/H1KlpKENc/XUkGwRMr38&#13;&#10;zmPN/QTJ1DvOFJpB6X1UENcUMg8Pdkc8m7RDTkiqFKHeaZ8SSQPv5CeDM32bzCU9m4zlFXhtsVPP&#13;&#10;S9HhIVqpwnKjrdDqV2KgULpVWBbesOYCRwqNRXS+v2ArqA8JIm10kR9s+1X0tRK29ctJtv9eb4Cp&#13;&#10;T9lymljt0Q3X6XY+aDXqnoEmiU6hqDnul2VwBEj3CSWHCj5Jfr1dxuoiCp1UGcURqdRYo1TKTOjt&#13;&#10;NLf3dZm7KnBP7wZz7/a7U6RIkSJFihT7OTS7fQGdcDe1zJohvcYOsMv2BDZaGWkThWTMbP7MpHBF&#13;&#10;GLt8HIJvox+xnzJyg/D86WZrRyROOfVc4XZKY68R/iRIoomWNi13YVKYIj7VN5iOtzgpjAs8s/0o&#13;&#10;M2y5J1C3vdtkkfYO4QqZjjibzr+R+MDnhS3WhisELeBZ+HB4+8u05s6DXOTQcNLM/HTDyV9TP9Mr&#13;&#10;UD60vcXbX474aiBne720y0T+Zna2wwXaW4QrpNnuJXrOm4UuFOy3mbZ7caxCtCeHQjBt7xhKB3H4&#13;&#10;9CaQy3nfabbEVM4khHorf1LQJW2vR3qPHKJdjjKSmVGh8ElOMtW6HH0skgw+x2fzvl04nNy2tyF8&#13;&#10;r2hMK4TW3gVuCwpEzIlXdKdwWsRPnuwSobHNMqmM383EO5EvXSK6lhQZ4wpZ3qfJj++RhFobE8Mq&#13;&#10;9U6F4YhJWKG2uBYcisLeE8RBWk1tRxsUMrYVcryV6DqnQEtrgsKQv+XdFnYbrd5ydf+Ij8Yt8XUk&#13;&#10;NRHa6kd6/0Y6FyGNt5Q8zXAI5x3YMR5DCURhNNs7IzFMEhV4rdq0jPB/yuzGoEKO6OHulUTbe5SP&#13;&#10;WGhrOSlcEeMmkzn7EBT8bwN+/lPPCd79UajPeR/nMebHC8ZWisHA50LcFcqJmcwWT6s9ONmyzAbb&#13;&#10;s8ivLutOU36+VrxfBO7QKQUB5tSzKgxj7mHpPfLwKyQLkcx+khtKhSJyeNY77XPIz2x158tGCuRG&#13;&#10;DZEKIbNGMmmcvH8JXPod4aLgqqBg1QqFTRzVGANuusezBF4TaYzyc6QRrhDNWCsyKyby3VRVAX/q&#13;&#10;HbKGCHDvUv6Yxt8N3p2CfxBHd9lz7Uc1NwuN3SOJWJcLFZy6CcwgPuWrpUINzuw5QRcLUZ/hzZIi&#13;&#10;o4f4GKKCDBSGtKbbHflaKkQwbHdtEAbqduF5GZQpbWzWejYY1yWcSDD7Oo0rpWjtKO9y0htWtPe7&#13;&#10;oEB29AiTTixIBu/nKb9wXEJjLmcGjeBXli2G0hazsbR14D5VEvu6DL7aNiyUV6ixtTCTPiUw7Qan&#13;&#10;ctz1nMIDA24aD9ETdVTyQZkkY9q0+XVlFWKUdviFTjqJUESFdknx2pE4hlRBJFH4p0i23D9gqMAK&#13;&#10;lSr0/ltNpdV3Tk+siOJeVqjgccYViAXxfimaoakWi+2r4XB0zVfLD8AIXCE6cyK50E2T0nZoaJAz&#13;&#10;o72qkAT173JWw6GT83kdz8FuS9I6o8jo72y4eSwqNKYodppX9HWZu0MHXlF2Gvw1nCJFihQpUqRI&#13;&#10;kSJFihQpUhxU0LP54wzbewj8jeF4v6pG3RZrNEfcSPdJ6iyLzsIjuxN6q3us4YhHkNavk+JXJeVv&#13;&#10;ifsiWzJCHEYHqprt/hbpvq3b3lbdETvBXbrjbYXfO7rlPk0/q5rZbCNFMXPuQoQ9npjHEIi4j9Et&#13;&#10;d85/fwEf5Q12hplE2sNyRL9uu9fTiTKn5d8VqPjfz2CEEtaTYpDUBJTpfpnHkGjmOmjH9K/8J2sN&#13;&#10;8WL09+9G5grMSKGKkooo7G70rB1EuPuSTh64QWyPT+6qKsn2esGeKuzHqHmTfrFDfv7l96R0fO6S&#13;&#10;ZS7ypqcjXq6zC3O5DLb3DZPKGU3b/4cjibbXF5H1/b9Pae03qKQkKGiburvBsKzDDcf9U6zx/J73&#13;&#10;BxKprCQ6kqr641kAuh+F6eyNRCVRY1viU1KUcIjwR15V1Fv5j0Lx3bFOZnt7wHOk2P6LqiPJ/3nt&#13;&#10;XVRkA+brxN4IBa2Ru+JVRxId7FSikWvfQvfCuEAA1r4fyBESJymPSW7vJYyaVVqbEDJqIuiKSAUl&#13;&#10;0ejZ/3/KG/aaRLRFF9aku+tb/duBw12T6G6b+k9VQWtxFyD9tYFSEuIFlDLoMKtl9AgOWCWhUjtR&#13;&#10;6a815tx2s9U9En5Hw+9WVGpPuSz1ekxRj0B+EcKTR5zlrdKt/IV04zLK/FL4X6BNm32ELFIMWtu8&#13;&#10;ZiiSfoR8oOJUSCRFOf6FxzAOXCWVr0mA31jeCxUbyfLuRGNsj4cNfU0KQKemVmEVlPPD8vu5KO9S&#13;&#10;nibL8/HL9ZzuupOlKOPAnu64Eghj4r1KD8bzJVhWl1dMi2Sqkq6GiHX6dHcyOsLtfjz4h+PTVJor&#13;&#10;EAf8w4Q/RtsVsmoBDt41STWuI8jiup+vT+IjF+7hfyc54vUGp6MDSvol3MXE0ZJEKoftvdVgty+Q&#13;&#10;1YrgAFDSbEfPCVorLtYcd0k1oqIX0c/0DbZ3ombNdsuvl9G1tqR4QyLyN3Lu55BMcCdCa2tr1p38&#13;&#10;aTSywOfRmcjS3IRyrNcs8SIa/S58wJ5K95JklETUue40xF8UqSPeqT7mrI6cFBtf4CnHEZdqjneN&#13;&#10;5oirqxFylxlZ8QW6dpTJxG/Z1M0S8zQnv1zLuVdF6LhX0915KcZoFkLTc/nLKSwqm7+mPis+hoa+&#13;&#10;HO4rJWWYt7xB3iatBDPrzie5II5MU8+5y+oSfvUYF6AGJ7M4MjUMhf70t4MaGcnwvh7tg0n/GNV1&#13;&#10;RAW+lpg09fLUKj6vW+5H4O6KpQc3rLpLZTIRUEeK50/mungfyjtSio0/VFUSN1gZE2QQ/2lOi6ex&#13;&#10;BBmwFiXplriAZJpmdLRgynszUcbx1nBCQEtLyySMvIdiebPb+1d53uMOlZREC7m6u6qAhrkrtsBT&#13;&#10;Q+TEy4YQTZhmFscaSnI4SiLgw7cR+T6ZpAD4v0i3oqGIV2KGgh/+R7mJm6Gfv+jCPRk8FIfS5QzG&#13;&#10;A6qOJP+fxKdoHw89dV1yQxTeqG/Jd1BaIzXdhZWkANnknfIKflDQnTLq+Mew1yQQDfEaLK+raVqi&#13;&#10;tEZTSYQGW1wXk48R8WF0yCgHBioqyW/sn1CD0a8rGhQA6+5BNKza4g/J8lbRE5hGlsXCJMlkl1ky&#13;&#10;JrXMmoH1Jr7t5I+CL0qxGPCdRr8NJH6foR67YTycJUUDFDszen+nsbq02SyVtoD0rIX0y0G3sbu3&#13;&#10;yzxTJjm2qLYmaVlvsRQLgAb8WaXRAgXegvDNSWHwX498zqdvFbipof8Xmz7JbXsb6SK+zC4GMhKw&#13;&#10;Bj0aK4Ov3CekGKP4tj65b5PxiPqvI+k++lBY6vbvrUNJC2XSY4tB1qQujJDXwNdBNKqgA8G4HBGN&#13;&#10;NMn2jsEH8Mn0n1VcAYMTeWwvO0OKgf54gDIeS1SS7UZ+BO3vMu4qbTNLO99tKPVsSlbAULh/K2kw&#13;&#10;UkORtQczWc8WjpNJUkvW4fvpHj4HKm/McnI4ryOrMUwmyRQqohYlYaq6Y/eGxtK3r59ZevThqTx1&#13;&#10;JSlhMO5zJdFXOCp9K75xfkwNVZUwwUkWjbocDXNefc5tV3ceKsFo+VAblLUU8X8KZT6DD9G/05Os&#13;&#10;NTI0YArXtlXDF1YKy7BO3ovOdbcipsh7yz9y+7qNq2gkDVc5ivtcSQc6SiXr8P739JX93WY/Gw1o&#13;&#10;8JqJeP3vwXDYuI8Mh4MFa9dmDuvpbjgRo+EsGhE18sxid8MZxc5J02VyKVKkSJEiRYoUKQ5CZDL/&#13;&#10;B4zz4wVth/8PAAAAAElFTkSuQmCCUEsDBBQABgAIAAAAIQDfGJfm5AAAABABAAAPAAAAZHJzL2Rv&#13;&#10;d25yZXYueG1sTE9Na4NAEL0X+h+WKfSWrMbWtMY1hPTjFApNCqW3jU5U4s6Ku1Hz7zue2svwhnnz&#13;&#10;PtL1aBrRY+dqSwrCeQACKbdFTaWCr8Pb7AmE85oK3VhCBVd0sM5ub1KdFHagT+z3vhQsQi7RCirv&#13;&#10;20RKl1dotJvbFolvJ9sZ7XntSll0emBx08hFEMTS6JrYodItbivMz/uLUfA+6GETha/97nzaXn8O&#13;&#10;jx/fuxCVur8bX1Y8NisQHkf/9wFTB84PGQc72gsVTjQKZnG0ZCqDxUMEYmKE0YSOCpbPMcgslf+L&#13;&#10;Z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lpE9HHgDAAD3&#13;&#10;CQAADgAAAAAAAAAAAAAAAAA6AgAAZHJzL2Uyb0RvYy54bWxQSwECLQAKAAAAAAAAACEABZS1c54P&#13;&#10;AACeDwAAFAAAAAAAAAAAAAAAAADeBQAAZHJzL21lZGlhL2ltYWdlMS5wbmdQSwECLQAUAAYACAAA&#13;&#10;ACEA3xiX5uQAAAAQAQAADwAAAAAAAAAAAAAAAACuFQAAZHJzL2Rvd25yZXYueG1sUEsBAi0AFAAG&#13;&#10;AAgAAAAhAKomDr68AAAAIQEAABkAAAAAAAAAAAAAAAAAvxYAAGRycy9fcmVscy9lMm9Eb2MueG1s&#13;&#10;LnJlbHNQSwUGAAAAAAYABgB8AQAAshc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7" type="#_x0000_t75" style="position:absolute;left:140;width:6350;height:43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rkLxwAAAN8AAAAPAAAAZHJzL2Rvd25yZXYueG1sRI/dasMw&#13;&#10;DEbvB30Ho8FuRuu00NGmdUvZDxu7a9oH0GItDovlEHtx9vbTxWA3gg/xHensj5Pv1EhDbAMbWC4K&#13;&#10;UMR1sC03Bq6Xl/kGVEzIFrvAZOCHIhwPs5s9ljZkPtNYpUYJhGOJBlxKfal1rB15jIvQE8vuMwwe&#13;&#10;k8Sh0XbALHDf6VVRPGiPLcsFhz09Oqq/qm9v4Ll/367WIdfj68bdf+TcLrt1Zczd7fS0k3HagUo0&#13;&#10;pf/GH+LNGpCHxUdcQB9+AQAA//8DAFBLAQItABQABgAIAAAAIQDb4fbL7gAAAIUBAAATAAAAAAAA&#13;&#10;AAAAAAAAAAAAAABbQ29udGVudF9UeXBlc10ueG1sUEsBAi0AFAAGAAgAAAAhAFr0LFu/AAAAFQEA&#13;&#10;AAsAAAAAAAAAAAAAAAAAHwEAAF9yZWxzLy5yZWxzUEsBAi0AFAAGAAgAAAAhAD3CuQvHAAAA3wAA&#13;&#10;AA8AAAAAAAAAAAAAAAAABwIAAGRycy9kb3ducmV2LnhtbFBLBQYAAAAAAwADALcAAAD7Ag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top:3868;width:75628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gaMxQAAAOAAAAAPAAAAZHJzL2Rvd25yZXYueG1sRI/BasJA&#13;&#10;EIbvQt9hGcGL1E2lahtdRS2KV60PMGbHJJidDdnVxLd3DoVehn8Y5vv5FqvOVepBTSg9G/gYJaCI&#13;&#10;M29Lzg2cf3fvX6BCRLZYeSYDTwqwWr71Fpha3/KRHqeYK4FwSNFAEWOdah2yghyGka+J5Xb1jcMo&#13;&#10;a5Nr22ArcFfpcZJMtcOSpaHAmrYFZbfT3Rm4Htrh5Lu97ON5dvycbrCcXfzTmEG/+5nLWM9BReri&#13;&#10;/8cf4mDFQRRESALo5QsAAP//AwBQSwECLQAUAAYACAAAACEA2+H2y+4AAACFAQAAEwAAAAAAAAAA&#13;&#10;AAAAAAAAAAAAW0NvbnRlbnRfVHlwZXNdLnhtbFBLAQItABQABgAIAAAAIQBa9CxbvwAAABUBAAAL&#13;&#10;AAAAAAAAAAAAAAAAAB8BAABfcmVscy8ucmVsc1BLAQItABQABgAIAAAAIQBAOgaMxQAAAOAAAAAP&#13;&#10;AAAAAAAAAAAAAAAAAAcCAABkcnMvZG93bnJldi54bWxQSwUGAAAAAAMAAwC3AAAA+QIAAAAA&#13;&#10;" stroked="f">
                <v:textbox>
                  <w:txbxContent>
                    <w:p w14:paraId="7564BF8C" w14:textId="77777777" w:rsidR="00854252" w:rsidRPr="00C44FA9" w:rsidRDefault="00854252" w:rsidP="001B44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man BBY Office" w:hAnsi="Human BBY Office"/>
                          <w:sz w:val="16"/>
                          <w:szCs w:val="16"/>
                        </w:rPr>
                      </w:pPr>
                      <w:r w:rsidRPr="00C44FA9">
                        <w:rPr>
                          <w:rFonts w:ascii="Human BBY Office" w:hAnsi="Human BBY Office" w:cs="HumanBBY-75Bold"/>
                          <w:b/>
                          <w:bCs/>
                          <w:sz w:val="16"/>
                          <w:szCs w:val="16"/>
                        </w:rPr>
                        <w:t xml:space="preserve">BEST BUY </w:t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>INTERNAL USE ONLY. DO NOT COPY, PUBLISH OR DISTRIBUTE. THE MATERIAL IN THIS DOCUMENT IS CONFIDENTIAL TO BEST BUY.</w:t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ab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fldChar w:fldCharType="begin"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instrText xml:space="preserve"> PAGE   \* MERGEFORMAT </w:instrText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fldChar w:fldCharType="separate"/>
                      </w:r>
                      <w:r w:rsidRPr="00C44FA9">
                        <w:rPr>
                          <w:rFonts w:ascii="Human BBY Office" w:hAnsi="Human BBY Office" w:cs="HumanBBY-55Regular"/>
                          <w:noProof/>
                          <w:sz w:val="16"/>
                          <w:szCs w:val="16"/>
                        </w:rPr>
                        <w:t>1</w:t>
                      </w:r>
                      <w:r w:rsidRPr="00C44FA9">
                        <w:rPr>
                          <w:rFonts w:ascii="Human BBY Office" w:hAnsi="Human BBY Office" w:cs="HumanBBY-55Regular"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2" o:spid="_x0000_s1039" type="#_x0000_t202" style="position:absolute;left:60625;top:351;width:15448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<v:textbox>
                  <w:txbxContent>
                    <w:p w14:paraId="0C93227F" w14:textId="038DB839" w:rsidR="00854252" w:rsidRPr="00C44FA9" w:rsidRDefault="00854252" w:rsidP="001B44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man BBY Office" w:hAnsi="Human BBY Office"/>
                          <w:sz w:val="16"/>
                          <w:szCs w:val="16"/>
                        </w:rPr>
                      </w:pP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t xml:space="preserve">LAST UPDATED </w:t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instrText xml:space="preserve"> DATE \@ "M/d/yyyy" </w:instrText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711E1F">
                        <w:rPr>
                          <w:rFonts w:ascii="Human BBY Office" w:hAnsi="Human BBY Office" w:cs="HumanBBY-75Bold"/>
                          <w:bCs/>
                          <w:noProof/>
                          <w:sz w:val="16"/>
                          <w:szCs w:val="16"/>
                        </w:rPr>
                        <w:t>1/19/2026</w:t>
                      </w:r>
                      <w:r w:rsidRPr="00C44FA9">
                        <w:rPr>
                          <w:rFonts w:ascii="Human BBY Office" w:hAnsi="Human BBY Office" w:cs="HumanBBY-75Bold"/>
                          <w:bCs/>
                          <w:sz w:val="16"/>
                          <w:szCs w:val="16"/>
                        </w:rPr>
                        <w:fldChar w:fldCharType="end"/>
                      </w:r>
                      <w:r w:rsidRPr="00C44FA9">
                        <w:rPr>
                          <w:rFonts w:ascii="Human BBY Office" w:hAnsi="Human BBY Office" w:cs="HumanBBY-55Regular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E6B69" wp14:editId="422B5C8F">
              <wp:simplePos x="0" y="0"/>
              <wp:positionH relativeFrom="column">
                <wp:posOffset>-562708</wp:posOffset>
              </wp:positionH>
              <wp:positionV relativeFrom="paragraph">
                <wp:posOffset>-293418</wp:posOffset>
              </wp:positionV>
              <wp:extent cx="7955280" cy="91440"/>
              <wp:effectExtent l="0" t="0" r="7620" b="381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5280" cy="91440"/>
                      </a:xfrm>
                      <a:prstGeom prst="rect">
                        <a:avLst/>
                      </a:prstGeom>
                      <a:solidFill>
                        <a:srgbClr val="0046B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7DB29" id="Rectangle 16" o:spid="_x0000_s1026" style="position:absolute;margin-left:-44.3pt;margin-top:-23.1pt;width:626.4pt;height: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eZUgIAAKEEAAAOAAAAZHJzL2Uyb0RvYy54bWysVEtv2zAMvg/YfxB0X+0E6SuoU2TtOgwo&#10;2gLt0LMiS7EASdQoJU7360fJTtN1Ow3LQSFFio+PH31xuXOWbRVGA77hk6OaM+UltMavG/796ebT&#10;GWcxCd8KC141/EVFfrn4+OGiD3M1hQ5sq5BREB/nfWh4l1KYV1WUnXIiHkFQnowa0IlEKq6rFkVP&#10;0Z2tpnV9UvWAbUCQKka6vR6MfFHia61kutc6qsRsw6m2VE4s5yqf1eJCzNcoQmfkWIb4hyqcMJ6S&#10;voa6FkmwDZo/QjkjESLodCTBVaC1kar0QN1M6nfdPHYiqNILgRPDK0zx/4WVd9vH8IAEQx/iPJKY&#10;u9hpdPmf6mO7AtbLK1hql5iky9Pz4+PpGWEqyXY+mc0KmNXhccCYvipwLAsNR5pFgUhsb2OihOS6&#10;d8m5IljT3hhri4Lr1ZVFthV5bvXs5POXPCp68pub9awn1k1P61yHIP5oKxKJLrQNj37NmbBrIqZM&#10;WHJ7yBnK0HPuaxG7IUcJO7DBmUSUtMY1/KzOvzGz9bkyVUg1dnDALEsraF8ekCEMLItB3hhKciti&#10;ehBItKIiaVXSPR3aAlUOo8RZB/jzb/fZn6ZNVs56oil19WMjUHFmv3niwQA8S0WZHZ9OKQe+taze&#10;WvzGXQEhOqGlDLKI2T/ZvagR3DNt1DJnJZPwknIP+I3KVRrWh3ZSquWyuBGXg0i3/jHIHDzjlOF9&#10;2j0LDOP8ExHnDvaUFvN3NBh880sPy00CbQpHDrjS9LNCe1B4MO5sXrS3evE6fFkWvwAAAP//AwBQ&#10;SwMEFAAGAAgAAAAhAK9nfpnfAAAADAEAAA8AAABkcnMvZG93bnJldi54bWxMj81OwzAQhO9IvIO1&#10;SNxaJ22JohCnQq04caJUgqMTb37UeB3FThp4erYnuM3ujGa/zfeL7cWMo+8cKYjXEQikypmOGgXn&#10;j9dVCsIHTUb3jlDBN3rYF/d3uc6Mu9I7zqfQCC4hn2kFbQhDJqWvWrTar92AxF7tRqsDj2Mjzaiv&#10;XG57uYmiRFrdEV9o9YCHFqvLabIKLtE0f73Vn3pbP/1gPdnjgcqjUo8Py8sziIBL+AvDDZ/RoWCm&#10;0k1kvOgVrNI04SiLXbIBcUvEyY5VyattnIIscvn/ieIXAAD//wMAUEsBAi0AFAAGAAgAAAAhALaD&#10;OJL+AAAA4QEAABMAAAAAAAAAAAAAAAAAAAAAAFtDb250ZW50X1R5cGVzXS54bWxQSwECLQAUAAYA&#10;CAAAACEAOP0h/9YAAACUAQAACwAAAAAAAAAAAAAAAAAvAQAAX3JlbHMvLnJlbHNQSwECLQAUAAYA&#10;CAAAACEAILrXmVICAAChBAAADgAAAAAAAAAAAAAAAAAuAgAAZHJzL2Uyb0RvYy54bWxQSwECLQAU&#10;AAYACAAAACEAr2d+md8AAAAMAQAADwAAAAAAAAAAAAAAAACsBAAAZHJzL2Rvd25yZXYueG1sUEsF&#10;BgAAAAAEAAQA8wAAALgFAAAAAA==&#10;" fillcolor="#0046be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24CB" w14:textId="77777777" w:rsidR="0040760A" w:rsidRDefault="0040760A" w:rsidP="001B4411">
      <w:pPr>
        <w:spacing w:after="0" w:line="240" w:lineRule="auto"/>
      </w:pPr>
      <w:r>
        <w:separator/>
      </w:r>
    </w:p>
  </w:footnote>
  <w:footnote w:type="continuationSeparator" w:id="0">
    <w:p w14:paraId="12EF8B54" w14:textId="77777777" w:rsidR="0040760A" w:rsidRDefault="0040760A" w:rsidP="001B4411">
      <w:pPr>
        <w:spacing w:after="0" w:line="240" w:lineRule="auto"/>
      </w:pPr>
      <w:r>
        <w:continuationSeparator/>
      </w:r>
    </w:p>
  </w:footnote>
  <w:footnote w:type="continuationNotice" w:id="1">
    <w:p w14:paraId="20F7096E" w14:textId="77777777" w:rsidR="0040760A" w:rsidRDefault="00407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F0D1" w14:textId="77777777" w:rsidR="00854252" w:rsidRDefault="008542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EFE015" wp14:editId="2D743FDA">
              <wp:simplePos x="0" y="0"/>
              <wp:positionH relativeFrom="page">
                <wp:posOffset>-20955</wp:posOffset>
              </wp:positionH>
              <wp:positionV relativeFrom="paragraph">
                <wp:posOffset>-40689</wp:posOffset>
              </wp:positionV>
              <wp:extent cx="7828671" cy="393700"/>
              <wp:effectExtent l="0" t="0" r="127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8671" cy="393700"/>
                      </a:xfrm>
                      <a:prstGeom prst="rect">
                        <a:avLst/>
                      </a:prstGeom>
                      <a:solidFill>
                        <a:srgbClr val="0046B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68F1ECD" w14:textId="49D4C1CA" w:rsidR="00854252" w:rsidRPr="001B4411" w:rsidRDefault="007033BB" w:rsidP="001B4411">
                          <w:pPr>
                            <w:rPr>
                              <w:rFonts w:ascii="Human BBY Office" w:hAnsi="Human BBY Office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7033BB">
                            <w:rPr>
                              <w:rFonts w:ascii="Human BBY Office" w:hAnsi="Human BBY Office"/>
                              <w:b/>
                              <w:color w:val="FFFFFF" w:themeColor="background1"/>
                              <w:sz w:val="28"/>
                            </w:rPr>
                            <w:t>BBY Vendor Provided Part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FE015" id="Rectangle 4" o:spid="_x0000_s1026" style="position:absolute;margin-left:-1.65pt;margin-top:-3.2pt;width:616.45pt;height:3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jSNWwIAAK0EAAAOAAAAZHJzL2Uyb0RvYy54bWysVEtv2zAMvg/YfxB0X+2kWZMGdYqsXYcB&#13;&#10;RRugHXpWZDkWIIkapcTufv0o2X1up2E5KKRI8fHxo8/Oe2vYQWHQ4Co+OSo5U05Crd2u4j/urz4t&#13;&#10;OAtRuFoYcKrijyrw89XHD2edX6optGBqhYyCuLDsfMXbGP2yKIJslRXhCLxyZGwArYik4q6oUXQU&#13;&#10;3ZpiWpYnRQdYewSpQqDby8HIVzl+0ygZb5smqMhMxam2mE/M5zadxepMLHcofKvlWIb4hyqs0I6S&#13;&#10;Poe6FFGwPeo/QlktEQI08UiCLaBptFS5B+pmUr7r5q4VXuVeCJzgn2EK/y+svDnc+Q0SDJ0Py0Bi&#13;&#10;6qJv0KZ/qo/1GazHZ7BUH5mky/liujiZTziTZDs+PZ6XGc3i5bXHEL8psCwJFUcaRsZIHK5DpIzk&#13;&#10;+uSSkgUwur7SxmQFd9sLg+wg0uDK2cmXr2lW9OSNm3GsI9pNU3ImBRGoMSKSaH1d8eB2nAmzI2bK&#13;&#10;iDm3g5QhTz3lvhShHXLksAMdrI7ESaNtxRdl+o2ZjUuVqcyqsYMX0JIU+20/IrmF+nGDDGFgXPDy&#13;&#10;SlO+axHiRiBRjOqltYm3dDQGqAkYJc5awF9/u0/+NHmyctYRZanBn3uBijPz3REnTiezWeJ4Vmaf&#13;&#10;51NS8LVl+9ri9vYCCFyaIFWXxeQfzZPYINgH2q51ykom4STlHqAclYs4rBLtp1TrdXYjXnsRr92d&#13;&#10;lyl4giwhfd8/CPQjFSKR6Aae6C2W7xgx+KaXDtb7CI3OdEkQD7gSEZJCO5EpMe5vWrrXevZ6+cqs&#13;&#10;fgMAAP//AwBQSwMEFAAGAAgAAAAhAHd6HI/gAAAADgEAAA8AAABkcnMvZG93bnJldi54bWxMT01P&#13;&#10;g0AQvZv4HzZj4q1dBCFKWRpT4smTrYkeBxg+UnaWsAtFf73bk15mMnlv3ke2X/UgFppsb1jBwzYA&#13;&#10;QVyZuudWwcfpdfMEwjrkGgfDpOCbLOzz25sM09pc+J2Wo2uFF2GbooLOuTGV0lYdabRbMxJ7rDGT&#13;&#10;RufPqZX1hBcvrgcZBkEiNfbsHToc6dBRdT7OWsE5mJevt+YToyb+oWbWxYHLQqn7u7XY+fGyA+Fo&#13;&#10;dX8fcO3g80Pug5Vm5tqKQcEmijzT7+QRxBUPw+cERKkgjhOQeSb/18h/AQAA//8DAFBLAQItABQA&#13;&#10;BgAIAAAAIQC2gziS/gAAAOEBAAATAAAAAAAAAAAAAAAAAAAAAABbQ29udGVudF9UeXBlc10ueG1s&#13;&#10;UEsBAi0AFAAGAAgAAAAhADj9If/WAAAAlAEAAAsAAAAAAAAAAAAAAAAALwEAAF9yZWxzLy5yZWxz&#13;&#10;UEsBAi0AFAAGAAgAAAAhAIzaNI1bAgAArQQAAA4AAAAAAAAAAAAAAAAALgIAAGRycy9lMm9Eb2Mu&#13;&#10;eG1sUEsBAi0AFAAGAAgAAAAhAHd6HI/gAAAADgEAAA8AAAAAAAAAAAAAAAAAtQQAAGRycy9kb3du&#13;&#10;cmV2LnhtbFBLBQYAAAAABAAEAPMAAADCBQAAAAA=&#13;&#10;" fillcolor="#0046be" stroked="f" strokeweight="1pt">
              <v:textbox>
                <w:txbxContent>
                  <w:p w14:paraId="568F1ECD" w14:textId="49D4C1CA" w:rsidR="00854252" w:rsidRPr="001B4411" w:rsidRDefault="007033BB" w:rsidP="001B4411">
                    <w:pPr>
                      <w:rPr>
                        <w:rFonts w:ascii="Human BBY Office" w:hAnsi="Human BBY Office"/>
                        <w:b/>
                        <w:color w:val="FFFFFF" w:themeColor="background1"/>
                        <w:sz w:val="28"/>
                      </w:rPr>
                    </w:pPr>
                    <w:r w:rsidRPr="007033BB">
                      <w:rPr>
                        <w:rFonts w:ascii="Human BBY Office" w:hAnsi="Human BBY Office"/>
                        <w:b/>
                        <w:color w:val="FFFFFF" w:themeColor="background1"/>
                        <w:sz w:val="28"/>
                      </w:rPr>
                      <w:t>BBY Vendor Provided Part Form</w:t>
                    </w:r>
                  </w:p>
                </w:txbxContent>
              </v:textbox>
              <w10:wrap anchorx="page"/>
            </v:rect>
          </w:pict>
        </mc:Fallback>
      </mc:AlternateContent>
    </w:r>
    <w:sdt>
      <w:sdtPr>
        <w:id w:val="968752352"/>
        <w:placeholder>
          <w:docPart w:val="4AEA7780D3A148D6A5A5C1117C48E30F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  <w:p w14:paraId="2A47430A" w14:textId="77777777" w:rsidR="00854252" w:rsidRDefault="00854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6B48" w14:textId="77777777" w:rsidR="00854252" w:rsidRDefault="0085425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322C94" wp14:editId="7EE519C8">
              <wp:simplePos x="0" y="0"/>
              <wp:positionH relativeFrom="column">
                <wp:posOffset>-450166</wp:posOffset>
              </wp:positionH>
              <wp:positionV relativeFrom="paragraph">
                <wp:posOffset>-457200</wp:posOffset>
              </wp:positionV>
              <wp:extent cx="7772400" cy="1352550"/>
              <wp:effectExtent l="0" t="0" r="0" b="635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352550"/>
                        <a:chOff x="0" y="0"/>
                        <a:chExt cx="7772400" cy="1352550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7772400" cy="1352550"/>
                        </a:xfrm>
                        <a:prstGeom prst="rect">
                          <a:avLst/>
                        </a:prstGeom>
                        <a:solidFill>
                          <a:srgbClr val="004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0591" y="590727"/>
                          <a:ext cx="6172199" cy="5308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0C3B" w14:textId="108470C2" w:rsidR="00854252" w:rsidRPr="00BD1A68" w:rsidRDefault="009832F3" w:rsidP="001B4411">
                            <w:pPr>
                              <w:spacing w:after="0" w:line="240" w:lineRule="auto"/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BBY Vendor Provided Part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358597" y="246185"/>
                          <a:ext cx="1142999" cy="7886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DFCEA" w14:textId="77777777" w:rsidR="00854252" w:rsidRPr="005A4737" w:rsidRDefault="00854252" w:rsidP="001B4411">
                            <w:pPr>
                              <w:spacing w:after="0" w:line="168" w:lineRule="auto"/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A4737"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  <w:t xml:space="preserve">Let’s </w:t>
                            </w:r>
                            <w:r w:rsidRPr="005A4737"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  <w:br/>
                              <w:t>talk about</w:t>
                            </w:r>
                          </w:p>
                          <w:p w14:paraId="5BCC4312" w14:textId="77777777" w:rsidR="00854252" w:rsidRPr="005A4737" w:rsidRDefault="00854252" w:rsidP="001B4411">
                            <w:pPr>
                              <w:spacing w:after="0" w:line="168" w:lineRule="auto"/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A4737"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  <w:t xml:space="preserve">what’s </w:t>
                            </w:r>
                          </w:p>
                          <w:p w14:paraId="4635EDDE" w14:textId="77777777" w:rsidR="00854252" w:rsidRPr="005A4737" w:rsidRDefault="00854252" w:rsidP="001B4411">
                            <w:pPr>
                              <w:spacing w:after="0" w:line="168" w:lineRule="auto"/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A4737">
                              <w:rPr>
                                <w:rFonts w:ascii="Human BBY Office" w:hAnsi="Human BBY Office"/>
                                <w:b/>
                                <w:color w:val="FFFFFF" w:themeColor="background1"/>
                                <w:sz w:val="32"/>
                              </w:rPr>
                              <w:t>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0591" y="337625"/>
                          <a:ext cx="6172199" cy="331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99BB" w14:textId="2CAB19EF" w:rsidR="00854252" w:rsidRPr="000256B8" w:rsidRDefault="004B292D" w:rsidP="001B4411">
                            <w:pPr>
                              <w:spacing w:after="0" w:line="240" w:lineRule="auto"/>
                              <w:rPr>
                                <w:rFonts w:ascii="Human BBY Office" w:hAnsi="Human BBY Office"/>
                                <w:b/>
                                <w:color w:val="FFFF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uman BBY Office" w:hAnsi="Human BBY Office"/>
                                <w:b/>
                                <w:color w:val="FFFF00"/>
                                <w:sz w:val="30"/>
                                <w:szCs w:val="30"/>
                              </w:rPr>
                              <w:t>Job Aid</w:t>
                            </w:r>
                            <w:r w:rsidR="00854252" w:rsidRPr="000256B8">
                              <w:rPr>
                                <w:rFonts w:ascii="Human BBY Office" w:hAnsi="Human BBY Office"/>
                                <w:b/>
                                <w:color w:val="FFFF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322C94" id="Group 13" o:spid="_x0000_s1031" style="position:absolute;margin-left:-35.45pt;margin-top:-36pt;width:612pt;height:106.5pt;z-index:251658240" coordsize="77724,13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1O8rQMAADMNAAAOAAAAZHJzL2Uyb0RvYy54bWzsV1tv2zYYfR+w/0DofbEulmULcQo3NwzI&#13;&#10;2mDJ0Geaoi6YRHIkEzn99TukJMdxC7RoNywF5geZFC/f9x2ec0yfvtl1LXnk2jRSrIPoJAwIF0wW&#13;&#10;jajWwR/3V78sA2IsFQVtpeDr4Imb4M3Zzz+d9irnsaxlW3BNsIkwea/WQW2tymczw2reUXMiFRcY&#13;&#10;LKXuqEVXV7NC0x67d+0sDsPFrJe6UFoybgzeXgyDwZnfvyw5s+/L0nBL2nWA3Kx/av/cuufs7JTm&#13;&#10;laaqbtiYBv2GLDraCATdb3VBLSUPuvlkq65hWhpZ2hMmu5ksy4ZxXwOqicKjaq61fFC+lirvK7WH&#13;&#10;CdAe4fTN27J3j9da3albDSR6VQEL33O17ErduW9kSXYesqc9ZHxnCcPLLMvieQhkGcaiJI3TdASV&#13;&#10;1UD+k3WsvvzCytkUePYinV6BIOYZA/N9GNzVVHEPrcmBwa0mTbEO0oAI2oGmv4M4VFQtJ6mjiAuO&#13;&#10;WXuYTG6A2PditK+U5kobe81lR1xjHWiE93SijzfGIgFMnaa4qEa2TXHVtK3v6Gp73mrySB3Hw/ni&#13;&#10;7aXLGUteTGsF6XFEceZPi0JrZUstDq5TqNyIKiC0rSBiZrWPLaSLgJ2G2BfU1EMMv+2gnK6xkG/b&#13;&#10;dOtgGbrPGLkVbhn3AhwrcBgOqLnWVhZPAF3LQZFGsasGpd9QY2+phgRBKdiKfY9H2UpkLsdWQGqp&#13;&#10;P37uvZsPVmA0ID0kjar+eqCaB6T9VYAvq2g+dx7gO/M0i9HRhyPbwxHx0J1LIBrBwBTzTTfftlOz&#13;&#10;1LL7APfZuKgYooIh9oDf2Dm3g9XAvxjfbPw06F5ReyPuFHObT/De7z5Qrcbzt5DXOzlxlOZHNBjm&#13;&#10;upVCbh6sLBvPkWdccfquA70M3P3XhbOahHPvjOGt3JH4SDfE7vB6qtioG8n+NETI8xo64xutZV9z&#13;&#10;WuCYIs8hl/8ouaEGxx2y7X+TBfRJUbWH7sijkiRMVzgxmFG6CrM4G2g6udUiyuJohWSdW6VJuExX&#13;&#10;I2GnfSaVfaUQDzQy6GsFBzxWz2dFQnNX7qUovMAsbdqhDdk68fjze5aL3W133qGSCdYjAf2z3J+o&#13;&#10;DHsYmiORHeWMcpS7+s8pF0fZKyHdIklBJGQDUsXzRbT0vxmwv/GXLorm8WpiXbZcLhY/Guvm/7Nu&#13;&#10;vCEkr4RzB0aXJNkCpuN9ZKLcC6NLkmj+w1Fuf+96zUbnr6i4mfvb1vgvwl39D/vey5//65z9DQAA&#13;&#10;//8DAFBLAwQUAAYACAAAACEAov9Tm+QAAAARAQAADwAAAGRycy9kb3ducmV2LnhtbExPyW7CMBC9&#13;&#10;V+o/WFOpN7ANpUuIgxBdTgipUKnqzcRDEhHbUWyS8PednNrL6I3mzVvS1WBr1mEbKu8UyKkAhi73&#13;&#10;pnKFgq/D++QZWIjaGV17hwquGGCV3d6kOjG+d5/Y7WPBSMSFRCsoY2wSzkNeotVh6ht0dDv51upI&#13;&#10;a1tw0+qexG3NZ0I8cqsrRw6lbnBTYn7eX6yCj17367l867bn0+b6c1jsvrcSlbq/G16XNNZLYBGH&#13;&#10;+PcBYwfKDxkFO/qLM4HVCiZP4oWoI5hRs5EhF3MJ7EjoQQrgWcr/N8l+AQAA//8DAFBLAQItABQA&#13;&#10;BgAIAAAAIQC2gziS/gAAAOEBAAATAAAAAAAAAAAAAAAAAAAAAABbQ29udGVudF9UeXBlc10ueG1s&#13;&#10;UEsBAi0AFAAGAAgAAAAhADj9If/WAAAAlAEAAAsAAAAAAAAAAAAAAAAALwEAAF9yZWxzLy5yZWxz&#13;&#10;UEsBAi0AFAAGAAgAAAAhAAhPU7ytAwAAMw0AAA4AAAAAAAAAAAAAAAAALgIAAGRycy9lMm9Eb2Mu&#13;&#10;eG1sUEsBAi0AFAAGAAgAAAAhAKL/U5vkAAAAEQEAAA8AAAAAAAAAAAAAAAAABwYAAGRycy9kb3du&#13;&#10;cmV2LnhtbFBLBQYAAAAABAAEAPMAAAAYBwAAAAA=&#13;&#10;">
              <v:rect id="Rectangle 5" o:spid="_x0000_s1032" style="position:absolute;width:77724;height:13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FmFxQAAAN8AAAAPAAAAZHJzL2Rvd25yZXYueG1sRI9Pi8Iw&#13;&#10;FMTvC36H8ARva6riItUoYhEET7oL6/HZvP7B5qU0aa376TeC4GVgGOY3zGrTm0p01LjSsoLJOAJB&#13;&#10;nFpdcq7g53v/uQDhPLLGyjIpeJCDzXrwscJY2zufqDv7XAQIuxgVFN7XsZQuLcigG9uaOGSZbQz6&#13;&#10;YJtc6gbvAW4qOY2iL2mw5LBQYE27gtLbuTUKblHbXY7ZL86y+R9lrUl2fE2UGg37ZBlkuwThqffv&#13;&#10;xgtx0Arm8PwTvoBc/wMAAP//AwBQSwECLQAUAAYACAAAACEA2+H2y+4AAACFAQAAEwAAAAAAAAAA&#13;&#10;AAAAAAAAAAAAW0NvbnRlbnRfVHlwZXNdLnhtbFBLAQItABQABgAIAAAAIQBa9CxbvwAAABUBAAAL&#13;&#10;AAAAAAAAAAAAAAAAAB8BAABfcmVscy8ucmVsc1BLAQItABQABgAIAAAAIQBvbFmFxQAAAN8AAAAP&#13;&#10;AAAAAAAAAAAAAAAAAAcCAABkcnMvZG93bnJldi54bWxQSwUGAAAAAAMAAwC3AAAA+QIAAAAA&#13;&#10;" fillcolor="#0046be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3305;top:5907;width:61722;height:5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o8GXxQAAAN8AAAAPAAAAZHJzL2Rvd25yZXYueG1sRI9Ba8JA&#13;&#10;FITvQv/D8gredGNBaWM2IlXBg5fa9P7IvmZDs29D9tXEf98tFHoZGIb5hil2k+/UjYbYBjawWmag&#13;&#10;iOtgW24MVO+nxTOoKMgWu8Bk4E4RduXDrMDchpHf6HaVRiUIxxwNOJE+1zrWjjzGZeiJU/YZBo+S&#13;&#10;7NBoO+CY4L7TT1m20R5bTgsOe3p1VH9dv70BEbtf3aujj+eP6XIYXVavsTJm/jgdtkn2W1BCk/w3&#13;&#10;/hBna+AFfv+kL6DLHwAAAP//AwBQSwECLQAUAAYACAAAACEA2+H2y+4AAACFAQAAEwAAAAAAAAAA&#13;&#10;AAAAAAAAAAAAW0NvbnRlbnRfVHlwZXNdLnhtbFBLAQItABQABgAIAAAAIQBa9CxbvwAAABUBAAAL&#13;&#10;AAAAAAAAAAAAAAAAAB8BAABfcmVscy8ucmVsc1BLAQItABQABgAIAAAAIQC1o8GXxQAAAN8AAAAP&#13;&#10;AAAAAAAAAAAAAAAAAAcCAABkcnMvZG93bnJldi54bWxQSwUGAAAAAAMAAwC3AAAA+QIAAAAA&#13;&#10;" filled="f" stroked="f">
                <v:textbox style="mso-fit-shape-to-text:t">
                  <w:txbxContent>
                    <w:p w14:paraId="7D790C3B" w14:textId="108470C2" w:rsidR="00854252" w:rsidRPr="00BD1A68" w:rsidRDefault="009832F3" w:rsidP="001B4411">
                      <w:pPr>
                        <w:spacing w:after="0" w:line="240" w:lineRule="auto"/>
                        <w:rPr>
                          <w:rFonts w:ascii="Human BBY Office" w:hAnsi="Human BBY Office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>
                        <w:rPr>
                          <w:rFonts w:ascii="Human BBY Office" w:hAnsi="Human BBY Office"/>
                          <w:b/>
                          <w:color w:val="FFFFFF" w:themeColor="background1"/>
                          <w:sz w:val="56"/>
                          <w:szCs w:val="72"/>
                        </w:rPr>
                        <w:t>BBY Vendor Provided Part Form</w:t>
                      </w:r>
                    </w:p>
                  </w:txbxContent>
                </v:textbox>
              </v:shape>
              <v:shape id="Text Box 2" o:spid="_x0000_s1034" type="#_x0000_t202" style="position:absolute;left:63585;top:2461;width:11430;height:7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YrgxgAAAOEAAAAPAAAAZHJzL2Rvd25yZXYueG1sRI9Ba8JA&#13;&#10;FITvgv9heUJvuonQWqKrSG3BQy9qen9kX7Oh2bch+2riv3eFQi8DwzDfMJvd6Ft1pT42gQ3kiwwU&#13;&#10;cRVsw7WB8vIxfwUVBdliG5gM3CjCbjudbLCwYeATXc9SqwThWKABJ9IVWsfKkce4CB1xyr5D71GS&#13;&#10;7WttexwS3Ld6mWUv2mPDacFhR2+Oqp/zrzcgYvf5rXz38fg1fh4Gl1XPWBrzNBsP6yT7NSihUf4b&#13;&#10;f4ijNbDMV/B4lN6A3t4BAAD//wMAUEsBAi0AFAAGAAgAAAAhANvh9svuAAAAhQEAABMAAAAAAAAA&#13;&#10;AAAAAAAAAAAAAFtDb250ZW50X1R5cGVzXS54bWxQSwECLQAUAAYACAAAACEAWvQsW78AAAAVAQAA&#13;&#10;CwAAAAAAAAAAAAAAAAAfAQAAX3JlbHMvLnJlbHNQSwECLQAUAAYACAAAACEAlHWK4MYAAADhAAAA&#13;&#10;DwAAAAAAAAAAAAAAAAAHAgAAZHJzL2Rvd25yZXYueG1sUEsFBgAAAAADAAMAtwAAAPoCAAAAAA==&#13;&#10;" filled="f" stroked="f">
                <v:textbox style="mso-fit-shape-to-text:t">
                  <w:txbxContent>
                    <w:p w14:paraId="06ADFCEA" w14:textId="77777777" w:rsidR="00854252" w:rsidRPr="005A4737" w:rsidRDefault="00854252" w:rsidP="001B4411">
                      <w:pPr>
                        <w:spacing w:after="0" w:line="168" w:lineRule="auto"/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</w:pPr>
                      <w:r w:rsidRPr="005A4737"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  <w:t xml:space="preserve">Let’s </w:t>
                      </w:r>
                      <w:r w:rsidRPr="005A4737"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  <w:br/>
                        <w:t>talk about</w:t>
                      </w:r>
                    </w:p>
                    <w:p w14:paraId="5BCC4312" w14:textId="77777777" w:rsidR="00854252" w:rsidRPr="005A4737" w:rsidRDefault="00854252" w:rsidP="001B4411">
                      <w:pPr>
                        <w:spacing w:after="0" w:line="168" w:lineRule="auto"/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</w:pPr>
                      <w:r w:rsidRPr="005A4737"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  <w:t xml:space="preserve">what’s </w:t>
                      </w:r>
                    </w:p>
                    <w:p w14:paraId="4635EDDE" w14:textId="77777777" w:rsidR="00854252" w:rsidRPr="005A4737" w:rsidRDefault="00854252" w:rsidP="001B4411">
                      <w:pPr>
                        <w:spacing w:after="0" w:line="168" w:lineRule="auto"/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</w:pPr>
                      <w:r w:rsidRPr="005A4737">
                        <w:rPr>
                          <w:rFonts w:ascii="Human BBY Office" w:hAnsi="Human BBY Office"/>
                          <w:b/>
                          <w:color w:val="FFFFFF" w:themeColor="background1"/>
                          <w:sz w:val="32"/>
                        </w:rPr>
                        <w:t>possible.</w:t>
                      </w:r>
                    </w:p>
                  </w:txbxContent>
                </v:textbox>
              </v:shape>
              <v:shape id="Text Box 2" o:spid="_x0000_s1035" type="#_x0000_t202" style="position:absolute;left:3305;top:3376;width:61722;height:3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/Z9xQAAAN8AAAAPAAAAZHJzL2Rvd25yZXYueG1sRI9Ba8JA&#13;&#10;FITvQv/D8gredGPFUmI2IlXBg5fa9P7IvmZDs29D9tXEf98tFHoZGIb5hil2k+/UjYbYBjawWmag&#13;&#10;iOtgW24MVO+nxQuoKMgWu8Bk4E4RduXDrMDchpHf6HaVRiUIxxwNOJE+1zrWjjzGZeiJU/YZBo+S&#13;&#10;7NBoO+CY4L7TT1n2rD22nBYc9vTqqP66fnsDIna/uldHH88f0+UwuqzeYGXM/HE6bJPst6CEJvlv&#13;&#10;/CHO1sAafv+kL6DLHwAAAP//AwBQSwECLQAUAAYACAAAACEA2+H2y+4AAACFAQAAEwAAAAAAAAAA&#13;&#10;AAAAAAAAAAAAW0NvbnRlbnRfVHlwZXNdLnhtbFBLAQItABQABgAIAAAAIQBa9CxbvwAAABUBAAAL&#13;&#10;AAAAAAAAAAAAAAAAAB8BAABfcmVscy8ucmVsc1BLAQItABQABgAIAAAAIQDUS/Z9xQAAAN8AAAAP&#13;&#10;AAAAAAAAAAAAAAAAAAcCAABkcnMvZG93bnJldi54bWxQSwUGAAAAAAMAAwC3AAAA+QIAAAAA&#13;&#10;" filled="f" stroked="f">
                <v:textbox style="mso-fit-shape-to-text:t">
                  <w:txbxContent>
                    <w:p w14:paraId="17E399BB" w14:textId="2CAB19EF" w:rsidR="00854252" w:rsidRPr="000256B8" w:rsidRDefault="004B292D" w:rsidP="001B4411">
                      <w:pPr>
                        <w:spacing w:after="0" w:line="240" w:lineRule="auto"/>
                        <w:rPr>
                          <w:rFonts w:ascii="Human BBY Office" w:hAnsi="Human BBY Office"/>
                          <w:b/>
                          <w:color w:val="FFFF00"/>
                          <w:sz w:val="30"/>
                          <w:szCs w:val="30"/>
                        </w:rPr>
                      </w:pPr>
                      <w:r>
                        <w:rPr>
                          <w:rFonts w:ascii="Human BBY Office" w:hAnsi="Human BBY Office"/>
                          <w:b/>
                          <w:color w:val="FFFF00"/>
                          <w:sz w:val="30"/>
                          <w:szCs w:val="30"/>
                        </w:rPr>
                        <w:t>Job Aid</w:t>
                      </w:r>
                      <w:r w:rsidR="00854252" w:rsidRPr="000256B8">
                        <w:rPr>
                          <w:rFonts w:ascii="Human BBY Office" w:hAnsi="Human BBY Office"/>
                          <w:b/>
                          <w:color w:val="FFFF00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3F0"/>
    <w:multiLevelType w:val="hybridMultilevel"/>
    <w:tmpl w:val="0D3E6A3A"/>
    <w:lvl w:ilvl="0" w:tplc="8CF2AD5E">
      <w:start w:val="1"/>
      <w:numFmt w:val="bullet"/>
      <w:lvlText w:val="›"/>
      <w:lvlJc w:val="left"/>
      <w:pPr>
        <w:ind w:left="720" w:hanging="360"/>
      </w:pPr>
      <w:rPr>
        <w:rFonts w:ascii="Human BBY Office" w:hAnsi="Human BBY Office" w:hint="default"/>
        <w:b/>
        <w:i w:val="0"/>
        <w:color w:val="0046B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766E"/>
    <w:multiLevelType w:val="hybridMultilevel"/>
    <w:tmpl w:val="3BEA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0F3"/>
    <w:multiLevelType w:val="hybridMultilevel"/>
    <w:tmpl w:val="D68E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2849"/>
    <w:multiLevelType w:val="hybridMultilevel"/>
    <w:tmpl w:val="2472B34A"/>
    <w:lvl w:ilvl="0" w:tplc="FC3A0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024F0"/>
    <w:multiLevelType w:val="hybridMultilevel"/>
    <w:tmpl w:val="E84A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3024"/>
    <w:multiLevelType w:val="hybridMultilevel"/>
    <w:tmpl w:val="B23E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05EF2"/>
    <w:multiLevelType w:val="hybridMultilevel"/>
    <w:tmpl w:val="8732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E0BA1"/>
    <w:multiLevelType w:val="hybridMultilevel"/>
    <w:tmpl w:val="635A0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110E6"/>
    <w:multiLevelType w:val="multilevel"/>
    <w:tmpl w:val="EF1C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8C6C3E"/>
    <w:multiLevelType w:val="hybridMultilevel"/>
    <w:tmpl w:val="15C2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612B"/>
    <w:multiLevelType w:val="hybridMultilevel"/>
    <w:tmpl w:val="1332C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822CF"/>
    <w:multiLevelType w:val="hybridMultilevel"/>
    <w:tmpl w:val="2CF61E2C"/>
    <w:lvl w:ilvl="0" w:tplc="8CF2AD5E">
      <w:start w:val="1"/>
      <w:numFmt w:val="bullet"/>
      <w:lvlText w:val="›"/>
      <w:lvlJc w:val="left"/>
      <w:pPr>
        <w:ind w:left="720" w:hanging="360"/>
      </w:pPr>
      <w:rPr>
        <w:rFonts w:ascii="Human BBY Office" w:hAnsi="Human BBY Office" w:hint="default"/>
        <w:b/>
        <w:i w:val="0"/>
        <w:color w:val="0046B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053A"/>
    <w:multiLevelType w:val="hybridMultilevel"/>
    <w:tmpl w:val="5D46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3445C"/>
    <w:multiLevelType w:val="hybridMultilevel"/>
    <w:tmpl w:val="89BC6BA4"/>
    <w:lvl w:ilvl="0" w:tplc="D36C5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83FCF"/>
    <w:multiLevelType w:val="multilevel"/>
    <w:tmpl w:val="2DF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7F023C"/>
    <w:multiLevelType w:val="hybridMultilevel"/>
    <w:tmpl w:val="A824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C122C"/>
    <w:multiLevelType w:val="hybridMultilevel"/>
    <w:tmpl w:val="C7D0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7A59"/>
    <w:multiLevelType w:val="hybridMultilevel"/>
    <w:tmpl w:val="134EFC74"/>
    <w:lvl w:ilvl="0" w:tplc="8CF2AD5E">
      <w:start w:val="1"/>
      <w:numFmt w:val="bullet"/>
      <w:lvlText w:val="›"/>
      <w:lvlJc w:val="left"/>
      <w:pPr>
        <w:ind w:left="720" w:hanging="360"/>
      </w:pPr>
      <w:rPr>
        <w:rFonts w:ascii="Human BBY Office" w:hAnsi="Human BBY Office" w:hint="default"/>
        <w:b/>
        <w:i w:val="0"/>
        <w:color w:val="0046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A583E"/>
    <w:multiLevelType w:val="hybridMultilevel"/>
    <w:tmpl w:val="FD1A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2598"/>
    <w:multiLevelType w:val="hybridMultilevel"/>
    <w:tmpl w:val="66EA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32594"/>
    <w:multiLevelType w:val="hybridMultilevel"/>
    <w:tmpl w:val="643E24F2"/>
    <w:lvl w:ilvl="0" w:tplc="8CF2AD5E">
      <w:start w:val="1"/>
      <w:numFmt w:val="bullet"/>
      <w:lvlText w:val="›"/>
      <w:lvlJc w:val="left"/>
      <w:pPr>
        <w:ind w:left="720" w:hanging="360"/>
      </w:pPr>
      <w:rPr>
        <w:rFonts w:ascii="Human BBY Office" w:hAnsi="Human BBY Office" w:hint="default"/>
        <w:b/>
        <w:i w:val="0"/>
        <w:color w:val="0046B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85E4C"/>
    <w:multiLevelType w:val="hybridMultilevel"/>
    <w:tmpl w:val="3628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92B4F"/>
    <w:multiLevelType w:val="hybridMultilevel"/>
    <w:tmpl w:val="222A1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285896">
    <w:abstractNumId w:val="2"/>
  </w:num>
  <w:num w:numId="2" w16cid:durableId="1020399708">
    <w:abstractNumId w:val="20"/>
  </w:num>
  <w:num w:numId="3" w16cid:durableId="17439815">
    <w:abstractNumId w:val="22"/>
  </w:num>
  <w:num w:numId="4" w16cid:durableId="1580748636">
    <w:abstractNumId w:val="0"/>
  </w:num>
  <w:num w:numId="5" w16cid:durableId="651375442">
    <w:abstractNumId w:val="11"/>
  </w:num>
  <w:num w:numId="6" w16cid:durableId="1279557339">
    <w:abstractNumId w:val="17"/>
  </w:num>
  <w:num w:numId="7" w16cid:durableId="270750304">
    <w:abstractNumId w:val="13"/>
  </w:num>
  <w:num w:numId="8" w16cid:durableId="1990091396">
    <w:abstractNumId w:val="18"/>
  </w:num>
  <w:num w:numId="9" w16cid:durableId="2081058239">
    <w:abstractNumId w:val="21"/>
  </w:num>
  <w:num w:numId="10" w16cid:durableId="2128770545">
    <w:abstractNumId w:val="12"/>
  </w:num>
  <w:num w:numId="11" w16cid:durableId="960502862">
    <w:abstractNumId w:val="1"/>
  </w:num>
  <w:num w:numId="12" w16cid:durableId="127554039">
    <w:abstractNumId w:val="16"/>
  </w:num>
  <w:num w:numId="13" w16cid:durableId="539630821">
    <w:abstractNumId w:val="9"/>
  </w:num>
  <w:num w:numId="14" w16cid:durableId="1633755168">
    <w:abstractNumId w:val="14"/>
  </w:num>
  <w:num w:numId="15" w16cid:durableId="137958314">
    <w:abstractNumId w:val="8"/>
  </w:num>
  <w:num w:numId="16" w16cid:durableId="1474054750">
    <w:abstractNumId w:val="6"/>
  </w:num>
  <w:num w:numId="17" w16cid:durableId="1667442218">
    <w:abstractNumId w:val="10"/>
  </w:num>
  <w:num w:numId="18" w16cid:durableId="1091321322">
    <w:abstractNumId w:val="3"/>
  </w:num>
  <w:num w:numId="19" w16cid:durableId="2066444473">
    <w:abstractNumId w:val="7"/>
  </w:num>
  <w:num w:numId="20" w16cid:durableId="762265402">
    <w:abstractNumId w:val="15"/>
  </w:num>
  <w:num w:numId="21" w16cid:durableId="817383327">
    <w:abstractNumId w:val="5"/>
  </w:num>
  <w:num w:numId="22" w16cid:durableId="1437215038">
    <w:abstractNumId w:val="19"/>
  </w:num>
  <w:num w:numId="23" w16cid:durableId="1121193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11"/>
    <w:rsid w:val="0000019B"/>
    <w:rsid w:val="00000E90"/>
    <w:rsid w:val="000055AD"/>
    <w:rsid w:val="0002328A"/>
    <w:rsid w:val="00026DA3"/>
    <w:rsid w:val="00033538"/>
    <w:rsid w:val="00033F11"/>
    <w:rsid w:val="000453BD"/>
    <w:rsid w:val="00073DA3"/>
    <w:rsid w:val="0008715F"/>
    <w:rsid w:val="00096711"/>
    <w:rsid w:val="000C18D4"/>
    <w:rsid w:val="000E2FA2"/>
    <w:rsid w:val="000E6E50"/>
    <w:rsid w:val="000E724A"/>
    <w:rsid w:val="000F1F4F"/>
    <w:rsid w:val="00113E5B"/>
    <w:rsid w:val="00137B2F"/>
    <w:rsid w:val="001403FD"/>
    <w:rsid w:val="00163295"/>
    <w:rsid w:val="001644F1"/>
    <w:rsid w:val="001871B0"/>
    <w:rsid w:val="0019490F"/>
    <w:rsid w:val="001A51D1"/>
    <w:rsid w:val="001B4411"/>
    <w:rsid w:val="001D6C33"/>
    <w:rsid w:val="001E5E69"/>
    <w:rsid w:val="001F034D"/>
    <w:rsid w:val="00201AEA"/>
    <w:rsid w:val="002102A7"/>
    <w:rsid w:val="00214925"/>
    <w:rsid w:val="00225120"/>
    <w:rsid w:val="0023237C"/>
    <w:rsid w:val="00243784"/>
    <w:rsid w:val="002437E7"/>
    <w:rsid w:val="00265EC0"/>
    <w:rsid w:val="002921E2"/>
    <w:rsid w:val="002A6737"/>
    <w:rsid w:val="002B6FD2"/>
    <w:rsid w:val="002F130A"/>
    <w:rsid w:val="002F5DC3"/>
    <w:rsid w:val="003341F6"/>
    <w:rsid w:val="00340B4C"/>
    <w:rsid w:val="00353C49"/>
    <w:rsid w:val="00360DE8"/>
    <w:rsid w:val="0037450F"/>
    <w:rsid w:val="003A1EF3"/>
    <w:rsid w:val="003A7632"/>
    <w:rsid w:val="003C09DB"/>
    <w:rsid w:val="003D0642"/>
    <w:rsid w:val="003D2C43"/>
    <w:rsid w:val="003E147A"/>
    <w:rsid w:val="003F0D97"/>
    <w:rsid w:val="00403A8F"/>
    <w:rsid w:val="0040760A"/>
    <w:rsid w:val="00421BC6"/>
    <w:rsid w:val="00442389"/>
    <w:rsid w:val="00446B9F"/>
    <w:rsid w:val="004636C2"/>
    <w:rsid w:val="0046567E"/>
    <w:rsid w:val="00472981"/>
    <w:rsid w:val="004B292D"/>
    <w:rsid w:val="004D7166"/>
    <w:rsid w:val="004E622C"/>
    <w:rsid w:val="004F481E"/>
    <w:rsid w:val="005047C3"/>
    <w:rsid w:val="0050668D"/>
    <w:rsid w:val="00543FD5"/>
    <w:rsid w:val="005538DD"/>
    <w:rsid w:val="005653F7"/>
    <w:rsid w:val="00582D2A"/>
    <w:rsid w:val="005948DA"/>
    <w:rsid w:val="005C7B40"/>
    <w:rsid w:val="005F0B33"/>
    <w:rsid w:val="005F3FA7"/>
    <w:rsid w:val="005F4447"/>
    <w:rsid w:val="0060171E"/>
    <w:rsid w:val="00631244"/>
    <w:rsid w:val="00640594"/>
    <w:rsid w:val="006547BE"/>
    <w:rsid w:val="006670E6"/>
    <w:rsid w:val="00675769"/>
    <w:rsid w:val="00695378"/>
    <w:rsid w:val="006C62A1"/>
    <w:rsid w:val="006D5441"/>
    <w:rsid w:val="006D7003"/>
    <w:rsid w:val="00702AE8"/>
    <w:rsid w:val="007033BB"/>
    <w:rsid w:val="00711E1F"/>
    <w:rsid w:val="007219E2"/>
    <w:rsid w:val="0072747A"/>
    <w:rsid w:val="00730EE7"/>
    <w:rsid w:val="00754C8E"/>
    <w:rsid w:val="00775CEF"/>
    <w:rsid w:val="007827D9"/>
    <w:rsid w:val="007857CC"/>
    <w:rsid w:val="007A3B94"/>
    <w:rsid w:val="007A46B4"/>
    <w:rsid w:val="007B2650"/>
    <w:rsid w:val="007C5613"/>
    <w:rsid w:val="007C63BB"/>
    <w:rsid w:val="007C7CC2"/>
    <w:rsid w:val="007D5347"/>
    <w:rsid w:val="0083788B"/>
    <w:rsid w:val="008541F7"/>
    <w:rsid w:val="00854252"/>
    <w:rsid w:val="00861CB8"/>
    <w:rsid w:val="00864F16"/>
    <w:rsid w:val="00897645"/>
    <w:rsid w:val="008A16FB"/>
    <w:rsid w:val="008A2341"/>
    <w:rsid w:val="008C5225"/>
    <w:rsid w:val="008C621F"/>
    <w:rsid w:val="008D3157"/>
    <w:rsid w:val="008D754C"/>
    <w:rsid w:val="008D7A74"/>
    <w:rsid w:val="008F6E72"/>
    <w:rsid w:val="0091242B"/>
    <w:rsid w:val="009348F5"/>
    <w:rsid w:val="0095553E"/>
    <w:rsid w:val="00971898"/>
    <w:rsid w:val="009832F3"/>
    <w:rsid w:val="0098557B"/>
    <w:rsid w:val="00986249"/>
    <w:rsid w:val="00986558"/>
    <w:rsid w:val="00996E45"/>
    <w:rsid w:val="009A21E7"/>
    <w:rsid w:val="009A72DF"/>
    <w:rsid w:val="009B15F6"/>
    <w:rsid w:val="009C6FA7"/>
    <w:rsid w:val="009C7468"/>
    <w:rsid w:val="009E7715"/>
    <w:rsid w:val="009F0004"/>
    <w:rsid w:val="009F4DAA"/>
    <w:rsid w:val="009F5731"/>
    <w:rsid w:val="00A130C8"/>
    <w:rsid w:val="00A17608"/>
    <w:rsid w:val="00A34127"/>
    <w:rsid w:val="00A44035"/>
    <w:rsid w:val="00A51414"/>
    <w:rsid w:val="00A54DD7"/>
    <w:rsid w:val="00A9381B"/>
    <w:rsid w:val="00AB33A2"/>
    <w:rsid w:val="00AB5460"/>
    <w:rsid w:val="00AC601C"/>
    <w:rsid w:val="00AE75B3"/>
    <w:rsid w:val="00B01A76"/>
    <w:rsid w:val="00B07728"/>
    <w:rsid w:val="00B13ED5"/>
    <w:rsid w:val="00B37FE0"/>
    <w:rsid w:val="00B616B8"/>
    <w:rsid w:val="00BA2058"/>
    <w:rsid w:val="00BB7B29"/>
    <w:rsid w:val="00BC1C57"/>
    <w:rsid w:val="00BC2BCE"/>
    <w:rsid w:val="00BE3F7C"/>
    <w:rsid w:val="00BF54F9"/>
    <w:rsid w:val="00C12A47"/>
    <w:rsid w:val="00C44FA9"/>
    <w:rsid w:val="00C53E75"/>
    <w:rsid w:val="00C63BEF"/>
    <w:rsid w:val="00C81248"/>
    <w:rsid w:val="00C87F7F"/>
    <w:rsid w:val="00C9021B"/>
    <w:rsid w:val="00CA13C0"/>
    <w:rsid w:val="00CD4A98"/>
    <w:rsid w:val="00CD7DB0"/>
    <w:rsid w:val="00CF2D1B"/>
    <w:rsid w:val="00D05FDE"/>
    <w:rsid w:val="00D16566"/>
    <w:rsid w:val="00D27417"/>
    <w:rsid w:val="00D44F08"/>
    <w:rsid w:val="00D863EA"/>
    <w:rsid w:val="00DB28ED"/>
    <w:rsid w:val="00DD4E6E"/>
    <w:rsid w:val="00DF7DA8"/>
    <w:rsid w:val="00E073AA"/>
    <w:rsid w:val="00E31E2F"/>
    <w:rsid w:val="00E6387A"/>
    <w:rsid w:val="00E70792"/>
    <w:rsid w:val="00E75755"/>
    <w:rsid w:val="00EE0997"/>
    <w:rsid w:val="00EF75F0"/>
    <w:rsid w:val="00F0131A"/>
    <w:rsid w:val="00F052B2"/>
    <w:rsid w:val="00F327A0"/>
    <w:rsid w:val="00F445B8"/>
    <w:rsid w:val="00F7053C"/>
    <w:rsid w:val="00F86CBD"/>
    <w:rsid w:val="00F879A6"/>
    <w:rsid w:val="00FC748A"/>
    <w:rsid w:val="00FD52E0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0FC39"/>
  <w15:chartTrackingRefBased/>
  <w15:docId w15:val="{9A6856E8-68C5-4864-8C4B-AE17E373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8B"/>
  </w:style>
  <w:style w:type="paragraph" w:styleId="Heading1">
    <w:name w:val="heading 1"/>
    <w:basedOn w:val="Normal"/>
    <w:next w:val="Normal"/>
    <w:link w:val="Heading1Char"/>
    <w:uiPriority w:val="9"/>
    <w:qFormat/>
    <w:rsid w:val="001E5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42B"/>
    <w:pPr>
      <w:pBdr>
        <w:bottom w:val="single" w:sz="4" w:space="1" w:color="auto"/>
      </w:pBdr>
      <w:spacing w:after="0" w:line="240" w:lineRule="auto"/>
      <w:outlineLvl w:val="1"/>
    </w:pPr>
    <w:rPr>
      <w:rFonts w:ascii="Human BBY Office" w:hAnsi="Human BBY Office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42B"/>
    <w:pPr>
      <w:spacing w:after="0" w:line="240" w:lineRule="auto"/>
      <w:outlineLvl w:val="2"/>
    </w:pPr>
    <w:rPr>
      <w:rFonts w:ascii="Human BBY Office" w:eastAsia="Calibri" w:hAnsi="Human BBY Office" w:cs="Times New Roman"/>
      <w:b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792"/>
    <w:pPr>
      <w:ind w:left="720"/>
      <w:contextualSpacing/>
    </w:pPr>
  </w:style>
  <w:style w:type="table" w:customStyle="1" w:styleId="BBYtable">
    <w:name w:val="BBY table"/>
    <w:basedOn w:val="TableGrid"/>
    <w:uiPriority w:val="99"/>
    <w:rsid w:val="00CD7DB0"/>
    <w:rPr>
      <w:rFonts w:ascii="Human BBY Office" w:hAnsi="Human BBY Office"/>
      <w:sz w:val="20"/>
      <w:szCs w:val="20"/>
      <w:lang w:eastAsia="zh-CN"/>
    </w:rPr>
    <w:tblPr>
      <w:tblStyleRowBandSize w:val="1"/>
      <w:tblStyleColBandSize w:val="1"/>
    </w:tblPr>
    <w:tblStylePr w:type="firstRow">
      <w:pPr>
        <w:jc w:val="left"/>
      </w:pPr>
      <w:rPr>
        <w:rFonts w:ascii="Human BBY Office" w:hAnsi="Human BBY Office"/>
        <w:b/>
        <w:bCs/>
        <w:color w:val="0046BE"/>
        <w:sz w:val="28"/>
      </w:rPr>
      <w:tblPr/>
      <w:tcPr>
        <w:vAlign w:val="center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rFonts w:ascii="Human BBY Office" w:hAnsi="Human BBY Office"/>
        <w:b w:val="0"/>
        <w:bCs/>
      </w:rPr>
    </w:tblStylePr>
    <w:tblStylePr w:type="band1Horz">
      <w:tblPr/>
      <w:tcPr>
        <w:shd w:val="clear" w:color="auto" w:fill="D2D8E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CD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411"/>
  </w:style>
  <w:style w:type="paragraph" w:styleId="Footer">
    <w:name w:val="footer"/>
    <w:basedOn w:val="Normal"/>
    <w:link w:val="FooterChar"/>
    <w:uiPriority w:val="99"/>
    <w:unhideWhenUsed/>
    <w:rsid w:val="001B4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11"/>
  </w:style>
  <w:style w:type="character" w:customStyle="1" w:styleId="Heading2Char">
    <w:name w:val="Heading 2 Char"/>
    <w:basedOn w:val="DefaultParagraphFont"/>
    <w:link w:val="Heading2"/>
    <w:uiPriority w:val="9"/>
    <w:rsid w:val="0091242B"/>
    <w:rPr>
      <w:rFonts w:ascii="Human BBY Office" w:hAnsi="Human BBY Office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1242B"/>
    <w:rPr>
      <w:rFonts w:ascii="Human BBY Office" w:eastAsia="Calibri" w:hAnsi="Human BBY Office" w:cs="Times New Roman"/>
      <w:b/>
      <w:noProof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5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E5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C68F1.B2F993A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EA7780D3A148D6A5A5C1117C48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6F88-6CEC-4630-858C-2B726F584717}"/>
      </w:docPartPr>
      <w:docPartBody>
        <w:p w:rsidR="00FC40B7" w:rsidRDefault="006910C9" w:rsidP="006910C9">
          <w:pPr>
            <w:pStyle w:val="4AEA7780D3A148D6A5A5C1117C48E30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 BBY Office">
    <w:panose1 w:val="00000000000000000000"/>
    <w:charset w:val="00"/>
    <w:family w:val="auto"/>
    <w:pitch w:val="variable"/>
    <w:sig w:usb0="A000002F" w:usb1="000084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umanBBY-55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BBY-75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C9"/>
    <w:rsid w:val="00096711"/>
    <w:rsid w:val="000E6FD4"/>
    <w:rsid w:val="002601C2"/>
    <w:rsid w:val="004C786B"/>
    <w:rsid w:val="00643D36"/>
    <w:rsid w:val="006910C9"/>
    <w:rsid w:val="007857CC"/>
    <w:rsid w:val="00844CC5"/>
    <w:rsid w:val="00925C48"/>
    <w:rsid w:val="009E13A4"/>
    <w:rsid w:val="00A44035"/>
    <w:rsid w:val="00AA16BD"/>
    <w:rsid w:val="00BC1C57"/>
    <w:rsid w:val="00BF1ECD"/>
    <w:rsid w:val="00C32003"/>
    <w:rsid w:val="00CE71D8"/>
    <w:rsid w:val="00E87EA3"/>
    <w:rsid w:val="00F0131A"/>
    <w:rsid w:val="00F0493C"/>
    <w:rsid w:val="00F14A48"/>
    <w:rsid w:val="00FC40B7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EA7780D3A148D6A5A5C1117C48E30F">
    <w:name w:val="4AEA7780D3A148D6A5A5C1117C48E30F"/>
    <w:rsid w:val="00691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ECAD8A959E847B242509DA8881243" ma:contentTypeVersion="3" ma:contentTypeDescription="Create a new document." ma:contentTypeScope="" ma:versionID="b8f0d697848946351d9fcdf44063424a">
  <xsd:schema xmlns:xsd="http://www.w3.org/2001/XMLSchema" xmlns:xs="http://www.w3.org/2001/XMLSchema" xmlns:p="http://schemas.microsoft.com/office/2006/metadata/properties" xmlns:ns2="b9974763-95f4-4e4f-ae8f-96c893be56d2" targetNamespace="http://schemas.microsoft.com/office/2006/metadata/properties" ma:root="true" ma:fieldsID="389db499ba417e3432a7c33d90a34fd2" ns2:_="">
    <xsd:import namespace="b9974763-95f4-4e4f-ae8f-96c893be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74763-95f4-4e4f-ae8f-96c893be5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565CE-DA3F-4CF3-8127-D3923172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74763-95f4-4e4f-ae8f-96c893be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BBCF1-2FC7-4915-832E-B9FD10C7B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E0BC6-3CA0-45E5-8647-5F2BF5AB4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2345A-43F5-40DA-85CB-B211DF3D4BD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9c55f1f-f169-4db7-a264-a5084ccbb748}" enabled="1" method="Standard" siteId="{135e8995-7d3b-4466-844b-a0d62ba5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6081</Characters>
  <Application>Microsoft Office Word</Application>
  <DocSecurity>0</DocSecurity>
  <Lines>148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Sayre, Cara</dc:creator>
  <cp:keywords/>
  <dc:description/>
  <cp:lastModifiedBy>Ndiaye, Bobbile</cp:lastModifiedBy>
  <cp:revision>2</cp:revision>
  <dcterms:created xsi:type="dcterms:W3CDTF">2026-01-19T17:41:00Z</dcterms:created>
  <dcterms:modified xsi:type="dcterms:W3CDTF">2026-01-19T17:41:00Z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0x010100F65ECAD8A959E847B242509DA8881243</vt:lpwstr>
  </property>
</Properties>
</file>