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BCC09" w14:textId="0F7AC2F9" w:rsidR="00D26C2C" w:rsidRPr="00E02E71" w:rsidRDefault="00E02E71" w:rsidP="00E823AE">
      <w:pPr>
        <w:pStyle w:val="Default"/>
        <w:rPr>
          <w:rFonts w:ascii="Human BBY Office" w:hAnsi="Human BBY Office"/>
          <w:noProof/>
        </w:rPr>
      </w:pPr>
      <w:bookmarkStart w:id="0" w:name="_Toc239749222"/>
      <w:bookmarkStart w:id="1" w:name="_Toc239750089"/>
      <w:r>
        <w:rPr>
          <w:rFonts w:ascii="Human BBY Office" w:hAnsi="Human BBY Office"/>
          <w:noProof/>
        </w:rPr>
        <w:drawing>
          <wp:inline distT="0" distB="0" distL="0" distR="0" wp14:anchorId="73967577" wp14:editId="6FA4BA55">
            <wp:extent cx="1421602" cy="831850"/>
            <wp:effectExtent l="0" t="0" r="7620" b="6350"/>
            <wp:docPr id="58" name="Picture 58"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Text&#10;&#10;Description automatically generated with low confidence"/>
                    <pic:cNvPicPr/>
                  </pic:nvPicPr>
                  <pic:blipFill>
                    <a:blip r:embed="rId8"/>
                    <a:stretch>
                      <a:fillRect/>
                    </a:stretch>
                  </pic:blipFill>
                  <pic:spPr>
                    <a:xfrm>
                      <a:off x="0" y="0"/>
                      <a:ext cx="1427214" cy="835134"/>
                    </a:xfrm>
                    <a:prstGeom prst="rect">
                      <a:avLst/>
                    </a:prstGeom>
                  </pic:spPr>
                </pic:pic>
              </a:graphicData>
            </a:graphic>
          </wp:inline>
        </w:drawing>
      </w:r>
    </w:p>
    <w:p w14:paraId="645F41FF" w14:textId="77777777" w:rsidR="00553513" w:rsidRPr="00E02E71" w:rsidRDefault="00553513" w:rsidP="00E823AE">
      <w:pPr>
        <w:pStyle w:val="Default"/>
        <w:rPr>
          <w:rFonts w:ascii="Human BBY Office" w:hAnsi="Human BBY Office"/>
        </w:rPr>
      </w:pPr>
    </w:p>
    <w:p w14:paraId="3573B8F1" w14:textId="77777777" w:rsidR="00553513" w:rsidRPr="00E02E71" w:rsidRDefault="00553513" w:rsidP="007860A8">
      <w:pPr>
        <w:pStyle w:val="TOCI"/>
        <w:rPr>
          <w:rFonts w:ascii="Human BBY Office" w:hAnsi="Human BBY Office" w:cs="Arial"/>
          <w:b/>
          <w:bCs/>
          <w:color w:val="000000"/>
          <w:sz w:val="23"/>
          <w:szCs w:val="23"/>
        </w:rPr>
      </w:pPr>
    </w:p>
    <w:p w14:paraId="338ABF35" w14:textId="77777777" w:rsidR="00553513" w:rsidRPr="00E02E71" w:rsidRDefault="00553513" w:rsidP="007860A8">
      <w:pPr>
        <w:pStyle w:val="TOCI"/>
        <w:rPr>
          <w:rFonts w:ascii="Human BBY Office" w:hAnsi="Human BBY Office" w:cs="Arial"/>
          <w:b/>
          <w:bCs/>
          <w:color w:val="000000"/>
          <w:sz w:val="23"/>
          <w:szCs w:val="23"/>
        </w:rPr>
      </w:pPr>
    </w:p>
    <w:p w14:paraId="6CD61CEF" w14:textId="77777777" w:rsidR="00553513" w:rsidRPr="00E02E71" w:rsidRDefault="00553513" w:rsidP="007860A8">
      <w:pPr>
        <w:pStyle w:val="TOCI"/>
        <w:rPr>
          <w:rFonts w:ascii="Human BBY Office" w:hAnsi="Human BBY Office" w:cs="Arial"/>
          <w:b/>
          <w:bCs/>
          <w:color w:val="000000"/>
          <w:sz w:val="23"/>
          <w:szCs w:val="23"/>
        </w:rPr>
      </w:pPr>
    </w:p>
    <w:p w14:paraId="6D20DE01" w14:textId="673CCC77" w:rsidR="00553513" w:rsidRPr="00E02E71" w:rsidRDefault="00553513" w:rsidP="001B735D">
      <w:pPr>
        <w:autoSpaceDE w:val="0"/>
        <w:autoSpaceDN w:val="0"/>
        <w:adjustRightInd w:val="0"/>
        <w:jc w:val="center"/>
        <w:rPr>
          <w:rFonts w:ascii="Human BBY Office" w:hAnsi="Human BBY Office" w:cs="Arial Black"/>
          <w:color w:val="000000"/>
          <w:sz w:val="70"/>
          <w:szCs w:val="70"/>
        </w:rPr>
      </w:pPr>
      <w:r w:rsidRPr="00E02E71">
        <w:rPr>
          <w:rFonts w:ascii="Human BBY Office" w:hAnsi="Human BBY Office" w:cs="Arial Black"/>
          <w:color w:val="000000"/>
          <w:sz w:val="70"/>
          <w:szCs w:val="70"/>
        </w:rPr>
        <w:t xml:space="preserve">BEST BUY CANADA LTD </w:t>
      </w:r>
    </w:p>
    <w:p w14:paraId="20F1BCD5" w14:textId="77777777" w:rsidR="00553513" w:rsidRPr="00E02E71" w:rsidRDefault="00553513" w:rsidP="001B735D">
      <w:pPr>
        <w:autoSpaceDE w:val="0"/>
        <w:autoSpaceDN w:val="0"/>
        <w:adjustRightInd w:val="0"/>
        <w:jc w:val="center"/>
        <w:rPr>
          <w:rFonts w:ascii="Human BBY Office" w:hAnsi="Human BBY Office" w:cs="Verdana"/>
          <w:b/>
          <w:bCs/>
          <w:color w:val="000000"/>
          <w:sz w:val="28"/>
          <w:szCs w:val="28"/>
        </w:rPr>
      </w:pPr>
    </w:p>
    <w:p w14:paraId="74E60394" w14:textId="77777777" w:rsidR="00553513" w:rsidRPr="00E02E71" w:rsidRDefault="00553513" w:rsidP="001B735D">
      <w:pPr>
        <w:autoSpaceDE w:val="0"/>
        <w:autoSpaceDN w:val="0"/>
        <w:adjustRightInd w:val="0"/>
        <w:jc w:val="center"/>
        <w:rPr>
          <w:rFonts w:ascii="Human BBY Office" w:hAnsi="Human BBY Office" w:cs="Verdana"/>
          <w:b/>
          <w:bCs/>
          <w:color w:val="000000"/>
          <w:sz w:val="52"/>
          <w:szCs w:val="52"/>
        </w:rPr>
      </w:pPr>
    </w:p>
    <w:p w14:paraId="37243A8E" w14:textId="77777777" w:rsidR="00553513" w:rsidRPr="00E02E71" w:rsidRDefault="00553513" w:rsidP="001B735D">
      <w:pPr>
        <w:autoSpaceDE w:val="0"/>
        <w:autoSpaceDN w:val="0"/>
        <w:adjustRightInd w:val="0"/>
        <w:jc w:val="center"/>
        <w:rPr>
          <w:rFonts w:ascii="Human BBY Office" w:hAnsi="Human BBY Office" w:cs="Verdana"/>
          <w:color w:val="000000"/>
          <w:sz w:val="44"/>
          <w:szCs w:val="44"/>
        </w:rPr>
      </w:pPr>
      <w:r w:rsidRPr="00E02E71">
        <w:rPr>
          <w:rFonts w:ascii="Human BBY Office" w:hAnsi="Human BBY Office" w:cs="Verdana"/>
          <w:b/>
          <w:bCs/>
          <w:color w:val="000000"/>
          <w:sz w:val="44"/>
          <w:szCs w:val="44"/>
        </w:rPr>
        <w:t xml:space="preserve">Inbound Shipment Policy Guide </w:t>
      </w:r>
    </w:p>
    <w:p w14:paraId="03E721BF" w14:textId="550FA78D" w:rsidR="00553513" w:rsidRPr="00E02E71" w:rsidRDefault="00553513" w:rsidP="001B735D">
      <w:pPr>
        <w:autoSpaceDE w:val="0"/>
        <w:autoSpaceDN w:val="0"/>
        <w:adjustRightInd w:val="0"/>
        <w:jc w:val="center"/>
        <w:rPr>
          <w:rFonts w:ascii="Human BBY Office" w:hAnsi="Human BBY Office" w:cs="Verdana"/>
          <w:b/>
          <w:bCs/>
          <w:color w:val="000000"/>
          <w:sz w:val="23"/>
          <w:szCs w:val="23"/>
          <w:lang w:eastAsia="ko-KR"/>
        </w:rPr>
      </w:pPr>
      <w:r w:rsidRPr="00E02E71">
        <w:rPr>
          <w:rFonts w:ascii="Human BBY Office" w:hAnsi="Human BBY Office" w:cs="Verdana"/>
          <w:b/>
          <w:bCs/>
          <w:color w:val="000000"/>
          <w:sz w:val="23"/>
          <w:szCs w:val="23"/>
        </w:rPr>
        <w:t xml:space="preserve">Version </w:t>
      </w:r>
      <w:r w:rsidR="0089687E" w:rsidRPr="00E02E71">
        <w:rPr>
          <w:rFonts w:ascii="Human BBY Office" w:hAnsi="Human BBY Office" w:cs="Verdana"/>
          <w:b/>
          <w:bCs/>
          <w:color w:val="000000"/>
          <w:sz w:val="23"/>
          <w:szCs w:val="23"/>
        </w:rPr>
        <w:t>1</w:t>
      </w:r>
      <w:r w:rsidR="00A40246">
        <w:rPr>
          <w:rFonts w:ascii="Human BBY Office" w:hAnsi="Human BBY Office" w:cs="Verdana"/>
          <w:b/>
          <w:bCs/>
          <w:color w:val="000000"/>
          <w:sz w:val="23"/>
          <w:szCs w:val="23"/>
        </w:rPr>
        <w:t>1</w:t>
      </w:r>
      <w:r w:rsidR="00DF268B">
        <w:rPr>
          <w:rFonts w:ascii="Human BBY Office" w:hAnsi="Human BBY Office" w:cs="Verdana"/>
          <w:b/>
          <w:bCs/>
          <w:color w:val="000000"/>
          <w:sz w:val="23"/>
          <w:szCs w:val="23"/>
        </w:rPr>
        <w:t>.</w:t>
      </w:r>
      <w:r w:rsidR="00FB2F87">
        <w:rPr>
          <w:rFonts w:ascii="Human BBY Office" w:hAnsi="Human BBY Office" w:cs="Verdana"/>
          <w:b/>
          <w:bCs/>
          <w:color w:val="000000"/>
          <w:sz w:val="23"/>
          <w:szCs w:val="23"/>
          <w:lang w:eastAsia="ko-KR"/>
        </w:rPr>
        <w:t>7</w:t>
      </w:r>
    </w:p>
    <w:p w14:paraId="55064CCA" w14:textId="77777777" w:rsidR="00553513" w:rsidRPr="00E02E71" w:rsidRDefault="00553513" w:rsidP="001B735D">
      <w:pPr>
        <w:autoSpaceDE w:val="0"/>
        <w:autoSpaceDN w:val="0"/>
        <w:adjustRightInd w:val="0"/>
        <w:jc w:val="center"/>
        <w:rPr>
          <w:rFonts w:ascii="Human BBY Office" w:hAnsi="Human BBY Office" w:cs="Verdana"/>
          <w:b/>
          <w:bCs/>
          <w:color w:val="000000"/>
          <w:sz w:val="23"/>
          <w:szCs w:val="23"/>
        </w:rPr>
      </w:pPr>
    </w:p>
    <w:p w14:paraId="6DBCC842" w14:textId="77777777" w:rsidR="00553513" w:rsidRPr="00E02E71" w:rsidRDefault="00553513" w:rsidP="001B735D">
      <w:pPr>
        <w:autoSpaceDE w:val="0"/>
        <w:autoSpaceDN w:val="0"/>
        <w:adjustRightInd w:val="0"/>
        <w:jc w:val="center"/>
        <w:rPr>
          <w:rFonts w:ascii="Human BBY Office" w:hAnsi="Human BBY Office" w:cs="Verdana"/>
          <w:b/>
          <w:bCs/>
          <w:color w:val="000000"/>
          <w:sz w:val="23"/>
          <w:szCs w:val="23"/>
        </w:rPr>
      </w:pPr>
    </w:p>
    <w:p w14:paraId="7E5B74DF" w14:textId="77777777" w:rsidR="00553513" w:rsidRPr="00E02E71" w:rsidRDefault="00553513" w:rsidP="001B735D">
      <w:pPr>
        <w:autoSpaceDE w:val="0"/>
        <w:autoSpaceDN w:val="0"/>
        <w:adjustRightInd w:val="0"/>
        <w:jc w:val="center"/>
        <w:rPr>
          <w:rFonts w:ascii="Human BBY Office" w:hAnsi="Human BBY Office" w:cs="Verdana"/>
          <w:b/>
          <w:bCs/>
          <w:color w:val="000000"/>
          <w:sz w:val="23"/>
          <w:szCs w:val="23"/>
        </w:rPr>
      </w:pPr>
    </w:p>
    <w:p w14:paraId="159F9A9B" w14:textId="77777777" w:rsidR="00553513" w:rsidRPr="00E02E71" w:rsidRDefault="00553513" w:rsidP="001B735D">
      <w:pPr>
        <w:autoSpaceDE w:val="0"/>
        <w:autoSpaceDN w:val="0"/>
        <w:adjustRightInd w:val="0"/>
        <w:jc w:val="center"/>
        <w:rPr>
          <w:rFonts w:ascii="Human BBY Office" w:hAnsi="Human BBY Office" w:cs="Verdana"/>
          <w:b/>
          <w:bCs/>
          <w:color w:val="000000"/>
          <w:sz w:val="23"/>
          <w:szCs w:val="23"/>
        </w:rPr>
      </w:pPr>
    </w:p>
    <w:p w14:paraId="26FAEF12" w14:textId="77777777" w:rsidR="00553513" w:rsidRPr="00E02E71" w:rsidRDefault="00553513" w:rsidP="001B735D">
      <w:pPr>
        <w:autoSpaceDE w:val="0"/>
        <w:autoSpaceDN w:val="0"/>
        <w:adjustRightInd w:val="0"/>
        <w:jc w:val="center"/>
        <w:rPr>
          <w:rFonts w:ascii="Human BBY Office" w:hAnsi="Human BBY Office" w:cs="Verdana"/>
          <w:b/>
          <w:bCs/>
          <w:color w:val="000000"/>
          <w:sz w:val="23"/>
          <w:szCs w:val="23"/>
        </w:rPr>
      </w:pPr>
    </w:p>
    <w:p w14:paraId="03B25950" w14:textId="77777777" w:rsidR="00553513" w:rsidRPr="00E02E71" w:rsidRDefault="00553513" w:rsidP="001B735D">
      <w:pPr>
        <w:autoSpaceDE w:val="0"/>
        <w:autoSpaceDN w:val="0"/>
        <w:adjustRightInd w:val="0"/>
        <w:jc w:val="center"/>
        <w:rPr>
          <w:rFonts w:ascii="Human BBY Office" w:hAnsi="Human BBY Office" w:cs="Verdana"/>
          <w:b/>
          <w:bCs/>
          <w:color w:val="000000"/>
          <w:sz w:val="23"/>
          <w:szCs w:val="23"/>
        </w:rPr>
      </w:pPr>
    </w:p>
    <w:p w14:paraId="6C190862" w14:textId="77777777" w:rsidR="00553513" w:rsidRPr="00E02E71" w:rsidRDefault="00553513" w:rsidP="001B735D">
      <w:pPr>
        <w:autoSpaceDE w:val="0"/>
        <w:autoSpaceDN w:val="0"/>
        <w:adjustRightInd w:val="0"/>
        <w:jc w:val="center"/>
        <w:rPr>
          <w:rFonts w:ascii="Human BBY Office" w:hAnsi="Human BBY Office" w:cs="Verdana"/>
          <w:b/>
          <w:bCs/>
          <w:color w:val="000000"/>
          <w:sz w:val="23"/>
          <w:szCs w:val="23"/>
        </w:rPr>
      </w:pPr>
    </w:p>
    <w:p w14:paraId="17638BE5" w14:textId="77777777" w:rsidR="00553513" w:rsidRPr="00E02E71" w:rsidRDefault="00553513" w:rsidP="001B735D">
      <w:pPr>
        <w:autoSpaceDE w:val="0"/>
        <w:autoSpaceDN w:val="0"/>
        <w:adjustRightInd w:val="0"/>
        <w:jc w:val="center"/>
        <w:rPr>
          <w:rFonts w:ascii="Human BBY Office" w:hAnsi="Human BBY Office" w:cs="Verdana"/>
          <w:b/>
          <w:bCs/>
          <w:color w:val="000000"/>
          <w:sz w:val="23"/>
          <w:szCs w:val="23"/>
        </w:rPr>
      </w:pPr>
    </w:p>
    <w:p w14:paraId="60FA8012" w14:textId="77777777" w:rsidR="00553513" w:rsidRPr="00E02E71" w:rsidRDefault="00553513" w:rsidP="001B735D">
      <w:pPr>
        <w:autoSpaceDE w:val="0"/>
        <w:autoSpaceDN w:val="0"/>
        <w:adjustRightInd w:val="0"/>
        <w:jc w:val="center"/>
        <w:rPr>
          <w:rFonts w:ascii="Human BBY Office" w:hAnsi="Human BBY Office" w:cs="Verdana"/>
          <w:b/>
          <w:bCs/>
          <w:color w:val="000000"/>
          <w:sz w:val="23"/>
          <w:szCs w:val="23"/>
        </w:rPr>
      </w:pPr>
    </w:p>
    <w:p w14:paraId="05100F01" w14:textId="77777777" w:rsidR="00553513" w:rsidRPr="00E02E71" w:rsidRDefault="00553513" w:rsidP="001B735D">
      <w:pPr>
        <w:autoSpaceDE w:val="0"/>
        <w:autoSpaceDN w:val="0"/>
        <w:adjustRightInd w:val="0"/>
        <w:jc w:val="center"/>
        <w:rPr>
          <w:rFonts w:ascii="Human BBY Office" w:hAnsi="Human BBY Office" w:cs="Verdana"/>
          <w:b/>
          <w:bCs/>
          <w:color w:val="000000"/>
          <w:sz w:val="23"/>
          <w:szCs w:val="23"/>
        </w:rPr>
      </w:pPr>
    </w:p>
    <w:p w14:paraId="541C5262" w14:textId="77777777" w:rsidR="00553513" w:rsidRPr="00E02E71" w:rsidRDefault="00553513" w:rsidP="001B735D">
      <w:pPr>
        <w:autoSpaceDE w:val="0"/>
        <w:autoSpaceDN w:val="0"/>
        <w:adjustRightInd w:val="0"/>
        <w:jc w:val="center"/>
        <w:rPr>
          <w:rFonts w:ascii="Human BBY Office" w:hAnsi="Human BBY Office" w:cs="Verdana"/>
          <w:b/>
          <w:bCs/>
          <w:color w:val="000000"/>
          <w:sz w:val="23"/>
          <w:szCs w:val="23"/>
        </w:rPr>
      </w:pPr>
    </w:p>
    <w:p w14:paraId="5D915C35" w14:textId="77777777" w:rsidR="00553513" w:rsidRPr="00E02E71" w:rsidRDefault="00553513" w:rsidP="001B735D">
      <w:pPr>
        <w:autoSpaceDE w:val="0"/>
        <w:autoSpaceDN w:val="0"/>
        <w:adjustRightInd w:val="0"/>
        <w:jc w:val="center"/>
        <w:rPr>
          <w:rFonts w:ascii="Human BBY Office" w:hAnsi="Human BBY Office" w:cs="Verdana"/>
          <w:b/>
          <w:bCs/>
          <w:color w:val="000000"/>
          <w:sz w:val="23"/>
          <w:szCs w:val="23"/>
        </w:rPr>
      </w:pPr>
    </w:p>
    <w:p w14:paraId="2C8B3898" w14:textId="77777777" w:rsidR="00553513" w:rsidRPr="00E02E71" w:rsidRDefault="00553513" w:rsidP="001B735D">
      <w:pPr>
        <w:autoSpaceDE w:val="0"/>
        <w:autoSpaceDN w:val="0"/>
        <w:adjustRightInd w:val="0"/>
        <w:jc w:val="center"/>
        <w:rPr>
          <w:rFonts w:ascii="Human BBY Office" w:hAnsi="Human BBY Office" w:cs="Verdana"/>
          <w:b/>
          <w:bCs/>
          <w:color w:val="000000"/>
          <w:sz w:val="23"/>
          <w:szCs w:val="23"/>
        </w:rPr>
      </w:pPr>
    </w:p>
    <w:p w14:paraId="7406E2CD" w14:textId="77777777" w:rsidR="00553513" w:rsidRPr="00E02E71" w:rsidRDefault="00553513" w:rsidP="001B735D">
      <w:pPr>
        <w:autoSpaceDE w:val="0"/>
        <w:autoSpaceDN w:val="0"/>
        <w:adjustRightInd w:val="0"/>
        <w:jc w:val="center"/>
        <w:rPr>
          <w:rFonts w:ascii="Human BBY Office" w:hAnsi="Human BBY Office" w:cs="Verdana"/>
          <w:b/>
          <w:bCs/>
          <w:color w:val="000000"/>
          <w:sz w:val="23"/>
          <w:szCs w:val="23"/>
        </w:rPr>
      </w:pPr>
    </w:p>
    <w:p w14:paraId="4737CC88" w14:textId="77777777" w:rsidR="00553513" w:rsidRPr="00E02E71" w:rsidRDefault="00553513" w:rsidP="001B735D">
      <w:pPr>
        <w:autoSpaceDE w:val="0"/>
        <w:autoSpaceDN w:val="0"/>
        <w:adjustRightInd w:val="0"/>
        <w:jc w:val="center"/>
        <w:rPr>
          <w:rFonts w:ascii="Human BBY Office" w:hAnsi="Human BBY Office" w:cs="Verdana"/>
          <w:b/>
          <w:bCs/>
          <w:color w:val="000000"/>
          <w:sz w:val="23"/>
          <w:szCs w:val="23"/>
        </w:rPr>
      </w:pPr>
    </w:p>
    <w:p w14:paraId="42AE5333" w14:textId="77777777" w:rsidR="00553513" w:rsidRPr="00E02E71" w:rsidRDefault="00553513" w:rsidP="001B735D">
      <w:pPr>
        <w:autoSpaceDE w:val="0"/>
        <w:autoSpaceDN w:val="0"/>
        <w:adjustRightInd w:val="0"/>
        <w:jc w:val="center"/>
        <w:rPr>
          <w:rFonts w:ascii="Human BBY Office" w:hAnsi="Human BBY Office" w:cs="Verdana"/>
          <w:b/>
          <w:bCs/>
          <w:color w:val="000000"/>
          <w:sz w:val="23"/>
          <w:szCs w:val="23"/>
        </w:rPr>
      </w:pPr>
    </w:p>
    <w:p w14:paraId="34BAA48B" w14:textId="77777777" w:rsidR="00553513" w:rsidRPr="00E02E71" w:rsidRDefault="00553513" w:rsidP="001B735D">
      <w:pPr>
        <w:autoSpaceDE w:val="0"/>
        <w:autoSpaceDN w:val="0"/>
        <w:adjustRightInd w:val="0"/>
        <w:jc w:val="center"/>
        <w:rPr>
          <w:rFonts w:ascii="Human BBY Office" w:hAnsi="Human BBY Office" w:cs="Verdana"/>
          <w:color w:val="000000"/>
          <w:sz w:val="23"/>
          <w:szCs w:val="23"/>
        </w:rPr>
      </w:pPr>
      <w:r w:rsidRPr="00E02E71">
        <w:rPr>
          <w:rFonts w:ascii="Human BBY Office" w:hAnsi="Human BBY Office" w:cs="Verdana"/>
          <w:b/>
          <w:bCs/>
          <w:color w:val="000000"/>
          <w:sz w:val="23"/>
          <w:szCs w:val="23"/>
        </w:rPr>
        <w:t xml:space="preserve">Best Buy Canada </w:t>
      </w:r>
    </w:p>
    <w:p w14:paraId="7121B33D" w14:textId="34E60D78" w:rsidR="004A1D85" w:rsidRDefault="004A1D85" w:rsidP="001B735D">
      <w:pPr>
        <w:autoSpaceDE w:val="0"/>
        <w:autoSpaceDN w:val="0"/>
        <w:adjustRightInd w:val="0"/>
        <w:jc w:val="center"/>
        <w:rPr>
          <w:rFonts w:ascii="Human BBY Office" w:hAnsi="Human BBY Office" w:cs="Verdana"/>
          <w:b/>
          <w:bCs/>
          <w:color w:val="000000"/>
          <w:sz w:val="23"/>
          <w:szCs w:val="23"/>
        </w:rPr>
      </w:pPr>
      <w:r w:rsidRPr="004A1D85">
        <w:rPr>
          <w:rFonts w:ascii="Human BBY Office" w:hAnsi="Human BBY Office" w:cs="Verdana"/>
          <w:b/>
          <w:bCs/>
          <w:color w:val="000000"/>
          <w:sz w:val="23"/>
          <w:szCs w:val="23"/>
        </w:rPr>
        <w:t xml:space="preserve">Suite 102 – 425 West 6th Avenue </w:t>
      </w:r>
    </w:p>
    <w:p w14:paraId="3F36745B" w14:textId="0A3DC8E2" w:rsidR="00553513" w:rsidRPr="00AF3095" w:rsidRDefault="004A1D85" w:rsidP="001B735D">
      <w:pPr>
        <w:autoSpaceDE w:val="0"/>
        <w:autoSpaceDN w:val="0"/>
        <w:adjustRightInd w:val="0"/>
        <w:jc w:val="center"/>
        <w:rPr>
          <w:rFonts w:ascii="Human BBY Office" w:hAnsi="Human BBY Office" w:cs="Verdana"/>
          <w:b/>
          <w:bCs/>
          <w:color w:val="000000"/>
          <w:sz w:val="23"/>
          <w:szCs w:val="23"/>
          <w:lang w:val="fr-FR"/>
        </w:rPr>
      </w:pPr>
      <w:r w:rsidRPr="00AF3095">
        <w:rPr>
          <w:rFonts w:ascii="Human BBY Office" w:hAnsi="Human BBY Office" w:cs="Verdana"/>
          <w:b/>
          <w:bCs/>
          <w:color w:val="000000"/>
          <w:sz w:val="23"/>
          <w:szCs w:val="23"/>
          <w:lang w:val="fr-FR"/>
        </w:rPr>
        <w:t>Vancouver, BC, Canada V5Y 1L3</w:t>
      </w:r>
    </w:p>
    <w:p w14:paraId="271AA120" w14:textId="77777777" w:rsidR="00553513" w:rsidRPr="00AF3095" w:rsidRDefault="00553513" w:rsidP="001B735D">
      <w:pPr>
        <w:autoSpaceDE w:val="0"/>
        <w:autoSpaceDN w:val="0"/>
        <w:adjustRightInd w:val="0"/>
        <w:jc w:val="center"/>
        <w:rPr>
          <w:rFonts w:ascii="Human BBY Office" w:hAnsi="Human BBY Office" w:cs="Verdana"/>
          <w:b/>
          <w:bCs/>
          <w:color w:val="000000"/>
          <w:sz w:val="23"/>
          <w:szCs w:val="23"/>
          <w:lang w:val="fr-FR"/>
        </w:rPr>
      </w:pPr>
    </w:p>
    <w:p w14:paraId="43A41FD7" w14:textId="77777777" w:rsidR="00553513" w:rsidRPr="00AF3095" w:rsidRDefault="00553513" w:rsidP="001B735D">
      <w:pPr>
        <w:autoSpaceDE w:val="0"/>
        <w:autoSpaceDN w:val="0"/>
        <w:adjustRightInd w:val="0"/>
        <w:jc w:val="center"/>
        <w:rPr>
          <w:rFonts w:ascii="Human BBY Office" w:hAnsi="Human BBY Office" w:cs="Verdana"/>
          <w:b/>
          <w:bCs/>
          <w:color w:val="000000"/>
          <w:sz w:val="23"/>
          <w:szCs w:val="23"/>
          <w:lang w:val="fr-FR"/>
        </w:rPr>
      </w:pPr>
    </w:p>
    <w:p w14:paraId="6BF4E8D3" w14:textId="22FB483A" w:rsidR="001033AA" w:rsidRPr="00AF3095" w:rsidRDefault="00FB2F87" w:rsidP="00E02E71">
      <w:pPr>
        <w:jc w:val="center"/>
        <w:rPr>
          <w:rFonts w:ascii="Human BBY Office" w:hAnsi="Human BBY Office"/>
          <w:sz w:val="28"/>
          <w:szCs w:val="28"/>
          <w:lang w:val="fr-FR"/>
        </w:rPr>
      </w:pPr>
      <w:r>
        <w:rPr>
          <w:rFonts w:ascii="Human BBY Office" w:hAnsi="Human BBY Office"/>
          <w:sz w:val="28"/>
          <w:szCs w:val="28"/>
          <w:lang w:val="fr-FR" w:eastAsia="ko-KR"/>
        </w:rPr>
        <w:t>March 25, 2026</w:t>
      </w:r>
      <w:r w:rsidR="00553513" w:rsidRPr="00AF3095">
        <w:rPr>
          <w:rFonts w:ascii="Human BBY Office" w:hAnsi="Human BBY Office"/>
          <w:sz w:val="28"/>
          <w:szCs w:val="28"/>
          <w:lang w:val="fr-FR"/>
        </w:rPr>
        <w:br w:type="page"/>
      </w:r>
      <w:r w:rsidR="001033AA" w:rsidRPr="00AF3095">
        <w:rPr>
          <w:rFonts w:ascii="Human BBY Office" w:hAnsi="Human BBY Office"/>
          <w:b/>
          <w:bCs/>
          <w:sz w:val="28"/>
          <w:szCs w:val="28"/>
          <w:lang w:val="fr-FR"/>
        </w:rPr>
        <w:lastRenderedPageBreak/>
        <w:t>Contents</w:t>
      </w:r>
    </w:p>
    <w:p w14:paraId="1F388DF0" w14:textId="0C775218" w:rsidR="00F116B6" w:rsidRDefault="001033AA">
      <w:pPr>
        <w:pStyle w:val="TOC1"/>
        <w:rPr>
          <w:rFonts w:asciiTheme="minorHAnsi" w:hAnsiTheme="minorHAnsi" w:cstheme="minorBidi"/>
          <w:b w:val="0"/>
          <w:bCs w:val="0"/>
          <w:caps w:val="0"/>
          <w:kern w:val="2"/>
          <w:sz w:val="24"/>
          <w:szCs w:val="24"/>
          <w:lang w:eastAsia="ko-KR"/>
          <w14:ligatures w14:val="standardContextual"/>
        </w:rPr>
      </w:pPr>
      <w:r w:rsidRPr="00315358">
        <w:rPr>
          <w:noProof w:val="0"/>
        </w:rPr>
        <w:fldChar w:fldCharType="begin"/>
      </w:r>
      <w:r w:rsidRPr="00315358">
        <w:instrText xml:space="preserve"> TOC \o "1-3" \h \z \u </w:instrText>
      </w:r>
      <w:r w:rsidRPr="00315358">
        <w:rPr>
          <w:noProof w:val="0"/>
        </w:rPr>
        <w:fldChar w:fldCharType="separate"/>
      </w:r>
      <w:hyperlink w:anchor="_Toc180749717" w:history="1">
        <w:r w:rsidR="00F116B6" w:rsidRPr="00715868">
          <w:rPr>
            <w:rStyle w:val="Hyperlink"/>
          </w:rPr>
          <w:t>1. Introduction</w:t>
        </w:r>
        <w:r w:rsidR="00F116B6">
          <w:rPr>
            <w:webHidden/>
          </w:rPr>
          <w:tab/>
        </w:r>
        <w:r w:rsidR="00F116B6">
          <w:rPr>
            <w:webHidden/>
          </w:rPr>
          <w:fldChar w:fldCharType="begin"/>
        </w:r>
        <w:r w:rsidR="00F116B6">
          <w:rPr>
            <w:webHidden/>
          </w:rPr>
          <w:instrText xml:space="preserve"> PAGEREF _Toc180749717 \h </w:instrText>
        </w:r>
        <w:r w:rsidR="00F116B6">
          <w:rPr>
            <w:webHidden/>
          </w:rPr>
        </w:r>
        <w:r w:rsidR="00F116B6">
          <w:rPr>
            <w:webHidden/>
          </w:rPr>
          <w:fldChar w:fldCharType="separate"/>
        </w:r>
        <w:r w:rsidR="00F116B6">
          <w:rPr>
            <w:webHidden/>
          </w:rPr>
          <w:t>5</w:t>
        </w:r>
        <w:r w:rsidR="00F116B6">
          <w:rPr>
            <w:webHidden/>
          </w:rPr>
          <w:fldChar w:fldCharType="end"/>
        </w:r>
      </w:hyperlink>
    </w:p>
    <w:p w14:paraId="57A9F858" w14:textId="5FB646FF" w:rsidR="00F116B6" w:rsidRDefault="00F116B6">
      <w:pPr>
        <w:pStyle w:val="TOC2"/>
        <w:rPr>
          <w:rFonts w:asciiTheme="minorHAnsi" w:hAnsiTheme="minorHAnsi" w:cstheme="minorBidi"/>
          <w:b w:val="0"/>
          <w:bCs w:val="0"/>
          <w:kern w:val="2"/>
          <w:sz w:val="24"/>
          <w:lang w:eastAsia="ko-KR"/>
          <w14:ligatures w14:val="standardContextual"/>
        </w:rPr>
      </w:pPr>
      <w:hyperlink w:anchor="_Toc180749718" w:history="1">
        <w:r w:rsidRPr="00715868">
          <w:rPr>
            <w:rStyle w:val="Hyperlink"/>
          </w:rPr>
          <w:t>1.1 Document Scope</w:t>
        </w:r>
        <w:r>
          <w:rPr>
            <w:webHidden/>
          </w:rPr>
          <w:tab/>
        </w:r>
        <w:r>
          <w:rPr>
            <w:webHidden/>
          </w:rPr>
          <w:fldChar w:fldCharType="begin"/>
        </w:r>
        <w:r>
          <w:rPr>
            <w:webHidden/>
          </w:rPr>
          <w:instrText xml:space="preserve"> PAGEREF _Toc180749718 \h </w:instrText>
        </w:r>
        <w:r>
          <w:rPr>
            <w:webHidden/>
          </w:rPr>
        </w:r>
        <w:r>
          <w:rPr>
            <w:webHidden/>
          </w:rPr>
          <w:fldChar w:fldCharType="separate"/>
        </w:r>
        <w:r>
          <w:rPr>
            <w:webHidden/>
          </w:rPr>
          <w:t>5</w:t>
        </w:r>
        <w:r>
          <w:rPr>
            <w:webHidden/>
          </w:rPr>
          <w:fldChar w:fldCharType="end"/>
        </w:r>
      </w:hyperlink>
    </w:p>
    <w:p w14:paraId="2EA91EBD" w14:textId="2191F613" w:rsidR="00F116B6" w:rsidRDefault="00F116B6">
      <w:pPr>
        <w:pStyle w:val="TOC2"/>
        <w:rPr>
          <w:rFonts w:asciiTheme="minorHAnsi" w:hAnsiTheme="minorHAnsi" w:cstheme="minorBidi"/>
          <w:b w:val="0"/>
          <w:bCs w:val="0"/>
          <w:kern w:val="2"/>
          <w:sz w:val="24"/>
          <w:lang w:eastAsia="ko-KR"/>
          <w14:ligatures w14:val="standardContextual"/>
        </w:rPr>
      </w:pPr>
      <w:hyperlink w:anchor="_Toc180749719" w:history="1">
        <w:r w:rsidRPr="00715868">
          <w:rPr>
            <w:rStyle w:val="Hyperlink"/>
          </w:rPr>
          <w:t>1.2 High Level Requirement</w:t>
        </w:r>
        <w:r>
          <w:rPr>
            <w:webHidden/>
          </w:rPr>
          <w:tab/>
        </w:r>
        <w:r>
          <w:rPr>
            <w:webHidden/>
          </w:rPr>
          <w:fldChar w:fldCharType="begin"/>
        </w:r>
        <w:r>
          <w:rPr>
            <w:webHidden/>
          </w:rPr>
          <w:instrText xml:space="preserve"> PAGEREF _Toc180749719 \h </w:instrText>
        </w:r>
        <w:r>
          <w:rPr>
            <w:webHidden/>
          </w:rPr>
        </w:r>
        <w:r>
          <w:rPr>
            <w:webHidden/>
          </w:rPr>
          <w:fldChar w:fldCharType="separate"/>
        </w:r>
        <w:r>
          <w:rPr>
            <w:webHidden/>
          </w:rPr>
          <w:t>5</w:t>
        </w:r>
        <w:r>
          <w:rPr>
            <w:webHidden/>
          </w:rPr>
          <w:fldChar w:fldCharType="end"/>
        </w:r>
      </w:hyperlink>
    </w:p>
    <w:p w14:paraId="290CF92D" w14:textId="6203A0F8" w:rsidR="00F116B6" w:rsidRDefault="00F116B6">
      <w:pPr>
        <w:pStyle w:val="TOC2"/>
        <w:rPr>
          <w:rFonts w:asciiTheme="minorHAnsi" w:hAnsiTheme="minorHAnsi" w:cstheme="minorBidi"/>
          <w:b w:val="0"/>
          <w:bCs w:val="0"/>
          <w:kern w:val="2"/>
          <w:sz w:val="24"/>
          <w:lang w:eastAsia="ko-KR"/>
          <w14:ligatures w14:val="standardContextual"/>
        </w:rPr>
      </w:pPr>
      <w:hyperlink w:anchor="_Toc180749720" w:history="1">
        <w:r w:rsidRPr="00715868">
          <w:rPr>
            <w:rStyle w:val="Hyperlink"/>
          </w:rPr>
          <w:t>1.3 Responsibility of Vendors</w:t>
        </w:r>
        <w:r>
          <w:rPr>
            <w:webHidden/>
          </w:rPr>
          <w:tab/>
        </w:r>
        <w:r>
          <w:rPr>
            <w:webHidden/>
          </w:rPr>
          <w:fldChar w:fldCharType="begin"/>
        </w:r>
        <w:r>
          <w:rPr>
            <w:webHidden/>
          </w:rPr>
          <w:instrText xml:space="preserve"> PAGEREF _Toc180749720 \h </w:instrText>
        </w:r>
        <w:r>
          <w:rPr>
            <w:webHidden/>
          </w:rPr>
        </w:r>
        <w:r>
          <w:rPr>
            <w:webHidden/>
          </w:rPr>
          <w:fldChar w:fldCharType="separate"/>
        </w:r>
        <w:r>
          <w:rPr>
            <w:webHidden/>
          </w:rPr>
          <w:t>5</w:t>
        </w:r>
        <w:r>
          <w:rPr>
            <w:webHidden/>
          </w:rPr>
          <w:fldChar w:fldCharType="end"/>
        </w:r>
      </w:hyperlink>
    </w:p>
    <w:p w14:paraId="71BFF5E2" w14:textId="5BF9C59C" w:rsidR="00F116B6" w:rsidRDefault="00F116B6">
      <w:pPr>
        <w:pStyle w:val="TOC2"/>
        <w:rPr>
          <w:rFonts w:asciiTheme="minorHAnsi" w:hAnsiTheme="minorHAnsi" w:cstheme="minorBidi"/>
          <w:b w:val="0"/>
          <w:bCs w:val="0"/>
          <w:kern w:val="2"/>
          <w:sz w:val="24"/>
          <w:lang w:eastAsia="ko-KR"/>
          <w14:ligatures w14:val="standardContextual"/>
        </w:rPr>
      </w:pPr>
      <w:hyperlink w:anchor="_Toc180749721" w:history="1">
        <w:r w:rsidRPr="00715868">
          <w:rPr>
            <w:rStyle w:val="Hyperlink"/>
          </w:rPr>
          <w:t>1.4 Vendor Compliance</w:t>
        </w:r>
        <w:r>
          <w:rPr>
            <w:webHidden/>
          </w:rPr>
          <w:tab/>
        </w:r>
        <w:r>
          <w:rPr>
            <w:webHidden/>
          </w:rPr>
          <w:fldChar w:fldCharType="begin"/>
        </w:r>
        <w:r>
          <w:rPr>
            <w:webHidden/>
          </w:rPr>
          <w:instrText xml:space="preserve"> PAGEREF _Toc180749721 \h </w:instrText>
        </w:r>
        <w:r>
          <w:rPr>
            <w:webHidden/>
          </w:rPr>
        </w:r>
        <w:r>
          <w:rPr>
            <w:webHidden/>
          </w:rPr>
          <w:fldChar w:fldCharType="separate"/>
        </w:r>
        <w:r>
          <w:rPr>
            <w:webHidden/>
          </w:rPr>
          <w:t>5</w:t>
        </w:r>
        <w:r>
          <w:rPr>
            <w:webHidden/>
          </w:rPr>
          <w:fldChar w:fldCharType="end"/>
        </w:r>
      </w:hyperlink>
    </w:p>
    <w:p w14:paraId="6C48C454" w14:textId="0F01C7DE" w:rsidR="00F116B6" w:rsidRDefault="00F116B6">
      <w:pPr>
        <w:pStyle w:val="TOC2"/>
        <w:rPr>
          <w:rFonts w:asciiTheme="minorHAnsi" w:hAnsiTheme="minorHAnsi" w:cstheme="minorBidi"/>
          <w:b w:val="0"/>
          <w:bCs w:val="0"/>
          <w:kern w:val="2"/>
          <w:sz w:val="24"/>
          <w:lang w:eastAsia="ko-KR"/>
          <w14:ligatures w14:val="standardContextual"/>
        </w:rPr>
      </w:pPr>
      <w:hyperlink w:anchor="_Toc180749722" w:history="1">
        <w:r w:rsidRPr="00715868">
          <w:rPr>
            <w:rStyle w:val="Hyperlink"/>
          </w:rPr>
          <w:t>1.5 Confidentiality Policy</w:t>
        </w:r>
        <w:r>
          <w:rPr>
            <w:webHidden/>
          </w:rPr>
          <w:tab/>
        </w:r>
        <w:r>
          <w:rPr>
            <w:webHidden/>
          </w:rPr>
          <w:fldChar w:fldCharType="begin"/>
        </w:r>
        <w:r>
          <w:rPr>
            <w:webHidden/>
          </w:rPr>
          <w:instrText xml:space="preserve"> PAGEREF _Toc180749722 \h </w:instrText>
        </w:r>
        <w:r>
          <w:rPr>
            <w:webHidden/>
          </w:rPr>
        </w:r>
        <w:r>
          <w:rPr>
            <w:webHidden/>
          </w:rPr>
          <w:fldChar w:fldCharType="separate"/>
        </w:r>
        <w:r>
          <w:rPr>
            <w:webHidden/>
          </w:rPr>
          <w:t>6</w:t>
        </w:r>
        <w:r>
          <w:rPr>
            <w:webHidden/>
          </w:rPr>
          <w:fldChar w:fldCharType="end"/>
        </w:r>
      </w:hyperlink>
    </w:p>
    <w:p w14:paraId="3EA0B3A4" w14:textId="63874075" w:rsidR="00F116B6" w:rsidRDefault="00F116B6">
      <w:pPr>
        <w:pStyle w:val="TOC2"/>
        <w:rPr>
          <w:rFonts w:asciiTheme="minorHAnsi" w:hAnsiTheme="minorHAnsi" w:cstheme="minorBidi"/>
          <w:b w:val="0"/>
          <w:bCs w:val="0"/>
          <w:kern w:val="2"/>
          <w:sz w:val="24"/>
          <w:lang w:eastAsia="ko-KR"/>
          <w14:ligatures w14:val="standardContextual"/>
        </w:rPr>
      </w:pPr>
      <w:hyperlink w:anchor="_Toc180749723" w:history="1">
        <w:r w:rsidRPr="00715868">
          <w:rPr>
            <w:rStyle w:val="Hyperlink"/>
          </w:rPr>
          <w:t>1.6 Policy Update</w:t>
        </w:r>
        <w:r>
          <w:rPr>
            <w:webHidden/>
          </w:rPr>
          <w:tab/>
        </w:r>
        <w:r>
          <w:rPr>
            <w:webHidden/>
          </w:rPr>
          <w:fldChar w:fldCharType="begin"/>
        </w:r>
        <w:r>
          <w:rPr>
            <w:webHidden/>
          </w:rPr>
          <w:instrText xml:space="preserve"> PAGEREF _Toc180749723 \h </w:instrText>
        </w:r>
        <w:r>
          <w:rPr>
            <w:webHidden/>
          </w:rPr>
        </w:r>
        <w:r>
          <w:rPr>
            <w:webHidden/>
          </w:rPr>
          <w:fldChar w:fldCharType="separate"/>
        </w:r>
        <w:r>
          <w:rPr>
            <w:webHidden/>
          </w:rPr>
          <w:t>6</w:t>
        </w:r>
        <w:r>
          <w:rPr>
            <w:webHidden/>
          </w:rPr>
          <w:fldChar w:fldCharType="end"/>
        </w:r>
      </w:hyperlink>
    </w:p>
    <w:p w14:paraId="36186E6C" w14:textId="03A4144A" w:rsidR="00F116B6" w:rsidRDefault="00F116B6">
      <w:pPr>
        <w:pStyle w:val="TOC1"/>
        <w:rPr>
          <w:rFonts w:asciiTheme="minorHAnsi" w:hAnsiTheme="minorHAnsi" w:cstheme="minorBidi"/>
          <w:b w:val="0"/>
          <w:bCs w:val="0"/>
          <w:caps w:val="0"/>
          <w:kern w:val="2"/>
          <w:sz w:val="24"/>
          <w:szCs w:val="24"/>
          <w:lang w:eastAsia="ko-KR"/>
          <w14:ligatures w14:val="standardContextual"/>
        </w:rPr>
      </w:pPr>
      <w:hyperlink w:anchor="_Toc180749724" w:history="1">
        <w:r w:rsidRPr="00715868">
          <w:rPr>
            <w:rStyle w:val="Hyperlink"/>
          </w:rPr>
          <w:t>2. Product Label Requirements</w:t>
        </w:r>
        <w:r>
          <w:rPr>
            <w:webHidden/>
          </w:rPr>
          <w:tab/>
        </w:r>
        <w:r>
          <w:rPr>
            <w:webHidden/>
          </w:rPr>
          <w:fldChar w:fldCharType="begin"/>
        </w:r>
        <w:r>
          <w:rPr>
            <w:webHidden/>
          </w:rPr>
          <w:instrText xml:space="preserve"> PAGEREF _Toc180749724 \h </w:instrText>
        </w:r>
        <w:r>
          <w:rPr>
            <w:webHidden/>
          </w:rPr>
        </w:r>
        <w:r>
          <w:rPr>
            <w:webHidden/>
          </w:rPr>
          <w:fldChar w:fldCharType="separate"/>
        </w:r>
        <w:r>
          <w:rPr>
            <w:webHidden/>
          </w:rPr>
          <w:t>6</w:t>
        </w:r>
        <w:r>
          <w:rPr>
            <w:webHidden/>
          </w:rPr>
          <w:fldChar w:fldCharType="end"/>
        </w:r>
      </w:hyperlink>
    </w:p>
    <w:p w14:paraId="625108E3" w14:textId="30DD3389" w:rsidR="00F116B6" w:rsidRDefault="00F116B6">
      <w:pPr>
        <w:pStyle w:val="TOC2"/>
        <w:rPr>
          <w:rFonts w:asciiTheme="minorHAnsi" w:hAnsiTheme="minorHAnsi" w:cstheme="minorBidi"/>
          <w:b w:val="0"/>
          <w:bCs w:val="0"/>
          <w:kern w:val="2"/>
          <w:sz w:val="24"/>
          <w:lang w:eastAsia="ko-KR"/>
          <w14:ligatures w14:val="standardContextual"/>
        </w:rPr>
      </w:pPr>
      <w:hyperlink w:anchor="_Toc180749725" w:history="1">
        <w:r w:rsidRPr="00715868">
          <w:rPr>
            <w:rStyle w:val="Hyperlink"/>
          </w:rPr>
          <w:t>2.1 UPC Barcode Requirements</w:t>
        </w:r>
        <w:r>
          <w:rPr>
            <w:webHidden/>
          </w:rPr>
          <w:tab/>
        </w:r>
        <w:r>
          <w:rPr>
            <w:webHidden/>
          </w:rPr>
          <w:fldChar w:fldCharType="begin"/>
        </w:r>
        <w:r>
          <w:rPr>
            <w:webHidden/>
          </w:rPr>
          <w:instrText xml:space="preserve"> PAGEREF _Toc180749725 \h </w:instrText>
        </w:r>
        <w:r>
          <w:rPr>
            <w:webHidden/>
          </w:rPr>
        </w:r>
        <w:r>
          <w:rPr>
            <w:webHidden/>
          </w:rPr>
          <w:fldChar w:fldCharType="separate"/>
        </w:r>
        <w:r>
          <w:rPr>
            <w:webHidden/>
          </w:rPr>
          <w:t>6</w:t>
        </w:r>
        <w:r>
          <w:rPr>
            <w:webHidden/>
          </w:rPr>
          <w:fldChar w:fldCharType="end"/>
        </w:r>
      </w:hyperlink>
    </w:p>
    <w:p w14:paraId="59CEDCA2" w14:textId="58EFDC80" w:rsidR="00F116B6" w:rsidRDefault="00F116B6">
      <w:pPr>
        <w:pStyle w:val="TOC2"/>
        <w:rPr>
          <w:rFonts w:asciiTheme="minorHAnsi" w:hAnsiTheme="minorHAnsi" w:cstheme="minorBidi"/>
          <w:b w:val="0"/>
          <w:bCs w:val="0"/>
          <w:kern w:val="2"/>
          <w:sz w:val="24"/>
          <w:lang w:eastAsia="ko-KR"/>
          <w14:ligatures w14:val="standardContextual"/>
        </w:rPr>
      </w:pPr>
      <w:hyperlink w:anchor="_Toc180749726" w:history="1">
        <w:r w:rsidRPr="00715868">
          <w:rPr>
            <w:rStyle w:val="Hyperlink"/>
          </w:rPr>
          <w:t>2.2 Individual/Sellable Unit Labeling</w:t>
        </w:r>
        <w:r>
          <w:rPr>
            <w:webHidden/>
          </w:rPr>
          <w:tab/>
        </w:r>
        <w:r>
          <w:rPr>
            <w:webHidden/>
          </w:rPr>
          <w:fldChar w:fldCharType="begin"/>
        </w:r>
        <w:r>
          <w:rPr>
            <w:webHidden/>
          </w:rPr>
          <w:instrText xml:space="preserve"> PAGEREF _Toc180749726 \h </w:instrText>
        </w:r>
        <w:r>
          <w:rPr>
            <w:webHidden/>
          </w:rPr>
        </w:r>
        <w:r>
          <w:rPr>
            <w:webHidden/>
          </w:rPr>
          <w:fldChar w:fldCharType="separate"/>
        </w:r>
        <w:r>
          <w:rPr>
            <w:webHidden/>
          </w:rPr>
          <w:t>7</w:t>
        </w:r>
        <w:r>
          <w:rPr>
            <w:webHidden/>
          </w:rPr>
          <w:fldChar w:fldCharType="end"/>
        </w:r>
      </w:hyperlink>
    </w:p>
    <w:p w14:paraId="6FF30977" w14:textId="595F08D9" w:rsidR="00F116B6" w:rsidRDefault="00F116B6">
      <w:pPr>
        <w:pStyle w:val="TOC2"/>
        <w:rPr>
          <w:rFonts w:asciiTheme="minorHAnsi" w:hAnsiTheme="minorHAnsi" w:cstheme="minorBidi"/>
          <w:b w:val="0"/>
          <w:bCs w:val="0"/>
          <w:kern w:val="2"/>
          <w:sz w:val="24"/>
          <w:lang w:eastAsia="ko-KR"/>
          <w14:ligatures w14:val="standardContextual"/>
        </w:rPr>
      </w:pPr>
      <w:hyperlink w:anchor="_Toc180749727" w:history="1">
        <w:r w:rsidRPr="00715868">
          <w:rPr>
            <w:rStyle w:val="Hyperlink"/>
          </w:rPr>
          <w:t>2.3 Master/Outer Carton Labeling</w:t>
        </w:r>
        <w:r>
          <w:rPr>
            <w:webHidden/>
          </w:rPr>
          <w:tab/>
        </w:r>
        <w:r>
          <w:rPr>
            <w:webHidden/>
          </w:rPr>
          <w:fldChar w:fldCharType="begin"/>
        </w:r>
        <w:r>
          <w:rPr>
            <w:webHidden/>
          </w:rPr>
          <w:instrText xml:space="preserve"> PAGEREF _Toc180749727 \h </w:instrText>
        </w:r>
        <w:r>
          <w:rPr>
            <w:webHidden/>
          </w:rPr>
        </w:r>
        <w:r>
          <w:rPr>
            <w:webHidden/>
          </w:rPr>
          <w:fldChar w:fldCharType="separate"/>
        </w:r>
        <w:r>
          <w:rPr>
            <w:webHidden/>
          </w:rPr>
          <w:t>7</w:t>
        </w:r>
        <w:r>
          <w:rPr>
            <w:webHidden/>
          </w:rPr>
          <w:fldChar w:fldCharType="end"/>
        </w:r>
      </w:hyperlink>
    </w:p>
    <w:p w14:paraId="134367A0" w14:textId="45A90BA2" w:rsidR="00F116B6" w:rsidRDefault="00F116B6">
      <w:pPr>
        <w:pStyle w:val="TOC1"/>
        <w:rPr>
          <w:rFonts w:asciiTheme="minorHAnsi" w:hAnsiTheme="minorHAnsi" w:cstheme="minorBidi"/>
          <w:b w:val="0"/>
          <w:bCs w:val="0"/>
          <w:caps w:val="0"/>
          <w:kern w:val="2"/>
          <w:sz w:val="24"/>
          <w:szCs w:val="24"/>
          <w:lang w:eastAsia="ko-KR"/>
          <w14:ligatures w14:val="standardContextual"/>
        </w:rPr>
      </w:pPr>
      <w:hyperlink w:anchor="_Toc180749729" w:history="1">
        <w:r w:rsidRPr="00715868">
          <w:rPr>
            <w:rStyle w:val="Hyperlink"/>
          </w:rPr>
          <w:t>3. Packaging Requirements</w:t>
        </w:r>
        <w:r>
          <w:rPr>
            <w:webHidden/>
          </w:rPr>
          <w:tab/>
        </w:r>
        <w:r w:rsidR="007B7696">
          <w:rPr>
            <w:webHidden/>
          </w:rPr>
          <w:t>8</w:t>
        </w:r>
      </w:hyperlink>
    </w:p>
    <w:p w14:paraId="1BEB2A36" w14:textId="2C4B5159" w:rsidR="00F116B6" w:rsidRDefault="00F116B6">
      <w:pPr>
        <w:pStyle w:val="TOC2"/>
        <w:rPr>
          <w:rFonts w:asciiTheme="minorHAnsi" w:hAnsiTheme="minorHAnsi" w:cstheme="minorBidi"/>
          <w:b w:val="0"/>
          <w:bCs w:val="0"/>
          <w:kern w:val="2"/>
          <w:sz w:val="24"/>
          <w:lang w:eastAsia="ko-KR"/>
          <w14:ligatures w14:val="standardContextual"/>
        </w:rPr>
      </w:pPr>
      <w:hyperlink w:anchor="_Toc180749730" w:history="1">
        <w:r w:rsidRPr="00715868">
          <w:rPr>
            <w:rStyle w:val="Hyperlink"/>
          </w:rPr>
          <w:t>3.1 Packaging</w:t>
        </w:r>
        <w:r>
          <w:rPr>
            <w:webHidden/>
          </w:rPr>
          <w:tab/>
        </w:r>
        <w:r w:rsidR="007B7696">
          <w:rPr>
            <w:webHidden/>
          </w:rPr>
          <w:t>8</w:t>
        </w:r>
      </w:hyperlink>
    </w:p>
    <w:p w14:paraId="27BF1F3A" w14:textId="2530FA7B" w:rsidR="00F116B6" w:rsidRDefault="00F116B6">
      <w:pPr>
        <w:pStyle w:val="TOC2"/>
        <w:rPr>
          <w:rFonts w:asciiTheme="minorHAnsi" w:hAnsiTheme="minorHAnsi" w:cstheme="minorBidi"/>
          <w:b w:val="0"/>
          <w:bCs w:val="0"/>
          <w:kern w:val="2"/>
          <w:sz w:val="24"/>
          <w:lang w:eastAsia="ko-KR"/>
          <w14:ligatures w14:val="standardContextual"/>
        </w:rPr>
      </w:pPr>
      <w:hyperlink w:anchor="_Toc180749731" w:history="1">
        <w:r w:rsidRPr="00715868">
          <w:rPr>
            <w:rStyle w:val="Hyperlink"/>
          </w:rPr>
          <w:t>3.2 Carton Contents</w:t>
        </w:r>
        <w:r>
          <w:rPr>
            <w:webHidden/>
          </w:rPr>
          <w:tab/>
        </w:r>
        <w:r w:rsidR="007B7696">
          <w:rPr>
            <w:webHidden/>
          </w:rPr>
          <w:t>8</w:t>
        </w:r>
      </w:hyperlink>
    </w:p>
    <w:p w14:paraId="6A1DC417" w14:textId="7B9BFF34" w:rsidR="00F116B6" w:rsidRDefault="00F116B6">
      <w:pPr>
        <w:pStyle w:val="TOC2"/>
        <w:rPr>
          <w:rFonts w:asciiTheme="minorHAnsi" w:hAnsiTheme="minorHAnsi" w:cstheme="minorBidi"/>
          <w:b w:val="0"/>
          <w:bCs w:val="0"/>
          <w:kern w:val="2"/>
          <w:sz w:val="24"/>
          <w:lang w:eastAsia="ko-KR"/>
          <w14:ligatures w14:val="standardContextual"/>
        </w:rPr>
      </w:pPr>
      <w:hyperlink w:anchor="_Toc180749732" w:history="1">
        <w:r w:rsidRPr="00715868">
          <w:rPr>
            <w:rStyle w:val="Hyperlink"/>
          </w:rPr>
          <w:t>3.3 Carton Size &amp; Weight Limit</w:t>
        </w:r>
        <w:r>
          <w:rPr>
            <w:webHidden/>
          </w:rPr>
          <w:tab/>
        </w:r>
        <w:r w:rsidR="007B7696">
          <w:rPr>
            <w:webHidden/>
          </w:rPr>
          <w:t>8</w:t>
        </w:r>
      </w:hyperlink>
    </w:p>
    <w:p w14:paraId="12F8A643" w14:textId="7FA9D578" w:rsidR="00F116B6" w:rsidRDefault="00F116B6">
      <w:pPr>
        <w:pStyle w:val="TOC2"/>
        <w:rPr>
          <w:rFonts w:asciiTheme="minorHAnsi" w:hAnsiTheme="minorHAnsi" w:cstheme="minorBidi"/>
          <w:b w:val="0"/>
          <w:bCs w:val="0"/>
          <w:kern w:val="2"/>
          <w:sz w:val="24"/>
          <w:lang w:eastAsia="ko-KR"/>
          <w14:ligatures w14:val="standardContextual"/>
        </w:rPr>
      </w:pPr>
      <w:hyperlink w:anchor="_Toc180749733" w:history="1">
        <w:r w:rsidRPr="00715868">
          <w:rPr>
            <w:rStyle w:val="Hyperlink"/>
          </w:rPr>
          <w:t>3.4 Banding of Cartons</w:t>
        </w:r>
        <w:r>
          <w:rPr>
            <w:webHidden/>
          </w:rPr>
          <w:tab/>
        </w:r>
        <w:r w:rsidR="007B7696">
          <w:rPr>
            <w:webHidden/>
          </w:rPr>
          <w:t>8</w:t>
        </w:r>
      </w:hyperlink>
    </w:p>
    <w:p w14:paraId="680F0E23" w14:textId="1565112C" w:rsidR="00F116B6" w:rsidRDefault="00F116B6">
      <w:pPr>
        <w:pStyle w:val="TOC2"/>
        <w:rPr>
          <w:rFonts w:asciiTheme="minorHAnsi" w:hAnsiTheme="minorHAnsi" w:cstheme="minorBidi"/>
          <w:b w:val="0"/>
          <w:bCs w:val="0"/>
          <w:kern w:val="2"/>
          <w:sz w:val="24"/>
          <w:lang w:eastAsia="ko-KR"/>
          <w14:ligatures w14:val="standardContextual"/>
        </w:rPr>
      </w:pPr>
      <w:hyperlink w:anchor="_Toc180749734" w:history="1">
        <w:r w:rsidRPr="00715868">
          <w:rPr>
            <w:rStyle w:val="Hyperlink"/>
          </w:rPr>
          <w:t>3.5 Product Packaging Industry Standard</w:t>
        </w:r>
        <w:r>
          <w:rPr>
            <w:webHidden/>
          </w:rPr>
          <w:tab/>
        </w:r>
        <w:r w:rsidR="007B7696">
          <w:rPr>
            <w:webHidden/>
          </w:rPr>
          <w:t>8</w:t>
        </w:r>
      </w:hyperlink>
    </w:p>
    <w:p w14:paraId="249E3E97" w14:textId="172A022F" w:rsidR="00F116B6" w:rsidRDefault="00F116B6">
      <w:pPr>
        <w:pStyle w:val="TOC1"/>
        <w:rPr>
          <w:rFonts w:asciiTheme="minorHAnsi" w:hAnsiTheme="minorHAnsi" w:cstheme="minorBidi"/>
          <w:b w:val="0"/>
          <w:bCs w:val="0"/>
          <w:caps w:val="0"/>
          <w:kern w:val="2"/>
          <w:sz w:val="24"/>
          <w:szCs w:val="24"/>
          <w:lang w:eastAsia="ko-KR"/>
          <w14:ligatures w14:val="standardContextual"/>
        </w:rPr>
      </w:pPr>
      <w:hyperlink w:anchor="_Toc180749735" w:history="1">
        <w:r w:rsidRPr="00715868">
          <w:rPr>
            <w:rStyle w:val="Hyperlink"/>
          </w:rPr>
          <w:t>4. Required Documents</w:t>
        </w:r>
        <w:r>
          <w:rPr>
            <w:webHidden/>
          </w:rPr>
          <w:tab/>
        </w:r>
        <w:r w:rsidR="007B7696">
          <w:rPr>
            <w:webHidden/>
          </w:rPr>
          <w:t>8</w:t>
        </w:r>
      </w:hyperlink>
    </w:p>
    <w:p w14:paraId="65D3F394" w14:textId="32B13CE2" w:rsidR="00F116B6" w:rsidRDefault="00F116B6">
      <w:pPr>
        <w:pStyle w:val="TOC2"/>
        <w:rPr>
          <w:rFonts w:asciiTheme="minorHAnsi" w:hAnsiTheme="minorHAnsi" w:cstheme="minorBidi"/>
          <w:b w:val="0"/>
          <w:bCs w:val="0"/>
          <w:kern w:val="2"/>
          <w:sz w:val="24"/>
          <w:lang w:eastAsia="ko-KR"/>
          <w14:ligatures w14:val="standardContextual"/>
        </w:rPr>
      </w:pPr>
      <w:hyperlink w:anchor="_Toc180749736" w:history="1">
        <w:r w:rsidRPr="00715868">
          <w:rPr>
            <w:rStyle w:val="Hyperlink"/>
          </w:rPr>
          <w:t>4.1 Bill of Lading (BOL)</w:t>
        </w:r>
        <w:r>
          <w:rPr>
            <w:webHidden/>
          </w:rPr>
          <w:tab/>
        </w:r>
        <w:r w:rsidR="007B7696">
          <w:rPr>
            <w:webHidden/>
          </w:rPr>
          <w:t>9</w:t>
        </w:r>
      </w:hyperlink>
    </w:p>
    <w:p w14:paraId="0F3474F9" w14:textId="1328E887" w:rsidR="00F116B6" w:rsidRDefault="00F116B6">
      <w:pPr>
        <w:pStyle w:val="TOC2"/>
        <w:rPr>
          <w:rFonts w:asciiTheme="minorHAnsi" w:hAnsiTheme="minorHAnsi" w:cstheme="minorBidi"/>
          <w:b w:val="0"/>
          <w:bCs w:val="0"/>
          <w:kern w:val="2"/>
          <w:sz w:val="24"/>
          <w:lang w:eastAsia="ko-KR"/>
          <w14:ligatures w14:val="standardContextual"/>
        </w:rPr>
      </w:pPr>
      <w:hyperlink w:anchor="_Toc180749737" w:history="1">
        <w:r w:rsidRPr="00715868">
          <w:rPr>
            <w:rStyle w:val="Hyperlink"/>
          </w:rPr>
          <w:t>4.2 Appointment Confirmation</w:t>
        </w:r>
        <w:r>
          <w:rPr>
            <w:webHidden/>
          </w:rPr>
          <w:tab/>
        </w:r>
        <w:r w:rsidR="007B7696">
          <w:rPr>
            <w:webHidden/>
          </w:rPr>
          <w:t>9</w:t>
        </w:r>
      </w:hyperlink>
    </w:p>
    <w:p w14:paraId="6A781FC3" w14:textId="420C7649" w:rsidR="00F116B6" w:rsidRDefault="00F116B6">
      <w:pPr>
        <w:pStyle w:val="TOC2"/>
        <w:rPr>
          <w:rFonts w:asciiTheme="minorHAnsi" w:hAnsiTheme="minorHAnsi" w:cstheme="minorBidi"/>
          <w:b w:val="0"/>
          <w:bCs w:val="0"/>
          <w:kern w:val="2"/>
          <w:sz w:val="24"/>
          <w:lang w:eastAsia="ko-KR"/>
          <w14:ligatures w14:val="standardContextual"/>
        </w:rPr>
      </w:pPr>
      <w:hyperlink w:anchor="_Toc180749738" w:history="1">
        <w:r w:rsidRPr="00715868">
          <w:rPr>
            <w:rStyle w:val="Hyperlink"/>
          </w:rPr>
          <w:t>4.3 Packing Slip</w:t>
        </w:r>
        <w:r>
          <w:rPr>
            <w:webHidden/>
          </w:rPr>
          <w:tab/>
        </w:r>
        <w:r w:rsidR="007B7696">
          <w:rPr>
            <w:webHidden/>
          </w:rPr>
          <w:t>10</w:t>
        </w:r>
      </w:hyperlink>
    </w:p>
    <w:p w14:paraId="25FD4472" w14:textId="47DD1250" w:rsidR="00F116B6" w:rsidRDefault="00F116B6">
      <w:pPr>
        <w:pStyle w:val="TOC1"/>
        <w:rPr>
          <w:rFonts w:asciiTheme="minorHAnsi" w:hAnsiTheme="minorHAnsi" w:cstheme="minorBidi"/>
          <w:b w:val="0"/>
          <w:bCs w:val="0"/>
          <w:caps w:val="0"/>
          <w:kern w:val="2"/>
          <w:sz w:val="24"/>
          <w:szCs w:val="24"/>
          <w:lang w:eastAsia="ko-KR"/>
          <w14:ligatures w14:val="standardContextual"/>
        </w:rPr>
      </w:pPr>
      <w:hyperlink w:anchor="_Toc180749740" w:history="1">
        <w:r w:rsidRPr="00715868">
          <w:rPr>
            <w:rStyle w:val="Hyperlink"/>
          </w:rPr>
          <w:t>5. Shipping &amp; Load Building Requirements</w:t>
        </w:r>
        <w:r>
          <w:rPr>
            <w:webHidden/>
          </w:rPr>
          <w:tab/>
        </w:r>
        <w:r w:rsidR="007B7696">
          <w:rPr>
            <w:webHidden/>
          </w:rPr>
          <w:t>10</w:t>
        </w:r>
      </w:hyperlink>
    </w:p>
    <w:p w14:paraId="0037952C" w14:textId="29F294CC" w:rsidR="00F116B6" w:rsidRDefault="00F116B6">
      <w:pPr>
        <w:pStyle w:val="TOC2"/>
        <w:rPr>
          <w:rFonts w:asciiTheme="minorHAnsi" w:hAnsiTheme="minorHAnsi" w:cstheme="minorBidi"/>
          <w:b w:val="0"/>
          <w:bCs w:val="0"/>
          <w:kern w:val="2"/>
          <w:sz w:val="24"/>
          <w:lang w:eastAsia="ko-KR"/>
          <w14:ligatures w14:val="standardContextual"/>
        </w:rPr>
      </w:pPr>
      <w:hyperlink w:anchor="_Toc180749741" w:history="1">
        <w:r w:rsidRPr="00715868">
          <w:rPr>
            <w:rStyle w:val="Hyperlink"/>
          </w:rPr>
          <w:t>5.1 Palletized Load</w:t>
        </w:r>
        <w:r>
          <w:rPr>
            <w:webHidden/>
          </w:rPr>
          <w:tab/>
        </w:r>
        <w:r w:rsidR="007B7696">
          <w:rPr>
            <w:webHidden/>
          </w:rPr>
          <w:t>10</w:t>
        </w:r>
      </w:hyperlink>
    </w:p>
    <w:p w14:paraId="6F625E99" w14:textId="15F6BA58" w:rsidR="00F116B6" w:rsidRDefault="00F116B6">
      <w:pPr>
        <w:pStyle w:val="TOC3"/>
        <w:rPr>
          <w:rFonts w:asciiTheme="minorHAnsi" w:hAnsiTheme="minorHAnsi" w:cstheme="minorBidi"/>
          <w:b w:val="0"/>
          <w:bCs w:val="0"/>
          <w:kern w:val="2"/>
          <w:sz w:val="24"/>
          <w:lang w:eastAsia="ko-KR"/>
          <w14:ligatures w14:val="standardContextual"/>
        </w:rPr>
      </w:pPr>
      <w:hyperlink w:anchor="_Toc180749742" w:history="1">
        <w:r w:rsidRPr="00715868">
          <w:rPr>
            <w:rStyle w:val="Hyperlink"/>
            <w:rFonts w:cs="Arial"/>
          </w:rPr>
          <w:t>5.1.1 Palletized Shipment Preparation</w:t>
        </w:r>
        <w:r>
          <w:rPr>
            <w:webHidden/>
          </w:rPr>
          <w:tab/>
        </w:r>
        <w:r w:rsidR="007B7696">
          <w:rPr>
            <w:webHidden/>
          </w:rPr>
          <w:t>10</w:t>
        </w:r>
      </w:hyperlink>
    </w:p>
    <w:p w14:paraId="2BD3F478" w14:textId="1775616F" w:rsidR="00F116B6" w:rsidRDefault="00F116B6">
      <w:pPr>
        <w:pStyle w:val="TOC3"/>
        <w:rPr>
          <w:rFonts w:asciiTheme="minorHAnsi" w:hAnsiTheme="minorHAnsi" w:cstheme="minorBidi"/>
          <w:b w:val="0"/>
          <w:bCs w:val="0"/>
          <w:kern w:val="2"/>
          <w:sz w:val="24"/>
          <w:lang w:eastAsia="ko-KR"/>
          <w14:ligatures w14:val="standardContextual"/>
        </w:rPr>
      </w:pPr>
      <w:hyperlink w:anchor="_Toc180749743" w:history="1">
        <w:r w:rsidRPr="00715868">
          <w:rPr>
            <w:rStyle w:val="Hyperlink"/>
            <w:rFonts w:cs="Arial"/>
          </w:rPr>
          <w:t>5.1.2 Palletized Product Configuration Requirements</w:t>
        </w:r>
        <w:r>
          <w:rPr>
            <w:webHidden/>
          </w:rPr>
          <w:tab/>
        </w:r>
        <w:r w:rsidR="007B7696">
          <w:rPr>
            <w:webHidden/>
          </w:rPr>
          <w:t>11</w:t>
        </w:r>
      </w:hyperlink>
    </w:p>
    <w:p w14:paraId="7D565C35" w14:textId="7CFAC01C" w:rsidR="00F116B6" w:rsidRDefault="00F116B6">
      <w:pPr>
        <w:pStyle w:val="TOC3"/>
        <w:rPr>
          <w:rFonts w:asciiTheme="minorHAnsi" w:hAnsiTheme="minorHAnsi" w:cstheme="minorBidi"/>
          <w:b w:val="0"/>
          <w:bCs w:val="0"/>
          <w:kern w:val="2"/>
          <w:sz w:val="24"/>
          <w:lang w:eastAsia="ko-KR"/>
          <w14:ligatures w14:val="standardContextual"/>
        </w:rPr>
      </w:pPr>
      <w:hyperlink w:anchor="_Toc180749744" w:history="1">
        <w:r w:rsidRPr="00715868">
          <w:rPr>
            <w:rStyle w:val="Hyperlink"/>
            <w:rFonts w:cs="Arial"/>
          </w:rPr>
          <w:t>5.1.3 Palletized Shipment Height Requirements</w:t>
        </w:r>
        <w:r>
          <w:rPr>
            <w:webHidden/>
          </w:rPr>
          <w:tab/>
        </w:r>
        <w:r w:rsidR="007B7696">
          <w:rPr>
            <w:webHidden/>
          </w:rPr>
          <w:t>11</w:t>
        </w:r>
      </w:hyperlink>
    </w:p>
    <w:p w14:paraId="751C5B6E" w14:textId="732D5156" w:rsidR="00F116B6" w:rsidRDefault="00F116B6">
      <w:pPr>
        <w:pStyle w:val="TOC3"/>
        <w:rPr>
          <w:rFonts w:asciiTheme="minorHAnsi" w:hAnsiTheme="minorHAnsi" w:cstheme="minorBidi"/>
          <w:b w:val="0"/>
          <w:bCs w:val="0"/>
          <w:kern w:val="2"/>
          <w:sz w:val="24"/>
          <w:lang w:eastAsia="ko-KR"/>
          <w14:ligatures w14:val="standardContextual"/>
        </w:rPr>
      </w:pPr>
      <w:hyperlink w:anchor="_Toc180749745" w:history="1">
        <w:r w:rsidRPr="00715868">
          <w:rPr>
            <w:rStyle w:val="Hyperlink"/>
            <w:rFonts w:cs="Arial"/>
          </w:rPr>
          <w:t>5.1.4 Pallet Labels</w:t>
        </w:r>
        <w:r>
          <w:rPr>
            <w:webHidden/>
          </w:rPr>
          <w:tab/>
        </w:r>
        <w:r w:rsidR="007B7696">
          <w:rPr>
            <w:webHidden/>
          </w:rPr>
          <w:t>12</w:t>
        </w:r>
      </w:hyperlink>
    </w:p>
    <w:p w14:paraId="5BEC86AB" w14:textId="02FE83CF" w:rsidR="00F116B6" w:rsidRDefault="00F116B6">
      <w:pPr>
        <w:pStyle w:val="TOC3"/>
        <w:rPr>
          <w:rFonts w:asciiTheme="minorHAnsi" w:hAnsiTheme="minorHAnsi" w:cstheme="minorBidi"/>
          <w:b w:val="0"/>
          <w:bCs w:val="0"/>
          <w:kern w:val="2"/>
          <w:sz w:val="24"/>
          <w:lang w:eastAsia="ko-KR"/>
          <w14:ligatures w14:val="standardContextual"/>
        </w:rPr>
      </w:pPr>
      <w:hyperlink w:anchor="_Toc180749746" w:history="1">
        <w:r w:rsidRPr="00715868">
          <w:rPr>
            <w:rStyle w:val="Hyperlink"/>
            <w:rFonts w:cs="Arial"/>
          </w:rPr>
          <w:t>5.1.5 Packing Slip Placement for Palletized Loads</w:t>
        </w:r>
        <w:r>
          <w:rPr>
            <w:webHidden/>
          </w:rPr>
          <w:tab/>
        </w:r>
        <w:r w:rsidR="007B7696">
          <w:rPr>
            <w:webHidden/>
          </w:rPr>
          <w:t>13</w:t>
        </w:r>
      </w:hyperlink>
    </w:p>
    <w:p w14:paraId="1BF723C4" w14:textId="690B3891" w:rsidR="00F116B6" w:rsidRDefault="00F116B6">
      <w:pPr>
        <w:pStyle w:val="TOC2"/>
        <w:rPr>
          <w:rFonts w:asciiTheme="minorHAnsi" w:hAnsiTheme="minorHAnsi" w:cstheme="minorBidi"/>
          <w:b w:val="0"/>
          <w:bCs w:val="0"/>
          <w:kern w:val="2"/>
          <w:sz w:val="24"/>
          <w:lang w:eastAsia="ko-KR"/>
          <w14:ligatures w14:val="standardContextual"/>
        </w:rPr>
      </w:pPr>
      <w:hyperlink w:anchor="_Toc180749747" w:history="1">
        <w:r w:rsidRPr="00715868">
          <w:rPr>
            <w:rStyle w:val="Hyperlink"/>
          </w:rPr>
          <w:t>5.2 Floor Load</w:t>
        </w:r>
        <w:r>
          <w:rPr>
            <w:webHidden/>
          </w:rPr>
          <w:tab/>
        </w:r>
        <w:r w:rsidR="007B7696">
          <w:rPr>
            <w:webHidden/>
          </w:rPr>
          <w:t>14</w:t>
        </w:r>
      </w:hyperlink>
    </w:p>
    <w:p w14:paraId="7323E147" w14:textId="47C9EC7B" w:rsidR="00F116B6" w:rsidRDefault="00F116B6">
      <w:pPr>
        <w:pStyle w:val="TOC3"/>
        <w:rPr>
          <w:rFonts w:asciiTheme="minorHAnsi" w:hAnsiTheme="minorHAnsi" w:cstheme="minorBidi"/>
          <w:b w:val="0"/>
          <w:bCs w:val="0"/>
          <w:kern w:val="2"/>
          <w:sz w:val="24"/>
          <w:lang w:eastAsia="ko-KR"/>
          <w14:ligatures w14:val="standardContextual"/>
        </w:rPr>
      </w:pPr>
      <w:hyperlink w:anchor="_Toc180749748" w:history="1">
        <w:r w:rsidRPr="00715868">
          <w:rPr>
            <w:rStyle w:val="Hyperlink"/>
            <w:rFonts w:cs="Arial"/>
          </w:rPr>
          <w:t>5.2.1 Floor-Loaded Shipment Preparation and Height Requirements</w:t>
        </w:r>
        <w:r>
          <w:rPr>
            <w:webHidden/>
          </w:rPr>
          <w:tab/>
        </w:r>
        <w:r w:rsidR="007B7696">
          <w:rPr>
            <w:webHidden/>
          </w:rPr>
          <w:t>14</w:t>
        </w:r>
      </w:hyperlink>
    </w:p>
    <w:p w14:paraId="42866125" w14:textId="1C816199" w:rsidR="00F116B6" w:rsidRDefault="00F116B6">
      <w:pPr>
        <w:pStyle w:val="TOC3"/>
        <w:rPr>
          <w:rFonts w:asciiTheme="minorHAnsi" w:hAnsiTheme="minorHAnsi" w:cstheme="minorBidi"/>
          <w:b w:val="0"/>
          <w:bCs w:val="0"/>
          <w:kern w:val="2"/>
          <w:sz w:val="24"/>
          <w:lang w:eastAsia="ko-KR"/>
          <w14:ligatures w14:val="standardContextual"/>
        </w:rPr>
      </w:pPr>
      <w:hyperlink w:anchor="_Toc180749749" w:history="1">
        <w:r w:rsidRPr="00715868">
          <w:rPr>
            <w:rStyle w:val="Hyperlink"/>
            <w:rFonts w:cs="Arial"/>
          </w:rPr>
          <w:t>5.2.2</w:t>
        </w:r>
        <w:r w:rsidRPr="00715868">
          <w:rPr>
            <w:rStyle w:val="Hyperlink"/>
            <w:rFonts w:cs="Arial"/>
          </w:rPr>
          <w:t xml:space="preserve"> </w:t>
        </w:r>
        <w:r w:rsidRPr="00715868">
          <w:rPr>
            <w:rStyle w:val="Hyperlink"/>
            <w:rFonts w:cs="Arial"/>
          </w:rPr>
          <w:t>Floor-Load Shipment Labels</w:t>
        </w:r>
        <w:r>
          <w:rPr>
            <w:webHidden/>
          </w:rPr>
          <w:tab/>
        </w:r>
        <w:r w:rsidR="007B7696">
          <w:rPr>
            <w:webHidden/>
          </w:rPr>
          <w:t>14</w:t>
        </w:r>
      </w:hyperlink>
    </w:p>
    <w:p w14:paraId="3849A820" w14:textId="1446E4A2" w:rsidR="00F116B6" w:rsidRDefault="00F116B6">
      <w:pPr>
        <w:pStyle w:val="TOC3"/>
        <w:rPr>
          <w:rFonts w:asciiTheme="minorHAnsi" w:hAnsiTheme="minorHAnsi" w:cstheme="minorBidi"/>
          <w:b w:val="0"/>
          <w:bCs w:val="0"/>
          <w:kern w:val="2"/>
          <w:sz w:val="24"/>
          <w:lang w:eastAsia="ko-KR"/>
          <w14:ligatures w14:val="standardContextual"/>
        </w:rPr>
      </w:pPr>
      <w:hyperlink w:anchor="_Toc180749750" w:history="1">
        <w:r w:rsidRPr="00715868">
          <w:rPr>
            <w:rStyle w:val="Hyperlink"/>
            <w:rFonts w:cs="Arial"/>
          </w:rPr>
          <w:t>5.2.3 Packing Slip Placement for Floor Loads</w:t>
        </w:r>
        <w:r>
          <w:rPr>
            <w:webHidden/>
          </w:rPr>
          <w:tab/>
        </w:r>
        <w:r w:rsidR="007B7696">
          <w:rPr>
            <w:webHidden/>
          </w:rPr>
          <w:t>15</w:t>
        </w:r>
      </w:hyperlink>
    </w:p>
    <w:p w14:paraId="7CC3ABBD" w14:textId="23E67AB7" w:rsidR="00F116B6" w:rsidRDefault="00F116B6">
      <w:pPr>
        <w:pStyle w:val="TOC2"/>
        <w:rPr>
          <w:rFonts w:asciiTheme="minorHAnsi" w:hAnsiTheme="minorHAnsi" w:cstheme="minorBidi"/>
          <w:b w:val="0"/>
          <w:bCs w:val="0"/>
          <w:kern w:val="2"/>
          <w:sz w:val="24"/>
          <w:lang w:eastAsia="ko-KR"/>
          <w14:ligatures w14:val="standardContextual"/>
        </w:rPr>
      </w:pPr>
      <w:hyperlink w:anchor="_Toc180749751" w:history="1">
        <w:r w:rsidRPr="00715868">
          <w:rPr>
            <w:rStyle w:val="Hyperlink"/>
          </w:rPr>
          <w:t>5.3 Truck Loading</w:t>
        </w:r>
        <w:r>
          <w:rPr>
            <w:webHidden/>
          </w:rPr>
          <w:tab/>
        </w:r>
        <w:r w:rsidR="007B7696">
          <w:rPr>
            <w:webHidden/>
          </w:rPr>
          <w:t>15</w:t>
        </w:r>
      </w:hyperlink>
    </w:p>
    <w:p w14:paraId="79A062E0" w14:textId="47367B01" w:rsidR="00F116B6" w:rsidRDefault="00F116B6">
      <w:pPr>
        <w:pStyle w:val="TOC3"/>
        <w:rPr>
          <w:rFonts w:asciiTheme="minorHAnsi" w:hAnsiTheme="minorHAnsi" w:cstheme="minorBidi"/>
          <w:b w:val="0"/>
          <w:bCs w:val="0"/>
          <w:kern w:val="2"/>
          <w:sz w:val="24"/>
          <w:lang w:eastAsia="ko-KR"/>
          <w14:ligatures w14:val="standardContextual"/>
        </w:rPr>
      </w:pPr>
      <w:hyperlink w:anchor="_Toc180749752" w:history="1">
        <w:r w:rsidRPr="00715868">
          <w:rPr>
            <w:rStyle w:val="Hyperlink"/>
            <w:rFonts w:cs="Arial"/>
          </w:rPr>
          <w:t>5.3.1 Truck Loading Palletized Shipments</w:t>
        </w:r>
        <w:r>
          <w:rPr>
            <w:webHidden/>
          </w:rPr>
          <w:tab/>
        </w:r>
        <w:r w:rsidR="007B7696">
          <w:rPr>
            <w:webHidden/>
          </w:rPr>
          <w:t>16</w:t>
        </w:r>
      </w:hyperlink>
    </w:p>
    <w:p w14:paraId="18FE16E6" w14:textId="2BE6467D" w:rsidR="00F116B6" w:rsidRDefault="00F116B6">
      <w:pPr>
        <w:pStyle w:val="TOC3"/>
        <w:rPr>
          <w:rFonts w:asciiTheme="minorHAnsi" w:hAnsiTheme="minorHAnsi" w:cstheme="minorBidi"/>
          <w:b w:val="0"/>
          <w:bCs w:val="0"/>
          <w:kern w:val="2"/>
          <w:sz w:val="24"/>
          <w:lang w:eastAsia="ko-KR"/>
          <w14:ligatures w14:val="standardContextual"/>
        </w:rPr>
      </w:pPr>
      <w:hyperlink w:anchor="_Toc180749753" w:history="1">
        <w:r w:rsidRPr="00715868">
          <w:rPr>
            <w:rStyle w:val="Hyperlink"/>
            <w:rFonts w:cs="Arial"/>
          </w:rPr>
          <w:t>5.3.2 Truck Loading Floor-Loaded Shipments</w:t>
        </w:r>
        <w:r>
          <w:rPr>
            <w:webHidden/>
          </w:rPr>
          <w:tab/>
        </w:r>
        <w:r w:rsidR="007B7696">
          <w:rPr>
            <w:webHidden/>
          </w:rPr>
          <w:t>17</w:t>
        </w:r>
      </w:hyperlink>
    </w:p>
    <w:p w14:paraId="66C14234" w14:textId="2F1351FC" w:rsidR="00F116B6" w:rsidRDefault="00F116B6">
      <w:pPr>
        <w:pStyle w:val="TOC3"/>
        <w:rPr>
          <w:rFonts w:asciiTheme="minorHAnsi" w:hAnsiTheme="minorHAnsi" w:cstheme="minorBidi"/>
          <w:b w:val="0"/>
          <w:bCs w:val="0"/>
          <w:kern w:val="2"/>
          <w:sz w:val="24"/>
          <w:lang w:eastAsia="ko-KR"/>
          <w14:ligatures w14:val="standardContextual"/>
        </w:rPr>
      </w:pPr>
      <w:hyperlink w:anchor="_Toc180749754" w:history="1">
        <w:r w:rsidRPr="00715868">
          <w:rPr>
            <w:rStyle w:val="Hyperlink"/>
            <w:rFonts w:cs="Arial"/>
          </w:rPr>
          <w:t>5.3.3 Product Damages</w:t>
        </w:r>
        <w:r>
          <w:rPr>
            <w:webHidden/>
          </w:rPr>
          <w:tab/>
        </w:r>
        <w:r w:rsidR="007B7696">
          <w:rPr>
            <w:webHidden/>
          </w:rPr>
          <w:t>17</w:t>
        </w:r>
      </w:hyperlink>
    </w:p>
    <w:p w14:paraId="1F15BE20" w14:textId="0B346DED" w:rsidR="00F116B6" w:rsidRDefault="00F116B6">
      <w:pPr>
        <w:pStyle w:val="TOC2"/>
        <w:rPr>
          <w:rFonts w:asciiTheme="minorHAnsi" w:hAnsiTheme="minorHAnsi" w:cstheme="minorBidi"/>
          <w:b w:val="0"/>
          <w:bCs w:val="0"/>
          <w:kern w:val="2"/>
          <w:sz w:val="24"/>
          <w:lang w:eastAsia="ko-KR"/>
          <w14:ligatures w14:val="standardContextual"/>
        </w:rPr>
      </w:pPr>
      <w:hyperlink w:anchor="_Toc180749755" w:history="1">
        <w:r w:rsidRPr="00715868">
          <w:rPr>
            <w:rStyle w:val="Hyperlink"/>
          </w:rPr>
          <w:t>5.4 Small Parcel Courier Shipment</w:t>
        </w:r>
        <w:r>
          <w:rPr>
            <w:webHidden/>
          </w:rPr>
          <w:tab/>
        </w:r>
        <w:r w:rsidR="007B7696">
          <w:rPr>
            <w:webHidden/>
          </w:rPr>
          <w:t>20</w:t>
        </w:r>
      </w:hyperlink>
    </w:p>
    <w:p w14:paraId="45C28CE3" w14:textId="22DC0989" w:rsidR="00F116B6" w:rsidRDefault="00F116B6">
      <w:pPr>
        <w:pStyle w:val="TOC2"/>
        <w:rPr>
          <w:rFonts w:asciiTheme="minorHAnsi" w:hAnsiTheme="minorHAnsi" w:cstheme="minorBidi"/>
          <w:b w:val="0"/>
          <w:bCs w:val="0"/>
          <w:kern w:val="2"/>
          <w:sz w:val="24"/>
          <w:lang w:eastAsia="ko-KR"/>
          <w14:ligatures w14:val="standardContextual"/>
        </w:rPr>
      </w:pPr>
      <w:hyperlink w:anchor="_Toc180749757" w:history="1">
        <w:r w:rsidRPr="00715868">
          <w:rPr>
            <w:rStyle w:val="Hyperlink"/>
          </w:rPr>
          <w:t>5.</w:t>
        </w:r>
        <w:r w:rsidR="007B7696">
          <w:rPr>
            <w:rStyle w:val="Hyperlink"/>
          </w:rPr>
          <w:t>5</w:t>
        </w:r>
        <w:r w:rsidRPr="00715868">
          <w:rPr>
            <w:rStyle w:val="Hyperlink"/>
          </w:rPr>
          <w:t xml:space="preserve"> Direct To Store (DTS)</w:t>
        </w:r>
        <w:r>
          <w:rPr>
            <w:webHidden/>
          </w:rPr>
          <w:tab/>
        </w:r>
        <w:r w:rsidR="007B7696">
          <w:rPr>
            <w:webHidden/>
          </w:rPr>
          <w:t>20</w:t>
        </w:r>
      </w:hyperlink>
    </w:p>
    <w:p w14:paraId="53A3B236" w14:textId="64D1E5A3" w:rsidR="00F116B6" w:rsidRDefault="00F116B6">
      <w:pPr>
        <w:pStyle w:val="TOC3"/>
        <w:rPr>
          <w:rFonts w:asciiTheme="minorHAnsi" w:hAnsiTheme="minorHAnsi" w:cstheme="minorBidi"/>
          <w:b w:val="0"/>
          <w:bCs w:val="0"/>
          <w:kern w:val="2"/>
          <w:sz w:val="24"/>
          <w:lang w:eastAsia="ko-KR"/>
          <w14:ligatures w14:val="standardContextual"/>
        </w:rPr>
      </w:pPr>
      <w:hyperlink w:anchor="_Toc180749758" w:history="1">
        <w:r w:rsidRPr="00715868">
          <w:rPr>
            <w:rStyle w:val="Hyperlink"/>
            <w:rFonts w:cs="Arial"/>
          </w:rPr>
          <w:t>5.</w:t>
        </w:r>
        <w:r w:rsidR="00674B8E">
          <w:rPr>
            <w:rStyle w:val="Hyperlink"/>
            <w:rFonts w:cs="Arial"/>
            <w:lang w:eastAsia="ko-KR"/>
          </w:rPr>
          <w:t>5</w:t>
        </w:r>
        <w:r w:rsidRPr="00715868">
          <w:rPr>
            <w:rStyle w:val="Hyperlink"/>
            <w:rFonts w:cs="Arial"/>
          </w:rPr>
          <w:t>.</w:t>
        </w:r>
        <w:r w:rsidRPr="00715868">
          <w:rPr>
            <w:rStyle w:val="Hyperlink"/>
            <w:rFonts w:cs="Arial"/>
            <w:lang w:eastAsia="ko-KR"/>
          </w:rPr>
          <w:t>1</w:t>
        </w:r>
        <w:r w:rsidRPr="00715868">
          <w:rPr>
            <w:rStyle w:val="Hyperlink"/>
            <w:rFonts w:cs="Arial"/>
          </w:rPr>
          <w:t xml:space="preserve"> W</w:t>
        </w:r>
        <w:r w:rsidRPr="00715868">
          <w:rPr>
            <w:rStyle w:val="Hyperlink"/>
            <w:rFonts w:cs="Arial"/>
          </w:rPr>
          <w:t>e</w:t>
        </w:r>
        <w:r w:rsidRPr="00715868">
          <w:rPr>
            <w:rStyle w:val="Hyperlink"/>
            <w:rFonts w:cs="Arial"/>
          </w:rPr>
          <w:t>b Store at DC</w:t>
        </w:r>
        <w:r>
          <w:rPr>
            <w:webHidden/>
          </w:rPr>
          <w:tab/>
        </w:r>
        <w:r w:rsidR="00674B8E">
          <w:rPr>
            <w:webHidden/>
          </w:rPr>
          <w:t>20</w:t>
        </w:r>
      </w:hyperlink>
    </w:p>
    <w:p w14:paraId="49F8A1FA" w14:textId="62856351" w:rsidR="00F116B6" w:rsidRDefault="00F116B6">
      <w:pPr>
        <w:pStyle w:val="TOC1"/>
        <w:rPr>
          <w:rFonts w:asciiTheme="minorHAnsi" w:hAnsiTheme="minorHAnsi" w:cstheme="minorBidi"/>
          <w:b w:val="0"/>
          <w:bCs w:val="0"/>
          <w:caps w:val="0"/>
          <w:kern w:val="2"/>
          <w:sz w:val="24"/>
          <w:szCs w:val="24"/>
          <w:lang w:eastAsia="ko-KR"/>
          <w14:ligatures w14:val="standardContextual"/>
        </w:rPr>
      </w:pPr>
      <w:hyperlink w:anchor="_Toc180749759" w:history="1">
        <w:r w:rsidRPr="00715868">
          <w:rPr>
            <w:rStyle w:val="Hyperlink"/>
          </w:rPr>
          <w:t>6. Delivery Vehicle Requirements</w:t>
        </w:r>
        <w:r>
          <w:rPr>
            <w:webHidden/>
          </w:rPr>
          <w:tab/>
        </w:r>
        <w:r w:rsidR="00674B8E">
          <w:rPr>
            <w:webHidden/>
          </w:rPr>
          <w:t>20</w:t>
        </w:r>
      </w:hyperlink>
    </w:p>
    <w:p w14:paraId="626ABDEC" w14:textId="17EB5265" w:rsidR="00F116B6" w:rsidRDefault="00F116B6">
      <w:pPr>
        <w:pStyle w:val="TOC2"/>
        <w:rPr>
          <w:rFonts w:asciiTheme="minorHAnsi" w:hAnsiTheme="minorHAnsi" w:cstheme="minorBidi"/>
          <w:b w:val="0"/>
          <w:bCs w:val="0"/>
          <w:kern w:val="2"/>
          <w:sz w:val="24"/>
          <w:lang w:eastAsia="ko-KR"/>
          <w14:ligatures w14:val="standardContextual"/>
        </w:rPr>
      </w:pPr>
      <w:hyperlink w:anchor="_Toc180749760" w:history="1">
        <w:r w:rsidRPr="00715868">
          <w:rPr>
            <w:rStyle w:val="Hyperlink"/>
          </w:rPr>
          <w:t>6.1 Vehicle Size</w:t>
        </w:r>
        <w:r>
          <w:rPr>
            <w:webHidden/>
          </w:rPr>
          <w:tab/>
        </w:r>
        <w:r w:rsidR="00674B8E">
          <w:rPr>
            <w:webHidden/>
          </w:rPr>
          <w:t>20</w:t>
        </w:r>
      </w:hyperlink>
    </w:p>
    <w:p w14:paraId="3404F93A" w14:textId="00EDD93A" w:rsidR="00F116B6" w:rsidRDefault="00F116B6">
      <w:pPr>
        <w:pStyle w:val="TOC2"/>
        <w:rPr>
          <w:rFonts w:asciiTheme="minorHAnsi" w:hAnsiTheme="minorHAnsi" w:cstheme="minorBidi"/>
          <w:b w:val="0"/>
          <w:bCs w:val="0"/>
          <w:kern w:val="2"/>
          <w:sz w:val="24"/>
          <w:lang w:eastAsia="ko-KR"/>
          <w14:ligatures w14:val="standardContextual"/>
        </w:rPr>
      </w:pPr>
      <w:hyperlink w:anchor="_Toc180749761" w:history="1">
        <w:r w:rsidRPr="00715868">
          <w:rPr>
            <w:rStyle w:val="Hyperlink"/>
          </w:rPr>
          <w:t>6.2 Vehicle Condition</w:t>
        </w:r>
        <w:r>
          <w:rPr>
            <w:webHidden/>
          </w:rPr>
          <w:tab/>
        </w:r>
        <w:r w:rsidR="00674B8E">
          <w:rPr>
            <w:webHidden/>
          </w:rPr>
          <w:t>21</w:t>
        </w:r>
      </w:hyperlink>
    </w:p>
    <w:p w14:paraId="3DD9EE87" w14:textId="0021701A" w:rsidR="00F116B6" w:rsidRDefault="00F116B6">
      <w:pPr>
        <w:pStyle w:val="TOC1"/>
        <w:rPr>
          <w:rFonts w:asciiTheme="minorHAnsi" w:hAnsiTheme="minorHAnsi" w:cstheme="minorBidi"/>
          <w:b w:val="0"/>
          <w:bCs w:val="0"/>
          <w:caps w:val="0"/>
          <w:kern w:val="2"/>
          <w:sz w:val="24"/>
          <w:szCs w:val="24"/>
          <w:lang w:eastAsia="ko-KR"/>
          <w14:ligatures w14:val="standardContextual"/>
        </w:rPr>
      </w:pPr>
      <w:hyperlink w:anchor="_Toc180749762" w:history="1">
        <w:r w:rsidRPr="00715868">
          <w:rPr>
            <w:rStyle w:val="Hyperlink"/>
          </w:rPr>
          <w:t>7. Inbound Appointment Policy</w:t>
        </w:r>
        <w:r>
          <w:rPr>
            <w:webHidden/>
          </w:rPr>
          <w:tab/>
        </w:r>
        <w:r w:rsidR="00674B8E">
          <w:rPr>
            <w:webHidden/>
          </w:rPr>
          <w:t>21</w:t>
        </w:r>
      </w:hyperlink>
    </w:p>
    <w:p w14:paraId="6CA07D51" w14:textId="08CAC96F" w:rsidR="00F116B6" w:rsidRDefault="00F116B6">
      <w:pPr>
        <w:pStyle w:val="TOC1"/>
        <w:rPr>
          <w:rFonts w:asciiTheme="minorHAnsi" w:hAnsiTheme="minorHAnsi" w:cstheme="minorBidi"/>
          <w:b w:val="0"/>
          <w:bCs w:val="0"/>
          <w:caps w:val="0"/>
          <w:kern w:val="2"/>
          <w:sz w:val="24"/>
          <w:szCs w:val="24"/>
          <w:lang w:eastAsia="ko-KR"/>
          <w14:ligatures w14:val="standardContextual"/>
        </w:rPr>
      </w:pPr>
      <w:hyperlink w:anchor="_Toc180749763" w:history="1">
        <w:r w:rsidRPr="00715868">
          <w:rPr>
            <w:rStyle w:val="Hyperlink"/>
          </w:rPr>
          <w:t>8. How to Book Appointments in Descartes (DAS)</w:t>
        </w:r>
        <w:r>
          <w:rPr>
            <w:webHidden/>
          </w:rPr>
          <w:tab/>
        </w:r>
        <w:r w:rsidR="00674B8E">
          <w:rPr>
            <w:webHidden/>
          </w:rPr>
          <w:t>22</w:t>
        </w:r>
      </w:hyperlink>
    </w:p>
    <w:p w14:paraId="63F4892E" w14:textId="5432A5FC" w:rsidR="00F116B6" w:rsidRDefault="00F116B6">
      <w:pPr>
        <w:pStyle w:val="TOC2"/>
        <w:rPr>
          <w:rFonts w:asciiTheme="minorHAnsi" w:hAnsiTheme="minorHAnsi" w:cstheme="minorBidi"/>
          <w:b w:val="0"/>
          <w:bCs w:val="0"/>
          <w:kern w:val="2"/>
          <w:sz w:val="24"/>
          <w:lang w:eastAsia="ko-KR"/>
          <w14:ligatures w14:val="standardContextual"/>
        </w:rPr>
      </w:pPr>
      <w:hyperlink w:anchor="_Toc180749764" w:history="1">
        <w:r w:rsidRPr="00715868">
          <w:rPr>
            <w:rStyle w:val="Hyperlink"/>
          </w:rPr>
          <w:t>8.1 Key Features of DAS</w:t>
        </w:r>
        <w:r>
          <w:rPr>
            <w:webHidden/>
          </w:rPr>
          <w:tab/>
        </w:r>
        <w:r w:rsidR="00674B8E">
          <w:rPr>
            <w:webHidden/>
          </w:rPr>
          <w:t>22</w:t>
        </w:r>
      </w:hyperlink>
    </w:p>
    <w:p w14:paraId="373F942F" w14:textId="0C58B1F2" w:rsidR="00F116B6" w:rsidRDefault="00F116B6">
      <w:pPr>
        <w:pStyle w:val="TOC2"/>
        <w:rPr>
          <w:rFonts w:asciiTheme="minorHAnsi" w:hAnsiTheme="minorHAnsi" w:cstheme="minorBidi"/>
          <w:b w:val="0"/>
          <w:bCs w:val="0"/>
          <w:kern w:val="2"/>
          <w:sz w:val="24"/>
          <w:lang w:eastAsia="ko-KR"/>
          <w14:ligatures w14:val="standardContextual"/>
        </w:rPr>
      </w:pPr>
      <w:hyperlink w:anchor="_Toc180749765" w:history="1">
        <w:r w:rsidRPr="00715868">
          <w:rPr>
            <w:rStyle w:val="Hyperlink"/>
          </w:rPr>
          <w:t>8.2 Appointment Request Layout</w:t>
        </w:r>
        <w:r>
          <w:rPr>
            <w:webHidden/>
          </w:rPr>
          <w:tab/>
        </w:r>
        <w:r w:rsidR="00674B8E">
          <w:rPr>
            <w:webHidden/>
          </w:rPr>
          <w:t>23</w:t>
        </w:r>
      </w:hyperlink>
    </w:p>
    <w:p w14:paraId="1D24AD30" w14:textId="0370996E" w:rsidR="00F116B6" w:rsidRDefault="00F116B6">
      <w:pPr>
        <w:pStyle w:val="TOC2"/>
        <w:rPr>
          <w:rFonts w:asciiTheme="minorHAnsi" w:hAnsiTheme="minorHAnsi" w:cstheme="minorBidi"/>
          <w:b w:val="0"/>
          <w:bCs w:val="0"/>
          <w:kern w:val="2"/>
          <w:sz w:val="24"/>
          <w:lang w:eastAsia="ko-KR"/>
          <w14:ligatures w14:val="standardContextual"/>
        </w:rPr>
      </w:pPr>
      <w:hyperlink w:anchor="_Toc180749766" w:history="1">
        <w:r w:rsidRPr="00715868">
          <w:rPr>
            <w:rStyle w:val="Hyperlink"/>
          </w:rPr>
          <w:t>8.3 Dropdown Selections</w:t>
        </w:r>
        <w:r>
          <w:rPr>
            <w:webHidden/>
          </w:rPr>
          <w:tab/>
        </w:r>
        <w:r w:rsidR="00674B8E">
          <w:rPr>
            <w:webHidden/>
          </w:rPr>
          <w:t>23</w:t>
        </w:r>
      </w:hyperlink>
    </w:p>
    <w:p w14:paraId="2314C34F" w14:textId="79589CD5" w:rsidR="00F116B6" w:rsidRDefault="00F116B6">
      <w:pPr>
        <w:pStyle w:val="TOC2"/>
        <w:rPr>
          <w:rFonts w:asciiTheme="minorHAnsi" w:hAnsiTheme="minorHAnsi" w:cstheme="minorBidi"/>
          <w:b w:val="0"/>
          <w:bCs w:val="0"/>
          <w:kern w:val="2"/>
          <w:sz w:val="24"/>
          <w:lang w:eastAsia="ko-KR"/>
          <w14:ligatures w14:val="standardContextual"/>
        </w:rPr>
      </w:pPr>
      <w:hyperlink w:anchor="_Toc180749767" w:history="1">
        <w:r w:rsidRPr="00715868">
          <w:rPr>
            <w:rStyle w:val="Hyperlink"/>
          </w:rPr>
          <w:t>8.4 Inputting PO SKU Quantity</w:t>
        </w:r>
        <w:r>
          <w:rPr>
            <w:webHidden/>
          </w:rPr>
          <w:tab/>
        </w:r>
        <w:r w:rsidR="00674B8E">
          <w:rPr>
            <w:webHidden/>
          </w:rPr>
          <w:t>26</w:t>
        </w:r>
      </w:hyperlink>
    </w:p>
    <w:p w14:paraId="6E95825E" w14:textId="3BF378C2" w:rsidR="00F116B6" w:rsidRDefault="00F116B6">
      <w:pPr>
        <w:pStyle w:val="TOC2"/>
        <w:rPr>
          <w:rFonts w:asciiTheme="minorHAnsi" w:hAnsiTheme="minorHAnsi" w:cstheme="minorBidi"/>
          <w:b w:val="0"/>
          <w:bCs w:val="0"/>
          <w:kern w:val="2"/>
          <w:sz w:val="24"/>
          <w:lang w:eastAsia="ko-KR"/>
          <w14:ligatures w14:val="standardContextual"/>
        </w:rPr>
      </w:pPr>
      <w:hyperlink w:anchor="_Toc180749768" w:history="1">
        <w:r w:rsidRPr="00715868">
          <w:rPr>
            <w:rStyle w:val="Hyperlink"/>
          </w:rPr>
          <w:t>8.5 Non – Auto Approved Appointments (Submitted Status)</w:t>
        </w:r>
        <w:r>
          <w:rPr>
            <w:webHidden/>
          </w:rPr>
          <w:tab/>
        </w:r>
        <w:r w:rsidR="00674B8E">
          <w:rPr>
            <w:webHidden/>
          </w:rPr>
          <w:t>27</w:t>
        </w:r>
      </w:hyperlink>
    </w:p>
    <w:p w14:paraId="78B733BA" w14:textId="2CC01399" w:rsidR="00F116B6" w:rsidRDefault="00F116B6">
      <w:pPr>
        <w:pStyle w:val="TOC2"/>
        <w:rPr>
          <w:rFonts w:asciiTheme="minorHAnsi" w:hAnsiTheme="minorHAnsi" w:cstheme="minorBidi"/>
          <w:b w:val="0"/>
          <w:bCs w:val="0"/>
          <w:kern w:val="2"/>
          <w:sz w:val="24"/>
          <w:lang w:eastAsia="ko-KR"/>
          <w14:ligatures w14:val="standardContextual"/>
        </w:rPr>
      </w:pPr>
      <w:hyperlink w:anchor="_Toc180749769" w:history="1">
        <w:r w:rsidRPr="00715868">
          <w:rPr>
            <w:rStyle w:val="Hyperlink"/>
          </w:rPr>
          <w:t>8.6 Changing Appointments</w:t>
        </w:r>
        <w:r>
          <w:rPr>
            <w:webHidden/>
          </w:rPr>
          <w:tab/>
        </w:r>
        <w:r w:rsidR="00674B8E">
          <w:rPr>
            <w:webHidden/>
          </w:rPr>
          <w:t>27</w:t>
        </w:r>
      </w:hyperlink>
    </w:p>
    <w:p w14:paraId="27484FD9" w14:textId="2AAD4D3C" w:rsidR="00F116B6" w:rsidRDefault="00F116B6">
      <w:pPr>
        <w:pStyle w:val="TOC2"/>
        <w:rPr>
          <w:rFonts w:asciiTheme="minorHAnsi" w:hAnsiTheme="minorHAnsi" w:cstheme="minorBidi"/>
          <w:b w:val="0"/>
          <w:bCs w:val="0"/>
          <w:kern w:val="2"/>
          <w:sz w:val="24"/>
          <w:lang w:eastAsia="ko-KR"/>
          <w14:ligatures w14:val="standardContextual"/>
        </w:rPr>
      </w:pPr>
      <w:hyperlink w:anchor="_Toc180749770" w:history="1">
        <w:r w:rsidRPr="00715868">
          <w:rPr>
            <w:rStyle w:val="Hyperlink"/>
          </w:rPr>
          <w:t>8.7 Common Mistakes, Errors/Issues, and Validation Fails</w:t>
        </w:r>
        <w:r>
          <w:rPr>
            <w:webHidden/>
          </w:rPr>
          <w:tab/>
        </w:r>
        <w:r w:rsidR="00674B8E">
          <w:rPr>
            <w:webHidden/>
          </w:rPr>
          <w:t>27</w:t>
        </w:r>
      </w:hyperlink>
    </w:p>
    <w:p w14:paraId="1C2BF341" w14:textId="02C50EB1" w:rsidR="00F116B6" w:rsidRDefault="00F116B6">
      <w:pPr>
        <w:pStyle w:val="TOC1"/>
        <w:rPr>
          <w:rFonts w:asciiTheme="minorHAnsi" w:hAnsiTheme="minorHAnsi" w:cstheme="minorBidi"/>
          <w:b w:val="0"/>
          <w:bCs w:val="0"/>
          <w:caps w:val="0"/>
          <w:kern w:val="2"/>
          <w:sz w:val="24"/>
          <w:szCs w:val="24"/>
          <w:lang w:eastAsia="ko-KR"/>
          <w14:ligatures w14:val="standardContextual"/>
        </w:rPr>
      </w:pPr>
      <w:hyperlink w:anchor="_Toc180749771" w:history="1">
        <w:r w:rsidRPr="00715868">
          <w:rPr>
            <w:rStyle w:val="Hyperlink"/>
          </w:rPr>
          <w:t>9. Driver’s Responsibility</w:t>
        </w:r>
        <w:r>
          <w:rPr>
            <w:webHidden/>
          </w:rPr>
          <w:tab/>
        </w:r>
        <w:r w:rsidR="00674B8E">
          <w:rPr>
            <w:webHidden/>
          </w:rPr>
          <w:t>29</w:t>
        </w:r>
      </w:hyperlink>
    </w:p>
    <w:p w14:paraId="5D1FB9A9" w14:textId="2891334C" w:rsidR="00F116B6" w:rsidRDefault="00F116B6">
      <w:pPr>
        <w:pStyle w:val="TOC2"/>
        <w:rPr>
          <w:rFonts w:asciiTheme="minorHAnsi" w:hAnsiTheme="minorHAnsi" w:cstheme="minorBidi"/>
          <w:b w:val="0"/>
          <w:bCs w:val="0"/>
          <w:kern w:val="2"/>
          <w:sz w:val="24"/>
          <w:lang w:eastAsia="ko-KR"/>
          <w14:ligatures w14:val="standardContextual"/>
        </w:rPr>
      </w:pPr>
      <w:hyperlink w:anchor="_Toc180749772" w:history="1">
        <w:r w:rsidRPr="00715868">
          <w:rPr>
            <w:rStyle w:val="Hyperlink"/>
          </w:rPr>
          <w:t>9.1 Steps to Follow</w:t>
        </w:r>
        <w:r>
          <w:rPr>
            <w:webHidden/>
          </w:rPr>
          <w:tab/>
        </w:r>
        <w:r w:rsidR="00674B8E">
          <w:rPr>
            <w:webHidden/>
          </w:rPr>
          <w:t>29</w:t>
        </w:r>
      </w:hyperlink>
    </w:p>
    <w:p w14:paraId="25227950" w14:textId="02E98E34" w:rsidR="00F116B6" w:rsidRDefault="00F116B6">
      <w:pPr>
        <w:pStyle w:val="TOC2"/>
        <w:rPr>
          <w:rFonts w:asciiTheme="minorHAnsi" w:hAnsiTheme="minorHAnsi" w:cstheme="minorBidi"/>
          <w:b w:val="0"/>
          <w:bCs w:val="0"/>
          <w:kern w:val="2"/>
          <w:sz w:val="24"/>
          <w:lang w:eastAsia="ko-KR"/>
          <w14:ligatures w14:val="standardContextual"/>
        </w:rPr>
      </w:pPr>
      <w:hyperlink w:anchor="_Toc180749773" w:history="1">
        <w:r w:rsidRPr="00715868">
          <w:rPr>
            <w:rStyle w:val="Hyperlink"/>
          </w:rPr>
          <w:t>9.2 Regulations in Distribution Centre</w:t>
        </w:r>
        <w:r>
          <w:rPr>
            <w:webHidden/>
          </w:rPr>
          <w:tab/>
        </w:r>
        <w:r w:rsidR="00674B8E">
          <w:rPr>
            <w:webHidden/>
          </w:rPr>
          <w:t>29</w:t>
        </w:r>
      </w:hyperlink>
    </w:p>
    <w:p w14:paraId="3694C1A3" w14:textId="5C038AF6" w:rsidR="00F116B6" w:rsidRDefault="00F116B6">
      <w:pPr>
        <w:pStyle w:val="TOC1"/>
        <w:rPr>
          <w:rFonts w:asciiTheme="minorHAnsi" w:hAnsiTheme="minorHAnsi" w:cstheme="minorBidi"/>
          <w:b w:val="0"/>
          <w:bCs w:val="0"/>
          <w:caps w:val="0"/>
          <w:kern w:val="2"/>
          <w:sz w:val="24"/>
          <w:szCs w:val="24"/>
          <w:lang w:eastAsia="ko-KR"/>
          <w14:ligatures w14:val="standardContextual"/>
        </w:rPr>
      </w:pPr>
      <w:hyperlink w:anchor="_Toc180749774" w:history="1">
        <w:r w:rsidRPr="00715868">
          <w:rPr>
            <w:rStyle w:val="Hyperlink"/>
          </w:rPr>
          <w:t>10. Receiving Process at Distribution Centre</w:t>
        </w:r>
        <w:r>
          <w:rPr>
            <w:webHidden/>
          </w:rPr>
          <w:tab/>
        </w:r>
        <w:r w:rsidR="00674B8E">
          <w:rPr>
            <w:webHidden/>
          </w:rPr>
          <w:t>30</w:t>
        </w:r>
      </w:hyperlink>
    </w:p>
    <w:p w14:paraId="03D56050" w14:textId="3A0E212E" w:rsidR="00F116B6" w:rsidRDefault="00F116B6">
      <w:pPr>
        <w:pStyle w:val="TOC2"/>
        <w:rPr>
          <w:rFonts w:asciiTheme="minorHAnsi" w:hAnsiTheme="minorHAnsi" w:cstheme="minorBidi"/>
          <w:b w:val="0"/>
          <w:bCs w:val="0"/>
          <w:kern w:val="2"/>
          <w:sz w:val="24"/>
          <w:lang w:eastAsia="ko-KR"/>
          <w14:ligatures w14:val="standardContextual"/>
        </w:rPr>
      </w:pPr>
      <w:hyperlink w:anchor="_Toc180749775" w:history="1">
        <w:r w:rsidRPr="00715868">
          <w:rPr>
            <w:rStyle w:val="Hyperlink"/>
          </w:rPr>
          <w:t>10.1 Inspection</w:t>
        </w:r>
        <w:r>
          <w:rPr>
            <w:webHidden/>
          </w:rPr>
          <w:tab/>
        </w:r>
        <w:r w:rsidR="00674B8E">
          <w:rPr>
            <w:webHidden/>
          </w:rPr>
          <w:t>30</w:t>
        </w:r>
      </w:hyperlink>
    </w:p>
    <w:p w14:paraId="2BDC853A" w14:textId="2E588DF9" w:rsidR="00F116B6" w:rsidRDefault="00F116B6">
      <w:pPr>
        <w:pStyle w:val="TOC2"/>
        <w:rPr>
          <w:rFonts w:asciiTheme="minorHAnsi" w:hAnsiTheme="minorHAnsi" w:cstheme="minorBidi"/>
          <w:b w:val="0"/>
          <w:bCs w:val="0"/>
          <w:kern w:val="2"/>
          <w:sz w:val="24"/>
          <w:lang w:eastAsia="ko-KR"/>
          <w14:ligatures w14:val="standardContextual"/>
        </w:rPr>
      </w:pPr>
      <w:hyperlink w:anchor="_Toc180749776" w:history="1">
        <w:r w:rsidRPr="00715868">
          <w:rPr>
            <w:rStyle w:val="Hyperlink"/>
          </w:rPr>
          <w:t>10.2 Discrepancy Notification</w:t>
        </w:r>
        <w:r>
          <w:rPr>
            <w:webHidden/>
          </w:rPr>
          <w:tab/>
        </w:r>
        <w:r w:rsidR="00674B8E">
          <w:rPr>
            <w:webHidden/>
          </w:rPr>
          <w:t>30</w:t>
        </w:r>
      </w:hyperlink>
    </w:p>
    <w:p w14:paraId="45EFC355" w14:textId="633B3ABF" w:rsidR="00F116B6" w:rsidRDefault="00F116B6">
      <w:pPr>
        <w:pStyle w:val="TOC2"/>
        <w:rPr>
          <w:rFonts w:asciiTheme="minorHAnsi" w:hAnsiTheme="minorHAnsi" w:cstheme="minorBidi"/>
          <w:b w:val="0"/>
          <w:bCs w:val="0"/>
          <w:kern w:val="2"/>
          <w:sz w:val="24"/>
          <w:lang w:eastAsia="ko-KR"/>
          <w14:ligatures w14:val="standardContextual"/>
        </w:rPr>
      </w:pPr>
      <w:hyperlink w:anchor="_Toc180749777" w:history="1">
        <w:r w:rsidRPr="00715868">
          <w:rPr>
            <w:rStyle w:val="Hyperlink"/>
          </w:rPr>
          <w:t>10.3 Processing Hour Estimate</w:t>
        </w:r>
        <w:r>
          <w:rPr>
            <w:webHidden/>
          </w:rPr>
          <w:tab/>
        </w:r>
        <w:r w:rsidR="00674B8E">
          <w:rPr>
            <w:webHidden/>
          </w:rPr>
          <w:t>30</w:t>
        </w:r>
      </w:hyperlink>
    </w:p>
    <w:p w14:paraId="1A2575BD" w14:textId="6E9B95B5" w:rsidR="00F116B6" w:rsidRDefault="00F116B6">
      <w:pPr>
        <w:pStyle w:val="TOC1"/>
        <w:rPr>
          <w:rFonts w:asciiTheme="minorHAnsi" w:hAnsiTheme="minorHAnsi" w:cstheme="minorBidi"/>
          <w:b w:val="0"/>
          <w:bCs w:val="0"/>
          <w:caps w:val="0"/>
          <w:kern w:val="2"/>
          <w:sz w:val="24"/>
          <w:szCs w:val="24"/>
          <w:lang w:eastAsia="ko-KR"/>
          <w14:ligatures w14:val="standardContextual"/>
        </w:rPr>
      </w:pPr>
      <w:hyperlink w:anchor="_Toc180749778" w:history="1">
        <w:r w:rsidRPr="00715868">
          <w:rPr>
            <w:rStyle w:val="Hyperlink"/>
          </w:rPr>
          <w:t>11. Shipping Compliance Program (SCP)</w:t>
        </w:r>
        <w:r>
          <w:rPr>
            <w:webHidden/>
          </w:rPr>
          <w:tab/>
        </w:r>
        <w:r w:rsidR="00674B8E">
          <w:rPr>
            <w:webHidden/>
          </w:rPr>
          <w:t>30</w:t>
        </w:r>
      </w:hyperlink>
    </w:p>
    <w:p w14:paraId="2A228FAE" w14:textId="401B7055" w:rsidR="00F116B6" w:rsidRDefault="00F116B6">
      <w:pPr>
        <w:pStyle w:val="TOC2"/>
        <w:rPr>
          <w:rFonts w:asciiTheme="minorHAnsi" w:hAnsiTheme="minorHAnsi" w:cstheme="minorBidi"/>
          <w:b w:val="0"/>
          <w:bCs w:val="0"/>
          <w:kern w:val="2"/>
          <w:sz w:val="24"/>
          <w:lang w:eastAsia="ko-KR"/>
          <w14:ligatures w14:val="standardContextual"/>
        </w:rPr>
      </w:pPr>
      <w:hyperlink w:anchor="_Toc180749779" w:history="1">
        <w:r w:rsidRPr="00715868">
          <w:rPr>
            <w:rStyle w:val="Hyperlink"/>
          </w:rPr>
          <w:t>11.1 Program Overview</w:t>
        </w:r>
        <w:r>
          <w:rPr>
            <w:webHidden/>
          </w:rPr>
          <w:tab/>
        </w:r>
        <w:r w:rsidR="00674B8E">
          <w:rPr>
            <w:webHidden/>
          </w:rPr>
          <w:t>30</w:t>
        </w:r>
      </w:hyperlink>
    </w:p>
    <w:p w14:paraId="0AEECCA6" w14:textId="1DDF2A22" w:rsidR="00F116B6" w:rsidRDefault="00F116B6">
      <w:pPr>
        <w:pStyle w:val="TOC2"/>
        <w:rPr>
          <w:rFonts w:asciiTheme="minorHAnsi" w:hAnsiTheme="minorHAnsi" w:cstheme="minorBidi"/>
          <w:b w:val="0"/>
          <w:bCs w:val="0"/>
          <w:kern w:val="2"/>
          <w:sz w:val="24"/>
          <w:lang w:eastAsia="ko-KR"/>
          <w14:ligatures w14:val="standardContextual"/>
        </w:rPr>
      </w:pPr>
      <w:hyperlink w:anchor="_Toc180749780" w:history="1">
        <w:r w:rsidRPr="00715868">
          <w:rPr>
            <w:rStyle w:val="Hyperlink"/>
          </w:rPr>
          <w:t>11.2 Vendor Responsibility on SCP</w:t>
        </w:r>
        <w:r>
          <w:rPr>
            <w:webHidden/>
          </w:rPr>
          <w:tab/>
        </w:r>
        <w:r w:rsidR="00674B8E">
          <w:rPr>
            <w:webHidden/>
          </w:rPr>
          <w:t>30</w:t>
        </w:r>
      </w:hyperlink>
    </w:p>
    <w:p w14:paraId="062DA5E5" w14:textId="02F84134" w:rsidR="00F116B6" w:rsidRDefault="00F116B6">
      <w:pPr>
        <w:pStyle w:val="TOC2"/>
        <w:rPr>
          <w:rFonts w:asciiTheme="minorHAnsi" w:hAnsiTheme="minorHAnsi" w:cstheme="minorBidi"/>
          <w:b w:val="0"/>
          <w:bCs w:val="0"/>
          <w:kern w:val="2"/>
          <w:sz w:val="24"/>
          <w:lang w:eastAsia="ko-KR"/>
          <w14:ligatures w14:val="standardContextual"/>
        </w:rPr>
      </w:pPr>
      <w:hyperlink w:anchor="_Toc180749781" w:history="1">
        <w:r w:rsidRPr="00715868">
          <w:rPr>
            <w:rStyle w:val="Hyperlink"/>
          </w:rPr>
          <w:t>11.3 Performance Report</w:t>
        </w:r>
        <w:r>
          <w:rPr>
            <w:webHidden/>
          </w:rPr>
          <w:tab/>
        </w:r>
        <w:r w:rsidR="00674B8E">
          <w:rPr>
            <w:webHidden/>
          </w:rPr>
          <w:t>31</w:t>
        </w:r>
      </w:hyperlink>
    </w:p>
    <w:p w14:paraId="2041EE67" w14:textId="162ECD96" w:rsidR="00F116B6" w:rsidRDefault="00F116B6">
      <w:pPr>
        <w:pStyle w:val="TOC2"/>
        <w:rPr>
          <w:rFonts w:asciiTheme="minorHAnsi" w:hAnsiTheme="minorHAnsi" w:cstheme="minorBidi"/>
          <w:b w:val="0"/>
          <w:bCs w:val="0"/>
          <w:kern w:val="2"/>
          <w:sz w:val="24"/>
          <w:lang w:eastAsia="ko-KR"/>
          <w14:ligatures w14:val="standardContextual"/>
        </w:rPr>
      </w:pPr>
      <w:hyperlink w:anchor="_Toc180749782" w:history="1">
        <w:r w:rsidRPr="00715868">
          <w:rPr>
            <w:rStyle w:val="Hyperlink"/>
          </w:rPr>
          <w:t>11.4 Compliance Expectations</w:t>
        </w:r>
        <w:r>
          <w:rPr>
            <w:webHidden/>
          </w:rPr>
          <w:tab/>
        </w:r>
        <w:r>
          <w:rPr>
            <w:webHidden/>
          </w:rPr>
          <w:fldChar w:fldCharType="begin"/>
        </w:r>
        <w:r>
          <w:rPr>
            <w:webHidden/>
          </w:rPr>
          <w:instrText xml:space="preserve"> PAGEREF _Toc180749782 \h </w:instrText>
        </w:r>
        <w:r>
          <w:rPr>
            <w:webHidden/>
          </w:rPr>
        </w:r>
        <w:r>
          <w:rPr>
            <w:webHidden/>
          </w:rPr>
          <w:fldChar w:fldCharType="separate"/>
        </w:r>
        <w:r>
          <w:rPr>
            <w:webHidden/>
          </w:rPr>
          <w:t>3</w:t>
        </w:r>
        <w:r w:rsidR="00674B8E">
          <w:rPr>
            <w:webHidden/>
          </w:rPr>
          <w:t>1</w:t>
        </w:r>
        <w:r>
          <w:rPr>
            <w:webHidden/>
          </w:rPr>
          <w:fldChar w:fldCharType="end"/>
        </w:r>
      </w:hyperlink>
    </w:p>
    <w:p w14:paraId="1C639F57" w14:textId="1D962D13" w:rsidR="00F116B6" w:rsidRDefault="00F116B6">
      <w:pPr>
        <w:pStyle w:val="TOC2"/>
        <w:rPr>
          <w:rFonts w:asciiTheme="minorHAnsi" w:hAnsiTheme="minorHAnsi" w:cstheme="minorBidi"/>
          <w:b w:val="0"/>
          <w:bCs w:val="0"/>
          <w:kern w:val="2"/>
          <w:sz w:val="24"/>
          <w:lang w:eastAsia="ko-KR"/>
          <w14:ligatures w14:val="standardContextual"/>
        </w:rPr>
      </w:pPr>
      <w:hyperlink w:anchor="_Toc180749783" w:history="1">
        <w:r w:rsidRPr="00715868">
          <w:rPr>
            <w:rStyle w:val="Hyperlink"/>
          </w:rPr>
          <w:t>11.5 Vendor Escalation</w:t>
        </w:r>
        <w:r>
          <w:rPr>
            <w:webHidden/>
          </w:rPr>
          <w:tab/>
        </w:r>
        <w:r>
          <w:rPr>
            <w:webHidden/>
          </w:rPr>
          <w:fldChar w:fldCharType="begin"/>
        </w:r>
        <w:r>
          <w:rPr>
            <w:webHidden/>
          </w:rPr>
          <w:instrText xml:space="preserve"> PAGEREF _Toc180749783 \h </w:instrText>
        </w:r>
        <w:r>
          <w:rPr>
            <w:webHidden/>
          </w:rPr>
        </w:r>
        <w:r>
          <w:rPr>
            <w:webHidden/>
          </w:rPr>
          <w:fldChar w:fldCharType="separate"/>
        </w:r>
        <w:r>
          <w:rPr>
            <w:webHidden/>
          </w:rPr>
          <w:t>3</w:t>
        </w:r>
        <w:r w:rsidR="00674B8E">
          <w:rPr>
            <w:webHidden/>
          </w:rPr>
          <w:t>1</w:t>
        </w:r>
        <w:r>
          <w:rPr>
            <w:webHidden/>
          </w:rPr>
          <w:fldChar w:fldCharType="end"/>
        </w:r>
      </w:hyperlink>
    </w:p>
    <w:p w14:paraId="34E48FBE" w14:textId="24F5AEA1" w:rsidR="00F116B6" w:rsidRDefault="00F116B6">
      <w:pPr>
        <w:pStyle w:val="TOC1"/>
        <w:rPr>
          <w:rFonts w:asciiTheme="minorHAnsi" w:hAnsiTheme="minorHAnsi" w:cstheme="minorBidi"/>
          <w:b w:val="0"/>
          <w:bCs w:val="0"/>
          <w:caps w:val="0"/>
          <w:kern w:val="2"/>
          <w:sz w:val="24"/>
          <w:szCs w:val="24"/>
          <w:lang w:eastAsia="ko-KR"/>
          <w14:ligatures w14:val="standardContextual"/>
        </w:rPr>
      </w:pPr>
      <w:hyperlink w:anchor="_Toc180749784" w:history="1">
        <w:r w:rsidRPr="00715868">
          <w:rPr>
            <w:rStyle w:val="Hyperlink"/>
          </w:rPr>
          <w:t>12. Holiday Volume</w:t>
        </w:r>
        <w:r>
          <w:rPr>
            <w:webHidden/>
          </w:rPr>
          <w:tab/>
        </w:r>
        <w:r w:rsidR="00674B8E">
          <w:rPr>
            <w:webHidden/>
          </w:rPr>
          <w:t>32</w:t>
        </w:r>
      </w:hyperlink>
    </w:p>
    <w:p w14:paraId="3F6B3C46" w14:textId="02518E8A" w:rsidR="00F116B6" w:rsidRDefault="00F116B6">
      <w:pPr>
        <w:pStyle w:val="TOC1"/>
        <w:rPr>
          <w:rFonts w:asciiTheme="minorHAnsi" w:hAnsiTheme="minorHAnsi" w:cstheme="minorBidi"/>
          <w:b w:val="0"/>
          <w:bCs w:val="0"/>
          <w:caps w:val="0"/>
          <w:kern w:val="2"/>
          <w:sz w:val="24"/>
          <w:szCs w:val="24"/>
          <w:lang w:eastAsia="ko-KR"/>
          <w14:ligatures w14:val="standardContextual"/>
        </w:rPr>
      </w:pPr>
      <w:hyperlink w:anchor="_Toc180749785" w:history="1">
        <w:r w:rsidRPr="00715868">
          <w:rPr>
            <w:rStyle w:val="Hyperlink"/>
          </w:rPr>
          <w:t>13. Corporate Contact Information</w:t>
        </w:r>
        <w:r>
          <w:rPr>
            <w:webHidden/>
          </w:rPr>
          <w:tab/>
        </w:r>
        <w:r w:rsidR="00674B8E">
          <w:rPr>
            <w:webHidden/>
          </w:rPr>
          <w:t>32</w:t>
        </w:r>
      </w:hyperlink>
    </w:p>
    <w:p w14:paraId="0FF41184" w14:textId="6FDB19E9" w:rsidR="00F116B6" w:rsidRDefault="00F116B6">
      <w:pPr>
        <w:pStyle w:val="TOC1"/>
        <w:rPr>
          <w:rFonts w:asciiTheme="minorHAnsi" w:hAnsiTheme="minorHAnsi" w:cstheme="minorBidi"/>
          <w:b w:val="0"/>
          <w:bCs w:val="0"/>
          <w:caps w:val="0"/>
          <w:kern w:val="2"/>
          <w:sz w:val="24"/>
          <w:szCs w:val="24"/>
          <w:lang w:eastAsia="ko-KR"/>
          <w14:ligatures w14:val="standardContextual"/>
        </w:rPr>
      </w:pPr>
      <w:hyperlink w:anchor="_Toc180749786" w:history="1">
        <w:r w:rsidRPr="00715868">
          <w:rPr>
            <w:rStyle w:val="Hyperlink"/>
          </w:rPr>
          <w:t>14. Appendix</w:t>
        </w:r>
        <w:r>
          <w:rPr>
            <w:webHidden/>
          </w:rPr>
          <w:tab/>
        </w:r>
        <w:r w:rsidR="00674B8E">
          <w:rPr>
            <w:webHidden/>
          </w:rPr>
          <w:t>34</w:t>
        </w:r>
      </w:hyperlink>
    </w:p>
    <w:p w14:paraId="21509E64" w14:textId="7569B915" w:rsidR="00F116B6" w:rsidRDefault="00F116B6">
      <w:pPr>
        <w:pStyle w:val="TOC2"/>
        <w:rPr>
          <w:rFonts w:asciiTheme="minorHAnsi" w:hAnsiTheme="minorHAnsi" w:cstheme="minorBidi"/>
          <w:b w:val="0"/>
          <w:bCs w:val="0"/>
          <w:kern w:val="2"/>
          <w:sz w:val="24"/>
          <w:lang w:eastAsia="ko-KR"/>
          <w14:ligatures w14:val="standardContextual"/>
        </w:rPr>
      </w:pPr>
      <w:hyperlink w:anchor="_Toc180749787" w:history="1">
        <w:r w:rsidRPr="00715868">
          <w:rPr>
            <w:rStyle w:val="Hyperlink"/>
          </w:rPr>
          <w:t>Appendix A – High Level Checklist</w:t>
        </w:r>
        <w:r>
          <w:rPr>
            <w:webHidden/>
          </w:rPr>
          <w:tab/>
        </w:r>
        <w:r w:rsidR="00674B8E">
          <w:rPr>
            <w:webHidden/>
          </w:rPr>
          <w:t>34</w:t>
        </w:r>
      </w:hyperlink>
    </w:p>
    <w:p w14:paraId="2CD926F7" w14:textId="0F9489F6" w:rsidR="00F116B6" w:rsidRDefault="00F116B6">
      <w:pPr>
        <w:pStyle w:val="TOC2"/>
        <w:rPr>
          <w:rFonts w:asciiTheme="minorHAnsi" w:hAnsiTheme="minorHAnsi" w:cstheme="minorBidi"/>
          <w:b w:val="0"/>
          <w:bCs w:val="0"/>
          <w:kern w:val="2"/>
          <w:sz w:val="24"/>
          <w:lang w:eastAsia="ko-KR"/>
          <w14:ligatures w14:val="standardContextual"/>
        </w:rPr>
      </w:pPr>
      <w:hyperlink w:anchor="_Toc180749788" w:history="1">
        <w:r w:rsidRPr="00715868">
          <w:rPr>
            <w:rStyle w:val="Hyperlink"/>
          </w:rPr>
          <w:t>Appendix B – Bill of Lading Sample</w:t>
        </w:r>
        <w:r>
          <w:rPr>
            <w:webHidden/>
          </w:rPr>
          <w:tab/>
        </w:r>
        <w:r w:rsidR="00674B8E">
          <w:rPr>
            <w:webHidden/>
          </w:rPr>
          <w:t>35</w:t>
        </w:r>
      </w:hyperlink>
    </w:p>
    <w:p w14:paraId="21B893E5" w14:textId="1A2AEE9C" w:rsidR="00F116B6" w:rsidRDefault="00F116B6">
      <w:pPr>
        <w:pStyle w:val="TOC2"/>
        <w:rPr>
          <w:rFonts w:asciiTheme="minorHAnsi" w:hAnsiTheme="minorHAnsi" w:cstheme="minorBidi"/>
          <w:b w:val="0"/>
          <w:bCs w:val="0"/>
          <w:kern w:val="2"/>
          <w:sz w:val="24"/>
          <w:lang w:eastAsia="ko-KR"/>
          <w14:ligatures w14:val="standardContextual"/>
        </w:rPr>
      </w:pPr>
      <w:hyperlink w:anchor="_Toc180749789" w:history="1">
        <w:r w:rsidRPr="00715868">
          <w:rPr>
            <w:rStyle w:val="Hyperlink"/>
          </w:rPr>
          <w:t>Appendix C – Consolidated Bill of Lading Sample</w:t>
        </w:r>
        <w:r>
          <w:rPr>
            <w:webHidden/>
          </w:rPr>
          <w:tab/>
        </w:r>
        <w:r>
          <w:rPr>
            <w:webHidden/>
          </w:rPr>
          <w:fldChar w:fldCharType="begin"/>
        </w:r>
        <w:r>
          <w:rPr>
            <w:webHidden/>
          </w:rPr>
          <w:instrText xml:space="preserve"> PAGEREF _Toc180749789 \h </w:instrText>
        </w:r>
        <w:r>
          <w:rPr>
            <w:webHidden/>
          </w:rPr>
        </w:r>
        <w:r>
          <w:rPr>
            <w:webHidden/>
          </w:rPr>
          <w:fldChar w:fldCharType="separate"/>
        </w:r>
        <w:r>
          <w:rPr>
            <w:webHidden/>
          </w:rPr>
          <w:t>3</w:t>
        </w:r>
        <w:r w:rsidR="00674B8E">
          <w:rPr>
            <w:webHidden/>
          </w:rPr>
          <w:t>5</w:t>
        </w:r>
        <w:r>
          <w:rPr>
            <w:webHidden/>
          </w:rPr>
          <w:fldChar w:fldCharType="end"/>
        </w:r>
      </w:hyperlink>
    </w:p>
    <w:p w14:paraId="7A3970A8" w14:textId="168B2FDD" w:rsidR="00674B8E" w:rsidRDefault="00F116B6" w:rsidP="00674B8E">
      <w:pPr>
        <w:pStyle w:val="TOC2"/>
      </w:pPr>
      <w:hyperlink w:anchor="_Toc180749790" w:history="1">
        <w:r w:rsidRPr="00715868">
          <w:rPr>
            <w:rStyle w:val="Hyperlink"/>
          </w:rPr>
          <w:t>Appendix D – Packing Slip Sample</w:t>
        </w:r>
        <w:r>
          <w:rPr>
            <w:webHidden/>
          </w:rPr>
          <w:tab/>
        </w:r>
        <w:r w:rsidR="00674B8E">
          <w:rPr>
            <w:webHidden/>
          </w:rPr>
          <w:t>37</w:t>
        </w:r>
      </w:hyperlink>
    </w:p>
    <w:p w14:paraId="08A3E448" w14:textId="1D914A69" w:rsidR="00674B8E" w:rsidRPr="00674B8E" w:rsidRDefault="00674B8E" w:rsidP="00674B8E">
      <w:pPr>
        <w:pStyle w:val="TOC2"/>
      </w:pPr>
      <w:hyperlink w:anchor="_Toc180749790" w:history="1">
        <w:r w:rsidRPr="00715868">
          <w:rPr>
            <w:rStyle w:val="Hyperlink"/>
          </w:rPr>
          <w:t xml:space="preserve">Appendix </w:t>
        </w:r>
        <w:r>
          <w:rPr>
            <w:rStyle w:val="Hyperlink"/>
          </w:rPr>
          <w:t>E</w:t>
        </w:r>
        <w:r w:rsidRPr="00715868">
          <w:rPr>
            <w:rStyle w:val="Hyperlink"/>
          </w:rPr>
          <w:t xml:space="preserve"> – Packin</w:t>
        </w:r>
        <w:r w:rsidRPr="00715868">
          <w:rPr>
            <w:rStyle w:val="Hyperlink"/>
          </w:rPr>
          <w:t>g</w:t>
        </w:r>
        <w:r w:rsidRPr="00715868">
          <w:rPr>
            <w:rStyle w:val="Hyperlink"/>
          </w:rPr>
          <w:t xml:space="preserve"> Slip Sample</w:t>
        </w:r>
        <w:r>
          <w:rPr>
            <w:webHidden/>
          </w:rPr>
          <w:tab/>
        </w:r>
        <w:r>
          <w:rPr>
            <w:webHidden/>
          </w:rPr>
          <w:t>38</w:t>
        </w:r>
      </w:hyperlink>
    </w:p>
    <w:p w14:paraId="6381570E" w14:textId="6C58D727" w:rsidR="00F116B6" w:rsidRDefault="00F116B6">
      <w:pPr>
        <w:pStyle w:val="TOC2"/>
        <w:rPr>
          <w:rFonts w:asciiTheme="minorHAnsi" w:hAnsiTheme="minorHAnsi" w:cstheme="minorBidi"/>
          <w:b w:val="0"/>
          <w:bCs w:val="0"/>
          <w:kern w:val="2"/>
          <w:sz w:val="24"/>
          <w:lang w:eastAsia="ko-KR"/>
          <w14:ligatures w14:val="standardContextual"/>
        </w:rPr>
      </w:pPr>
      <w:hyperlink w:anchor="_Toc180749791" w:history="1">
        <w:r w:rsidRPr="00715868">
          <w:rPr>
            <w:rStyle w:val="Hyperlink"/>
          </w:rPr>
          <w:t>Appendix F – White Goods Vendor Fulfillment</w:t>
        </w:r>
        <w:r>
          <w:rPr>
            <w:webHidden/>
          </w:rPr>
          <w:tab/>
        </w:r>
        <w:r w:rsidR="00674B8E">
          <w:rPr>
            <w:webHidden/>
          </w:rPr>
          <w:t>38</w:t>
        </w:r>
      </w:hyperlink>
    </w:p>
    <w:p w14:paraId="797EA4FC" w14:textId="73F5A560" w:rsidR="001033AA" w:rsidRPr="00315358" w:rsidRDefault="001033AA" w:rsidP="00E02E71">
      <w:pPr>
        <w:rPr>
          <w:rFonts w:ascii="Human BBY Office" w:hAnsi="Human BBY Office"/>
        </w:rPr>
      </w:pPr>
      <w:r w:rsidRPr="00315358">
        <w:rPr>
          <w:rFonts w:ascii="Human BBY Office" w:hAnsi="Human BBY Office"/>
          <w:noProof/>
        </w:rPr>
        <w:fldChar w:fldCharType="end"/>
      </w:r>
    </w:p>
    <w:p w14:paraId="0A8C5CC6" w14:textId="77777777" w:rsidR="001033AA" w:rsidRPr="00E02E71" w:rsidRDefault="001033AA" w:rsidP="001033AA">
      <w:pPr>
        <w:pStyle w:val="TOCI"/>
        <w:outlineLvl w:val="2"/>
        <w:rPr>
          <w:rFonts w:ascii="Human BBY Office" w:hAnsi="Human BBY Office" w:cs="Arial"/>
          <w:b/>
          <w:bCs/>
          <w:color w:val="000000"/>
          <w:sz w:val="28"/>
          <w:szCs w:val="28"/>
        </w:rPr>
      </w:pPr>
      <w:r w:rsidRPr="00E02E71">
        <w:rPr>
          <w:rFonts w:ascii="Human BBY Office" w:hAnsi="Human BBY Office" w:cs="Arial"/>
          <w:b/>
          <w:bCs/>
          <w:color w:val="000000"/>
          <w:sz w:val="28"/>
          <w:szCs w:val="28"/>
        </w:rPr>
        <w:t xml:space="preserve"> </w:t>
      </w:r>
    </w:p>
    <w:p w14:paraId="113F7CE1" w14:textId="07C7D697" w:rsidR="00553513" w:rsidRPr="00E02E71" w:rsidRDefault="00553513" w:rsidP="00A15AB8">
      <w:pPr>
        <w:pStyle w:val="TOCI"/>
        <w:spacing w:before="120" w:after="120"/>
        <w:rPr>
          <w:rFonts w:ascii="Human BBY Office" w:hAnsi="Human BBY Office" w:cs="Arial"/>
          <w:b/>
          <w:bCs/>
          <w:kern w:val="32"/>
          <w:sz w:val="32"/>
          <w:szCs w:val="32"/>
        </w:rPr>
      </w:pPr>
      <w:r w:rsidRPr="00E02E71">
        <w:rPr>
          <w:rFonts w:ascii="Human BBY Office" w:hAnsi="Human BBY Office" w:cs="Arial"/>
          <w:b/>
          <w:bCs/>
          <w:kern w:val="32"/>
          <w:sz w:val="32"/>
          <w:szCs w:val="32"/>
        </w:rPr>
        <w:br w:type="page"/>
      </w:r>
      <w:r w:rsidRPr="0092374C">
        <w:rPr>
          <w:rFonts w:ascii="Human BBY Office" w:hAnsi="Human BBY Office" w:cs="Arial"/>
          <w:b/>
          <w:bCs/>
          <w:kern w:val="32"/>
          <w:sz w:val="32"/>
          <w:szCs w:val="32"/>
        </w:rPr>
        <w:lastRenderedPageBreak/>
        <w:t>Update History</w:t>
      </w:r>
    </w:p>
    <w:tbl>
      <w:tblPr>
        <w:tblpPr w:leftFromText="180" w:rightFromText="180" w:vertAnchor="text" w:horzAnchor="margin" w:tblpXSpec="center" w:tblpY="128"/>
        <w:tblW w:w="10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1"/>
        <w:gridCol w:w="1767"/>
        <w:gridCol w:w="6716"/>
        <w:gridCol w:w="1348"/>
      </w:tblGrid>
      <w:tr w:rsidR="001B29D2" w:rsidRPr="00E02E71" w14:paraId="45C996A6" w14:textId="77777777" w:rsidTr="001B29D2">
        <w:trPr>
          <w:tblHeader/>
        </w:trPr>
        <w:tc>
          <w:tcPr>
            <w:tcW w:w="971" w:type="dxa"/>
            <w:tcBorders>
              <w:top w:val="single" w:sz="4" w:space="0" w:color="auto"/>
              <w:left w:val="single" w:sz="4" w:space="0" w:color="auto"/>
              <w:right w:val="single" w:sz="4" w:space="0" w:color="auto"/>
            </w:tcBorders>
            <w:shd w:val="clear" w:color="auto" w:fill="D9D9D9"/>
          </w:tcPr>
          <w:p w14:paraId="06D91902" w14:textId="77777777" w:rsidR="001B29D2" w:rsidRPr="00E02E71" w:rsidRDefault="001B29D2" w:rsidP="001B29D2">
            <w:pPr>
              <w:pStyle w:val="TOCI"/>
              <w:spacing w:after="60"/>
              <w:rPr>
                <w:rFonts w:ascii="Human BBY Office" w:hAnsi="Human BBY Office" w:cs="Arial"/>
                <w:b/>
                <w:bCs/>
                <w:color w:val="000000"/>
                <w:sz w:val="20"/>
                <w:szCs w:val="20"/>
              </w:rPr>
            </w:pPr>
            <w:r>
              <w:rPr>
                <w:rFonts w:ascii="Human BBY Office" w:hAnsi="Human BBY Office" w:cs="Arial"/>
                <w:b/>
                <w:bCs/>
                <w:color w:val="000000"/>
                <w:sz w:val="20"/>
                <w:szCs w:val="20"/>
              </w:rPr>
              <w:t>Version</w:t>
            </w:r>
          </w:p>
        </w:tc>
        <w:tc>
          <w:tcPr>
            <w:tcW w:w="1767" w:type="dxa"/>
            <w:tcBorders>
              <w:top w:val="single" w:sz="4" w:space="0" w:color="auto"/>
              <w:left w:val="single" w:sz="4" w:space="0" w:color="auto"/>
              <w:right w:val="single" w:sz="4" w:space="0" w:color="auto"/>
            </w:tcBorders>
            <w:shd w:val="clear" w:color="auto" w:fill="D9D9D9"/>
          </w:tcPr>
          <w:p w14:paraId="51A11B7F" w14:textId="77777777" w:rsidR="001B29D2" w:rsidRPr="00E02E71" w:rsidRDefault="001B29D2" w:rsidP="001B29D2">
            <w:pPr>
              <w:pStyle w:val="TOCI"/>
              <w:spacing w:after="60"/>
              <w:rPr>
                <w:rFonts w:ascii="Human BBY Office" w:hAnsi="Human BBY Office" w:cs="Arial"/>
                <w:b/>
                <w:bCs/>
                <w:color w:val="000000"/>
                <w:sz w:val="20"/>
                <w:szCs w:val="20"/>
              </w:rPr>
            </w:pPr>
            <w:r w:rsidRPr="00E02E71">
              <w:rPr>
                <w:rFonts w:ascii="Human BBY Office" w:hAnsi="Human BBY Office" w:cs="Arial"/>
                <w:b/>
                <w:bCs/>
                <w:color w:val="000000"/>
                <w:sz w:val="20"/>
                <w:szCs w:val="20"/>
              </w:rPr>
              <w:t>Date</w:t>
            </w:r>
          </w:p>
        </w:tc>
        <w:tc>
          <w:tcPr>
            <w:tcW w:w="6716" w:type="dxa"/>
            <w:tcBorders>
              <w:top w:val="single" w:sz="4" w:space="0" w:color="auto"/>
              <w:left w:val="single" w:sz="4" w:space="0" w:color="auto"/>
              <w:right w:val="single" w:sz="4" w:space="0" w:color="auto"/>
            </w:tcBorders>
            <w:shd w:val="clear" w:color="auto" w:fill="D9D9D9"/>
          </w:tcPr>
          <w:p w14:paraId="2CA8B2B3" w14:textId="77777777" w:rsidR="001B29D2" w:rsidRPr="00E02E71" w:rsidRDefault="001B29D2" w:rsidP="001B29D2">
            <w:pPr>
              <w:pStyle w:val="TOCI"/>
              <w:spacing w:after="60"/>
              <w:rPr>
                <w:rFonts w:ascii="Human BBY Office" w:hAnsi="Human BBY Office" w:cs="Arial"/>
                <w:b/>
                <w:bCs/>
                <w:color w:val="000000"/>
                <w:sz w:val="20"/>
                <w:szCs w:val="20"/>
              </w:rPr>
            </w:pPr>
            <w:r w:rsidRPr="00E02E71">
              <w:rPr>
                <w:rFonts w:ascii="Human BBY Office" w:hAnsi="Human BBY Office" w:cs="Arial"/>
                <w:b/>
                <w:bCs/>
                <w:color w:val="000000"/>
                <w:sz w:val="20"/>
                <w:szCs w:val="20"/>
              </w:rPr>
              <w:t>Revisions</w:t>
            </w:r>
          </w:p>
        </w:tc>
        <w:tc>
          <w:tcPr>
            <w:tcW w:w="1348" w:type="dxa"/>
            <w:tcBorders>
              <w:top w:val="single" w:sz="4" w:space="0" w:color="auto"/>
              <w:left w:val="single" w:sz="4" w:space="0" w:color="auto"/>
              <w:right w:val="single" w:sz="4" w:space="0" w:color="auto"/>
            </w:tcBorders>
            <w:shd w:val="clear" w:color="auto" w:fill="D9D9D9"/>
          </w:tcPr>
          <w:p w14:paraId="5EDC5584" w14:textId="77777777" w:rsidR="001B29D2" w:rsidRPr="00E02E71" w:rsidRDefault="001B29D2" w:rsidP="001B29D2">
            <w:pPr>
              <w:pStyle w:val="TOCI"/>
              <w:spacing w:after="60"/>
              <w:rPr>
                <w:rFonts w:ascii="Human BBY Office" w:hAnsi="Human BBY Office" w:cs="Arial"/>
                <w:b/>
                <w:bCs/>
                <w:color w:val="000000"/>
                <w:sz w:val="20"/>
                <w:szCs w:val="20"/>
              </w:rPr>
            </w:pPr>
            <w:r w:rsidRPr="00E02E71">
              <w:rPr>
                <w:rFonts w:ascii="Human BBY Office" w:hAnsi="Human BBY Office" w:cs="Arial"/>
                <w:b/>
                <w:bCs/>
                <w:color w:val="000000"/>
                <w:sz w:val="20"/>
                <w:szCs w:val="20"/>
              </w:rPr>
              <w:t>Page</w:t>
            </w:r>
          </w:p>
        </w:tc>
      </w:tr>
      <w:tr w:rsidR="001B29D2" w:rsidRPr="00E02E71" w14:paraId="57CC6125" w14:textId="77777777" w:rsidTr="001B29D2">
        <w:tc>
          <w:tcPr>
            <w:tcW w:w="971" w:type="dxa"/>
            <w:tcBorders>
              <w:top w:val="single" w:sz="4" w:space="0" w:color="404040"/>
              <w:bottom w:val="single" w:sz="4" w:space="0" w:color="404040"/>
            </w:tcBorders>
          </w:tcPr>
          <w:p w14:paraId="61A53525" w14:textId="77777777" w:rsidR="001B29D2" w:rsidRPr="00E02E71" w:rsidRDefault="001B29D2" w:rsidP="001B29D2">
            <w:pPr>
              <w:pStyle w:val="TOCI"/>
              <w:spacing w:before="60" w:after="60"/>
              <w:jc w:val="center"/>
              <w:rPr>
                <w:rFonts w:ascii="Human BBY Office" w:hAnsi="Human BBY Office" w:cs="Arial"/>
                <w:bCs/>
                <w:color w:val="000000"/>
                <w:sz w:val="20"/>
                <w:szCs w:val="20"/>
              </w:rPr>
            </w:pPr>
          </w:p>
        </w:tc>
        <w:tc>
          <w:tcPr>
            <w:tcW w:w="1767" w:type="dxa"/>
            <w:tcBorders>
              <w:top w:val="single" w:sz="4" w:space="0" w:color="404040"/>
              <w:bottom w:val="single" w:sz="4" w:space="0" w:color="404040"/>
            </w:tcBorders>
            <w:vAlign w:val="center"/>
          </w:tcPr>
          <w:p w14:paraId="19F4BA4A" w14:textId="77777777" w:rsidR="001B29D2" w:rsidRPr="00E02E71" w:rsidRDefault="001B29D2" w:rsidP="001B29D2">
            <w:pPr>
              <w:pStyle w:val="TOCI"/>
              <w:spacing w:before="60" w:after="60"/>
              <w:jc w:val="center"/>
              <w:rPr>
                <w:rFonts w:ascii="Human BBY Office" w:hAnsi="Human BBY Office" w:cs="Arial"/>
                <w:bCs/>
                <w:color w:val="000000"/>
                <w:sz w:val="20"/>
                <w:szCs w:val="20"/>
              </w:rPr>
            </w:pPr>
            <w:r w:rsidRPr="00E02E71">
              <w:rPr>
                <w:rFonts w:ascii="Human BBY Office" w:hAnsi="Human BBY Office" w:cs="Arial"/>
                <w:bCs/>
                <w:color w:val="000000"/>
                <w:sz w:val="20"/>
                <w:szCs w:val="20"/>
              </w:rPr>
              <w:t>July 2017</w:t>
            </w:r>
          </w:p>
        </w:tc>
        <w:tc>
          <w:tcPr>
            <w:tcW w:w="6716" w:type="dxa"/>
            <w:tcBorders>
              <w:top w:val="single" w:sz="4" w:space="0" w:color="404040"/>
              <w:bottom w:val="single" w:sz="4" w:space="0" w:color="404040"/>
            </w:tcBorders>
          </w:tcPr>
          <w:p w14:paraId="5C9B674C" w14:textId="61D72D09" w:rsidR="001B29D2" w:rsidRPr="00E02E71" w:rsidRDefault="001B29D2" w:rsidP="001B29D2">
            <w:pPr>
              <w:pStyle w:val="TOCI"/>
              <w:spacing w:before="60" w:after="60"/>
              <w:ind w:left="612" w:hanging="612"/>
              <w:rPr>
                <w:rFonts w:ascii="Human BBY Office" w:hAnsi="Human BBY Office" w:cs="Arial"/>
                <w:bCs/>
                <w:color w:val="000000"/>
                <w:sz w:val="20"/>
                <w:szCs w:val="20"/>
              </w:rPr>
            </w:pPr>
            <w:r w:rsidRPr="00E02E71">
              <w:rPr>
                <w:rFonts w:ascii="Human BBY Office" w:hAnsi="Human BBY Office" w:cs="Arial"/>
                <w:bCs/>
                <w:color w:val="000000"/>
                <w:sz w:val="20"/>
                <w:szCs w:val="20"/>
              </w:rPr>
              <w:t>12</w:t>
            </w:r>
            <w:r w:rsidR="003F3CE9">
              <w:rPr>
                <w:rFonts w:ascii="Human BBY Office" w:hAnsi="Human BBY Office" w:cs="Arial"/>
                <w:bCs/>
                <w:color w:val="000000"/>
                <w:sz w:val="20"/>
                <w:szCs w:val="20"/>
              </w:rPr>
              <w:t xml:space="preserve">. </w:t>
            </w:r>
            <w:r w:rsidRPr="00E02E71">
              <w:rPr>
                <w:rFonts w:ascii="Human BBY Office" w:hAnsi="Human BBY Office" w:cs="Arial"/>
                <w:bCs/>
                <w:color w:val="000000"/>
                <w:sz w:val="20"/>
                <w:szCs w:val="20"/>
              </w:rPr>
              <w:t xml:space="preserve">Corporate Contact Information [update: </w:t>
            </w:r>
            <w:proofErr w:type="spellStart"/>
            <w:r w:rsidRPr="00E02E71">
              <w:rPr>
                <w:rFonts w:ascii="Human BBY Office" w:hAnsi="Human BBY Office" w:cs="Arial"/>
                <w:bCs/>
                <w:color w:val="000000"/>
                <w:sz w:val="20"/>
                <w:szCs w:val="20"/>
              </w:rPr>
              <w:t>Indis</w:t>
            </w:r>
            <w:proofErr w:type="spellEnd"/>
            <w:r w:rsidRPr="00E02E71">
              <w:rPr>
                <w:rFonts w:ascii="Human BBY Office" w:hAnsi="Human BBY Office" w:cs="Arial"/>
                <w:bCs/>
                <w:color w:val="000000"/>
                <w:sz w:val="20"/>
                <w:szCs w:val="20"/>
              </w:rPr>
              <w:t xml:space="preserve"> Removed]</w:t>
            </w:r>
          </w:p>
        </w:tc>
        <w:tc>
          <w:tcPr>
            <w:tcW w:w="1348" w:type="dxa"/>
            <w:tcBorders>
              <w:top w:val="single" w:sz="4" w:space="0" w:color="404040"/>
              <w:bottom w:val="single" w:sz="4" w:space="0" w:color="404040"/>
            </w:tcBorders>
          </w:tcPr>
          <w:p w14:paraId="50D6B436" w14:textId="77777777" w:rsidR="001B29D2" w:rsidRPr="00E02E71" w:rsidRDefault="001B29D2" w:rsidP="001B29D2">
            <w:pPr>
              <w:pStyle w:val="TOCI"/>
              <w:spacing w:before="60" w:after="60"/>
              <w:jc w:val="center"/>
              <w:rPr>
                <w:rFonts w:ascii="Human BBY Office" w:hAnsi="Human BBY Office" w:cs="Arial"/>
                <w:bCs/>
                <w:color w:val="000000"/>
                <w:sz w:val="20"/>
                <w:szCs w:val="20"/>
              </w:rPr>
            </w:pPr>
            <w:r w:rsidRPr="00E02E71">
              <w:rPr>
                <w:rFonts w:ascii="Human BBY Office" w:hAnsi="Human BBY Office" w:cs="Arial"/>
                <w:bCs/>
                <w:color w:val="000000"/>
                <w:sz w:val="20"/>
                <w:szCs w:val="20"/>
              </w:rPr>
              <w:t>29</w:t>
            </w:r>
          </w:p>
        </w:tc>
      </w:tr>
      <w:tr w:rsidR="001B29D2" w:rsidRPr="00E02E71" w14:paraId="1D1FC3BA" w14:textId="77777777" w:rsidTr="002079E1">
        <w:tc>
          <w:tcPr>
            <w:tcW w:w="971" w:type="dxa"/>
            <w:tcBorders>
              <w:top w:val="single" w:sz="4" w:space="0" w:color="404040"/>
              <w:left w:val="single" w:sz="4" w:space="0" w:color="auto"/>
              <w:bottom w:val="single" w:sz="4" w:space="0" w:color="404040"/>
              <w:right w:val="single" w:sz="4" w:space="0" w:color="auto"/>
            </w:tcBorders>
            <w:vAlign w:val="center"/>
          </w:tcPr>
          <w:p w14:paraId="56B7A700" w14:textId="77777777" w:rsidR="001B29D2" w:rsidRPr="00E02E71" w:rsidRDefault="001B29D2" w:rsidP="002079E1">
            <w:pPr>
              <w:pStyle w:val="TOCI"/>
              <w:spacing w:before="60" w:after="60"/>
              <w:jc w:val="center"/>
              <w:rPr>
                <w:rFonts w:ascii="Human BBY Office" w:hAnsi="Human BBY Office" w:cs="Arial"/>
                <w:bCs/>
                <w:color w:val="000000"/>
                <w:sz w:val="20"/>
                <w:szCs w:val="20"/>
              </w:rPr>
            </w:pPr>
          </w:p>
        </w:tc>
        <w:tc>
          <w:tcPr>
            <w:tcW w:w="1767" w:type="dxa"/>
            <w:tcBorders>
              <w:top w:val="single" w:sz="4" w:space="0" w:color="404040"/>
              <w:left w:val="single" w:sz="4" w:space="0" w:color="auto"/>
              <w:bottom w:val="single" w:sz="4" w:space="0" w:color="404040"/>
              <w:right w:val="single" w:sz="4" w:space="0" w:color="auto"/>
            </w:tcBorders>
            <w:vAlign w:val="center"/>
          </w:tcPr>
          <w:p w14:paraId="5E8E8DAE" w14:textId="77777777" w:rsidR="001B29D2" w:rsidRPr="00E02E71" w:rsidRDefault="001B29D2" w:rsidP="001B29D2">
            <w:pPr>
              <w:pStyle w:val="TOCI"/>
              <w:spacing w:before="60" w:after="60"/>
              <w:jc w:val="center"/>
              <w:rPr>
                <w:rFonts w:ascii="Human BBY Office" w:hAnsi="Human BBY Office" w:cs="Arial"/>
                <w:bCs/>
                <w:color w:val="000000"/>
                <w:sz w:val="20"/>
                <w:szCs w:val="20"/>
              </w:rPr>
            </w:pPr>
            <w:r w:rsidRPr="00E02E71">
              <w:rPr>
                <w:rFonts w:ascii="Human BBY Office" w:hAnsi="Human BBY Office" w:cs="Arial"/>
                <w:bCs/>
                <w:color w:val="000000"/>
                <w:sz w:val="20"/>
                <w:szCs w:val="20"/>
              </w:rPr>
              <w:t>June 2019</w:t>
            </w:r>
          </w:p>
        </w:tc>
        <w:tc>
          <w:tcPr>
            <w:tcW w:w="6716" w:type="dxa"/>
            <w:tcBorders>
              <w:top w:val="single" w:sz="4" w:space="0" w:color="404040"/>
              <w:left w:val="single" w:sz="4" w:space="0" w:color="auto"/>
              <w:bottom w:val="single" w:sz="4" w:space="0" w:color="404040"/>
              <w:right w:val="single" w:sz="4" w:space="0" w:color="auto"/>
            </w:tcBorders>
          </w:tcPr>
          <w:p w14:paraId="1DDE2E85" w14:textId="77777777" w:rsidR="001B29D2" w:rsidRPr="00E02E71" w:rsidRDefault="001B29D2" w:rsidP="001B29D2">
            <w:pPr>
              <w:pStyle w:val="TOCI"/>
              <w:spacing w:before="60" w:after="60"/>
              <w:rPr>
                <w:rFonts w:ascii="Human BBY Office" w:hAnsi="Human BBY Office" w:cs="Arial"/>
                <w:bCs/>
                <w:color w:val="000000"/>
                <w:sz w:val="20"/>
                <w:szCs w:val="20"/>
              </w:rPr>
            </w:pPr>
            <w:r w:rsidRPr="00E02E71">
              <w:rPr>
                <w:rFonts w:ascii="Human BBY Office" w:hAnsi="Human BBY Office" w:cs="Arial"/>
                <w:bCs/>
                <w:color w:val="000000"/>
                <w:sz w:val="20"/>
                <w:szCs w:val="20"/>
              </w:rPr>
              <w:t>Revisions to add new appointment portal, update outdated documents</w:t>
            </w:r>
          </w:p>
        </w:tc>
        <w:tc>
          <w:tcPr>
            <w:tcW w:w="1348" w:type="dxa"/>
            <w:tcBorders>
              <w:top w:val="single" w:sz="4" w:space="0" w:color="404040"/>
              <w:left w:val="single" w:sz="4" w:space="0" w:color="auto"/>
              <w:bottom w:val="single" w:sz="4" w:space="0" w:color="404040"/>
              <w:right w:val="single" w:sz="4" w:space="0" w:color="auto"/>
            </w:tcBorders>
          </w:tcPr>
          <w:p w14:paraId="6FAB63C7" w14:textId="77777777" w:rsidR="001B29D2" w:rsidRPr="00E02E71" w:rsidRDefault="001B29D2" w:rsidP="001B29D2">
            <w:pPr>
              <w:pStyle w:val="TOCI"/>
              <w:spacing w:before="60" w:after="60"/>
              <w:jc w:val="center"/>
              <w:rPr>
                <w:rFonts w:ascii="Human BBY Office" w:hAnsi="Human BBY Office" w:cs="Arial"/>
                <w:bCs/>
                <w:color w:val="000000"/>
                <w:sz w:val="20"/>
                <w:szCs w:val="20"/>
              </w:rPr>
            </w:pPr>
            <w:r w:rsidRPr="00E02E71">
              <w:rPr>
                <w:rFonts w:ascii="Human BBY Office" w:hAnsi="Human BBY Office" w:cs="Arial"/>
                <w:bCs/>
                <w:color w:val="000000"/>
                <w:sz w:val="20"/>
                <w:szCs w:val="20"/>
              </w:rPr>
              <w:t>Full Revision</w:t>
            </w:r>
          </w:p>
        </w:tc>
      </w:tr>
      <w:tr w:rsidR="001B29D2" w:rsidRPr="00E02E71" w14:paraId="05AC630F" w14:textId="77777777" w:rsidTr="002079E1">
        <w:tc>
          <w:tcPr>
            <w:tcW w:w="971" w:type="dxa"/>
            <w:tcBorders>
              <w:top w:val="single" w:sz="4" w:space="0" w:color="404040"/>
              <w:left w:val="single" w:sz="4" w:space="0" w:color="auto"/>
              <w:bottom w:val="single" w:sz="4" w:space="0" w:color="404040"/>
              <w:right w:val="single" w:sz="4" w:space="0" w:color="auto"/>
            </w:tcBorders>
            <w:vAlign w:val="center"/>
          </w:tcPr>
          <w:p w14:paraId="66A488EA" w14:textId="77777777" w:rsidR="001B29D2" w:rsidRPr="00E02E71" w:rsidRDefault="001B29D2" w:rsidP="002079E1">
            <w:pPr>
              <w:pStyle w:val="TOCI"/>
              <w:spacing w:before="60" w:after="60"/>
              <w:jc w:val="center"/>
              <w:rPr>
                <w:rFonts w:ascii="Human BBY Office" w:hAnsi="Human BBY Office" w:cs="Arial"/>
                <w:bCs/>
                <w:color w:val="000000"/>
                <w:sz w:val="20"/>
                <w:szCs w:val="20"/>
              </w:rPr>
            </w:pPr>
          </w:p>
        </w:tc>
        <w:tc>
          <w:tcPr>
            <w:tcW w:w="1767" w:type="dxa"/>
            <w:tcBorders>
              <w:top w:val="single" w:sz="4" w:space="0" w:color="404040"/>
              <w:left w:val="single" w:sz="4" w:space="0" w:color="auto"/>
              <w:bottom w:val="single" w:sz="4" w:space="0" w:color="404040"/>
              <w:right w:val="single" w:sz="4" w:space="0" w:color="auto"/>
            </w:tcBorders>
            <w:vAlign w:val="center"/>
          </w:tcPr>
          <w:p w14:paraId="51256AC0" w14:textId="77777777" w:rsidR="001B29D2" w:rsidRPr="00E02E71" w:rsidRDefault="001B29D2" w:rsidP="001B29D2">
            <w:pPr>
              <w:pStyle w:val="TOCI"/>
              <w:spacing w:before="60" w:after="60"/>
              <w:rPr>
                <w:rFonts w:ascii="Human BBY Office" w:hAnsi="Human BBY Office" w:cs="Arial"/>
                <w:bCs/>
                <w:color w:val="000000"/>
                <w:sz w:val="20"/>
                <w:szCs w:val="20"/>
              </w:rPr>
            </w:pPr>
            <w:r w:rsidRPr="00E02E71">
              <w:rPr>
                <w:rFonts w:ascii="Human BBY Office" w:hAnsi="Human BBY Office" w:cs="Arial"/>
                <w:bCs/>
                <w:color w:val="000000"/>
                <w:sz w:val="20"/>
                <w:szCs w:val="20"/>
              </w:rPr>
              <w:t>September 2020</w:t>
            </w:r>
          </w:p>
        </w:tc>
        <w:tc>
          <w:tcPr>
            <w:tcW w:w="6716" w:type="dxa"/>
            <w:tcBorders>
              <w:top w:val="single" w:sz="4" w:space="0" w:color="404040"/>
              <w:left w:val="single" w:sz="4" w:space="0" w:color="auto"/>
              <w:bottom w:val="single" w:sz="4" w:space="0" w:color="404040"/>
              <w:right w:val="single" w:sz="4" w:space="0" w:color="auto"/>
            </w:tcBorders>
          </w:tcPr>
          <w:p w14:paraId="237D1740" w14:textId="77777777" w:rsidR="001B29D2" w:rsidRPr="00E02E71" w:rsidRDefault="001B29D2" w:rsidP="001B29D2">
            <w:pPr>
              <w:pStyle w:val="TOCI"/>
              <w:spacing w:before="60" w:after="60"/>
              <w:ind w:left="612" w:hanging="612"/>
              <w:rPr>
                <w:rFonts w:ascii="Human BBY Office" w:hAnsi="Human BBY Office" w:cs="Arial"/>
                <w:bCs/>
                <w:color w:val="000000"/>
                <w:sz w:val="20"/>
                <w:szCs w:val="20"/>
              </w:rPr>
            </w:pPr>
            <w:r w:rsidRPr="00E02E71">
              <w:rPr>
                <w:rFonts w:ascii="Human BBY Office" w:hAnsi="Human BBY Office" w:cs="Arial"/>
                <w:bCs/>
                <w:color w:val="000000"/>
                <w:sz w:val="20"/>
                <w:szCs w:val="20"/>
              </w:rPr>
              <w:t>5.1.3 Palletized Shipment Height Requirements</w:t>
            </w:r>
          </w:p>
          <w:p w14:paraId="10F1C161" w14:textId="3C521083" w:rsidR="001B29D2" w:rsidRPr="00E02E71" w:rsidRDefault="001B29D2" w:rsidP="001B29D2">
            <w:pPr>
              <w:pStyle w:val="TOCI"/>
              <w:spacing w:before="60" w:after="60"/>
              <w:ind w:left="612" w:hanging="612"/>
              <w:rPr>
                <w:rFonts w:ascii="Human BBY Office" w:hAnsi="Human BBY Office" w:cs="Arial"/>
                <w:bCs/>
                <w:color w:val="000000"/>
                <w:sz w:val="20"/>
                <w:szCs w:val="20"/>
              </w:rPr>
            </w:pPr>
            <w:r w:rsidRPr="00E02E71">
              <w:rPr>
                <w:rFonts w:ascii="Human BBY Office" w:hAnsi="Human BBY Office" w:cs="Arial"/>
                <w:bCs/>
                <w:color w:val="000000"/>
                <w:sz w:val="20"/>
                <w:szCs w:val="20"/>
              </w:rPr>
              <w:t>12</w:t>
            </w:r>
            <w:r w:rsidR="003F3CE9">
              <w:rPr>
                <w:rFonts w:ascii="Human BBY Office" w:hAnsi="Human BBY Office" w:cs="Arial"/>
                <w:bCs/>
                <w:color w:val="000000"/>
                <w:sz w:val="20"/>
                <w:szCs w:val="20"/>
              </w:rPr>
              <w:t xml:space="preserve"> </w:t>
            </w:r>
            <w:r w:rsidRPr="00E02E71">
              <w:rPr>
                <w:rFonts w:ascii="Human BBY Office" w:hAnsi="Human BBY Office" w:cs="Arial"/>
                <w:bCs/>
                <w:color w:val="000000"/>
                <w:sz w:val="20"/>
                <w:szCs w:val="20"/>
              </w:rPr>
              <w:t>Corporate Contact Information [update: Appointment Scheduling Desk phone number]</w:t>
            </w:r>
          </w:p>
        </w:tc>
        <w:tc>
          <w:tcPr>
            <w:tcW w:w="1348" w:type="dxa"/>
            <w:tcBorders>
              <w:top w:val="single" w:sz="4" w:space="0" w:color="404040"/>
              <w:left w:val="single" w:sz="4" w:space="0" w:color="auto"/>
              <w:bottom w:val="single" w:sz="4" w:space="0" w:color="404040"/>
              <w:right w:val="single" w:sz="4" w:space="0" w:color="auto"/>
            </w:tcBorders>
          </w:tcPr>
          <w:p w14:paraId="25945286" w14:textId="77777777" w:rsidR="001B29D2" w:rsidRPr="00E02E71" w:rsidRDefault="001B29D2" w:rsidP="001B29D2">
            <w:pPr>
              <w:pStyle w:val="TOCI"/>
              <w:spacing w:before="60" w:after="60"/>
              <w:jc w:val="center"/>
              <w:rPr>
                <w:rFonts w:ascii="Human BBY Office" w:hAnsi="Human BBY Office" w:cs="Arial"/>
                <w:bCs/>
                <w:color w:val="000000"/>
                <w:sz w:val="20"/>
                <w:szCs w:val="20"/>
              </w:rPr>
            </w:pPr>
            <w:r w:rsidRPr="00E02E71">
              <w:rPr>
                <w:rFonts w:ascii="Human BBY Office" w:hAnsi="Human BBY Office" w:cs="Arial"/>
                <w:bCs/>
                <w:color w:val="000000"/>
                <w:sz w:val="20"/>
                <w:szCs w:val="20"/>
              </w:rPr>
              <w:t>13</w:t>
            </w:r>
          </w:p>
          <w:p w14:paraId="462E9F91" w14:textId="77777777" w:rsidR="001B29D2" w:rsidRPr="00E02E71" w:rsidRDefault="001B29D2" w:rsidP="001B29D2">
            <w:pPr>
              <w:pStyle w:val="Default"/>
              <w:jc w:val="center"/>
              <w:rPr>
                <w:rFonts w:ascii="Human BBY Office" w:hAnsi="Human BBY Office"/>
              </w:rPr>
            </w:pPr>
            <w:r w:rsidRPr="00E02E71">
              <w:rPr>
                <w:rFonts w:ascii="Human BBY Office" w:hAnsi="Human BBY Office"/>
                <w:bCs/>
                <w:sz w:val="20"/>
                <w:szCs w:val="20"/>
              </w:rPr>
              <w:t>29</w:t>
            </w:r>
          </w:p>
        </w:tc>
      </w:tr>
      <w:tr w:rsidR="001B29D2" w:rsidRPr="00E02E71" w14:paraId="3B6A29CD" w14:textId="77777777" w:rsidTr="002079E1">
        <w:tc>
          <w:tcPr>
            <w:tcW w:w="971" w:type="dxa"/>
            <w:tcBorders>
              <w:top w:val="single" w:sz="4" w:space="0" w:color="404040"/>
              <w:left w:val="single" w:sz="4" w:space="0" w:color="auto"/>
              <w:bottom w:val="single" w:sz="4" w:space="0" w:color="404040"/>
              <w:right w:val="single" w:sz="4" w:space="0" w:color="auto"/>
            </w:tcBorders>
            <w:vAlign w:val="center"/>
          </w:tcPr>
          <w:p w14:paraId="4160E0B6" w14:textId="77777777" w:rsidR="001B29D2" w:rsidRPr="00E02E71" w:rsidRDefault="001B29D2" w:rsidP="002079E1">
            <w:pPr>
              <w:pStyle w:val="TOCI"/>
              <w:spacing w:before="60" w:after="60"/>
              <w:jc w:val="center"/>
              <w:rPr>
                <w:rFonts w:ascii="Human BBY Office" w:hAnsi="Human BBY Office" w:cs="Arial"/>
                <w:bCs/>
                <w:color w:val="000000"/>
                <w:sz w:val="20"/>
                <w:szCs w:val="20"/>
              </w:rPr>
            </w:pPr>
            <w:r>
              <w:rPr>
                <w:rFonts w:ascii="Human BBY Office" w:hAnsi="Human BBY Office" w:cs="Arial"/>
                <w:bCs/>
                <w:color w:val="000000"/>
                <w:sz w:val="20"/>
                <w:szCs w:val="20"/>
              </w:rPr>
              <w:t>V10</w:t>
            </w:r>
          </w:p>
        </w:tc>
        <w:tc>
          <w:tcPr>
            <w:tcW w:w="1767" w:type="dxa"/>
            <w:tcBorders>
              <w:top w:val="single" w:sz="4" w:space="0" w:color="404040"/>
              <w:left w:val="single" w:sz="4" w:space="0" w:color="auto"/>
              <w:bottom w:val="single" w:sz="4" w:space="0" w:color="404040"/>
              <w:right w:val="single" w:sz="4" w:space="0" w:color="auto"/>
            </w:tcBorders>
            <w:vAlign w:val="center"/>
          </w:tcPr>
          <w:p w14:paraId="3C996AAD" w14:textId="77777777" w:rsidR="001B29D2" w:rsidRPr="00E02E71" w:rsidRDefault="001B29D2" w:rsidP="001B29D2">
            <w:pPr>
              <w:pStyle w:val="TOCI"/>
              <w:spacing w:before="60" w:after="60"/>
              <w:jc w:val="center"/>
              <w:rPr>
                <w:rFonts w:ascii="Human BBY Office" w:hAnsi="Human BBY Office" w:cs="Arial"/>
                <w:bCs/>
                <w:color w:val="000000"/>
                <w:sz w:val="20"/>
                <w:szCs w:val="20"/>
              </w:rPr>
            </w:pPr>
            <w:r w:rsidRPr="00E02E71">
              <w:rPr>
                <w:rFonts w:ascii="Human BBY Office" w:hAnsi="Human BBY Office" w:cs="Arial"/>
                <w:bCs/>
                <w:color w:val="000000"/>
                <w:sz w:val="20"/>
                <w:szCs w:val="20"/>
              </w:rPr>
              <w:t>June 2021</w:t>
            </w:r>
          </w:p>
        </w:tc>
        <w:tc>
          <w:tcPr>
            <w:tcW w:w="6716" w:type="dxa"/>
            <w:tcBorders>
              <w:top w:val="single" w:sz="4" w:space="0" w:color="404040"/>
              <w:left w:val="single" w:sz="4" w:space="0" w:color="auto"/>
              <w:bottom w:val="single" w:sz="4" w:space="0" w:color="404040"/>
              <w:right w:val="single" w:sz="4" w:space="0" w:color="auto"/>
            </w:tcBorders>
          </w:tcPr>
          <w:p w14:paraId="649E5067" w14:textId="77777777" w:rsidR="001B29D2" w:rsidRPr="00E02E71" w:rsidRDefault="001B29D2" w:rsidP="001B29D2">
            <w:pPr>
              <w:pStyle w:val="TOCI"/>
              <w:spacing w:before="60" w:after="60"/>
              <w:ind w:left="612" w:hanging="612"/>
              <w:rPr>
                <w:rFonts w:ascii="Human BBY Office" w:hAnsi="Human BBY Office" w:cs="Arial"/>
                <w:bCs/>
                <w:color w:val="000000"/>
                <w:sz w:val="20"/>
                <w:szCs w:val="20"/>
              </w:rPr>
            </w:pPr>
            <w:r w:rsidRPr="00E02E71">
              <w:rPr>
                <w:rFonts w:ascii="Human BBY Office" w:hAnsi="Human BBY Office" w:cs="Arial"/>
                <w:bCs/>
                <w:color w:val="000000"/>
                <w:sz w:val="20"/>
                <w:szCs w:val="20"/>
              </w:rPr>
              <w:t>Added Inbound Scheduling Guide (Sec 8)</w:t>
            </w:r>
          </w:p>
        </w:tc>
        <w:tc>
          <w:tcPr>
            <w:tcW w:w="1348" w:type="dxa"/>
            <w:tcBorders>
              <w:top w:val="single" w:sz="4" w:space="0" w:color="404040"/>
              <w:left w:val="single" w:sz="4" w:space="0" w:color="auto"/>
              <w:bottom w:val="single" w:sz="4" w:space="0" w:color="404040"/>
              <w:right w:val="single" w:sz="4" w:space="0" w:color="auto"/>
            </w:tcBorders>
          </w:tcPr>
          <w:p w14:paraId="287F6C4A" w14:textId="77777777" w:rsidR="001B29D2" w:rsidRPr="00E02E71" w:rsidRDefault="001B29D2" w:rsidP="001B29D2">
            <w:pPr>
              <w:pStyle w:val="TOCI"/>
              <w:spacing w:before="60" w:after="60"/>
              <w:jc w:val="center"/>
              <w:rPr>
                <w:rFonts w:ascii="Human BBY Office" w:hAnsi="Human BBY Office" w:cs="Arial"/>
                <w:bCs/>
                <w:color w:val="000000"/>
                <w:sz w:val="20"/>
                <w:szCs w:val="20"/>
              </w:rPr>
            </w:pPr>
            <w:r w:rsidRPr="00E02E71">
              <w:rPr>
                <w:rFonts w:ascii="Human BBY Office" w:hAnsi="Human BBY Office" w:cs="Arial"/>
                <w:bCs/>
                <w:color w:val="000000"/>
                <w:sz w:val="20"/>
                <w:szCs w:val="20"/>
              </w:rPr>
              <w:t>Full Revision</w:t>
            </w:r>
          </w:p>
        </w:tc>
      </w:tr>
      <w:tr w:rsidR="001B29D2" w:rsidRPr="00E02E71" w14:paraId="7E948E22" w14:textId="77777777" w:rsidTr="002079E1">
        <w:tc>
          <w:tcPr>
            <w:tcW w:w="971" w:type="dxa"/>
            <w:tcBorders>
              <w:top w:val="single" w:sz="4" w:space="0" w:color="404040"/>
              <w:left w:val="single" w:sz="4" w:space="0" w:color="auto"/>
              <w:bottom w:val="single" w:sz="4" w:space="0" w:color="404040"/>
              <w:right w:val="single" w:sz="4" w:space="0" w:color="auto"/>
            </w:tcBorders>
            <w:vAlign w:val="center"/>
          </w:tcPr>
          <w:p w14:paraId="2C19D070" w14:textId="77777777" w:rsidR="001B29D2" w:rsidRDefault="001B29D2" w:rsidP="002079E1">
            <w:pPr>
              <w:pStyle w:val="TOCI"/>
              <w:spacing w:before="60" w:after="60"/>
              <w:jc w:val="center"/>
              <w:rPr>
                <w:rFonts w:ascii="Human BBY Office" w:hAnsi="Human BBY Office" w:cs="Arial"/>
                <w:bCs/>
                <w:color w:val="000000"/>
                <w:sz w:val="20"/>
                <w:szCs w:val="20"/>
              </w:rPr>
            </w:pPr>
            <w:r>
              <w:rPr>
                <w:rFonts w:ascii="Human BBY Office" w:hAnsi="Human BBY Office" w:cs="Arial"/>
                <w:bCs/>
                <w:color w:val="000000"/>
                <w:sz w:val="20"/>
                <w:szCs w:val="20"/>
              </w:rPr>
              <w:t>V11</w:t>
            </w:r>
          </w:p>
        </w:tc>
        <w:tc>
          <w:tcPr>
            <w:tcW w:w="1767" w:type="dxa"/>
            <w:tcBorders>
              <w:top w:val="single" w:sz="4" w:space="0" w:color="404040"/>
              <w:left w:val="single" w:sz="4" w:space="0" w:color="auto"/>
              <w:bottom w:val="single" w:sz="4" w:space="0" w:color="404040"/>
              <w:right w:val="single" w:sz="4" w:space="0" w:color="auto"/>
            </w:tcBorders>
            <w:vAlign w:val="center"/>
          </w:tcPr>
          <w:p w14:paraId="755E1A19" w14:textId="018C1829" w:rsidR="001B29D2" w:rsidRDefault="00A522E3" w:rsidP="001B29D2">
            <w:pPr>
              <w:pStyle w:val="TOCI"/>
              <w:spacing w:before="60" w:after="60"/>
              <w:jc w:val="center"/>
              <w:rPr>
                <w:rFonts w:ascii="Human BBY Office" w:hAnsi="Human BBY Office" w:cs="Arial"/>
                <w:bCs/>
                <w:color w:val="000000"/>
                <w:sz w:val="20"/>
                <w:szCs w:val="20"/>
              </w:rPr>
            </w:pPr>
            <w:r>
              <w:rPr>
                <w:rFonts w:ascii="Human BBY Office" w:hAnsi="Human BBY Office" w:cs="Arial"/>
                <w:bCs/>
                <w:color w:val="000000"/>
                <w:sz w:val="20"/>
                <w:szCs w:val="20"/>
              </w:rPr>
              <w:t>September</w:t>
            </w:r>
            <w:r w:rsidR="001B29D2">
              <w:rPr>
                <w:rFonts w:ascii="Human BBY Office" w:hAnsi="Human BBY Office" w:cs="Arial"/>
                <w:bCs/>
                <w:color w:val="000000"/>
                <w:sz w:val="20"/>
                <w:szCs w:val="20"/>
              </w:rPr>
              <w:t xml:space="preserve"> 2022</w:t>
            </w:r>
          </w:p>
        </w:tc>
        <w:tc>
          <w:tcPr>
            <w:tcW w:w="6716" w:type="dxa"/>
            <w:tcBorders>
              <w:top w:val="single" w:sz="4" w:space="0" w:color="404040"/>
              <w:left w:val="single" w:sz="4" w:space="0" w:color="auto"/>
              <w:bottom w:val="single" w:sz="4" w:space="0" w:color="404040"/>
              <w:right w:val="single" w:sz="4" w:space="0" w:color="auto"/>
            </w:tcBorders>
          </w:tcPr>
          <w:p w14:paraId="0092A50A" w14:textId="77777777" w:rsidR="00237BE3" w:rsidRDefault="00237BE3" w:rsidP="001B29D2">
            <w:pPr>
              <w:pStyle w:val="TOCI"/>
              <w:spacing w:before="60" w:after="60"/>
              <w:ind w:left="612" w:hanging="612"/>
              <w:rPr>
                <w:rFonts w:ascii="Human BBY Office" w:hAnsi="Human BBY Office" w:cs="Arial"/>
                <w:bCs/>
                <w:color w:val="000000"/>
                <w:sz w:val="20"/>
                <w:szCs w:val="20"/>
              </w:rPr>
            </w:pPr>
            <w:r w:rsidRPr="00E6752E">
              <w:rPr>
                <w:rFonts w:ascii="Human BBY Office" w:hAnsi="Human BBY Office" w:cs="Arial"/>
                <w:bCs/>
                <w:color w:val="000000"/>
                <w:sz w:val="20"/>
                <w:szCs w:val="20"/>
              </w:rPr>
              <w:t>5.2.1 Floor-Loaded Shipment Preparation and Height Requirements</w:t>
            </w:r>
            <w:r>
              <w:rPr>
                <w:rFonts w:ascii="Human BBY Office" w:hAnsi="Human BBY Office" w:cs="Arial"/>
                <w:bCs/>
                <w:color w:val="000000"/>
                <w:sz w:val="20"/>
                <w:szCs w:val="20"/>
              </w:rPr>
              <w:t xml:space="preserve"> updated 43 inches to 40 inches </w:t>
            </w:r>
          </w:p>
          <w:p w14:paraId="361C20E0" w14:textId="35971879" w:rsidR="001B29D2" w:rsidRPr="00E6752E" w:rsidRDefault="008C4B6D" w:rsidP="001B29D2">
            <w:pPr>
              <w:pStyle w:val="TOCI"/>
              <w:spacing w:before="60" w:after="60"/>
              <w:ind w:left="612" w:hanging="612"/>
              <w:rPr>
                <w:rFonts w:ascii="Human BBY Office" w:hAnsi="Human BBY Office" w:cs="Arial"/>
                <w:bCs/>
                <w:color w:val="000000"/>
                <w:sz w:val="20"/>
                <w:szCs w:val="20"/>
              </w:rPr>
            </w:pPr>
            <w:r>
              <w:rPr>
                <w:rFonts w:ascii="Human BBY Office" w:hAnsi="Human BBY Office" w:cs="Arial"/>
                <w:bCs/>
                <w:color w:val="000000"/>
                <w:sz w:val="20"/>
                <w:szCs w:val="20"/>
              </w:rPr>
              <w:t>11</w:t>
            </w:r>
            <w:r w:rsidR="003F3CE9">
              <w:rPr>
                <w:rFonts w:ascii="Human BBY Office" w:hAnsi="Human BBY Office" w:cs="Arial"/>
                <w:bCs/>
                <w:color w:val="000000"/>
                <w:sz w:val="20"/>
                <w:szCs w:val="20"/>
              </w:rPr>
              <w:t xml:space="preserve">. </w:t>
            </w:r>
            <w:r>
              <w:rPr>
                <w:rFonts w:ascii="Human BBY Office" w:hAnsi="Human BBY Office" w:cs="Arial"/>
                <w:bCs/>
                <w:color w:val="000000"/>
                <w:sz w:val="20"/>
                <w:szCs w:val="20"/>
              </w:rPr>
              <w:t>Vendor Compliance Program</w:t>
            </w:r>
            <w:r w:rsidR="003F3CE9">
              <w:rPr>
                <w:rFonts w:ascii="Human BBY Office" w:hAnsi="Human BBY Office" w:cs="Arial"/>
                <w:bCs/>
                <w:color w:val="000000"/>
                <w:sz w:val="20"/>
                <w:szCs w:val="20"/>
              </w:rPr>
              <w:t xml:space="preserve"> -&gt; 11. Shipping Compliance Program</w:t>
            </w:r>
          </w:p>
        </w:tc>
        <w:tc>
          <w:tcPr>
            <w:tcW w:w="1348" w:type="dxa"/>
            <w:tcBorders>
              <w:top w:val="single" w:sz="4" w:space="0" w:color="404040"/>
              <w:left w:val="single" w:sz="4" w:space="0" w:color="auto"/>
              <w:bottom w:val="single" w:sz="4" w:space="0" w:color="404040"/>
              <w:right w:val="single" w:sz="4" w:space="0" w:color="auto"/>
            </w:tcBorders>
          </w:tcPr>
          <w:p w14:paraId="1FA5C4D0" w14:textId="77777777" w:rsidR="00237BE3" w:rsidRDefault="00237BE3" w:rsidP="008C4B6D">
            <w:pPr>
              <w:pStyle w:val="TOCI"/>
              <w:spacing w:before="60" w:after="60"/>
              <w:jc w:val="center"/>
              <w:rPr>
                <w:rFonts w:ascii="Human BBY Office" w:hAnsi="Human BBY Office" w:cs="Arial"/>
                <w:bCs/>
                <w:color w:val="000000"/>
                <w:sz w:val="20"/>
                <w:szCs w:val="20"/>
              </w:rPr>
            </w:pPr>
            <w:r>
              <w:rPr>
                <w:rFonts w:ascii="Human BBY Office" w:hAnsi="Human BBY Office" w:cs="Arial"/>
                <w:bCs/>
                <w:color w:val="000000"/>
                <w:sz w:val="20"/>
                <w:szCs w:val="20"/>
              </w:rPr>
              <w:t>16</w:t>
            </w:r>
          </w:p>
          <w:p w14:paraId="7512AB5F" w14:textId="77777777" w:rsidR="00237BE3" w:rsidRDefault="00237BE3" w:rsidP="008C4B6D">
            <w:pPr>
              <w:pStyle w:val="TOCI"/>
              <w:spacing w:before="60" w:after="60"/>
              <w:jc w:val="center"/>
              <w:rPr>
                <w:rFonts w:ascii="Human BBY Office" w:hAnsi="Human BBY Office" w:cs="Arial"/>
                <w:bCs/>
                <w:color w:val="000000"/>
                <w:sz w:val="20"/>
                <w:szCs w:val="20"/>
              </w:rPr>
            </w:pPr>
          </w:p>
          <w:p w14:paraId="70260B83" w14:textId="357C1A88" w:rsidR="001B29D2" w:rsidRDefault="008C4B6D" w:rsidP="008C4B6D">
            <w:pPr>
              <w:pStyle w:val="TOCI"/>
              <w:spacing w:before="60" w:after="60"/>
              <w:jc w:val="center"/>
              <w:rPr>
                <w:rFonts w:ascii="Human BBY Office" w:hAnsi="Human BBY Office" w:cs="Arial"/>
                <w:bCs/>
                <w:color w:val="000000"/>
                <w:sz w:val="20"/>
                <w:szCs w:val="20"/>
              </w:rPr>
            </w:pPr>
            <w:r>
              <w:rPr>
                <w:rFonts w:ascii="Human BBY Office" w:hAnsi="Human BBY Office" w:cs="Arial"/>
                <w:bCs/>
                <w:color w:val="000000"/>
                <w:sz w:val="20"/>
                <w:szCs w:val="20"/>
              </w:rPr>
              <w:t>33</w:t>
            </w:r>
          </w:p>
        </w:tc>
      </w:tr>
      <w:tr w:rsidR="00DF268B" w:rsidRPr="00E02E71" w14:paraId="6670029A" w14:textId="77777777" w:rsidTr="002079E1">
        <w:tc>
          <w:tcPr>
            <w:tcW w:w="971" w:type="dxa"/>
            <w:tcBorders>
              <w:top w:val="single" w:sz="4" w:space="0" w:color="404040"/>
              <w:left w:val="single" w:sz="4" w:space="0" w:color="auto"/>
              <w:bottom w:val="single" w:sz="4" w:space="0" w:color="404040"/>
              <w:right w:val="single" w:sz="4" w:space="0" w:color="auto"/>
            </w:tcBorders>
            <w:vAlign w:val="center"/>
          </w:tcPr>
          <w:p w14:paraId="00BC3DE6" w14:textId="53966017" w:rsidR="00DF268B" w:rsidRDefault="00DF268B" w:rsidP="002079E1">
            <w:pPr>
              <w:pStyle w:val="TOCI"/>
              <w:spacing w:before="60" w:after="60"/>
              <w:jc w:val="center"/>
              <w:rPr>
                <w:rFonts w:ascii="Human BBY Office" w:hAnsi="Human BBY Office" w:cs="Arial"/>
                <w:bCs/>
                <w:color w:val="000000"/>
                <w:sz w:val="20"/>
                <w:szCs w:val="20"/>
              </w:rPr>
            </w:pPr>
            <w:r>
              <w:rPr>
                <w:rFonts w:ascii="Human BBY Office" w:hAnsi="Human BBY Office" w:cs="Arial"/>
                <w:bCs/>
                <w:color w:val="000000"/>
                <w:sz w:val="20"/>
                <w:szCs w:val="20"/>
              </w:rPr>
              <w:t>V11.1</w:t>
            </w:r>
          </w:p>
        </w:tc>
        <w:tc>
          <w:tcPr>
            <w:tcW w:w="1767" w:type="dxa"/>
            <w:tcBorders>
              <w:top w:val="single" w:sz="4" w:space="0" w:color="404040"/>
              <w:left w:val="single" w:sz="4" w:space="0" w:color="auto"/>
              <w:bottom w:val="single" w:sz="4" w:space="0" w:color="404040"/>
              <w:right w:val="single" w:sz="4" w:space="0" w:color="auto"/>
            </w:tcBorders>
            <w:vAlign w:val="center"/>
          </w:tcPr>
          <w:p w14:paraId="509F44BF" w14:textId="431C297A" w:rsidR="00DF268B" w:rsidRDefault="00DF268B" w:rsidP="001B29D2">
            <w:pPr>
              <w:pStyle w:val="TOCI"/>
              <w:spacing w:before="60" w:after="60"/>
              <w:jc w:val="center"/>
              <w:rPr>
                <w:rFonts w:ascii="Human BBY Office" w:hAnsi="Human BBY Office" w:cs="Arial"/>
                <w:bCs/>
                <w:color w:val="000000"/>
                <w:sz w:val="20"/>
                <w:szCs w:val="20"/>
              </w:rPr>
            </w:pPr>
            <w:r>
              <w:rPr>
                <w:rFonts w:ascii="Human BBY Office" w:hAnsi="Human BBY Office" w:cs="Arial"/>
                <w:bCs/>
                <w:color w:val="000000"/>
                <w:sz w:val="20"/>
                <w:szCs w:val="20"/>
              </w:rPr>
              <w:t>June 2023</w:t>
            </w:r>
          </w:p>
        </w:tc>
        <w:tc>
          <w:tcPr>
            <w:tcW w:w="6716" w:type="dxa"/>
            <w:tcBorders>
              <w:top w:val="single" w:sz="4" w:space="0" w:color="404040"/>
              <w:left w:val="single" w:sz="4" w:space="0" w:color="auto"/>
              <w:bottom w:val="single" w:sz="4" w:space="0" w:color="404040"/>
              <w:right w:val="single" w:sz="4" w:space="0" w:color="auto"/>
            </w:tcBorders>
          </w:tcPr>
          <w:p w14:paraId="1B6E084A" w14:textId="3BCE1F43" w:rsidR="00DF268B" w:rsidRDefault="00DF268B" w:rsidP="001B29D2">
            <w:pPr>
              <w:pStyle w:val="TOCI"/>
              <w:spacing w:before="60" w:after="60"/>
              <w:ind w:left="612" w:hanging="612"/>
              <w:rPr>
                <w:rFonts w:ascii="Human BBY Office" w:hAnsi="Human BBY Office" w:cs="Arial"/>
                <w:bCs/>
                <w:color w:val="000000"/>
                <w:sz w:val="20"/>
                <w:szCs w:val="20"/>
              </w:rPr>
            </w:pPr>
            <w:r>
              <w:rPr>
                <w:rFonts w:ascii="Human BBY Office" w:hAnsi="Human BBY Office" w:cs="Arial"/>
                <w:bCs/>
                <w:color w:val="000000"/>
                <w:sz w:val="20"/>
                <w:szCs w:val="20"/>
              </w:rPr>
              <w:t xml:space="preserve">9.2 </w:t>
            </w:r>
            <w:r w:rsidRPr="00DF268B">
              <w:rPr>
                <w:rFonts w:ascii="Human BBY Office" w:hAnsi="Human BBY Office" w:cs="Arial"/>
                <w:bCs/>
                <w:color w:val="000000"/>
                <w:sz w:val="20"/>
                <w:szCs w:val="20"/>
              </w:rPr>
              <w:t>Regulations in Distribution Centre</w:t>
            </w:r>
            <w:r>
              <w:rPr>
                <w:rFonts w:ascii="Human BBY Office" w:hAnsi="Human BBY Office" w:cs="Arial"/>
                <w:bCs/>
                <w:color w:val="000000"/>
                <w:sz w:val="20"/>
                <w:szCs w:val="20"/>
              </w:rPr>
              <w:t xml:space="preserve"> updated </w:t>
            </w:r>
            <w:r w:rsidR="005B0B50">
              <w:rPr>
                <w:rFonts w:ascii="Human BBY Office" w:hAnsi="Human BBY Office" w:cs="Arial"/>
                <w:bCs/>
                <w:color w:val="000000"/>
                <w:sz w:val="20"/>
                <w:szCs w:val="20"/>
              </w:rPr>
              <w:t>with CEVA/Ingram DC requirements of ICC Bar.</w:t>
            </w:r>
          </w:p>
          <w:p w14:paraId="091D22F7" w14:textId="3FA89E0F" w:rsidR="00DF268B" w:rsidRPr="00DF268B" w:rsidRDefault="00DF268B" w:rsidP="00DF268B">
            <w:pPr>
              <w:pStyle w:val="Default"/>
            </w:pPr>
          </w:p>
        </w:tc>
        <w:tc>
          <w:tcPr>
            <w:tcW w:w="1348" w:type="dxa"/>
            <w:tcBorders>
              <w:top w:val="single" w:sz="4" w:space="0" w:color="404040"/>
              <w:left w:val="single" w:sz="4" w:space="0" w:color="auto"/>
              <w:bottom w:val="single" w:sz="4" w:space="0" w:color="404040"/>
              <w:right w:val="single" w:sz="4" w:space="0" w:color="auto"/>
            </w:tcBorders>
          </w:tcPr>
          <w:p w14:paraId="3DD318ED" w14:textId="01F364A3" w:rsidR="00DF268B" w:rsidRDefault="005B0B50" w:rsidP="008C4B6D">
            <w:pPr>
              <w:pStyle w:val="TOCI"/>
              <w:spacing w:before="60" w:after="60"/>
              <w:jc w:val="center"/>
              <w:rPr>
                <w:rFonts w:ascii="Human BBY Office" w:hAnsi="Human BBY Office" w:cs="Arial"/>
                <w:bCs/>
                <w:color w:val="000000"/>
                <w:sz w:val="20"/>
                <w:szCs w:val="20"/>
              </w:rPr>
            </w:pPr>
            <w:r>
              <w:rPr>
                <w:rFonts w:ascii="Human BBY Office" w:hAnsi="Human BBY Office" w:cs="Arial"/>
                <w:bCs/>
                <w:color w:val="000000"/>
                <w:sz w:val="20"/>
                <w:szCs w:val="20"/>
              </w:rPr>
              <w:t>32</w:t>
            </w:r>
          </w:p>
        </w:tc>
      </w:tr>
      <w:tr w:rsidR="00BD4E7E" w:rsidRPr="00E02E71" w14:paraId="69ED8E58" w14:textId="77777777" w:rsidTr="002079E1">
        <w:tc>
          <w:tcPr>
            <w:tcW w:w="971" w:type="dxa"/>
            <w:tcBorders>
              <w:top w:val="single" w:sz="4" w:space="0" w:color="404040"/>
              <w:left w:val="single" w:sz="4" w:space="0" w:color="auto"/>
              <w:bottom w:val="single" w:sz="4" w:space="0" w:color="404040"/>
              <w:right w:val="single" w:sz="4" w:space="0" w:color="auto"/>
            </w:tcBorders>
            <w:vAlign w:val="center"/>
          </w:tcPr>
          <w:p w14:paraId="718C223C" w14:textId="7A07AFB5" w:rsidR="00BD4E7E" w:rsidRDefault="00BD4E7E" w:rsidP="002079E1">
            <w:pPr>
              <w:pStyle w:val="TOCI"/>
              <w:spacing w:before="60" w:after="60"/>
              <w:jc w:val="center"/>
              <w:rPr>
                <w:rFonts w:ascii="Human BBY Office" w:hAnsi="Human BBY Office" w:cs="Arial"/>
                <w:bCs/>
                <w:color w:val="000000"/>
                <w:sz w:val="20"/>
                <w:szCs w:val="20"/>
              </w:rPr>
            </w:pPr>
            <w:r>
              <w:rPr>
                <w:rFonts w:ascii="Human BBY Office" w:hAnsi="Human BBY Office" w:cs="Arial"/>
                <w:bCs/>
                <w:color w:val="000000"/>
                <w:sz w:val="20"/>
                <w:szCs w:val="20"/>
              </w:rPr>
              <w:t>V11.2</w:t>
            </w:r>
          </w:p>
        </w:tc>
        <w:tc>
          <w:tcPr>
            <w:tcW w:w="1767" w:type="dxa"/>
            <w:tcBorders>
              <w:top w:val="single" w:sz="4" w:space="0" w:color="404040"/>
              <w:left w:val="single" w:sz="4" w:space="0" w:color="auto"/>
              <w:bottom w:val="single" w:sz="4" w:space="0" w:color="404040"/>
              <w:right w:val="single" w:sz="4" w:space="0" w:color="auto"/>
            </w:tcBorders>
            <w:vAlign w:val="center"/>
          </w:tcPr>
          <w:p w14:paraId="280A5BF9" w14:textId="38329157" w:rsidR="00BD4E7E" w:rsidRDefault="00BD4E7E" w:rsidP="001B29D2">
            <w:pPr>
              <w:pStyle w:val="TOCI"/>
              <w:spacing w:before="60" w:after="60"/>
              <w:jc w:val="center"/>
              <w:rPr>
                <w:rFonts w:ascii="Human BBY Office" w:hAnsi="Human BBY Office" w:cs="Arial"/>
                <w:bCs/>
                <w:color w:val="000000"/>
                <w:sz w:val="20"/>
                <w:szCs w:val="20"/>
              </w:rPr>
            </w:pPr>
            <w:r>
              <w:rPr>
                <w:rFonts w:ascii="Human BBY Office" w:hAnsi="Human BBY Office" w:cs="Arial"/>
                <w:bCs/>
                <w:color w:val="000000"/>
                <w:sz w:val="20"/>
                <w:szCs w:val="20"/>
              </w:rPr>
              <w:t>July 2023</w:t>
            </w:r>
          </w:p>
        </w:tc>
        <w:tc>
          <w:tcPr>
            <w:tcW w:w="6716" w:type="dxa"/>
            <w:tcBorders>
              <w:top w:val="single" w:sz="4" w:space="0" w:color="404040"/>
              <w:left w:val="single" w:sz="4" w:space="0" w:color="auto"/>
              <w:bottom w:val="single" w:sz="4" w:space="0" w:color="404040"/>
              <w:right w:val="single" w:sz="4" w:space="0" w:color="auto"/>
            </w:tcBorders>
          </w:tcPr>
          <w:p w14:paraId="307722D2" w14:textId="76614DEB" w:rsidR="00BD4E7E" w:rsidRDefault="00BD4E7E" w:rsidP="001B29D2">
            <w:pPr>
              <w:pStyle w:val="TOCI"/>
              <w:spacing w:before="60" w:after="60"/>
              <w:ind w:left="612" w:hanging="612"/>
              <w:rPr>
                <w:rFonts w:ascii="Human BBY Office" w:hAnsi="Human BBY Office" w:cs="Arial"/>
                <w:bCs/>
                <w:color w:val="000000"/>
                <w:sz w:val="20"/>
                <w:szCs w:val="20"/>
              </w:rPr>
            </w:pPr>
            <w:r>
              <w:rPr>
                <w:rFonts w:ascii="Human BBY Office" w:hAnsi="Human BBY Office" w:cs="Arial"/>
                <w:bCs/>
                <w:color w:val="000000"/>
                <w:sz w:val="20"/>
                <w:szCs w:val="20"/>
              </w:rPr>
              <w:t>Updated address for K&amp;N Edmonton DC.</w:t>
            </w:r>
          </w:p>
        </w:tc>
        <w:tc>
          <w:tcPr>
            <w:tcW w:w="1348" w:type="dxa"/>
            <w:tcBorders>
              <w:top w:val="single" w:sz="4" w:space="0" w:color="404040"/>
              <w:left w:val="single" w:sz="4" w:space="0" w:color="auto"/>
              <w:bottom w:val="single" w:sz="4" w:space="0" w:color="404040"/>
              <w:right w:val="single" w:sz="4" w:space="0" w:color="auto"/>
            </w:tcBorders>
          </w:tcPr>
          <w:p w14:paraId="657F9114" w14:textId="5D321E9E" w:rsidR="00BD4E7E" w:rsidRDefault="00BD4E7E" w:rsidP="008C4B6D">
            <w:pPr>
              <w:pStyle w:val="TOCI"/>
              <w:spacing w:before="60" w:after="60"/>
              <w:jc w:val="center"/>
              <w:rPr>
                <w:rFonts w:ascii="Human BBY Office" w:hAnsi="Human BBY Office" w:cs="Arial"/>
                <w:bCs/>
                <w:color w:val="000000"/>
                <w:sz w:val="20"/>
                <w:szCs w:val="20"/>
              </w:rPr>
            </w:pPr>
            <w:r>
              <w:rPr>
                <w:rFonts w:ascii="Human BBY Office" w:hAnsi="Human BBY Office" w:cs="Arial"/>
                <w:bCs/>
                <w:color w:val="000000"/>
                <w:sz w:val="20"/>
                <w:szCs w:val="20"/>
              </w:rPr>
              <w:t>35</w:t>
            </w:r>
          </w:p>
        </w:tc>
      </w:tr>
      <w:tr w:rsidR="0056470F" w:rsidRPr="00E02E71" w14:paraId="75AC911A" w14:textId="77777777" w:rsidTr="002079E1">
        <w:tc>
          <w:tcPr>
            <w:tcW w:w="971" w:type="dxa"/>
            <w:tcBorders>
              <w:top w:val="single" w:sz="4" w:space="0" w:color="404040"/>
              <w:left w:val="single" w:sz="4" w:space="0" w:color="auto"/>
              <w:bottom w:val="single" w:sz="4" w:space="0" w:color="404040"/>
              <w:right w:val="single" w:sz="4" w:space="0" w:color="auto"/>
            </w:tcBorders>
            <w:vAlign w:val="center"/>
          </w:tcPr>
          <w:p w14:paraId="26DBBFA8" w14:textId="30020040" w:rsidR="0056470F" w:rsidRDefault="0056470F" w:rsidP="002079E1">
            <w:pPr>
              <w:pStyle w:val="TOCI"/>
              <w:spacing w:before="60" w:after="60"/>
              <w:jc w:val="center"/>
              <w:rPr>
                <w:rFonts w:ascii="Human BBY Office" w:hAnsi="Human BBY Office" w:cs="Arial"/>
                <w:bCs/>
                <w:color w:val="000000"/>
                <w:sz w:val="20"/>
                <w:szCs w:val="20"/>
              </w:rPr>
            </w:pPr>
            <w:r>
              <w:rPr>
                <w:rFonts w:ascii="Human BBY Office" w:hAnsi="Human BBY Office" w:cs="Arial"/>
                <w:bCs/>
                <w:color w:val="000000"/>
                <w:sz w:val="20"/>
                <w:szCs w:val="20"/>
              </w:rPr>
              <w:t>V11.3</w:t>
            </w:r>
          </w:p>
        </w:tc>
        <w:tc>
          <w:tcPr>
            <w:tcW w:w="1767" w:type="dxa"/>
            <w:tcBorders>
              <w:top w:val="single" w:sz="4" w:space="0" w:color="404040"/>
              <w:left w:val="single" w:sz="4" w:space="0" w:color="auto"/>
              <w:bottom w:val="single" w:sz="4" w:space="0" w:color="404040"/>
              <w:right w:val="single" w:sz="4" w:space="0" w:color="auto"/>
            </w:tcBorders>
            <w:vAlign w:val="center"/>
          </w:tcPr>
          <w:p w14:paraId="57546872" w14:textId="1B4ADB51" w:rsidR="0056470F" w:rsidRDefault="0056470F" w:rsidP="001B29D2">
            <w:pPr>
              <w:pStyle w:val="TOCI"/>
              <w:spacing w:before="60" w:after="60"/>
              <w:jc w:val="center"/>
              <w:rPr>
                <w:rFonts w:ascii="Human BBY Office" w:hAnsi="Human BBY Office" w:cs="Arial"/>
                <w:bCs/>
                <w:color w:val="000000"/>
                <w:sz w:val="20"/>
                <w:szCs w:val="20"/>
              </w:rPr>
            </w:pPr>
            <w:r>
              <w:rPr>
                <w:rFonts w:ascii="Human BBY Office" w:hAnsi="Human BBY Office" w:cs="Arial"/>
                <w:bCs/>
                <w:color w:val="000000"/>
                <w:sz w:val="20"/>
                <w:szCs w:val="20"/>
              </w:rPr>
              <w:t>January 2024</w:t>
            </w:r>
          </w:p>
        </w:tc>
        <w:tc>
          <w:tcPr>
            <w:tcW w:w="6716" w:type="dxa"/>
            <w:tcBorders>
              <w:top w:val="single" w:sz="4" w:space="0" w:color="404040"/>
              <w:left w:val="single" w:sz="4" w:space="0" w:color="auto"/>
              <w:bottom w:val="single" w:sz="4" w:space="0" w:color="404040"/>
              <w:right w:val="single" w:sz="4" w:space="0" w:color="auto"/>
            </w:tcBorders>
          </w:tcPr>
          <w:p w14:paraId="67188D11" w14:textId="1555D4C3" w:rsidR="0056470F" w:rsidRDefault="00493B6D" w:rsidP="001B29D2">
            <w:pPr>
              <w:pStyle w:val="TOCI"/>
              <w:spacing w:before="60" w:after="60"/>
              <w:ind w:left="612" w:hanging="612"/>
              <w:rPr>
                <w:rFonts w:ascii="Human BBY Office" w:hAnsi="Human BBY Office" w:cs="Arial"/>
                <w:bCs/>
                <w:color w:val="000000"/>
                <w:sz w:val="20"/>
                <w:szCs w:val="20"/>
              </w:rPr>
            </w:pPr>
            <w:r>
              <w:rPr>
                <w:rFonts w:ascii="Human BBY Office" w:hAnsi="Human BBY Office" w:cs="Arial"/>
                <w:bCs/>
                <w:color w:val="000000"/>
                <w:sz w:val="20"/>
                <w:szCs w:val="20"/>
              </w:rPr>
              <w:t xml:space="preserve">9.2 </w:t>
            </w:r>
            <w:r w:rsidR="0056470F">
              <w:rPr>
                <w:rFonts w:ascii="Human BBY Office" w:hAnsi="Human BBY Office" w:cs="Arial"/>
                <w:bCs/>
                <w:color w:val="000000"/>
                <w:sz w:val="20"/>
                <w:szCs w:val="20"/>
              </w:rPr>
              <w:t>Removed CEVA ICC bar requirements</w:t>
            </w:r>
          </w:p>
          <w:p w14:paraId="5C37C424" w14:textId="5175B4A4" w:rsidR="0056470F" w:rsidRPr="0056470F" w:rsidRDefault="00493B6D" w:rsidP="0056470F">
            <w:pPr>
              <w:pStyle w:val="Default"/>
            </w:pPr>
            <w:r w:rsidRPr="00E02E71">
              <w:rPr>
                <w:rFonts w:ascii="Human BBY Office" w:hAnsi="Human BBY Office"/>
                <w:bCs/>
                <w:sz w:val="20"/>
                <w:szCs w:val="20"/>
              </w:rPr>
              <w:t>12</w:t>
            </w:r>
            <w:r>
              <w:rPr>
                <w:rFonts w:ascii="Human BBY Office" w:hAnsi="Human BBY Office"/>
                <w:bCs/>
                <w:sz w:val="20"/>
                <w:szCs w:val="20"/>
              </w:rPr>
              <w:t xml:space="preserve"> </w:t>
            </w:r>
            <w:r w:rsidRPr="00E02E71">
              <w:rPr>
                <w:rFonts w:ascii="Human BBY Office" w:hAnsi="Human BBY Office"/>
                <w:bCs/>
                <w:sz w:val="20"/>
                <w:szCs w:val="20"/>
              </w:rPr>
              <w:t>Corporate Contact Information [update: Appointment Scheduling Desk phone number]</w:t>
            </w:r>
          </w:p>
        </w:tc>
        <w:tc>
          <w:tcPr>
            <w:tcW w:w="1348" w:type="dxa"/>
            <w:tcBorders>
              <w:top w:val="single" w:sz="4" w:space="0" w:color="404040"/>
              <w:left w:val="single" w:sz="4" w:space="0" w:color="auto"/>
              <w:bottom w:val="single" w:sz="4" w:space="0" w:color="404040"/>
              <w:right w:val="single" w:sz="4" w:space="0" w:color="auto"/>
            </w:tcBorders>
          </w:tcPr>
          <w:p w14:paraId="7464F826" w14:textId="77777777" w:rsidR="00493B6D" w:rsidRDefault="00493B6D" w:rsidP="00493B6D">
            <w:pPr>
              <w:pStyle w:val="TOCI"/>
              <w:spacing w:before="60" w:after="60"/>
              <w:jc w:val="center"/>
              <w:rPr>
                <w:rFonts w:ascii="Human BBY Office" w:hAnsi="Human BBY Office" w:cs="Arial"/>
                <w:bCs/>
                <w:color w:val="000000"/>
                <w:sz w:val="20"/>
                <w:szCs w:val="20"/>
              </w:rPr>
            </w:pPr>
            <w:r>
              <w:rPr>
                <w:rFonts w:ascii="Human BBY Office" w:hAnsi="Human BBY Office" w:cs="Arial"/>
                <w:bCs/>
                <w:color w:val="000000"/>
                <w:sz w:val="20"/>
                <w:szCs w:val="20"/>
              </w:rPr>
              <w:t>16</w:t>
            </w:r>
          </w:p>
          <w:p w14:paraId="6090C416" w14:textId="77777777" w:rsidR="00493B6D" w:rsidRDefault="00493B6D" w:rsidP="00493B6D">
            <w:pPr>
              <w:pStyle w:val="TOCI"/>
              <w:spacing w:before="60" w:after="60"/>
              <w:jc w:val="center"/>
              <w:rPr>
                <w:rFonts w:ascii="Human BBY Office" w:hAnsi="Human BBY Office" w:cs="Arial"/>
                <w:bCs/>
                <w:color w:val="000000"/>
                <w:sz w:val="20"/>
                <w:szCs w:val="20"/>
              </w:rPr>
            </w:pPr>
          </w:p>
          <w:p w14:paraId="626C740A" w14:textId="54392060" w:rsidR="00493B6D" w:rsidRPr="00493B6D" w:rsidRDefault="00493B6D" w:rsidP="00493B6D">
            <w:pPr>
              <w:pStyle w:val="Default"/>
              <w:jc w:val="center"/>
            </w:pPr>
            <w:r>
              <w:rPr>
                <w:rFonts w:ascii="Human BBY Office" w:hAnsi="Human BBY Office"/>
                <w:bCs/>
                <w:sz w:val="20"/>
                <w:szCs w:val="20"/>
              </w:rPr>
              <w:t>29</w:t>
            </w:r>
          </w:p>
        </w:tc>
      </w:tr>
      <w:tr w:rsidR="002079E1" w:rsidRPr="00E02E71" w14:paraId="193BF782" w14:textId="77777777" w:rsidTr="002079E1">
        <w:tc>
          <w:tcPr>
            <w:tcW w:w="971" w:type="dxa"/>
            <w:tcBorders>
              <w:top w:val="single" w:sz="4" w:space="0" w:color="404040"/>
              <w:left w:val="single" w:sz="4" w:space="0" w:color="auto"/>
              <w:bottom w:val="single" w:sz="4" w:space="0" w:color="404040"/>
              <w:right w:val="single" w:sz="4" w:space="0" w:color="auto"/>
            </w:tcBorders>
            <w:vAlign w:val="center"/>
          </w:tcPr>
          <w:p w14:paraId="43FA01D3" w14:textId="484D1680" w:rsidR="002079E1" w:rsidRDefault="002079E1" w:rsidP="002079E1">
            <w:pPr>
              <w:pStyle w:val="TOCI"/>
              <w:spacing w:before="60" w:after="60"/>
              <w:jc w:val="center"/>
              <w:rPr>
                <w:rFonts w:ascii="Human BBY Office" w:hAnsi="Human BBY Office" w:cs="Arial"/>
                <w:bCs/>
                <w:color w:val="000000"/>
                <w:sz w:val="20"/>
                <w:szCs w:val="20"/>
                <w:lang w:eastAsia="ko-KR"/>
              </w:rPr>
            </w:pPr>
            <w:r>
              <w:rPr>
                <w:rFonts w:ascii="Human BBY Office" w:hAnsi="Human BBY Office" w:cs="Arial"/>
                <w:bCs/>
                <w:color w:val="000000"/>
                <w:sz w:val="20"/>
                <w:szCs w:val="20"/>
                <w:lang w:eastAsia="ko-KR"/>
              </w:rPr>
              <w:t>V</w:t>
            </w:r>
            <w:r>
              <w:rPr>
                <w:rFonts w:ascii="Human BBY Office" w:hAnsi="Human BBY Office" w:cs="Arial" w:hint="eastAsia"/>
                <w:bCs/>
                <w:color w:val="000000"/>
                <w:sz w:val="20"/>
                <w:szCs w:val="20"/>
                <w:lang w:eastAsia="ko-KR"/>
              </w:rPr>
              <w:t>11.4</w:t>
            </w:r>
          </w:p>
        </w:tc>
        <w:tc>
          <w:tcPr>
            <w:tcW w:w="1767" w:type="dxa"/>
            <w:tcBorders>
              <w:top w:val="single" w:sz="4" w:space="0" w:color="404040"/>
              <w:left w:val="single" w:sz="4" w:space="0" w:color="auto"/>
              <w:bottom w:val="single" w:sz="4" w:space="0" w:color="404040"/>
              <w:right w:val="single" w:sz="4" w:space="0" w:color="auto"/>
            </w:tcBorders>
            <w:vAlign w:val="center"/>
          </w:tcPr>
          <w:p w14:paraId="6924E17A" w14:textId="39FCAB46" w:rsidR="002079E1" w:rsidRDefault="002079E1" w:rsidP="001B29D2">
            <w:pPr>
              <w:pStyle w:val="TOCI"/>
              <w:spacing w:before="60" w:after="60"/>
              <w:jc w:val="center"/>
              <w:rPr>
                <w:rFonts w:ascii="Human BBY Office" w:hAnsi="Human BBY Office" w:cs="Arial"/>
                <w:bCs/>
                <w:color w:val="000000"/>
                <w:sz w:val="20"/>
                <w:szCs w:val="20"/>
                <w:lang w:eastAsia="ko-KR"/>
              </w:rPr>
            </w:pPr>
            <w:r>
              <w:rPr>
                <w:rFonts w:ascii="Human BBY Office" w:hAnsi="Human BBY Office" w:cs="Arial" w:hint="eastAsia"/>
                <w:bCs/>
                <w:color w:val="000000"/>
                <w:sz w:val="20"/>
                <w:szCs w:val="20"/>
                <w:lang w:eastAsia="ko-KR"/>
              </w:rPr>
              <w:t>April 2024</w:t>
            </w:r>
          </w:p>
        </w:tc>
        <w:tc>
          <w:tcPr>
            <w:tcW w:w="6716" w:type="dxa"/>
            <w:tcBorders>
              <w:top w:val="single" w:sz="4" w:space="0" w:color="404040"/>
              <w:left w:val="single" w:sz="4" w:space="0" w:color="auto"/>
              <w:bottom w:val="single" w:sz="4" w:space="0" w:color="404040"/>
              <w:right w:val="single" w:sz="4" w:space="0" w:color="auto"/>
            </w:tcBorders>
          </w:tcPr>
          <w:p w14:paraId="37B008C8" w14:textId="333192E8" w:rsidR="002079E1" w:rsidRDefault="002079E1" w:rsidP="001B29D2">
            <w:pPr>
              <w:pStyle w:val="TOCI"/>
              <w:spacing w:before="60" w:after="60"/>
              <w:ind w:left="612" w:hanging="612"/>
              <w:rPr>
                <w:rFonts w:ascii="Human BBY Office" w:hAnsi="Human BBY Office" w:cs="Arial"/>
                <w:bCs/>
                <w:color w:val="000000"/>
                <w:sz w:val="20"/>
                <w:szCs w:val="20"/>
              </w:rPr>
            </w:pPr>
            <w:r w:rsidRPr="002079E1">
              <w:rPr>
                <w:rFonts w:ascii="Human BBY Office" w:hAnsi="Human BBY Office" w:cs="Arial"/>
                <w:bCs/>
                <w:color w:val="000000"/>
                <w:sz w:val="20"/>
                <w:szCs w:val="20"/>
              </w:rPr>
              <w:t xml:space="preserve">5.1.3 </w:t>
            </w:r>
            <w:r>
              <w:rPr>
                <w:rFonts w:ascii="Human BBY Office" w:hAnsi="Human BBY Office" w:cs="Arial" w:hint="eastAsia"/>
                <w:bCs/>
                <w:color w:val="000000"/>
                <w:sz w:val="20"/>
                <w:szCs w:val="20"/>
              </w:rPr>
              <w:t xml:space="preserve">Update </w:t>
            </w:r>
            <w:r w:rsidRPr="002079E1">
              <w:rPr>
                <w:rFonts w:ascii="Human BBY Office" w:hAnsi="Human BBY Office" w:cs="Arial"/>
                <w:bCs/>
                <w:color w:val="000000"/>
                <w:sz w:val="20"/>
                <w:szCs w:val="20"/>
              </w:rPr>
              <w:t>Palletized Shipment</w:t>
            </w:r>
            <w:r>
              <w:rPr>
                <w:rFonts w:ascii="Human BBY Office" w:hAnsi="Human BBY Office" w:cs="Arial" w:hint="eastAsia"/>
                <w:bCs/>
                <w:color w:val="000000"/>
                <w:sz w:val="20"/>
                <w:szCs w:val="20"/>
              </w:rPr>
              <w:t xml:space="preserve"> requirement for TV</w:t>
            </w:r>
          </w:p>
          <w:p w14:paraId="78A871F5" w14:textId="77777777" w:rsidR="002079E1" w:rsidRPr="002079E1" w:rsidRDefault="002079E1" w:rsidP="002079E1">
            <w:pPr>
              <w:pStyle w:val="Default"/>
              <w:rPr>
                <w:rFonts w:ascii="Human BBY Office" w:hAnsi="Human BBY Office"/>
                <w:bCs/>
                <w:sz w:val="20"/>
                <w:szCs w:val="20"/>
              </w:rPr>
            </w:pPr>
          </w:p>
          <w:p w14:paraId="46EAFFC1" w14:textId="7AB02258" w:rsidR="002079E1" w:rsidRPr="002079E1" w:rsidRDefault="002079E1" w:rsidP="002079E1">
            <w:pPr>
              <w:pStyle w:val="Default"/>
              <w:rPr>
                <w:rFonts w:ascii="Human BBY Office" w:hAnsi="Human BBY Office"/>
                <w:bCs/>
                <w:sz w:val="20"/>
                <w:szCs w:val="20"/>
                <w:lang w:eastAsia="ko-KR"/>
              </w:rPr>
            </w:pPr>
            <w:r w:rsidRPr="002079E1">
              <w:rPr>
                <w:rFonts w:ascii="Human BBY Office" w:hAnsi="Human BBY Office"/>
                <w:bCs/>
                <w:sz w:val="20"/>
                <w:szCs w:val="20"/>
              </w:rPr>
              <w:t xml:space="preserve">5.2.1 </w:t>
            </w:r>
            <w:r>
              <w:rPr>
                <w:rFonts w:ascii="Human BBY Office" w:hAnsi="Human BBY Office" w:hint="eastAsia"/>
                <w:bCs/>
                <w:sz w:val="20"/>
                <w:szCs w:val="20"/>
                <w:lang w:eastAsia="ko-KR"/>
              </w:rPr>
              <w:t xml:space="preserve">Update </w:t>
            </w:r>
            <w:r w:rsidRPr="002079E1">
              <w:rPr>
                <w:rFonts w:ascii="Human BBY Office" w:hAnsi="Human BBY Office"/>
                <w:bCs/>
                <w:sz w:val="20"/>
                <w:szCs w:val="20"/>
              </w:rPr>
              <w:t>Floor-Loaded Shipment Preparation</w:t>
            </w:r>
            <w:r>
              <w:rPr>
                <w:rFonts w:ascii="Human BBY Office" w:hAnsi="Human BBY Office" w:hint="eastAsia"/>
                <w:bCs/>
                <w:sz w:val="20"/>
                <w:szCs w:val="20"/>
                <w:lang w:eastAsia="ko-KR"/>
              </w:rPr>
              <w:t xml:space="preserve"> for TV</w:t>
            </w:r>
          </w:p>
        </w:tc>
        <w:tc>
          <w:tcPr>
            <w:tcW w:w="1348" w:type="dxa"/>
            <w:tcBorders>
              <w:top w:val="single" w:sz="4" w:space="0" w:color="404040"/>
              <w:left w:val="single" w:sz="4" w:space="0" w:color="auto"/>
              <w:bottom w:val="single" w:sz="4" w:space="0" w:color="404040"/>
              <w:right w:val="single" w:sz="4" w:space="0" w:color="auto"/>
            </w:tcBorders>
          </w:tcPr>
          <w:p w14:paraId="22768C94" w14:textId="77777777" w:rsidR="002079E1" w:rsidRDefault="002079E1" w:rsidP="00493B6D">
            <w:pPr>
              <w:pStyle w:val="TOCI"/>
              <w:spacing w:before="60" w:after="60"/>
              <w:jc w:val="center"/>
              <w:rPr>
                <w:rFonts w:ascii="Human BBY Office" w:hAnsi="Human BBY Office" w:cs="Arial"/>
                <w:bCs/>
                <w:color w:val="000000"/>
                <w:sz w:val="20"/>
                <w:szCs w:val="20"/>
                <w:lang w:eastAsia="ko-KR"/>
              </w:rPr>
            </w:pPr>
            <w:r>
              <w:rPr>
                <w:rFonts w:ascii="Human BBY Office" w:hAnsi="Human BBY Office" w:cs="Arial" w:hint="eastAsia"/>
                <w:bCs/>
                <w:color w:val="000000"/>
                <w:sz w:val="20"/>
                <w:szCs w:val="20"/>
                <w:lang w:eastAsia="ko-KR"/>
              </w:rPr>
              <w:t>14</w:t>
            </w:r>
          </w:p>
          <w:p w14:paraId="2E1613FF" w14:textId="77777777" w:rsidR="002079E1" w:rsidRPr="002079E1" w:rsidRDefault="002079E1" w:rsidP="002079E1">
            <w:pPr>
              <w:pStyle w:val="TOCI"/>
              <w:spacing w:before="60" w:after="60"/>
              <w:jc w:val="center"/>
              <w:rPr>
                <w:rFonts w:ascii="Human BBY Office" w:hAnsi="Human BBY Office" w:cs="Arial"/>
                <w:bCs/>
                <w:color w:val="000000"/>
                <w:sz w:val="20"/>
                <w:szCs w:val="20"/>
                <w:lang w:eastAsia="ko-KR"/>
              </w:rPr>
            </w:pPr>
          </w:p>
          <w:p w14:paraId="4062614F" w14:textId="0FE54549" w:rsidR="002079E1" w:rsidRPr="002079E1" w:rsidRDefault="002079E1" w:rsidP="002079E1">
            <w:pPr>
              <w:pStyle w:val="TOCI"/>
              <w:spacing w:before="60" w:after="60"/>
              <w:jc w:val="center"/>
              <w:rPr>
                <w:lang w:eastAsia="ko-KR"/>
              </w:rPr>
            </w:pPr>
            <w:r w:rsidRPr="002079E1">
              <w:rPr>
                <w:rFonts w:ascii="Human BBY Office" w:hAnsi="Human BBY Office" w:cs="Arial" w:hint="eastAsia"/>
                <w:bCs/>
                <w:color w:val="000000"/>
                <w:sz w:val="20"/>
                <w:szCs w:val="20"/>
                <w:lang w:eastAsia="ko-KR"/>
              </w:rPr>
              <w:t>16</w:t>
            </w:r>
          </w:p>
        </w:tc>
      </w:tr>
      <w:tr w:rsidR="00265FF3" w:rsidRPr="00E02E71" w14:paraId="50CCD943" w14:textId="77777777" w:rsidTr="002079E1">
        <w:tc>
          <w:tcPr>
            <w:tcW w:w="971" w:type="dxa"/>
            <w:tcBorders>
              <w:top w:val="single" w:sz="4" w:space="0" w:color="404040"/>
              <w:left w:val="single" w:sz="4" w:space="0" w:color="auto"/>
              <w:bottom w:val="single" w:sz="4" w:space="0" w:color="404040"/>
              <w:right w:val="single" w:sz="4" w:space="0" w:color="auto"/>
            </w:tcBorders>
            <w:vAlign w:val="center"/>
          </w:tcPr>
          <w:p w14:paraId="2C482C7E" w14:textId="2C87CA70" w:rsidR="00265FF3" w:rsidRDefault="00265FF3" w:rsidP="002079E1">
            <w:pPr>
              <w:pStyle w:val="TOCI"/>
              <w:spacing w:before="60" w:after="60"/>
              <w:jc w:val="center"/>
              <w:rPr>
                <w:rFonts w:ascii="Human BBY Office" w:hAnsi="Human BBY Office" w:cs="Arial"/>
                <w:bCs/>
                <w:color w:val="000000"/>
                <w:sz w:val="20"/>
                <w:szCs w:val="20"/>
                <w:lang w:eastAsia="ko-KR"/>
              </w:rPr>
            </w:pPr>
            <w:r>
              <w:rPr>
                <w:rFonts w:ascii="Human BBY Office" w:hAnsi="Human BBY Office" w:cs="Arial" w:hint="eastAsia"/>
                <w:bCs/>
                <w:color w:val="000000"/>
                <w:sz w:val="20"/>
                <w:szCs w:val="20"/>
                <w:lang w:eastAsia="ko-KR"/>
              </w:rPr>
              <w:t>V11.5</w:t>
            </w:r>
          </w:p>
        </w:tc>
        <w:tc>
          <w:tcPr>
            <w:tcW w:w="1767" w:type="dxa"/>
            <w:tcBorders>
              <w:top w:val="single" w:sz="4" w:space="0" w:color="404040"/>
              <w:left w:val="single" w:sz="4" w:space="0" w:color="auto"/>
              <w:bottom w:val="single" w:sz="4" w:space="0" w:color="404040"/>
              <w:right w:val="single" w:sz="4" w:space="0" w:color="auto"/>
            </w:tcBorders>
            <w:vAlign w:val="center"/>
          </w:tcPr>
          <w:p w14:paraId="67DFB776" w14:textId="1974F14B" w:rsidR="00265FF3" w:rsidRDefault="00265FF3" w:rsidP="001B29D2">
            <w:pPr>
              <w:pStyle w:val="TOCI"/>
              <w:spacing w:before="60" w:after="60"/>
              <w:jc w:val="center"/>
              <w:rPr>
                <w:rFonts w:ascii="Human BBY Office" w:hAnsi="Human BBY Office" w:cs="Arial"/>
                <w:bCs/>
                <w:color w:val="000000"/>
                <w:sz w:val="20"/>
                <w:szCs w:val="20"/>
                <w:lang w:eastAsia="ko-KR"/>
              </w:rPr>
            </w:pPr>
            <w:r>
              <w:rPr>
                <w:rFonts w:ascii="Human BBY Office" w:hAnsi="Human BBY Office" w:cs="Arial" w:hint="eastAsia"/>
                <w:bCs/>
                <w:color w:val="000000"/>
                <w:sz w:val="20"/>
                <w:szCs w:val="20"/>
                <w:lang w:eastAsia="ko-KR"/>
              </w:rPr>
              <w:t>October 2024</w:t>
            </w:r>
          </w:p>
        </w:tc>
        <w:tc>
          <w:tcPr>
            <w:tcW w:w="6716" w:type="dxa"/>
            <w:tcBorders>
              <w:top w:val="single" w:sz="4" w:space="0" w:color="404040"/>
              <w:left w:val="single" w:sz="4" w:space="0" w:color="auto"/>
              <w:bottom w:val="single" w:sz="4" w:space="0" w:color="404040"/>
              <w:right w:val="single" w:sz="4" w:space="0" w:color="auto"/>
            </w:tcBorders>
          </w:tcPr>
          <w:p w14:paraId="734E5614" w14:textId="77777777" w:rsidR="00F116B6" w:rsidRDefault="00F116B6" w:rsidP="001B29D2">
            <w:pPr>
              <w:pStyle w:val="TOCI"/>
              <w:spacing w:before="60" w:after="60"/>
              <w:ind w:left="612" w:hanging="612"/>
              <w:rPr>
                <w:rFonts w:ascii="Human BBY Office" w:hAnsi="Human BBY Office" w:cs="Arial"/>
                <w:bCs/>
                <w:color w:val="000000"/>
                <w:sz w:val="20"/>
                <w:szCs w:val="20"/>
                <w:lang w:eastAsia="ko-KR"/>
              </w:rPr>
            </w:pPr>
            <w:r>
              <w:rPr>
                <w:rFonts w:ascii="Human BBY Office" w:hAnsi="Human BBY Office" w:cs="Arial" w:hint="eastAsia"/>
                <w:bCs/>
                <w:color w:val="000000"/>
                <w:sz w:val="20"/>
                <w:szCs w:val="20"/>
                <w:lang w:eastAsia="ko-KR"/>
              </w:rPr>
              <w:t xml:space="preserve">5.4 Small Parcel </w:t>
            </w:r>
            <w:r>
              <w:rPr>
                <w:rFonts w:ascii="Human BBY Office" w:hAnsi="Human BBY Office" w:cs="Arial"/>
                <w:bCs/>
                <w:color w:val="000000"/>
                <w:sz w:val="20"/>
                <w:szCs w:val="20"/>
                <w:lang w:eastAsia="ko-KR"/>
              </w:rPr>
              <w:t>Courier</w:t>
            </w:r>
            <w:r>
              <w:rPr>
                <w:rFonts w:ascii="Human BBY Office" w:hAnsi="Human BBY Office" w:cs="Arial" w:hint="eastAsia"/>
                <w:bCs/>
                <w:color w:val="000000"/>
                <w:sz w:val="20"/>
                <w:szCs w:val="20"/>
                <w:lang w:eastAsia="ko-KR"/>
              </w:rPr>
              <w:t xml:space="preserve"> </w:t>
            </w:r>
            <w:r>
              <w:t xml:space="preserve"> </w:t>
            </w:r>
          </w:p>
          <w:p w14:paraId="1FCF30C3" w14:textId="4E1CC3E1" w:rsidR="00F116B6" w:rsidRDefault="00F116B6" w:rsidP="001B29D2">
            <w:pPr>
              <w:pStyle w:val="TOCI"/>
              <w:spacing w:before="60" w:after="60"/>
              <w:ind w:left="612" w:hanging="612"/>
              <w:rPr>
                <w:rFonts w:ascii="Human BBY Office" w:hAnsi="Human BBY Office" w:cs="Arial"/>
                <w:bCs/>
                <w:color w:val="000000"/>
                <w:sz w:val="20"/>
                <w:szCs w:val="20"/>
                <w:lang w:eastAsia="ko-KR"/>
              </w:rPr>
            </w:pPr>
            <w:r w:rsidRPr="00F116B6">
              <w:rPr>
                <w:rFonts w:ascii="Human BBY Office" w:hAnsi="Human BBY Office" w:cs="Arial" w:hint="eastAsia"/>
                <w:b/>
                <w:color w:val="000000"/>
                <w:sz w:val="20"/>
                <w:szCs w:val="20"/>
                <w:lang w:eastAsia="ko-KR"/>
              </w:rPr>
              <w:t>Original</w:t>
            </w:r>
            <w:r>
              <w:rPr>
                <w:rFonts w:ascii="Human BBY Office" w:hAnsi="Human BBY Office" w:cs="Arial" w:hint="eastAsia"/>
                <w:bCs/>
                <w:color w:val="000000"/>
                <w:sz w:val="20"/>
                <w:szCs w:val="20"/>
                <w:lang w:eastAsia="ko-KR"/>
              </w:rPr>
              <w:t xml:space="preserve">: </w:t>
            </w:r>
            <w:r w:rsidRPr="00F116B6">
              <w:rPr>
                <w:rFonts w:ascii="Human BBY Office" w:hAnsi="Human BBY Office" w:cs="Arial"/>
                <w:bCs/>
                <w:color w:val="000000"/>
                <w:sz w:val="20"/>
                <w:szCs w:val="20"/>
                <w:lang w:eastAsia="ko-KR"/>
              </w:rPr>
              <w:t xml:space="preserve">Small parcels require a Packing Slip </w:t>
            </w:r>
            <w:r w:rsidRPr="00F116B6">
              <w:rPr>
                <w:rFonts w:ascii="Human BBY Office" w:hAnsi="Human BBY Office" w:cs="Arial" w:hint="eastAsia"/>
                <w:b/>
                <w:color w:val="000000"/>
                <w:sz w:val="20"/>
                <w:szCs w:val="20"/>
                <w:lang w:eastAsia="ko-KR"/>
              </w:rPr>
              <w:t>OR</w:t>
            </w:r>
            <w:r w:rsidRPr="00F116B6">
              <w:rPr>
                <w:rFonts w:ascii="Human BBY Office" w:hAnsi="Human BBY Office" w:cs="Arial"/>
                <w:bCs/>
                <w:color w:val="000000"/>
                <w:sz w:val="20"/>
                <w:szCs w:val="20"/>
                <w:lang w:eastAsia="ko-KR"/>
              </w:rPr>
              <w:t xml:space="preserve"> Appointment Confirmation attached to the first carton of the shipment.</w:t>
            </w:r>
          </w:p>
          <w:p w14:paraId="74A18370" w14:textId="6EB1E811" w:rsidR="00F116B6" w:rsidRPr="00F116B6" w:rsidRDefault="00F116B6" w:rsidP="00F116B6">
            <w:pPr>
              <w:pStyle w:val="Default"/>
              <w:rPr>
                <w:lang w:eastAsia="ko-KR"/>
              </w:rPr>
            </w:pPr>
            <w:r w:rsidRPr="00F116B6">
              <w:rPr>
                <w:rFonts w:ascii="Human BBY Office" w:hAnsi="Human BBY Office" w:hint="eastAsia"/>
                <w:b/>
                <w:sz w:val="20"/>
                <w:szCs w:val="20"/>
                <w:lang w:eastAsia="ko-KR"/>
              </w:rPr>
              <w:t>Revised</w:t>
            </w:r>
            <w:r>
              <w:rPr>
                <w:rFonts w:ascii="Human BBY Office" w:hAnsi="Human BBY Office" w:hint="eastAsia"/>
                <w:bCs/>
                <w:sz w:val="20"/>
                <w:szCs w:val="20"/>
                <w:lang w:eastAsia="ko-KR"/>
              </w:rPr>
              <w:t xml:space="preserve">: </w:t>
            </w:r>
            <w:r w:rsidRPr="00F116B6">
              <w:rPr>
                <w:rFonts w:ascii="Human BBY Office" w:hAnsi="Human BBY Office"/>
                <w:bCs/>
                <w:sz w:val="20"/>
                <w:szCs w:val="20"/>
                <w:lang w:eastAsia="ko-KR"/>
              </w:rPr>
              <w:t xml:space="preserve">Small parcels require a Packing Slip </w:t>
            </w:r>
            <w:r>
              <w:rPr>
                <w:rFonts w:ascii="Human BBY Office" w:hAnsi="Human BBY Office" w:hint="eastAsia"/>
                <w:b/>
                <w:sz w:val="20"/>
                <w:szCs w:val="20"/>
                <w:lang w:eastAsia="ko-KR"/>
              </w:rPr>
              <w:t>AND</w:t>
            </w:r>
            <w:r w:rsidRPr="00F116B6">
              <w:rPr>
                <w:rFonts w:ascii="Human BBY Office" w:hAnsi="Human BBY Office"/>
                <w:bCs/>
                <w:sz w:val="20"/>
                <w:szCs w:val="20"/>
                <w:lang w:eastAsia="ko-KR"/>
              </w:rPr>
              <w:t xml:space="preserve"> Appointment Confirmation attached to the first carton of the shipmen</w:t>
            </w:r>
            <w:r>
              <w:rPr>
                <w:rFonts w:ascii="Human BBY Office" w:hAnsi="Human BBY Office" w:hint="eastAsia"/>
                <w:bCs/>
                <w:sz w:val="20"/>
                <w:szCs w:val="20"/>
                <w:lang w:eastAsia="ko-KR"/>
              </w:rPr>
              <w:t>t.</w:t>
            </w:r>
          </w:p>
          <w:p w14:paraId="759A5D03" w14:textId="3A20D474" w:rsidR="00F116B6" w:rsidRDefault="00F116B6" w:rsidP="001B29D2">
            <w:pPr>
              <w:pStyle w:val="TOCI"/>
              <w:spacing w:before="60" w:after="60"/>
              <w:ind w:left="612" w:hanging="612"/>
              <w:rPr>
                <w:rFonts w:ascii="Human BBY Office" w:hAnsi="Human BBY Office" w:cs="Arial"/>
                <w:bCs/>
                <w:color w:val="000000"/>
                <w:sz w:val="20"/>
                <w:szCs w:val="20"/>
                <w:lang w:eastAsia="ko-KR"/>
              </w:rPr>
            </w:pPr>
          </w:p>
          <w:p w14:paraId="0C8E13F8" w14:textId="6A8E7138" w:rsidR="00265FF3" w:rsidRPr="002079E1" w:rsidRDefault="00265FF3" w:rsidP="001B29D2">
            <w:pPr>
              <w:pStyle w:val="TOCI"/>
              <w:spacing w:before="60" w:after="60"/>
              <w:ind w:left="612" w:hanging="612"/>
              <w:rPr>
                <w:rFonts w:ascii="Human BBY Office" w:hAnsi="Human BBY Office" w:cs="Arial"/>
                <w:bCs/>
                <w:color w:val="000000"/>
                <w:sz w:val="20"/>
                <w:szCs w:val="20"/>
                <w:lang w:eastAsia="ko-KR"/>
              </w:rPr>
            </w:pPr>
            <w:r>
              <w:rPr>
                <w:rFonts w:ascii="Human BBY Office" w:hAnsi="Human BBY Office" w:cs="Arial" w:hint="eastAsia"/>
                <w:bCs/>
                <w:color w:val="000000"/>
                <w:sz w:val="20"/>
                <w:szCs w:val="20"/>
                <w:lang w:eastAsia="ko-KR"/>
              </w:rPr>
              <w:t xml:space="preserve">5.6 </w:t>
            </w:r>
            <w:r w:rsidR="00F116B6">
              <w:rPr>
                <w:rFonts w:ascii="Human BBY Office" w:hAnsi="Human BBY Office" w:cs="Arial" w:hint="eastAsia"/>
                <w:bCs/>
                <w:color w:val="000000"/>
                <w:sz w:val="20"/>
                <w:szCs w:val="20"/>
                <w:lang w:eastAsia="ko-KR"/>
              </w:rPr>
              <w:t>Update and Added</w:t>
            </w:r>
            <w:r>
              <w:rPr>
                <w:rFonts w:ascii="Human BBY Office" w:hAnsi="Human BBY Office" w:cs="Arial" w:hint="eastAsia"/>
                <w:bCs/>
                <w:color w:val="000000"/>
                <w:sz w:val="20"/>
                <w:szCs w:val="20"/>
                <w:lang w:eastAsia="ko-KR"/>
              </w:rPr>
              <w:t xml:space="preserve"> Direct to Store </w:t>
            </w:r>
            <w:r>
              <w:rPr>
                <w:rFonts w:ascii="Human BBY Office" w:hAnsi="Human BBY Office" w:cs="Arial"/>
                <w:bCs/>
                <w:color w:val="000000"/>
                <w:sz w:val="20"/>
                <w:szCs w:val="20"/>
                <w:lang w:eastAsia="ko-KR"/>
              </w:rPr>
              <w:t>–</w:t>
            </w:r>
            <w:r>
              <w:rPr>
                <w:rFonts w:ascii="Human BBY Office" w:hAnsi="Human BBY Office" w:cs="Arial" w:hint="eastAsia"/>
                <w:bCs/>
                <w:color w:val="000000"/>
                <w:sz w:val="20"/>
                <w:szCs w:val="20"/>
                <w:lang w:eastAsia="ko-KR"/>
              </w:rPr>
              <w:t xml:space="preserve"> DC delivery </w:t>
            </w:r>
          </w:p>
        </w:tc>
        <w:tc>
          <w:tcPr>
            <w:tcW w:w="1348" w:type="dxa"/>
            <w:tcBorders>
              <w:top w:val="single" w:sz="4" w:space="0" w:color="404040"/>
              <w:left w:val="single" w:sz="4" w:space="0" w:color="auto"/>
              <w:bottom w:val="single" w:sz="4" w:space="0" w:color="404040"/>
              <w:right w:val="single" w:sz="4" w:space="0" w:color="auto"/>
            </w:tcBorders>
          </w:tcPr>
          <w:p w14:paraId="41A0CC5D" w14:textId="348FC6C8" w:rsidR="00265FF3" w:rsidRDefault="00265FF3" w:rsidP="00493B6D">
            <w:pPr>
              <w:pStyle w:val="TOCI"/>
              <w:spacing w:before="60" w:after="60"/>
              <w:jc w:val="center"/>
              <w:rPr>
                <w:rFonts w:ascii="Human BBY Office" w:hAnsi="Human BBY Office" w:cs="Arial"/>
                <w:bCs/>
                <w:color w:val="000000"/>
                <w:sz w:val="20"/>
                <w:szCs w:val="20"/>
                <w:lang w:eastAsia="ko-KR"/>
              </w:rPr>
            </w:pPr>
            <w:r>
              <w:rPr>
                <w:rFonts w:ascii="Human BBY Office" w:hAnsi="Human BBY Office" w:cs="Arial" w:hint="eastAsia"/>
                <w:bCs/>
                <w:color w:val="000000"/>
                <w:sz w:val="20"/>
                <w:szCs w:val="20"/>
                <w:lang w:eastAsia="ko-KR"/>
              </w:rPr>
              <w:t>22</w:t>
            </w:r>
          </w:p>
        </w:tc>
      </w:tr>
      <w:tr w:rsidR="00F57DBB" w:rsidRPr="00E02E71" w14:paraId="06559E51" w14:textId="77777777" w:rsidTr="00F57DBB">
        <w:trPr>
          <w:trHeight w:val="982"/>
        </w:trPr>
        <w:tc>
          <w:tcPr>
            <w:tcW w:w="971" w:type="dxa"/>
            <w:tcBorders>
              <w:top w:val="single" w:sz="4" w:space="0" w:color="404040"/>
              <w:left w:val="single" w:sz="4" w:space="0" w:color="auto"/>
              <w:bottom w:val="single" w:sz="4" w:space="0" w:color="404040"/>
              <w:right w:val="single" w:sz="4" w:space="0" w:color="auto"/>
            </w:tcBorders>
            <w:vAlign w:val="center"/>
          </w:tcPr>
          <w:p w14:paraId="2D2DB76D" w14:textId="41CB6E31" w:rsidR="00F57DBB" w:rsidRDefault="00F57DBB" w:rsidP="002079E1">
            <w:pPr>
              <w:pStyle w:val="TOCI"/>
              <w:spacing w:before="60" w:after="60"/>
              <w:jc w:val="center"/>
              <w:rPr>
                <w:rFonts w:ascii="Human BBY Office" w:hAnsi="Human BBY Office" w:cs="Arial"/>
                <w:bCs/>
                <w:color w:val="000000"/>
                <w:sz w:val="20"/>
                <w:szCs w:val="20"/>
                <w:lang w:eastAsia="ko-KR"/>
              </w:rPr>
            </w:pPr>
            <w:r>
              <w:rPr>
                <w:rFonts w:ascii="Human BBY Office" w:hAnsi="Human BBY Office" w:cs="Arial"/>
                <w:bCs/>
                <w:color w:val="000000"/>
                <w:sz w:val="20"/>
                <w:szCs w:val="20"/>
                <w:lang w:eastAsia="ko-KR"/>
              </w:rPr>
              <w:t>V11.6</w:t>
            </w:r>
          </w:p>
        </w:tc>
        <w:tc>
          <w:tcPr>
            <w:tcW w:w="1767" w:type="dxa"/>
            <w:tcBorders>
              <w:top w:val="single" w:sz="4" w:space="0" w:color="404040"/>
              <w:left w:val="single" w:sz="4" w:space="0" w:color="auto"/>
              <w:bottom w:val="single" w:sz="4" w:space="0" w:color="404040"/>
              <w:right w:val="single" w:sz="4" w:space="0" w:color="auto"/>
            </w:tcBorders>
            <w:vAlign w:val="center"/>
          </w:tcPr>
          <w:p w14:paraId="4DE29827" w14:textId="732F7F57" w:rsidR="00F57DBB" w:rsidRDefault="00F57DBB" w:rsidP="001B29D2">
            <w:pPr>
              <w:pStyle w:val="TOCI"/>
              <w:spacing w:before="60" w:after="60"/>
              <w:jc w:val="center"/>
              <w:rPr>
                <w:rFonts w:ascii="Human BBY Office" w:hAnsi="Human BBY Office" w:cs="Arial"/>
                <w:bCs/>
                <w:color w:val="000000"/>
                <w:sz w:val="20"/>
                <w:szCs w:val="20"/>
                <w:lang w:eastAsia="ko-KR"/>
              </w:rPr>
            </w:pPr>
            <w:r>
              <w:rPr>
                <w:rFonts w:ascii="Human BBY Office" w:hAnsi="Human BBY Office" w:cs="Arial"/>
                <w:bCs/>
                <w:color w:val="000000"/>
                <w:sz w:val="20"/>
                <w:szCs w:val="20"/>
                <w:lang w:eastAsia="ko-KR"/>
              </w:rPr>
              <w:t>September 2025</w:t>
            </w:r>
          </w:p>
        </w:tc>
        <w:tc>
          <w:tcPr>
            <w:tcW w:w="6716" w:type="dxa"/>
            <w:tcBorders>
              <w:top w:val="single" w:sz="4" w:space="0" w:color="404040"/>
              <w:left w:val="single" w:sz="4" w:space="0" w:color="auto"/>
              <w:bottom w:val="single" w:sz="4" w:space="0" w:color="404040"/>
              <w:right w:val="single" w:sz="4" w:space="0" w:color="auto"/>
            </w:tcBorders>
          </w:tcPr>
          <w:p w14:paraId="4F37F391" w14:textId="77777777" w:rsidR="00F57DBB" w:rsidRDefault="00F57DBB" w:rsidP="00F57DBB">
            <w:pPr>
              <w:pStyle w:val="TOCI"/>
              <w:spacing w:before="60" w:after="60"/>
              <w:ind w:left="612" w:hanging="612"/>
              <w:rPr>
                <w:rFonts w:ascii="Human BBY Office" w:hAnsi="Human BBY Office" w:cs="Arial"/>
                <w:bCs/>
                <w:color w:val="000000"/>
                <w:sz w:val="20"/>
                <w:szCs w:val="20"/>
                <w:lang w:eastAsia="ko-KR"/>
              </w:rPr>
            </w:pPr>
            <w:r w:rsidRPr="00F57DBB">
              <w:rPr>
                <w:rFonts w:ascii="Human BBY Office" w:hAnsi="Human BBY Office" w:cs="Arial"/>
                <w:bCs/>
                <w:color w:val="000000"/>
                <w:sz w:val="20"/>
                <w:szCs w:val="20"/>
                <w:lang w:eastAsia="ko-KR"/>
              </w:rPr>
              <w:t>5.1.1 Palletized Shipment Preparatio</w:t>
            </w:r>
            <w:r>
              <w:rPr>
                <w:rFonts w:ascii="Human BBY Office" w:hAnsi="Human BBY Office" w:cs="Arial"/>
                <w:bCs/>
                <w:color w:val="000000"/>
                <w:sz w:val="20"/>
                <w:szCs w:val="20"/>
                <w:lang w:eastAsia="ko-KR"/>
              </w:rPr>
              <w:t>n</w:t>
            </w:r>
          </w:p>
          <w:p w14:paraId="1E6C7354" w14:textId="4C069238" w:rsidR="00F57DBB" w:rsidRDefault="00F57DBB" w:rsidP="00F57DBB">
            <w:pPr>
              <w:pStyle w:val="Default"/>
              <w:rPr>
                <w:rFonts w:ascii="Human BBY Office" w:hAnsi="Human BBY Office"/>
                <w:bCs/>
                <w:sz w:val="20"/>
                <w:szCs w:val="20"/>
                <w:lang w:eastAsia="ko-KR"/>
              </w:rPr>
            </w:pPr>
            <w:r>
              <w:rPr>
                <w:rFonts w:ascii="Human BBY Office" w:hAnsi="Human BBY Office"/>
                <w:bCs/>
                <w:sz w:val="20"/>
                <w:szCs w:val="20"/>
                <w:lang w:eastAsia="ko-KR"/>
              </w:rPr>
              <w:t xml:space="preserve">Updated to include cardboard on pallets as unacceptable. </w:t>
            </w:r>
          </w:p>
          <w:p w14:paraId="08F3FBEB" w14:textId="24F55772" w:rsidR="00F57DBB" w:rsidRPr="00F57DBB" w:rsidRDefault="00F57DBB" w:rsidP="00F57DBB">
            <w:pPr>
              <w:pStyle w:val="Default"/>
              <w:rPr>
                <w:rFonts w:ascii="Human BBY Office" w:hAnsi="Human BBY Office"/>
                <w:bCs/>
                <w:sz w:val="20"/>
                <w:szCs w:val="20"/>
                <w:lang w:eastAsia="ko-KR"/>
              </w:rPr>
            </w:pPr>
            <w:r>
              <w:rPr>
                <w:rFonts w:ascii="Human BBY Office" w:hAnsi="Human BBY Office"/>
                <w:bCs/>
                <w:sz w:val="20"/>
                <w:szCs w:val="20"/>
                <w:lang w:eastAsia="ko-KR"/>
              </w:rPr>
              <w:t>“</w:t>
            </w:r>
            <w:r w:rsidRPr="00F57DBB">
              <w:rPr>
                <w:rFonts w:ascii="Human BBY Office" w:hAnsi="Human BBY Office"/>
                <w:bCs/>
                <w:sz w:val="20"/>
                <w:szCs w:val="20"/>
                <w:lang w:eastAsia="ko-KR"/>
              </w:rPr>
              <w:t>"Black shrink wrap, cardboard and metal banding are unacceptable."</w:t>
            </w:r>
          </w:p>
        </w:tc>
        <w:tc>
          <w:tcPr>
            <w:tcW w:w="1348" w:type="dxa"/>
            <w:tcBorders>
              <w:top w:val="single" w:sz="4" w:space="0" w:color="404040"/>
              <w:left w:val="single" w:sz="4" w:space="0" w:color="auto"/>
              <w:bottom w:val="single" w:sz="4" w:space="0" w:color="404040"/>
              <w:right w:val="single" w:sz="4" w:space="0" w:color="auto"/>
            </w:tcBorders>
          </w:tcPr>
          <w:p w14:paraId="1314217E" w14:textId="748C4DC8" w:rsidR="006674DD" w:rsidRPr="006674DD" w:rsidRDefault="00F57DBB" w:rsidP="006674DD">
            <w:pPr>
              <w:pStyle w:val="TOCI"/>
              <w:spacing w:before="60" w:after="60"/>
              <w:jc w:val="center"/>
              <w:rPr>
                <w:rFonts w:ascii="Human BBY Office" w:hAnsi="Human BBY Office" w:cs="Arial"/>
                <w:bCs/>
                <w:color w:val="000000"/>
                <w:sz w:val="20"/>
                <w:szCs w:val="20"/>
                <w:lang w:eastAsia="ko-KR"/>
              </w:rPr>
            </w:pPr>
            <w:r>
              <w:rPr>
                <w:rFonts w:ascii="Human BBY Office" w:hAnsi="Human BBY Office" w:cs="Arial"/>
                <w:bCs/>
                <w:color w:val="000000"/>
                <w:sz w:val="20"/>
                <w:szCs w:val="20"/>
                <w:lang w:eastAsia="ko-KR"/>
              </w:rPr>
              <w:t>12</w:t>
            </w:r>
          </w:p>
        </w:tc>
      </w:tr>
      <w:tr w:rsidR="006674DD" w:rsidRPr="00E02E71" w14:paraId="7893B8B9" w14:textId="77777777" w:rsidTr="00F57DBB">
        <w:trPr>
          <w:trHeight w:val="982"/>
        </w:trPr>
        <w:tc>
          <w:tcPr>
            <w:tcW w:w="971" w:type="dxa"/>
            <w:tcBorders>
              <w:top w:val="single" w:sz="4" w:space="0" w:color="404040"/>
              <w:left w:val="single" w:sz="4" w:space="0" w:color="auto"/>
              <w:bottom w:val="single" w:sz="4" w:space="0" w:color="404040"/>
              <w:right w:val="single" w:sz="4" w:space="0" w:color="auto"/>
            </w:tcBorders>
            <w:vAlign w:val="center"/>
          </w:tcPr>
          <w:p w14:paraId="454934E3" w14:textId="1CFC3368" w:rsidR="006674DD" w:rsidRDefault="006674DD" w:rsidP="002079E1">
            <w:pPr>
              <w:pStyle w:val="TOCI"/>
              <w:spacing w:before="60" w:after="60"/>
              <w:jc w:val="center"/>
              <w:rPr>
                <w:rFonts w:ascii="Human BBY Office" w:hAnsi="Human BBY Office" w:cs="Arial"/>
                <w:bCs/>
                <w:color w:val="000000"/>
                <w:sz w:val="20"/>
                <w:szCs w:val="20"/>
                <w:lang w:eastAsia="ko-KR"/>
              </w:rPr>
            </w:pPr>
            <w:r>
              <w:rPr>
                <w:rFonts w:ascii="Human BBY Office" w:hAnsi="Human BBY Office" w:cs="Arial"/>
                <w:bCs/>
                <w:color w:val="000000"/>
                <w:sz w:val="20"/>
                <w:szCs w:val="20"/>
                <w:lang w:eastAsia="ko-KR"/>
              </w:rPr>
              <w:t>V11.7</w:t>
            </w:r>
          </w:p>
        </w:tc>
        <w:tc>
          <w:tcPr>
            <w:tcW w:w="1767" w:type="dxa"/>
            <w:tcBorders>
              <w:top w:val="single" w:sz="4" w:space="0" w:color="404040"/>
              <w:left w:val="single" w:sz="4" w:space="0" w:color="auto"/>
              <w:bottom w:val="single" w:sz="4" w:space="0" w:color="404040"/>
              <w:right w:val="single" w:sz="4" w:space="0" w:color="auto"/>
            </w:tcBorders>
            <w:vAlign w:val="center"/>
          </w:tcPr>
          <w:p w14:paraId="247EBCFC" w14:textId="5E0D8BCC" w:rsidR="006674DD" w:rsidRDefault="006674DD" w:rsidP="001B29D2">
            <w:pPr>
              <w:pStyle w:val="TOCI"/>
              <w:spacing w:before="60" w:after="60"/>
              <w:jc w:val="center"/>
              <w:rPr>
                <w:rFonts w:ascii="Human BBY Office" w:hAnsi="Human BBY Office" w:cs="Arial"/>
                <w:bCs/>
                <w:color w:val="000000"/>
                <w:sz w:val="20"/>
                <w:szCs w:val="20"/>
                <w:lang w:eastAsia="ko-KR"/>
              </w:rPr>
            </w:pPr>
            <w:r>
              <w:rPr>
                <w:rFonts w:ascii="Human BBY Office" w:hAnsi="Human BBY Office" w:cs="Arial"/>
                <w:bCs/>
                <w:color w:val="000000"/>
                <w:sz w:val="20"/>
                <w:szCs w:val="20"/>
                <w:lang w:eastAsia="ko-KR"/>
              </w:rPr>
              <w:t>March 2026</w:t>
            </w:r>
          </w:p>
        </w:tc>
        <w:tc>
          <w:tcPr>
            <w:tcW w:w="6716" w:type="dxa"/>
            <w:tcBorders>
              <w:top w:val="single" w:sz="4" w:space="0" w:color="404040"/>
              <w:left w:val="single" w:sz="4" w:space="0" w:color="auto"/>
              <w:bottom w:val="single" w:sz="4" w:space="0" w:color="404040"/>
              <w:right w:val="single" w:sz="4" w:space="0" w:color="auto"/>
            </w:tcBorders>
          </w:tcPr>
          <w:p w14:paraId="4699EEA9" w14:textId="77777777" w:rsidR="00674B8E" w:rsidRPr="00674B8E" w:rsidRDefault="00674B8E" w:rsidP="00674B8E">
            <w:pPr>
              <w:pStyle w:val="TOCI"/>
              <w:spacing w:before="60" w:after="60"/>
              <w:ind w:left="612" w:hanging="612"/>
              <w:rPr>
                <w:rFonts w:ascii="Human BBY Office" w:hAnsi="Human BBY Office" w:cs="Arial"/>
                <w:bCs/>
                <w:color w:val="000000"/>
                <w:sz w:val="20"/>
                <w:szCs w:val="20"/>
                <w:lang w:val="en-CA" w:eastAsia="ko-KR"/>
              </w:rPr>
            </w:pPr>
            <w:r w:rsidRPr="00674B8E">
              <w:rPr>
                <w:rFonts w:ascii="Human BBY Office" w:hAnsi="Human BBY Office" w:cs="Arial"/>
                <w:bCs/>
                <w:color w:val="000000"/>
                <w:sz w:val="20"/>
                <w:szCs w:val="20"/>
                <w:lang w:val="en-CA" w:eastAsia="ko-KR"/>
              </w:rPr>
              <w:t>removed 2.4 Cross Dock Label Requirement</w:t>
            </w:r>
          </w:p>
          <w:p w14:paraId="1A65911B" w14:textId="77777777" w:rsidR="00674B8E" w:rsidRPr="00674B8E" w:rsidRDefault="00674B8E" w:rsidP="00674B8E">
            <w:pPr>
              <w:pStyle w:val="TOCI"/>
              <w:spacing w:before="60" w:after="60"/>
              <w:ind w:left="612" w:hanging="612"/>
              <w:rPr>
                <w:rFonts w:ascii="Human BBY Office" w:hAnsi="Human BBY Office" w:cs="Arial"/>
                <w:bCs/>
                <w:color w:val="000000"/>
                <w:sz w:val="20"/>
                <w:szCs w:val="20"/>
                <w:lang w:val="en-CA" w:eastAsia="ko-KR"/>
              </w:rPr>
            </w:pPr>
            <w:r w:rsidRPr="00674B8E">
              <w:rPr>
                <w:rFonts w:ascii="Human BBY Office" w:hAnsi="Human BBY Office" w:cs="Arial"/>
                <w:bCs/>
                <w:color w:val="000000"/>
                <w:sz w:val="20"/>
                <w:szCs w:val="20"/>
                <w:lang w:val="en-CA" w:eastAsia="ko-KR"/>
              </w:rPr>
              <w:t>removed 4.4 Cross Dock Shipment Document Requirements</w:t>
            </w:r>
          </w:p>
          <w:p w14:paraId="457C65C4" w14:textId="77777777" w:rsidR="00674B8E" w:rsidRPr="00674B8E" w:rsidRDefault="00674B8E" w:rsidP="00674B8E">
            <w:pPr>
              <w:pStyle w:val="TOCI"/>
              <w:spacing w:before="60" w:after="60"/>
              <w:ind w:left="612" w:hanging="612"/>
              <w:rPr>
                <w:rFonts w:ascii="Human BBY Office" w:hAnsi="Human BBY Office" w:cs="Arial"/>
                <w:bCs/>
                <w:color w:val="000000"/>
                <w:sz w:val="20"/>
                <w:szCs w:val="20"/>
                <w:lang w:val="en-CA" w:eastAsia="ko-KR"/>
              </w:rPr>
            </w:pPr>
            <w:r w:rsidRPr="00674B8E">
              <w:rPr>
                <w:rFonts w:ascii="Human BBY Office" w:hAnsi="Human BBY Office" w:cs="Arial"/>
                <w:bCs/>
                <w:color w:val="000000"/>
                <w:sz w:val="20"/>
                <w:szCs w:val="20"/>
                <w:lang w:val="en-CA" w:eastAsia="ko-KR"/>
              </w:rPr>
              <w:t>removed 5.5 Cross Dock Shipment</w:t>
            </w:r>
          </w:p>
          <w:p w14:paraId="5058E971" w14:textId="77777777" w:rsidR="00674B8E" w:rsidRPr="00674B8E" w:rsidRDefault="00674B8E" w:rsidP="00674B8E">
            <w:pPr>
              <w:pStyle w:val="TOCI"/>
              <w:spacing w:before="60" w:after="60"/>
              <w:ind w:left="612" w:hanging="612"/>
              <w:rPr>
                <w:rFonts w:ascii="Human BBY Office" w:hAnsi="Human BBY Office" w:cs="Arial"/>
                <w:bCs/>
                <w:color w:val="000000"/>
                <w:sz w:val="20"/>
                <w:szCs w:val="20"/>
                <w:lang w:val="en-CA" w:eastAsia="ko-KR"/>
              </w:rPr>
            </w:pPr>
            <w:r w:rsidRPr="00674B8E">
              <w:rPr>
                <w:rFonts w:ascii="Human BBY Office" w:hAnsi="Human BBY Office" w:cs="Arial"/>
                <w:bCs/>
                <w:color w:val="000000"/>
                <w:sz w:val="20"/>
                <w:szCs w:val="20"/>
                <w:lang w:val="en-CA" w:eastAsia="ko-KR"/>
              </w:rPr>
              <w:t xml:space="preserve">4.1 BOL; Courier shipments using electronic hand </w:t>
            </w:r>
            <w:proofErr w:type="spellStart"/>
            <w:r w:rsidRPr="00674B8E">
              <w:rPr>
                <w:rFonts w:ascii="Human BBY Office" w:hAnsi="Human BBY Office" w:cs="Arial"/>
                <w:bCs/>
                <w:color w:val="000000"/>
                <w:sz w:val="20"/>
                <w:szCs w:val="20"/>
                <w:lang w:val="en-CA" w:eastAsia="ko-KR"/>
              </w:rPr>
              <w:t>helds</w:t>
            </w:r>
            <w:proofErr w:type="spellEnd"/>
            <w:r w:rsidRPr="00674B8E">
              <w:rPr>
                <w:rFonts w:ascii="Human BBY Office" w:hAnsi="Human BBY Office" w:cs="Arial"/>
                <w:bCs/>
                <w:color w:val="000000"/>
                <w:sz w:val="20"/>
                <w:szCs w:val="20"/>
                <w:lang w:val="en-CA" w:eastAsia="ko-KR"/>
              </w:rPr>
              <w:t xml:space="preserve"> no longer need a paper copy of the BOL.</w:t>
            </w:r>
          </w:p>
          <w:p w14:paraId="2D24E531" w14:textId="77777777" w:rsidR="006674DD" w:rsidRPr="00F57DBB" w:rsidRDefault="006674DD" w:rsidP="00F57DBB">
            <w:pPr>
              <w:pStyle w:val="TOCI"/>
              <w:spacing w:before="60" w:after="60"/>
              <w:ind w:left="612" w:hanging="612"/>
              <w:rPr>
                <w:rFonts w:ascii="Human BBY Office" w:hAnsi="Human BBY Office" w:cs="Arial"/>
                <w:bCs/>
                <w:color w:val="000000"/>
                <w:sz w:val="20"/>
                <w:szCs w:val="20"/>
                <w:lang w:eastAsia="ko-KR"/>
              </w:rPr>
            </w:pPr>
          </w:p>
        </w:tc>
        <w:tc>
          <w:tcPr>
            <w:tcW w:w="1348" w:type="dxa"/>
            <w:tcBorders>
              <w:top w:val="single" w:sz="4" w:space="0" w:color="404040"/>
              <w:left w:val="single" w:sz="4" w:space="0" w:color="auto"/>
              <w:bottom w:val="single" w:sz="4" w:space="0" w:color="404040"/>
              <w:right w:val="single" w:sz="4" w:space="0" w:color="auto"/>
            </w:tcBorders>
          </w:tcPr>
          <w:p w14:paraId="7B7953E0" w14:textId="58FAB652" w:rsidR="006674DD" w:rsidRDefault="00674B8E" w:rsidP="006674DD">
            <w:pPr>
              <w:pStyle w:val="TOCI"/>
              <w:spacing w:before="60" w:after="60"/>
              <w:jc w:val="center"/>
              <w:rPr>
                <w:rFonts w:ascii="Human BBY Office" w:hAnsi="Human BBY Office" w:cs="Arial"/>
                <w:bCs/>
                <w:color w:val="000000"/>
                <w:sz w:val="20"/>
                <w:szCs w:val="20"/>
                <w:lang w:eastAsia="ko-KR"/>
              </w:rPr>
            </w:pPr>
            <w:r>
              <w:rPr>
                <w:rFonts w:ascii="Human BBY Office" w:hAnsi="Human BBY Office" w:cs="Arial"/>
                <w:bCs/>
                <w:color w:val="000000"/>
                <w:sz w:val="20"/>
                <w:szCs w:val="20"/>
                <w:lang w:eastAsia="ko-KR"/>
              </w:rPr>
              <w:t>Full Revision</w:t>
            </w:r>
          </w:p>
        </w:tc>
      </w:tr>
    </w:tbl>
    <w:p w14:paraId="4BA66CF3" w14:textId="77777777" w:rsidR="00553513" w:rsidRPr="00E02E71" w:rsidRDefault="00553513" w:rsidP="00A205C3">
      <w:pPr>
        <w:pStyle w:val="Default"/>
        <w:rPr>
          <w:rFonts w:ascii="Human BBY Office" w:hAnsi="Human BBY Office"/>
          <w:sz w:val="20"/>
          <w:szCs w:val="20"/>
        </w:rPr>
      </w:pPr>
    </w:p>
    <w:p w14:paraId="1CB9C458" w14:textId="77777777" w:rsidR="00553513" w:rsidRPr="00E02E71" w:rsidRDefault="00553513" w:rsidP="00BA54FA">
      <w:pPr>
        <w:pStyle w:val="Heading1"/>
        <w:spacing w:before="120"/>
        <w:rPr>
          <w:rFonts w:ascii="Human BBY Office" w:hAnsi="Human BBY Office"/>
        </w:rPr>
      </w:pPr>
      <w:bookmarkStart w:id="2" w:name="_Toc239749164"/>
      <w:bookmarkStart w:id="3" w:name="_Toc239750031"/>
      <w:r w:rsidRPr="00E02E71">
        <w:rPr>
          <w:rFonts w:ascii="Human BBY Office" w:hAnsi="Human BBY Office"/>
        </w:rPr>
        <w:br w:type="page"/>
      </w:r>
      <w:bookmarkStart w:id="4" w:name="_Toc433273199"/>
      <w:bookmarkStart w:id="5" w:name="_Toc180749717"/>
      <w:r w:rsidRPr="00E02E71">
        <w:rPr>
          <w:rFonts w:ascii="Human BBY Office" w:hAnsi="Human BBY Office"/>
        </w:rPr>
        <w:lastRenderedPageBreak/>
        <w:t>1. Introduction</w:t>
      </w:r>
      <w:bookmarkEnd w:id="2"/>
      <w:bookmarkEnd w:id="3"/>
      <w:bookmarkEnd w:id="4"/>
      <w:bookmarkEnd w:id="5"/>
    </w:p>
    <w:p w14:paraId="1DAE20BD" w14:textId="77777777" w:rsidR="00553513" w:rsidRPr="00E02E71" w:rsidRDefault="00553513" w:rsidP="002838D5">
      <w:pPr>
        <w:widowControl w:val="0"/>
        <w:rPr>
          <w:rFonts w:ascii="Human BBY Office" w:hAnsi="Human BBY Office"/>
          <w:b/>
          <w:sz w:val="20"/>
          <w:szCs w:val="20"/>
        </w:rPr>
      </w:pPr>
    </w:p>
    <w:p w14:paraId="3C2AB20D" w14:textId="77777777" w:rsidR="00553513" w:rsidRPr="00E02E71" w:rsidRDefault="00553513" w:rsidP="006F4449">
      <w:pPr>
        <w:pStyle w:val="Heading2"/>
        <w:spacing w:after="120"/>
        <w:rPr>
          <w:rFonts w:ascii="Human BBY Office" w:hAnsi="Human BBY Office"/>
          <w:b/>
        </w:rPr>
      </w:pPr>
      <w:bookmarkStart w:id="6" w:name="_Toc239749165"/>
      <w:bookmarkStart w:id="7" w:name="_Toc239750032"/>
      <w:bookmarkStart w:id="8" w:name="_Toc433273200"/>
      <w:bookmarkStart w:id="9" w:name="_Toc180749718"/>
      <w:r w:rsidRPr="00E02E71">
        <w:rPr>
          <w:rFonts w:ascii="Human BBY Office" w:hAnsi="Human BBY Office"/>
          <w:b/>
        </w:rPr>
        <w:t>1.1 Document</w:t>
      </w:r>
      <w:bookmarkEnd w:id="6"/>
      <w:bookmarkEnd w:id="7"/>
      <w:r w:rsidRPr="00E02E71">
        <w:rPr>
          <w:rFonts w:ascii="Human BBY Office" w:hAnsi="Human BBY Office"/>
          <w:b/>
        </w:rPr>
        <w:t xml:space="preserve"> Scope</w:t>
      </w:r>
      <w:bookmarkEnd w:id="8"/>
      <w:bookmarkEnd w:id="9"/>
    </w:p>
    <w:p w14:paraId="4CFD69D3" w14:textId="0D0600B6" w:rsidR="00553513" w:rsidRPr="00E02E71" w:rsidRDefault="00553513" w:rsidP="00522A04">
      <w:pPr>
        <w:widowControl w:val="0"/>
        <w:rPr>
          <w:rFonts w:ascii="Human BBY Office" w:hAnsi="Human BBY Office"/>
          <w:sz w:val="20"/>
          <w:szCs w:val="20"/>
        </w:rPr>
      </w:pPr>
      <w:r w:rsidRPr="00E02E71">
        <w:rPr>
          <w:rFonts w:ascii="Human BBY Office" w:hAnsi="Human BBY Office"/>
          <w:sz w:val="20"/>
          <w:szCs w:val="20"/>
        </w:rPr>
        <w:t>The Inbound Shipment Policy Guide outlines all the requirements for vendors – and their carriers – to execute a Best Buy Canada Ltd purchase order.</w:t>
      </w:r>
      <w:r w:rsidR="00E02E71">
        <w:rPr>
          <w:rFonts w:ascii="Human BBY Office" w:hAnsi="Human BBY Office"/>
          <w:sz w:val="20"/>
          <w:szCs w:val="20"/>
        </w:rPr>
        <w:t xml:space="preserve"> </w:t>
      </w:r>
      <w:r w:rsidRPr="00E02E71">
        <w:rPr>
          <w:rFonts w:ascii="Human BBY Office" w:hAnsi="Human BBY Office"/>
          <w:sz w:val="20"/>
          <w:szCs w:val="20"/>
        </w:rPr>
        <w:t xml:space="preserve">Details pertain to how products should be delivered to our Distribution </w:t>
      </w:r>
      <w:r w:rsidR="00A83792" w:rsidRPr="00E02E71">
        <w:rPr>
          <w:rFonts w:ascii="Human BBY Office" w:hAnsi="Human BBY Office"/>
          <w:sz w:val="20"/>
          <w:szCs w:val="20"/>
        </w:rPr>
        <w:t>centers</w:t>
      </w:r>
      <w:r w:rsidRPr="00E02E71">
        <w:rPr>
          <w:rFonts w:ascii="Human BBY Office" w:hAnsi="Human BBY Office"/>
          <w:sz w:val="20"/>
          <w:szCs w:val="20"/>
        </w:rPr>
        <w:t xml:space="preserve"> in the most efficient, cost-effective, and secure manner for receiving, including:</w:t>
      </w:r>
      <w:r w:rsidR="00E02E71">
        <w:rPr>
          <w:rFonts w:ascii="Human BBY Office" w:hAnsi="Human BBY Office"/>
          <w:sz w:val="20"/>
          <w:szCs w:val="20"/>
        </w:rPr>
        <w:t xml:space="preserve"> </w:t>
      </w:r>
      <w:r w:rsidRPr="00E02E71">
        <w:rPr>
          <w:rFonts w:ascii="Human BBY Office" w:hAnsi="Human BBY Office"/>
          <w:sz w:val="20"/>
          <w:szCs w:val="20"/>
        </w:rPr>
        <w:t>requesting an appointment, documentation, palletizing and loading products.</w:t>
      </w:r>
      <w:r w:rsidR="00E02E71">
        <w:rPr>
          <w:rFonts w:ascii="Human BBY Office" w:hAnsi="Human BBY Office"/>
          <w:sz w:val="20"/>
          <w:szCs w:val="20"/>
        </w:rPr>
        <w:t xml:space="preserve"> </w:t>
      </w:r>
      <w:r w:rsidRPr="00E02E71">
        <w:rPr>
          <w:rFonts w:ascii="Human BBY Office" w:hAnsi="Human BBY Office"/>
          <w:sz w:val="20"/>
          <w:szCs w:val="20"/>
        </w:rPr>
        <w:t xml:space="preserve">The policy guide also defines the types of deliveries that are not compliant </w:t>
      </w:r>
      <w:proofErr w:type="gramStart"/>
      <w:r w:rsidRPr="00E02E71">
        <w:rPr>
          <w:rFonts w:ascii="Human BBY Office" w:hAnsi="Human BBY Office"/>
          <w:sz w:val="20"/>
          <w:szCs w:val="20"/>
        </w:rPr>
        <w:t>to</w:t>
      </w:r>
      <w:proofErr w:type="gramEnd"/>
      <w:r w:rsidRPr="00E02E71">
        <w:rPr>
          <w:rFonts w:ascii="Human BBY Office" w:hAnsi="Human BBY Office"/>
          <w:sz w:val="20"/>
          <w:szCs w:val="20"/>
        </w:rPr>
        <w:t xml:space="preserve"> our requirements and the criteria by which vendors are measured.</w:t>
      </w:r>
    </w:p>
    <w:p w14:paraId="30D199F9" w14:textId="77777777" w:rsidR="00553513" w:rsidRPr="00E02E71" w:rsidRDefault="00553513" w:rsidP="00522A04">
      <w:pPr>
        <w:widowControl w:val="0"/>
        <w:rPr>
          <w:rFonts w:ascii="Human BBY Office" w:hAnsi="Human BBY Office"/>
          <w:sz w:val="20"/>
          <w:szCs w:val="20"/>
        </w:rPr>
      </w:pPr>
    </w:p>
    <w:p w14:paraId="740CA285" w14:textId="77777777" w:rsidR="00553513" w:rsidRPr="00E02E71" w:rsidRDefault="00553513" w:rsidP="00DF79A3">
      <w:pPr>
        <w:pStyle w:val="Heading2"/>
        <w:spacing w:after="120"/>
        <w:rPr>
          <w:rFonts w:ascii="Human BBY Office" w:hAnsi="Human BBY Office"/>
          <w:b/>
        </w:rPr>
      </w:pPr>
      <w:bookmarkStart w:id="10" w:name="_Toc433273201"/>
      <w:bookmarkStart w:id="11" w:name="_Toc180749719"/>
      <w:r w:rsidRPr="00E02E71">
        <w:rPr>
          <w:rFonts w:ascii="Human BBY Office" w:hAnsi="Human BBY Office"/>
          <w:b/>
        </w:rPr>
        <w:t>1.2 High Level Requirement</w:t>
      </w:r>
      <w:bookmarkEnd w:id="10"/>
      <w:bookmarkEnd w:id="11"/>
    </w:p>
    <w:p w14:paraId="23C3C9F2" w14:textId="70728B19" w:rsidR="00553513" w:rsidRPr="00E02E71" w:rsidRDefault="00553513" w:rsidP="00DF79A3">
      <w:pPr>
        <w:pStyle w:val="Default"/>
        <w:rPr>
          <w:rFonts w:ascii="Human BBY Office" w:hAnsi="Human BBY Office" w:cs="Times New Roman"/>
          <w:color w:val="auto"/>
          <w:sz w:val="20"/>
          <w:szCs w:val="20"/>
        </w:rPr>
      </w:pPr>
      <w:r w:rsidRPr="00E02E71">
        <w:rPr>
          <w:rFonts w:ascii="Human BBY Office" w:hAnsi="Human BBY Office" w:cs="Times New Roman"/>
          <w:color w:val="auto"/>
          <w:sz w:val="20"/>
          <w:szCs w:val="20"/>
        </w:rPr>
        <w:t xml:space="preserve">All deliveries arriving at our Distribution </w:t>
      </w:r>
      <w:proofErr w:type="spellStart"/>
      <w:r w:rsidRPr="00E02E71">
        <w:rPr>
          <w:rFonts w:ascii="Human BBY Office" w:hAnsi="Human BBY Office" w:cs="Times New Roman"/>
          <w:color w:val="auto"/>
          <w:sz w:val="20"/>
          <w:szCs w:val="20"/>
        </w:rPr>
        <w:t>Centres</w:t>
      </w:r>
      <w:proofErr w:type="spellEnd"/>
      <w:r w:rsidRPr="00E02E71">
        <w:rPr>
          <w:rFonts w:ascii="Human BBY Office" w:hAnsi="Human BBY Office" w:cs="Times New Roman"/>
          <w:color w:val="auto"/>
          <w:sz w:val="20"/>
          <w:szCs w:val="20"/>
        </w:rPr>
        <w:t xml:space="preserve"> must have an </w:t>
      </w:r>
      <w:r w:rsidR="00FD65F6" w:rsidRPr="00E02E71">
        <w:rPr>
          <w:rFonts w:ascii="Human BBY Office" w:hAnsi="Human BBY Office" w:cs="Times New Roman"/>
          <w:color w:val="auto"/>
          <w:sz w:val="20"/>
          <w:szCs w:val="20"/>
        </w:rPr>
        <w:t>Appointment Confirmation</w:t>
      </w:r>
      <w:r w:rsidR="0089687E" w:rsidRPr="00E02E71">
        <w:rPr>
          <w:rFonts w:ascii="Human BBY Office" w:hAnsi="Human BBY Office" w:cs="Times New Roman"/>
          <w:color w:val="auto"/>
          <w:sz w:val="20"/>
          <w:szCs w:val="20"/>
        </w:rPr>
        <w:t xml:space="preserve"> </w:t>
      </w:r>
      <w:r w:rsidR="00BF3F79" w:rsidRPr="00E02E71">
        <w:rPr>
          <w:rFonts w:ascii="Human BBY Office" w:hAnsi="Human BBY Office" w:cs="Times New Roman"/>
          <w:color w:val="auto"/>
          <w:sz w:val="20"/>
          <w:szCs w:val="20"/>
        </w:rPr>
        <w:t>[ref. section 4.2]</w:t>
      </w:r>
      <w:r w:rsidRPr="00E02E71">
        <w:rPr>
          <w:rFonts w:ascii="Human BBY Office" w:hAnsi="Human BBY Office" w:cs="Times New Roman"/>
          <w:color w:val="auto"/>
          <w:sz w:val="20"/>
          <w:szCs w:val="20"/>
        </w:rPr>
        <w:t>, be delivered as scheduled, and accompanied by the required documents.</w:t>
      </w:r>
      <w:r w:rsidR="00E02E71">
        <w:rPr>
          <w:rFonts w:ascii="Human BBY Office" w:hAnsi="Human BBY Office" w:cs="Times New Roman"/>
          <w:color w:val="auto"/>
          <w:sz w:val="20"/>
          <w:szCs w:val="20"/>
        </w:rPr>
        <w:t xml:space="preserve"> </w:t>
      </w:r>
      <w:r w:rsidRPr="00E02E71">
        <w:rPr>
          <w:rFonts w:ascii="Human BBY Office" w:hAnsi="Human BBY Office" w:cs="Times New Roman"/>
          <w:color w:val="auto"/>
          <w:sz w:val="20"/>
          <w:szCs w:val="20"/>
        </w:rPr>
        <w:t xml:space="preserve">Products are labeled appropriately at both individual unit and carton levels, with matching </w:t>
      </w:r>
      <w:proofErr w:type="gramStart"/>
      <w:r w:rsidRPr="00E02E71">
        <w:rPr>
          <w:rFonts w:ascii="Human BBY Office" w:hAnsi="Human BBY Office" w:cs="Times New Roman"/>
          <w:color w:val="auto"/>
          <w:sz w:val="20"/>
          <w:szCs w:val="20"/>
        </w:rPr>
        <w:t>barcode</w:t>
      </w:r>
      <w:proofErr w:type="gramEnd"/>
      <w:r w:rsidRPr="00E02E71">
        <w:rPr>
          <w:rFonts w:ascii="Human BBY Office" w:hAnsi="Human BBY Office" w:cs="Times New Roman"/>
          <w:color w:val="auto"/>
          <w:sz w:val="20"/>
          <w:szCs w:val="20"/>
        </w:rPr>
        <w:t>.</w:t>
      </w:r>
      <w:r w:rsidR="00E02E71">
        <w:rPr>
          <w:rFonts w:ascii="Human BBY Office" w:hAnsi="Human BBY Office" w:cs="Times New Roman"/>
          <w:color w:val="auto"/>
          <w:sz w:val="20"/>
          <w:szCs w:val="20"/>
        </w:rPr>
        <w:t xml:space="preserve"> </w:t>
      </w:r>
      <w:r w:rsidRPr="00E02E71">
        <w:rPr>
          <w:rFonts w:ascii="Human BBY Office" w:hAnsi="Human BBY Office" w:cs="Times New Roman"/>
          <w:color w:val="auto"/>
          <w:sz w:val="20"/>
          <w:szCs w:val="20"/>
        </w:rPr>
        <w:t xml:space="preserve">Each load, whether palletized or floor loaded, </w:t>
      </w:r>
      <w:proofErr w:type="gramStart"/>
      <w:r w:rsidRPr="00E02E71">
        <w:rPr>
          <w:rFonts w:ascii="Human BBY Office" w:hAnsi="Human BBY Office" w:cs="Times New Roman"/>
          <w:color w:val="auto"/>
          <w:sz w:val="20"/>
          <w:szCs w:val="20"/>
        </w:rPr>
        <w:t>are</w:t>
      </w:r>
      <w:proofErr w:type="gramEnd"/>
      <w:r w:rsidRPr="00E02E71">
        <w:rPr>
          <w:rFonts w:ascii="Human BBY Office" w:hAnsi="Human BBY Office" w:cs="Times New Roman"/>
          <w:color w:val="auto"/>
          <w:sz w:val="20"/>
          <w:szCs w:val="20"/>
        </w:rPr>
        <w:t xml:space="preserve"> labeled appropriately, </w:t>
      </w:r>
      <w:proofErr w:type="gramStart"/>
      <w:r w:rsidRPr="00E02E71">
        <w:rPr>
          <w:rFonts w:ascii="Human BBY Office" w:hAnsi="Human BBY Office" w:cs="Times New Roman"/>
          <w:color w:val="auto"/>
          <w:sz w:val="20"/>
          <w:szCs w:val="20"/>
        </w:rPr>
        <w:t>meet</w:t>
      </w:r>
      <w:proofErr w:type="gramEnd"/>
      <w:r w:rsidRPr="00E02E71">
        <w:rPr>
          <w:rFonts w:ascii="Human BBY Office" w:hAnsi="Human BBY Office" w:cs="Times New Roman"/>
          <w:color w:val="auto"/>
          <w:sz w:val="20"/>
          <w:szCs w:val="20"/>
        </w:rPr>
        <w:t xml:space="preserve"> height and quality requirements, and </w:t>
      </w:r>
      <w:proofErr w:type="gramStart"/>
      <w:r w:rsidRPr="00E02E71">
        <w:rPr>
          <w:rFonts w:ascii="Human BBY Office" w:hAnsi="Human BBY Office" w:cs="Times New Roman"/>
          <w:color w:val="auto"/>
          <w:sz w:val="20"/>
          <w:szCs w:val="20"/>
        </w:rPr>
        <w:t>sorted</w:t>
      </w:r>
      <w:proofErr w:type="gramEnd"/>
      <w:r w:rsidRPr="00E02E71">
        <w:rPr>
          <w:rFonts w:ascii="Human BBY Office" w:hAnsi="Human BBY Office" w:cs="Times New Roman"/>
          <w:color w:val="auto"/>
          <w:sz w:val="20"/>
          <w:szCs w:val="20"/>
        </w:rPr>
        <w:t xml:space="preserve"> to facilitate receiving.</w:t>
      </w:r>
      <w:r w:rsidR="00E02E71">
        <w:rPr>
          <w:rFonts w:ascii="Human BBY Office" w:hAnsi="Human BBY Office" w:cs="Times New Roman"/>
          <w:color w:val="auto"/>
          <w:sz w:val="20"/>
          <w:szCs w:val="20"/>
        </w:rPr>
        <w:t xml:space="preserve"> </w:t>
      </w:r>
      <w:r w:rsidRPr="00E02E71">
        <w:rPr>
          <w:rFonts w:ascii="Human BBY Office" w:hAnsi="Human BBY Office" w:cs="Times New Roman"/>
          <w:color w:val="auto"/>
          <w:sz w:val="20"/>
          <w:szCs w:val="20"/>
        </w:rPr>
        <w:t>Please see</w:t>
      </w:r>
      <w:r w:rsidR="002F5C71" w:rsidRPr="00E02E71">
        <w:rPr>
          <w:rFonts w:ascii="Human BBY Office" w:hAnsi="Human BBY Office" w:cs="Times New Roman"/>
          <w:color w:val="auto"/>
          <w:sz w:val="20"/>
          <w:szCs w:val="20"/>
        </w:rPr>
        <w:t xml:space="preserve"> </w:t>
      </w:r>
      <w:hyperlink w:anchor="_Appendix_A_–_1" w:history="1">
        <w:r w:rsidR="00F4333E" w:rsidRPr="00E02E71">
          <w:rPr>
            <w:rStyle w:val="Hyperlink"/>
            <w:rFonts w:ascii="Human BBY Office" w:hAnsi="Human BBY Office"/>
            <w:color w:val="0033CC"/>
            <w:sz w:val="20"/>
            <w:szCs w:val="20"/>
          </w:rPr>
          <w:fldChar w:fldCharType="begin"/>
        </w:r>
        <w:r w:rsidR="00F4333E" w:rsidRPr="00E02E71">
          <w:rPr>
            <w:rFonts w:ascii="Human BBY Office" w:hAnsi="Human BBY Office" w:cs="Times New Roman"/>
            <w:color w:val="0033CC"/>
            <w:sz w:val="20"/>
            <w:szCs w:val="20"/>
          </w:rPr>
          <w:instrText xml:space="preserve"> REF _Ref349721489 \h </w:instrText>
        </w:r>
        <w:r w:rsidR="00F4333E" w:rsidRPr="00E02E71">
          <w:rPr>
            <w:rStyle w:val="Hyperlink"/>
            <w:rFonts w:ascii="Human BBY Office" w:hAnsi="Human BBY Office"/>
            <w:color w:val="0033CC"/>
            <w:sz w:val="20"/>
            <w:szCs w:val="20"/>
          </w:rPr>
          <w:instrText xml:space="preserve"> \* MERGEFORMAT </w:instrText>
        </w:r>
        <w:r w:rsidR="00F4333E" w:rsidRPr="00E02E71">
          <w:rPr>
            <w:rStyle w:val="Hyperlink"/>
            <w:rFonts w:ascii="Human BBY Office" w:hAnsi="Human BBY Office"/>
            <w:color w:val="0033CC"/>
            <w:sz w:val="20"/>
            <w:szCs w:val="20"/>
          </w:rPr>
        </w:r>
        <w:r w:rsidR="00F4333E" w:rsidRPr="00E02E71">
          <w:rPr>
            <w:rStyle w:val="Hyperlink"/>
            <w:rFonts w:ascii="Human BBY Office" w:hAnsi="Human BBY Office"/>
            <w:color w:val="0033CC"/>
            <w:sz w:val="20"/>
            <w:szCs w:val="20"/>
          </w:rPr>
          <w:fldChar w:fldCharType="separate"/>
        </w:r>
        <w:r w:rsidR="00DD69F6" w:rsidRPr="00DD69F6">
          <w:rPr>
            <w:rFonts w:ascii="Human BBY Office" w:hAnsi="Human BBY Office"/>
            <w:color w:val="0033CC"/>
            <w:sz w:val="20"/>
            <w:szCs w:val="20"/>
            <w:u w:val="single"/>
          </w:rPr>
          <w:t>Appendix A – High Level Checklist</w:t>
        </w:r>
        <w:r w:rsidR="00F4333E" w:rsidRPr="00E02E71">
          <w:rPr>
            <w:rStyle w:val="Hyperlink"/>
            <w:rFonts w:ascii="Human BBY Office" w:hAnsi="Human BBY Office"/>
            <w:color w:val="0033CC"/>
            <w:sz w:val="20"/>
            <w:szCs w:val="20"/>
          </w:rPr>
          <w:fldChar w:fldCharType="end"/>
        </w:r>
      </w:hyperlink>
      <w:r w:rsidR="005848B0" w:rsidRPr="00E02E71">
        <w:rPr>
          <w:rFonts w:ascii="Human BBY Office" w:hAnsi="Human BBY Office" w:cs="Times New Roman"/>
          <w:color w:val="auto"/>
          <w:sz w:val="20"/>
          <w:szCs w:val="20"/>
        </w:rPr>
        <w:t xml:space="preserve"> </w:t>
      </w:r>
      <w:r w:rsidRPr="00E02E71">
        <w:rPr>
          <w:rFonts w:ascii="Human BBY Office" w:hAnsi="Human BBY Office" w:cs="Times New Roman"/>
          <w:color w:val="auto"/>
          <w:sz w:val="20"/>
          <w:szCs w:val="20"/>
        </w:rPr>
        <w:t xml:space="preserve">. </w:t>
      </w:r>
    </w:p>
    <w:p w14:paraId="292705AF" w14:textId="77777777" w:rsidR="00553513" w:rsidRPr="00E02E71" w:rsidRDefault="00553513" w:rsidP="00DF79A3">
      <w:pPr>
        <w:pStyle w:val="Default"/>
        <w:rPr>
          <w:rFonts w:ascii="Human BBY Office" w:hAnsi="Human BBY Office" w:cs="Times New Roman"/>
          <w:color w:val="auto"/>
          <w:sz w:val="20"/>
          <w:szCs w:val="20"/>
        </w:rPr>
      </w:pPr>
    </w:p>
    <w:p w14:paraId="5911C9F6" w14:textId="77777777" w:rsidR="00553513" w:rsidRPr="00E02E71" w:rsidRDefault="00553513" w:rsidP="00A81876">
      <w:pPr>
        <w:pStyle w:val="Heading2"/>
        <w:spacing w:after="120"/>
        <w:rPr>
          <w:rFonts w:ascii="Human BBY Office" w:hAnsi="Human BBY Office"/>
          <w:sz w:val="20"/>
          <w:szCs w:val="20"/>
        </w:rPr>
      </w:pPr>
      <w:bookmarkStart w:id="12" w:name="_Toc433273202"/>
      <w:bookmarkStart w:id="13" w:name="_Toc180749720"/>
      <w:r w:rsidRPr="00E02E71">
        <w:rPr>
          <w:rFonts w:ascii="Human BBY Office" w:hAnsi="Human BBY Office"/>
          <w:b/>
        </w:rPr>
        <w:t>1.3 Responsibility of Vendors</w:t>
      </w:r>
      <w:bookmarkEnd w:id="12"/>
      <w:bookmarkEnd w:id="13"/>
    </w:p>
    <w:p w14:paraId="1A7DD5D6" w14:textId="77777777" w:rsidR="00553513" w:rsidRPr="00E02E71" w:rsidRDefault="00553513" w:rsidP="00E179D3">
      <w:pPr>
        <w:pStyle w:val="Default"/>
        <w:rPr>
          <w:rFonts w:ascii="Human BBY Office" w:hAnsi="Human BBY Office" w:cs="Times New Roman"/>
          <w:color w:val="auto"/>
          <w:sz w:val="20"/>
          <w:szCs w:val="20"/>
        </w:rPr>
      </w:pPr>
      <w:r w:rsidRPr="00E02E71">
        <w:rPr>
          <w:rFonts w:ascii="Human BBY Office" w:hAnsi="Human BBY Office"/>
          <w:color w:val="auto"/>
          <w:sz w:val="20"/>
          <w:szCs w:val="20"/>
        </w:rPr>
        <w:t xml:space="preserve">All Vendors are expected to adhere to the shipping requirements set </w:t>
      </w:r>
      <w:r w:rsidRPr="00E02E71">
        <w:rPr>
          <w:rFonts w:ascii="Human BBY Office" w:hAnsi="Human BBY Office"/>
          <w:sz w:val="20"/>
          <w:szCs w:val="20"/>
        </w:rPr>
        <w:t>forth in this guide, including</w:t>
      </w:r>
      <w:r w:rsidRPr="00E02E71">
        <w:rPr>
          <w:rFonts w:ascii="Human BBY Office" w:hAnsi="Human BBY Office" w:cs="Times New Roman"/>
          <w:color w:val="auto"/>
          <w:sz w:val="20"/>
          <w:szCs w:val="20"/>
        </w:rPr>
        <w:t xml:space="preserve"> ensuring that carriers, couriers and </w:t>
      </w:r>
      <w:proofErr w:type="gramStart"/>
      <w:r w:rsidRPr="00E02E71">
        <w:rPr>
          <w:rFonts w:ascii="Human BBY Office" w:hAnsi="Human BBY Office" w:cs="Times New Roman"/>
          <w:color w:val="auto"/>
          <w:sz w:val="20"/>
          <w:szCs w:val="20"/>
        </w:rPr>
        <w:t>third party</w:t>
      </w:r>
      <w:proofErr w:type="gramEnd"/>
      <w:r w:rsidRPr="00E02E71">
        <w:rPr>
          <w:rFonts w:ascii="Human BBY Office" w:hAnsi="Human BBY Office" w:cs="Times New Roman"/>
          <w:color w:val="auto"/>
          <w:sz w:val="20"/>
          <w:szCs w:val="20"/>
        </w:rPr>
        <w:t xml:space="preserve"> providers fully understand and adhere to the processes outlined in this document. </w:t>
      </w:r>
    </w:p>
    <w:p w14:paraId="688122B2" w14:textId="77777777" w:rsidR="00553513" w:rsidRPr="00E02E71" w:rsidRDefault="00553513" w:rsidP="00E179D3">
      <w:pPr>
        <w:pStyle w:val="Default"/>
        <w:rPr>
          <w:rFonts w:ascii="Human BBY Office" w:hAnsi="Human BBY Office"/>
          <w:sz w:val="20"/>
          <w:szCs w:val="20"/>
        </w:rPr>
      </w:pPr>
    </w:p>
    <w:p w14:paraId="3D1CEA18" w14:textId="25F3C8B9" w:rsidR="00AE16E4" w:rsidRPr="00E02E71" w:rsidRDefault="00AE16E4" w:rsidP="00E67E5A">
      <w:pPr>
        <w:widowControl w:val="0"/>
        <w:rPr>
          <w:rFonts w:ascii="Human BBY Office" w:hAnsi="Human BBY Office"/>
          <w:sz w:val="20"/>
          <w:szCs w:val="20"/>
        </w:rPr>
      </w:pPr>
      <w:r w:rsidRPr="00E02E71">
        <w:rPr>
          <w:rFonts w:ascii="Human BBY Office" w:hAnsi="Human BBY Office"/>
          <w:b/>
          <w:i/>
          <w:sz w:val="20"/>
          <w:szCs w:val="20"/>
        </w:rPr>
        <w:t>Failure to meet any requirements contained in this document will result in refusal at the vendor’s expense.</w:t>
      </w:r>
      <w:r w:rsidR="00E02E71">
        <w:rPr>
          <w:rFonts w:ascii="Human BBY Office" w:hAnsi="Human BBY Office"/>
          <w:b/>
          <w:i/>
          <w:sz w:val="20"/>
          <w:szCs w:val="20"/>
        </w:rPr>
        <w:t xml:space="preserve"> </w:t>
      </w:r>
      <w:r w:rsidRPr="00E02E71">
        <w:rPr>
          <w:rFonts w:ascii="Human BBY Office" w:hAnsi="Human BBY Office"/>
          <w:b/>
          <w:i/>
          <w:sz w:val="20"/>
          <w:szCs w:val="20"/>
        </w:rPr>
        <w:t>All infractions will also be recorded and reported as shipment non-compliance</w:t>
      </w:r>
    </w:p>
    <w:p w14:paraId="194D75FC" w14:textId="77777777" w:rsidR="00AE16E4" w:rsidRPr="00E02E71" w:rsidRDefault="00AE16E4" w:rsidP="00E67E5A">
      <w:pPr>
        <w:widowControl w:val="0"/>
        <w:rPr>
          <w:rFonts w:ascii="Human BBY Office" w:hAnsi="Human BBY Office"/>
          <w:sz w:val="20"/>
          <w:szCs w:val="20"/>
        </w:rPr>
      </w:pPr>
    </w:p>
    <w:p w14:paraId="4BB4012A" w14:textId="1CC82AF3" w:rsidR="00E67E5A" w:rsidRPr="00E02E71" w:rsidRDefault="00E67E5A" w:rsidP="00E67E5A">
      <w:pPr>
        <w:widowControl w:val="0"/>
        <w:rPr>
          <w:rFonts w:ascii="Human BBY Office" w:hAnsi="Human BBY Office"/>
          <w:color w:val="00B050"/>
          <w:sz w:val="20"/>
          <w:szCs w:val="20"/>
        </w:rPr>
      </w:pPr>
      <w:r w:rsidRPr="00E02E71">
        <w:rPr>
          <w:rFonts w:ascii="Human BBY Office" w:hAnsi="Human BBY Office"/>
          <w:sz w:val="20"/>
          <w:szCs w:val="20"/>
        </w:rPr>
        <w:t xml:space="preserve">Scheduled appointments for shipment deliveries which are </w:t>
      </w:r>
      <w:proofErr w:type="gramStart"/>
      <w:r w:rsidRPr="00E02E71">
        <w:rPr>
          <w:rFonts w:ascii="Human BBY Office" w:hAnsi="Human BBY Office"/>
          <w:sz w:val="20"/>
          <w:szCs w:val="20"/>
        </w:rPr>
        <w:t>missed</w:t>
      </w:r>
      <w:proofErr w:type="gramEnd"/>
      <w:r w:rsidRPr="00E02E71">
        <w:rPr>
          <w:rFonts w:ascii="Human BBY Office" w:hAnsi="Human BBY Office"/>
          <w:sz w:val="20"/>
          <w:szCs w:val="20"/>
        </w:rPr>
        <w:t xml:space="preserve"> or late will be recorded as inbound shipment infractions, </w:t>
      </w:r>
      <w:r w:rsidR="00C710CD" w:rsidRPr="00E02E71">
        <w:rPr>
          <w:rFonts w:ascii="Human BBY Office" w:hAnsi="Human BBY Office"/>
          <w:sz w:val="20"/>
          <w:szCs w:val="20"/>
        </w:rPr>
        <w:t>‘</w:t>
      </w:r>
      <w:r w:rsidRPr="00E02E71">
        <w:rPr>
          <w:rFonts w:ascii="Human BBY Office" w:hAnsi="Human BBY Office"/>
          <w:sz w:val="20"/>
          <w:szCs w:val="20"/>
        </w:rPr>
        <w:t>Missed App</w:t>
      </w:r>
      <w:r w:rsidR="00C710CD" w:rsidRPr="00E02E71">
        <w:rPr>
          <w:rFonts w:ascii="Human BBY Office" w:hAnsi="Human BBY Office"/>
          <w:sz w:val="20"/>
          <w:szCs w:val="20"/>
        </w:rPr>
        <w:t>ointment’</w:t>
      </w:r>
      <w:r w:rsidRPr="00E02E71">
        <w:rPr>
          <w:rFonts w:ascii="Human BBY Office" w:hAnsi="Human BBY Office"/>
          <w:sz w:val="20"/>
          <w:szCs w:val="20"/>
        </w:rPr>
        <w:t xml:space="preserve"> and </w:t>
      </w:r>
      <w:r w:rsidR="00C710CD" w:rsidRPr="00E02E71">
        <w:rPr>
          <w:rFonts w:ascii="Human BBY Office" w:hAnsi="Human BBY Office"/>
          <w:sz w:val="20"/>
          <w:szCs w:val="20"/>
        </w:rPr>
        <w:t>‘</w:t>
      </w:r>
      <w:r w:rsidRPr="00E02E71">
        <w:rPr>
          <w:rFonts w:ascii="Human BBY Office" w:hAnsi="Human BBY Office"/>
          <w:sz w:val="20"/>
          <w:szCs w:val="20"/>
        </w:rPr>
        <w:t>Late Arrival</w:t>
      </w:r>
      <w:r w:rsidR="00C710CD" w:rsidRPr="00E02E71">
        <w:rPr>
          <w:rFonts w:ascii="Human BBY Office" w:hAnsi="Human BBY Office"/>
          <w:sz w:val="20"/>
          <w:szCs w:val="20"/>
        </w:rPr>
        <w:t>’</w:t>
      </w:r>
      <w:r w:rsidR="00A82E7E" w:rsidRPr="00E02E71">
        <w:rPr>
          <w:rFonts w:ascii="Human BBY Office" w:hAnsi="Human BBY Office"/>
          <w:sz w:val="20"/>
          <w:szCs w:val="20"/>
        </w:rPr>
        <w:t xml:space="preserve"> [ref.</w:t>
      </w:r>
      <w:r w:rsidRPr="00E02E71">
        <w:rPr>
          <w:rFonts w:ascii="Human BBY Office" w:hAnsi="Human BBY Office"/>
          <w:color w:val="00B050"/>
          <w:sz w:val="20"/>
          <w:szCs w:val="20"/>
        </w:rPr>
        <w:t xml:space="preserve"> </w:t>
      </w:r>
      <w:hyperlink w:anchor="_Appendix_E_–" w:history="1">
        <w:r w:rsidR="00EF2F4C" w:rsidRPr="00E02E71">
          <w:rPr>
            <w:rStyle w:val="Hyperlink"/>
            <w:rFonts w:ascii="Human BBY Office" w:hAnsi="Human BBY Office"/>
            <w:sz w:val="20"/>
            <w:szCs w:val="20"/>
          </w:rPr>
          <w:t>Appendix E</w:t>
        </w:r>
        <w:r w:rsidR="00213464" w:rsidRPr="00E02E71">
          <w:rPr>
            <w:rStyle w:val="Hyperlink"/>
            <w:rFonts w:ascii="Human BBY Office" w:hAnsi="Human BBY Office"/>
            <w:sz w:val="20"/>
            <w:szCs w:val="20"/>
          </w:rPr>
          <w:t xml:space="preserve"> </w:t>
        </w:r>
        <w:r w:rsidR="003D09C2" w:rsidRPr="00E02E71">
          <w:rPr>
            <w:rStyle w:val="Hyperlink"/>
            <w:rFonts w:ascii="Human BBY Office" w:hAnsi="Human BBY Office"/>
            <w:sz w:val="20"/>
            <w:szCs w:val="20"/>
          </w:rPr>
          <w:t>-</w:t>
        </w:r>
        <w:r w:rsidR="00213464" w:rsidRPr="00E02E71">
          <w:rPr>
            <w:rStyle w:val="Hyperlink"/>
            <w:rFonts w:ascii="Human BBY Office" w:hAnsi="Human BBY Office"/>
            <w:sz w:val="20"/>
            <w:szCs w:val="20"/>
          </w:rPr>
          <w:t xml:space="preserve"> </w:t>
        </w:r>
        <w:r w:rsidR="00A82E7E" w:rsidRPr="00E02E71">
          <w:rPr>
            <w:rStyle w:val="Hyperlink"/>
            <w:rFonts w:ascii="Human BBY Office" w:hAnsi="Human BBY Office"/>
            <w:sz w:val="20"/>
            <w:szCs w:val="20"/>
          </w:rPr>
          <w:t>VCP Infraction List</w:t>
        </w:r>
      </w:hyperlink>
      <w:r w:rsidRPr="00E02E71">
        <w:rPr>
          <w:rFonts w:ascii="Human BBY Office" w:hAnsi="Human BBY Office"/>
          <w:sz w:val="20"/>
          <w:szCs w:val="20"/>
        </w:rPr>
        <w:t>].</w:t>
      </w:r>
      <w:r w:rsidR="00E02E71">
        <w:rPr>
          <w:rFonts w:ascii="Human BBY Office" w:hAnsi="Human BBY Office"/>
          <w:sz w:val="20"/>
          <w:szCs w:val="20"/>
        </w:rPr>
        <w:t xml:space="preserve"> </w:t>
      </w:r>
      <w:r w:rsidRPr="00E02E71">
        <w:rPr>
          <w:rFonts w:ascii="Human BBY Office" w:hAnsi="Human BBY Office"/>
          <w:sz w:val="20"/>
          <w:szCs w:val="20"/>
        </w:rPr>
        <w:t>Modifications to scheduled appointments must follow the requirements outlined in</w:t>
      </w:r>
      <w:r w:rsidR="00D12A18" w:rsidRPr="00E02E71">
        <w:rPr>
          <w:rFonts w:ascii="Human BBY Office" w:hAnsi="Human BBY Office"/>
          <w:sz w:val="20"/>
          <w:szCs w:val="20"/>
        </w:rPr>
        <w:t xml:space="preserve"> section</w:t>
      </w:r>
      <w:r w:rsidRPr="00E02E71">
        <w:rPr>
          <w:rFonts w:ascii="Human BBY Office" w:hAnsi="Human BBY Office"/>
          <w:sz w:val="20"/>
          <w:szCs w:val="20"/>
        </w:rPr>
        <w:t xml:space="preserve"> </w:t>
      </w:r>
      <w:hyperlink w:anchor="_8._Requesting_a" w:history="1">
        <w:r w:rsidR="000E624E" w:rsidRPr="00E02E71">
          <w:rPr>
            <w:rStyle w:val="Hyperlink"/>
            <w:rFonts w:ascii="Human BBY Office" w:hAnsi="Human BBY Office"/>
            <w:color w:val="0033CC"/>
            <w:sz w:val="20"/>
            <w:szCs w:val="20"/>
          </w:rPr>
          <w:fldChar w:fldCharType="begin"/>
        </w:r>
        <w:r w:rsidR="000E624E" w:rsidRPr="00E02E71">
          <w:rPr>
            <w:rFonts w:ascii="Human BBY Office" w:hAnsi="Human BBY Office"/>
            <w:color w:val="0033CC"/>
            <w:sz w:val="20"/>
            <w:szCs w:val="20"/>
          </w:rPr>
          <w:instrText xml:space="preserve"> REF _Ref349721622 \h </w:instrText>
        </w:r>
        <w:r w:rsidR="000E624E" w:rsidRPr="00E02E71">
          <w:rPr>
            <w:rStyle w:val="Hyperlink"/>
            <w:rFonts w:ascii="Human BBY Office" w:hAnsi="Human BBY Office"/>
            <w:color w:val="0033CC"/>
            <w:sz w:val="20"/>
            <w:szCs w:val="20"/>
          </w:rPr>
          <w:instrText xml:space="preserve"> \* MERGEFORMAT </w:instrText>
        </w:r>
        <w:r w:rsidR="000E624E" w:rsidRPr="00E02E71">
          <w:rPr>
            <w:rStyle w:val="Hyperlink"/>
            <w:rFonts w:ascii="Human BBY Office" w:hAnsi="Human BBY Office"/>
            <w:color w:val="0033CC"/>
            <w:sz w:val="20"/>
            <w:szCs w:val="20"/>
          </w:rPr>
        </w:r>
        <w:r w:rsidR="000E624E" w:rsidRPr="00E02E71">
          <w:rPr>
            <w:rStyle w:val="Hyperlink"/>
            <w:rFonts w:ascii="Human BBY Office" w:hAnsi="Human BBY Office"/>
            <w:color w:val="0033CC"/>
            <w:sz w:val="20"/>
            <w:szCs w:val="20"/>
          </w:rPr>
          <w:fldChar w:fldCharType="separate"/>
        </w:r>
        <w:r w:rsidR="00DD69F6" w:rsidRPr="00DD69F6">
          <w:rPr>
            <w:rFonts w:ascii="Human BBY Office" w:hAnsi="Human BBY Office"/>
            <w:color w:val="0033CC"/>
            <w:sz w:val="20"/>
            <w:szCs w:val="20"/>
          </w:rPr>
          <w:t xml:space="preserve">7. </w:t>
        </w:r>
        <w:r w:rsidR="000E624E" w:rsidRPr="00E02E71">
          <w:rPr>
            <w:rStyle w:val="Hyperlink"/>
            <w:rFonts w:ascii="Human BBY Office" w:hAnsi="Human BBY Office"/>
            <w:color w:val="0033CC"/>
            <w:sz w:val="20"/>
            <w:szCs w:val="20"/>
          </w:rPr>
          <w:fldChar w:fldCharType="end"/>
        </w:r>
      </w:hyperlink>
      <w:r w:rsidRPr="00E02E71">
        <w:rPr>
          <w:rFonts w:ascii="Human BBY Office" w:hAnsi="Human BBY Office"/>
          <w:color w:val="0000FF"/>
          <w:sz w:val="20"/>
          <w:szCs w:val="20"/>
        </w:rPr>
        <w:t xml:space="preserve"> </w:t>
      </w:r>
      <w:r w:rsidRPr="00E02E71">
        <w:rPr>
          <w:rFonts w:ascii="Human BBY Office" w:hAnsi="Human BBY Office"/>
          <w:sz w:val="20"/>
          <w:szCs w:val="20"/>
        </w:rPr>
        <w:t xml:space="preserve">to prevent </w:t>
      </w:r>
      <w:r w:rsidR="00C710CD" w:rsidRPr="00E02E71">
        <w:rPr>
          <w:rFonts w:ascii="Human BBY Office" w:hAnsi="Human BBY Office"/>
          <w:sz w:val="20"/>
          <w:szCs w:val="20"/>
        </w:rPr>
        <w:t>‘</w:t>
      </w:r>
      <w:r w:rsidRPr="00E02E71">
        <w:rPr>
          <w:rFonts w:ascii="Human BBY Office" w:hAnsi="Human BBY Office"/>
          <w:sz w:val="20"/>
          <w:szCs w:val="20"/>
        </w:rPr>
        <w:t xml:space="preserve">Missed </w:t>
      </w:r>
      <w:r w:rsidR="00C710CD" w:rsidRPr="00E02E71">
        <w:rPr>
          <w:rFonts w:ascii="Human BBY Office" w:hAnsi="Human BBY Office"/>
          <w:sz w:val="20"/>
          <w:szCs w:val="20"/>
        </w:rPr>
        <w:t xml:space="preserve">Appointment’ </w:t>
      </w:r>
      <w:r w:rsidRPr="00E02E71">
        <w:rPr>
          <w:rFonts w:ascii="Human BBY Office" w:hAnsi="Human BBY Office"/>
          <w:sz w:val="20"/>
          <w:szCs w:val="20"/>
        </w:rPr>
        <w:t xml:space="preserve">or </w:t>
      </w:r>
      <w:r w:rsidR="00C710CD" w:rsidRPr="00E02E71">
        <w:rPr>
          <w:rFonts w:ascii="Human BBY Office" w:hAnsi="Human BBY Office"/>
          <w:sz w:val="20"/>
          <w:szCs w:val="20"/>
        </w:rPr>
        <w:t>‘</w:t>
      </w:r>
      <w:r w:rsidRPr="00E02E71">
        <w:rPr>
          <w:rFonts w:ascii="Human BBY Office" w:hAnsi="Human BBY Office"/>
          <w:sz w:val="20"/>
          <w:szCs w:val="20"/>
        </w:rPr>
        <w:t>Late Arrival</w:t>
      </w:r>
      <w:r w:rsidR="00C710CD" w:rsidRPr="00E02E71">
        <w:rPr>
          <w:rFonts w:ascii="Human BBY Office" w:hAnsi="Human BBY Office"/>
          <w:sz w:val="20"/>
          <w:szCs w:val="20"/>
        </w:rPr>
        <w:t>’</w:t>
      </w:r>
      <w:r w:rsidRPr="00E02E71">
        <w:rPr>
          <w:rFonts w:ascii="Human BBY Office" w:hAnsi="Human BBY Office"/>
          <w:sz w:val="20"/>
          <w:szCs w:val="20"/>
        </w:rPr>
        <w:t xml:space="preserve"> infractions.</w:t>
      </w:r>
    </w:p>
    <w:p w14:paraId="539D8013" w14:textId="77777777" w:rsidR="005E0CF0" w:rsidRPr="00E02E71" w:rsidRDefault="005E0CF0" w:rsidP="00E67E5A">
      <w:pPr>
        <w:widowControl w:val="0"/>
        <w:rPr>
          <w:rFonts w:ascii="Human BBY Office" w:hAnsi="Human BBY Office"/>
          <w:sz w:val="20"/>
          <w:szCs w:val="20"/>
        </w:rPr>
      </w:pPr>
    </w:p>
    <w:p w14:paraId="5C472E3F" w14:textId="0049E8A0" w:rsidR="005E0CF0" w:rsidRPr="00E02E71" w:rsidRDefault="00ED3698" w:rsidP="00E67E5A">
      <w:pPr>
        <w:widowControl w:val="0"/>
        <w:rPr>
          <w:rFonts w:ascii="Human BBY Office" w:hAnsi="Human BBY Office"/>
          <w:sz w:val="20"/>
          <w:szCs w:val="20"/>
        </w:rPr>
      </w:pPr>
      <w:r w:rsidRPr="00E02E71">
        <w:rPr>
          <w:rFonts w:ascii="Human BBY Office" w:hAnsi="Human BBY Office"/>
          <w:sz w:val="20"/>
          <w:szCs w:val="20"/>
        </w:rPr>
        <w:t>Deliver</w:t>
      </w:r>
      <w:r w:rsidR="00D134DF" w:rsidRPr="00E02E71">
        <w:rPr>
          <w:rFonts w:ascii="Human BBY Office" w:hAnsi="Human BBY Office"/>
          <w:sz w:val="20"/>
          <w:szCs w:val="20"/>
        </w:rPr>
        <w:t>y</w:t>
      </w:r>
      <w:r w:rsidRPr="00E02E71">
        <w:rPr>
          <w:rFonts w:ascii="Human BBY Office" w:hAnsi="Human BBY Office"/>
          <w:sz w:val="20"/>
          <w:szCs w:val="20"/>
        </w:rPr>
        <w:t xml:space="preserve"> a</w:t>
      </w:r>
      <w:r w:rsidR="005E0CF0" w:rsidRPr="00E02E71">
        <w:rPr>
          <w:rFonts w:ascii="Human BBY Office" w:hAnsi="Human BBY Office"/>
          <w:sz w:val="20"/>
          <w:szCs w:val="20"/>
        </w:rPr>
        <w:t>ppointments a</w:t>
      </w:r>
      <w:r w:rsidRPr="00E02E71">
        <w:rPr>
          <w:rFonts w:ascii="Human BBY Office" w:hAnsi="Human BBY Office"/>
          <w:sz w:val="20"/>
          <w:szCs w:val="20"/>
        </w:rPr>
        <w:t xml:space="preserve">re expected to be </w:t>
      </w:r>
      <w:proofErr w:type="gramStart"/>
      <w:r w:rsidRPr="00E02E71">
        <w:rPr>
          <w:rFonts w:ascii="Human BBY Office" w:hAnsi="Human BBY Office"/>
          <w:sz w:val="20"/>
          <w:szCs w:val="20"/>
        </w:rPr>
        <w:t>checked-in</w:t>
      </w:r>
      <w:proofErr w:type="gramEnd"/>
      <w:r w:rsidRPr="00E02E71">
        <w:rPr>
          <w:rFonts w:ascii="Human BBY Office" w:hAnsi="Human BBY Office"/>
          <w:sz w:val="20"/>
          <w:szCs w:val="20"/>
        </w:rPr>
        <w:t xml:space="preserve"> at the receiving guard </w:t>
      </w:r>
      <w:proofErr w:type="gramStart"/>
      <w:r w:rsidRPr="00E02E71">
        <w:rPr>
          <w:rFonts w:ascii="Human BBY Office" w:hAnsi="Human BBY Office"/>
          <w:sz w:val="20"/>
          <w:szCs w:val="20"/>
        </w:rPr>
        <w:t>shack</w:t>
      </w:r>
      <w:proofErr w:type="gramEnd"/>
      <w:r w:rsidRPr="00E02E71">
        <w:rPr>
          <w:rFonts w:ascii="Human BBY Office" w:hAnsi="Human BBY Office"/>
          <w:sz w:val="20"/>
          <w:szCs w:val="20"/>
        </w:rPr>
        <w:t xml:space="preserve"> a minimum of 15 minutes prior to the scheduled appointment </w:t>
      </w:r>
      <w:r w:rsidRPr="00A32F0E">
        <w:rPr>
          <w:rFonts w:ascii="Human BBY Office" w:hAnsi="Human BBY Office"/>
          <w:sz w:val="20"/>
          <w:szCs w:val="20"/>
        </w:rPr>
        <w:t>time.</w:t>
      </w:r>
      <w:r w:rsidR="00E02E71" w:rsidRPr="00A32F0E">
        <w:rPr>
          <w:rFonts w:ascii="Human BBY Office" w:hAnsi="Human BBY Office"/>
          <w:sz w:val="20"/>
          <w:szCs w:val="20"/>
        </w:rPr>
        <w:t xml:space="preserve"> </w:t>
      </w:r>
      <w:r w:rsidRPr="00A32F0E">
        <w:rPr>
          <w:rFonts w:ascii="Human BBY Office" w:hAnsi="Human BBY Office"/>
          <w:sz w:val="20"/>
          <w:szCs w:val="20"/>
        </w:rPr>
        <w:t>Appointments have a 30-minute window from the designated appointment time to arrive at the DC.</w:t>
      </w:r>
      <w:r w:rsidR="00E02E71" w:rsidRPr="00A32F0E">
        <w:rPr>
          <w:rFonts w:ascii="Human BBY Office" w:hAnsi="Human BBY Office"/>
          <w:sz w:val="20"/>
          <w:szCs w:val="20"/>
        </w:rPr>
        <w:t xml:space="preserve"> </w:t>
      </w:r>
      <w:r w:rsidRPr="00A32F0E">
        <w:rPr>
          <w:rFonts w:ascii="Human BBY Office" w:hAnsi="Human BBY Office"/>
          <w:sz w:val="20"/>
          <w:szCs w:val="20"/>
        </w:rPr>
        <w:t xml:space="preserve">If the </w:t>
      </w:r>
      <w:proofErr w:type="gramStart"/>
      <w:r w:rsidRPr="00A32F0E">
        <w:rPr>
          <w:rFonts w:ascii="Human BBY Office" w:hAnsi="Human BBY Office"/>
          <w:sz w:val="20"/>
          <w:szCs w:val="20"/>
        </w:rPr>
        <w:t>load</w:t>
      </w:r>
      <w:proofErr w:type="gramEnd"/>
      <w:r w:rsidRPr="00A32F0E">
        <w:rPr>
          <w:rFonts w:ascii="Human BBY Office" w:hAnsi="Human BBY Office"/>
          <w:sz w:val="20"/>
          <w:szCs w:val="20"/>
        </w:rPr>
        <w:t xml:space="preserve"> arrives later than 30 minutes from the appointment time, it will be considered a ‘Late Arrival’ and may be refused.</w:t>
      </w:r>
    </w:p>
    <w:p w14:paraId="31C5FC75" w14:textId="77777777" w:rsidR="00E67E5A" w:rsidRPr="00E02E71" w:rsidRDefault="00E67E5A" w:rsidP="00DF79A3">
      <w:pPr>
        <w:widowControl w:val="0"/>
        <w:rPr>
          <w:rFonts w:ascii="Human BBY Office" w:hAnsi="Human BBY Office"/>
          <w:sz w:val="20"/>
          <w:szCs w:val="20"/>
        </w:rPr>
      </w:pPr>
    </w:p>
    <w:p w14:paraId="1372D89E" w14:textId="77777777" w:rsidR="00553513" w:rsidRPr="00E02E71" w:rsidRDefault="00553513" w:rsidP="00E920DA">
      <w:pPr>
        <w:pStyle w:val="Heading2"/>
        <w:spacing w:after="120"/>
        <w:rPr>
          <w:rFonts w:ascii="Human BBY Office" w:hAnsi="Human BBY Office"/>
          <w:b/>
        </w:rPr>
      </w:pPr>
      <w:bookmarkStart w:id="14" w:name="_Toc433273203"/>
      <w:bookmarkStart w:id="15" w:name="_Toc180749721"/>
      <w:r w:rsidRPr="00E02E71">
        <w:rPr>
          <w:rFonts w:ascii="Human BBY Office" w:hAnsi="Human BBY Office"/>
          <w:b/>
        </w:rPr>
        <w:t>1.4 Vendor Compliance</w:t>
      </w:r>
      <w:bookmarkEnd w:id="14"/>
      <w:bookmarkEnd w:id="15"/>
    </w:p>
    <w:p w14:paraId="37ECDD25" w14:textId="73F02A6B" w:rsidR="00553513" w:rsidRPr="00E02E71" w:rsidRDefault="00553513" w:rsidP="00AE2893">
      <w:pPr>
        <w:pStyle w:val="Default"/>
        <w:rPr>
          <w:rFonts w:ascii="Human BBY Office" w:hAnsi="Human BBY Office" w:cs="Times New Roman"/>
          <w:color w:val="auto"/>
          <w:sz w:val="20"/>
          <w:szCs w:val="20"/>
        </w:rPr>
      </w:pPr>
      <w:r w:rsidRPr="00E02E71">
        <w:rPr>
          <w:rFonts w:ascii="Human BBY Office" w:hAnsi="Human BBY Office" w:cs="Times New Roman"/>
          <w:color w:val="auto"/>
          <w:sz w:val="20"/>
          <w:szCs w:val="20"/>
        </w:rPr>
        <w:t xml:space="preserve">Our </w:t>
      </w:r>
      <w:proofErr w:type="gramStart"/>
      <w:r w:rsidRPr="00E02E71">
        <w:rPr>
          <w:rFonts w:ascii="Human BBY Office" w:hAnsi="Human BBY Office" w:cs="Times New Roman"/>
          <w:color w:val="auto"/>
          <w:sz w:val="20"/>
          <w:szCs w:val="20"/>
        </w:rPr>
        <w:t>ultimate goal</w:t>
      </w:r>
      <w:proofErr w:type="gramEnd"/>
      <w:r w:rsidRPr="00E02E71">
        <w:rPr>
          <w:rFonts w:ascii="Human BBY Office" w:hAnsi="Human BBY Office" w:cs="Times New Roman"/>
          <w:color w:val="auto"/>
          <w:sz w:val="20"/>
          <w:szCs w:val="20"/>
        </w:rPr>
        <w:t xml:space="preserve"> is to eliminate or, at best, minimize all logistical inefficiencies contributing to unnecessary operational costs.</w:t>
      </w:r>
      <w:r w:rsidR="00E02E71">
        <w:rPr>
          <w:rFonts w:ascii="Human BBY Office" w:hAnsi="Human BBY Office" w:cs="Times New Roman"/>
          <w:color w:val="auto"/>
          <w:sz w:val="20"/>
          <w:szCs w:val="20"/>
        </w:rPr>
        <w:t xml:space="preserve"> </w:t>
      </w:r>
    </w:p>
    <w:p w14:paraId="14ECB3AE" w14:textId="77777777" w:rsidR="00553513" w:rsidRPr="00E02E71" w:rsidRDefault="00553513" w:rsidP="0087272E">
      <w:pPr>
        <w:pStyle w:val="Default"/>
        <w:rPr>
          <w:rFonts w:ascii="Human BBY Office" w:hAnsi="Human BBY Office" w:cs="Times New Roman"/>
          <w:color w:val="auto"/>
          <w:sz w:val="20"/>
          <w:szCs w:val="20"/>
        </w:rPr>
      </w:pPr>
    </w:p>
    <w:p w14:paraId="2CFB0BBB" w14:textId="77777777" w:rsidR="00632A0A" w:rsidRDefault="00632A0A">
      <w:pPr>
        <w:rPr>
          <w:rFonts w:ascii="Human BBY Office" w:hAnsi="Human BBY Office"/>
          <w:b/>
          <w:sz w:val="20"/>
          <w:szCs w:val="20"/>
        </w:rPr>
      </w:pPr>
      <w:r>
        <w:rPr>
          <w:rFonts w:ascii="Human BBY Office" w:hAnsi="Human BBY Office"/>
          <w:b/>
          <w:sz w:val="20"/>
          <w:szCs w:val="20"/>
        </w:rPr>
        <w:br w:type="page"/>
      </w:r>
    </w:p>
    <w:p w14:paraId="57B5C884" w14:textId="01802AEA" w:rsidR="00553513" w:rsidRPr="00E02E71" w:rsidRDefault="00553513" w:rsidP="0087272E">
      <w:pPr>
        <w:pStyle w:val="Default"/>
        <w:rPr>
          <w:rFonts w:ascii="Human BBY Office" w:hAnsi="Human BBY Office" w:cs="Times New Roman"/>
          <w:b/>
          <w:color w:val="auto"/>
          <w:sz w:val="20"/>
          <w:szCs w:val="20"/>
        </w:rPr>
      </w:pPr>
      <w:r w:rsidRPr="00E02E71">
        <w:rPr>
          <w:rFonts w:ascii="Human BBY Office" w:hAnsi="Human BBY Office" w:cs="Times New Roman"/>
          <w:b/>
          <w:color w:val="auto"/>
          <w:sz w:val="20"/>
          <w:szCs w:val="20"/>
        </w:rPr>
        <w:lastRenderedPageBreak/>
        <w:t>Vendor Expectations:</w:t>
      </w:r>
    </w:p>
    <w:p w14:paraId="73DA5388" w14:textId="6ECF618F" w:rsidR="00553513" w:rsidRPr="00E02E71" w:rsidRDefault="00553513" w:rsidP="008A6E45">
      <w:pPr>
        <w:pStyle w:val="Default"/>
        <w:spacing w:after="120"/>
        <w:rPr>
          <w:rFonts w:ascii="Human BBY Office" w:hAnsi="Human BBY Office" w:cs="Times New Roman"/>
          <w:color w:val="auto"/>
          <w:sz w:val="20"/>
          <w:szCs w:val="20"/>
        </w:rPr>
      </w:pPr>
      <w:r w:rsidRPr="00E02E71">
        <w:rPr>
          <w:rFonts w:ascii="Human BBY Office" w:hAnsi="Human BBY Office" w:cs="Times New Roman"/>
          <w:color w:val="auto"/>
          <w:sz w:val="20"/>
          <w:szCs w:val="20"/>
        </w:rPr>
        <w:t xml:space="preserve">All vendors are expected to improve their compliance rates for </w:t>
      </w:r>
      <w:r w:rsidR="00E41A05" w:rsidRPr="00E02E71">
        <w:rPr>
          <w:rFonts w:ascii="Human BBY Office" w:hAnsi="Human BBY Office" w:cs="Times New Roman"/>
          <w:color w:val="auto"/>
          <w:sz w:val="20"/>
          <w:szCs w:val="20"/>
        </w:rPr>
        <w:t>all</w:t>
      </w:r>
      <w:r w:rsidR="009566B9" w:rsidRPr="00E02E71">
        <w:rPr>
          <w:rFonts w:ascii="Human BBY Office" w:hAnsi="Human BBY Office" w:cs="Times New Roman"/>
          <w:color w:val="auto"/>
          <w:sz w:val="20"/>
          <w:szCs w:val="20"/>
        </w:rPr>
        <w:t xml:space="preserve"> </w:t>
      </w:r>
      <w:r w:rsidRPr="00E02E71">
        <w:rPr>
          <w:rFonts w:ascii="Human BBY Office" w:hAnsi="Human BBY Office" w:cs="Times New Roman"/>
          <w:color w:val="auto"/>
          <w:sz w:val="20"/>
          <w:szCs w:val="20"/>
        </w:rPr>
        <w:t xml:space="preserve">infractions having </w:t>
      </w:r>
      <w:r w:rsidR="00E41A05" w:rsidRPr="00E02E71">
        <w:rPr>
          <w:rFonts w:ascii="Human BBY Office" w:hAnsi="Human BBY Office" w:cs="Times New Roman"/>
          <w:color w:val="auto"/>
          <w:sz w:val="20"/>
          <w:szCs w:val="20"/>
        </w:rPr>
        <w:t>an</w:t>
      </w:r>
      <w:r w:rsidRPr="00E02E71">
        <w:rPr>
          <w:rFonts w:ascii="Human BBY Office" w:hAnsi="Human BBY Office" w:cs="Times New Roman"/>
          <w:color w:val="auto"/>
          <w:sz w:val="20"/>
          <w:szCs w:val="20"/>
        </w:rPr>
        <w:t xml:space="preserve"> impact on operational costs in addition to </w:t>
      </w:r>
      <w:r w:rsidR="00B12459" w:rsidRPr="00E02E71">
        <w:rPr>
          <w:rFonts w:ascii="Human BBY Office" w:hAnsi="Human BBY Office" w:cs="Times New Roman"/>
          <w:color w:val="auto"/>
          <w:sz w:val="20"/>
          <w:szCs w:val="20"/>
        </w:rPr>
        <w:t xml:space="preserve">Appointment </w:t>
      </w:r>
      <w:r w:rsidRPr="00E02E71">
        <w:rPr>
          <w:rFonts w:ascii="Human BBY Office" w:hAnsi="Human BBY Office" w:cs="Times New Roman"/>
          <w:color w:val="auto"/>
          <w:sz w:val="20"/>
          <w:szCs w:val="20"/>
        </w:rPr>
        <w:t>Compliance.</w:t>
      </w:r>
      <w:r w:rsidR="00E02E71">
        <w:rPr>
          <w:rFonts w:ascii="Human BBY Office" w:hAnsi="Human BBY Office" w:cs="Times New Roman"/>
          <w:color w:val="auto"/>
          <w:sz w:val="20"/>
          <w:szCs w:val="20"/>
        </w:rPr>
        <w:t xml:space="preserve"> </w:t>
      </w:r>
      <w:r w:rsidRPr="00E02E71">
        <w:rPr>
          <w:rFonts w:ascii="Human BBY Office" w:hAnsi="Human BBY Office" w:cs="Times New Roman"/>
          <w:color w:val="auto"/>
          <w:sz w:val="20"/>
          <w:szCs w:val="20"/>
        </w:rPr>
        <w:t xml:space="preserve">Our compliance </w:t>
      </w:r>
      <w:r w:rsidR="00833810" w:rsidRPr="00E02E71">
        <w:rPr>
          <w:rFonts w:ascii="Human BBY Office" w:hAnsi="Human BBY Office" w:cs="Times New Roman"/>
          <w:color w:val="auto"/>
          <w:sz w:val="20"/>
          <w:szCs w:val="20"/>
        </w:rPr>
        <w:t xml:space="preserve">expectations </w:t>
      </w:r>
      <w:r w:rsidRPr="00E02E71">
        <w:rPr>
          <w:rFonts w:ascii="Human BBY Office" w:hAnsi="Human BBY Office" w:cs="Times New Roman"/>
          <w:color w:val="auto"/>
          <w:sz w:val="20"/>
          <w:szCs w:val="20"/>
        </w:rPr>
        <w:t>are:</w:t>
      </w:r>
    </w:p>
    <w:p w14:paraId="19C3719C" w14:textId="72A554D3" w:rsidR="009566B9" w:rsidRPr="00E02E71" w:rsidRDefault="009566B9" w:rsidP="00F92502">
      <w:pPr>
        <w:pStyle w:val="Default"/>
        <w:numPr>
          <w:ilvl w:val="0"/>
          <w:numId w:val="57"/>
        </w:numPr>
        <w:spacing w:after="60"/>
        <w:ind w:left="907"/>
        <w:rPr>
          <w:rFonts w:ascii="Human BBY Office" w:hAnsi="Human BBY Office" w:cs="Times New Roman"/>
          <w:color w:val="auto"/>
          <w:sz w:val="20"/>
          <w:szCs w:val="20"/>
        </w:rPr>
      </w:pPr>
      <w:r w:rsidRPr="00E02E71">
        <w:rPr>
          <w:rFonts w:ascii="Human BBY Office" w:hAnsi="Human BBY Office" w:cs="Times New Roman"/>
          <w:b/>
          <w:color w:val="auto"/>
          <w:sz w:val="20"/>
          <w:szCs w:val="20"/>
        </w:rPr>
        <w:t>On Time</w:t>
      </w:r>
      <w:r w:rsidRPr="00E02E71">
        <w:rPr>
          <w:rFonts w:ascii="Human BBY Office" w:hAnsi="Human BBY Office" w:cs="Times New Roman"/>
          <w:color w:val="auto"/>
          <w:sz w:val="20"/>
          <w:szCs w:val="20"/>
        </w:rPr>
        <w:t xml:space="preserve"> compliance (Missed Appt + Late Arrival) </w:t>
      </w:r>
      <w:r w:rsidR="008F4D1D" w:rsidRPr="00E02E71">
        <w:rPr>
          <w:rFonts w:ascii="Human BBY Office" w:hAnsi="Human BBY Office" w:cs="Times New Roman"/>
          <w:color w:val="auto"/>
          <w:sz w:val="20"/>
          <w:szCs w:val="20"/>
        </w:rPr>
        <w:t>–</w:t>
      </w:r>
      <w:r w:rsidRPr="00E02E71">
        <w:rPr>
          <w:rFonts w:ascii="Human BBY Office" w:hAnsi="Human BBY Office" w:cs="Times New Roman"/>
          <w:color w:val="auto"/>
          <w:sz w:val="20"/>
          <w:szCs w:val="20"/>
        </w:rPr>
        <w:t xml:space="preserve"> </w:t>
      </w:r>
      <w:r w:rsidR="008F4D1D" w:rsidRPr="00E02E71">
        <w:rPr>
          <w:rFonts w:ascii="Human BBY Office" w:hAnsi="Human BBY Office" w:cs="Times New Roman"/>
          <w:color w:val="auto"/>
          <w:sz w:val="20"/>
          <w:szCs w:val="20"/>
        </w:rPr>
        <w:t>greater than or equal to 98%</w:t>
      </w:r>
    </w:p>
    <w:p w14:paraId="79EA220B" w14:textId="7B8D724C" w:rsidR="009566B9" w:rsidRPr="00E02E71" w:rsidRDefault="008F4D1D" w:rsidP="00F92502">
      <w:pPr>
        <w:pStyle w:val="Default"/>
        <w:numPr>
          <w:ilvl w:val="0"/>
          <w:numId w:val="57"/>
        </w:numPr>
        <w:spacing w:after="60"/>
        <w:ind w:left="907"/>
        <w:rPr>
          <w:rFonts w:ascii="Human BBY Office" w:hAnsi="Human BBY Office" w:cs="Times New Roman"/>
          <w:color w:val="auto"/>
          <w:sz w:val="20"/>
          <w:szCs w:val="20"/>
        </w:rPr>
      </w:pPr>
      <w:r w:rsidRPr="00E02E71">
        <w:rPr>
          <w:rFonts w:ascii="Human BBY Office" w:hAnsi="Human BBY Office" w:cs="Times New Roman"/>
          <w:b/>
          <w:color w:val="auto"/>
          <w:sz w:val="20"/>
          <w:szCs w:val="20"/>
        </w:rPr>
        <w:t>Load Condition &amp; Safety</w:t>
      </w:r>
      <w:r w:rsidRPr="00E02E71">
        <w:rPr>
          <w:rFonts w:ascii="Human BBY Office" w:hAnsi="Human BBY Office" w:cs="Times New Roman"/>
          <w:color w:val="auto"/>
          <w:sz w:val="20"/>
          <w:szCs w:val="20"/>
        </w:rPr>
        <w:t xml:space="preserve"> compliance (Poor Load + Product Damage) – </w:t>
      </w:r>
      <w:r w:rsidR="0072651C">
        <w:rPr>
          <w:rFonts w:ascii="Human BBY Office" w:hAnsi="Human BBY Office" w:cs="Times New Roman"/>
          <w:color w:val="auto"/>
          <w:sz w:val="20"/>
          <w:szCs w:val="20"/>
        </w:rPr>
        <w:t xml:space="preserve">                                         </w:t>
      </w:r>
      <w:r w:rsidRPr="00E02E71">
        <w:rPr>
          <w:rFonts w:ascii="Human BBY Office" w:hAnsi="Human BBY Office" w:cs="Times New Roman"/>
          <w:color w:val="auto"/>
          <w:sz w:val="20"/>
          <w:szCs w:val="20"/>
        </w:rPr>
        <w:t>greater than or equal to 9</w:t>
      </w:r>
      <w:r w:rsidR="00ED3698" w:rsidRPr="00E02E71">
        <w:rPr>
          <w:rFonts w:ascii="Human BBY Office" w:hAnsi="Human BBY Office" w:cs="Times New Roman"/>
          <w:color w:val="auto"/>
          <w:sz w:val="20"/>
          <w:szCs w:val="20"/>
        </w:rPr>
        <w:t>5</w:t>
      </w:r>
      <w:r w:rsidRPr="00E02E71">
        <w:rPr>
          <w:rFonts w:ascii="Human BBY Office" w:hAnsi="Human BBY Office" w:cs="Times New Roman"/>
          <w:color w:val="auto"/>
          <w:sz w:val="20"/>
          <w:szCs w:val="20"/>
        </w:rPr>
        <w:t>%</w:t>
      </w:r>
    </w:p>
    <w:p w14:paraId="2628FEED" w14:textId="06FF9252" w:rsidR="009566B9" w:rsidRPr="00E02E71" w:rsidRDefault="008F4D1D" w:rsidP="00F92502">
      <w:pPr>
        <w:pStyle w:val="Default"/>
        <w:numPr>
          <w:ilvl w:val="0"/>
          <w:numId w:val="57"/>
        </w:numPr>
        <w:spacing w:after="60"/>
        <w:ind w:left="907"/>
        <w:rPr>
          <w:rFonts w:ascii="Human BBY Office" w:hAnsi="Human BBY Office" w:cs="Times New Roman"/>
          <w:color w:val="auto"/>
          <w:sz w:val="20"/>
          <w:szCs w:val="20"/>
        </w:rPr>
      </w:pPr>
      <w:r w:rsidRPr="00E02E71">
        <w:rPr>
          <w:rFonts w:ascii="Human BBY Office" w:hAnsi="Human BBY Office" w:cs="Times New Roman"/>
          <w:b/>
          <w:color w:val="auto"/>
          <w:sz w:val="20"/>
          <w:szCs w:val="20"/>
        </w:rPr>
        <w:t>Delivery Execution</w:t>
      </w:r>
      <w:r w:rsidRPr="00E02E71">
        <w:rPr>
          <w:rFonts w:ascii="Human BBY Office" w:hAnsi="Human BBY Office" w:cs="Times New Roman"/>
          <w:color w:val="auto"/>
          <w:sz w:val="20"/>
          <w:szCs w:val="20"/>
        </w:rPr>
        <w:t xml:space="preserve"> compliance (shipment documentation and labeling) – </w:t>
      </w:r>
      <w:r w:rsidR="0072651C">
        <w:rPr>
          <w:rFonts w:ascii="Human BBY Office" w:hAnsi="Human BBY Office" w:cs="Times New Roman"/>
          <w:color w:val="auto"/>
          <w:sz w:val="20"/>
          <w:szCs w:val="20"/>
        </w:rPr>
        <w:t xml:space="preserve">                                  </w:t>
      </w:r>
      <w:r w:rsidRPr="00E02E71">
        <w:rPr>
          <w:rFonts w:ascii="Human BBY Office" w:hAnsi="Human BBY Office" w:cs="Times New Roman"/>
          <w:color w:val="auto"/>
          <w:sz w:val="20"/>
          <w:szCs w:val="20"/>
        </w:rPr>
        <w:t>greater than or equal to</w:t>
      </w:r>
      <w:r w:rsidR="00E02E71">
        <w:rPr>
          <w:rFonts w:ascii="Human BBY Office" w:hAnsi="Human BBY Office" w:cs="Times New Roman"/>
          <w:color w:val="auto"/>
          <w:sz w:val="20"/>
          <w:szCs w:val="20"/>
        </w:rPr>
        <w:t xml:space="preserve"> </w:t>
      </w:r>
      <w:r w:rsidRPr="00E02E71">
        <w:rPr>
          <w:rFonts w:ascii="Human BBY Office" w:hAnsi="Human BBY Office" w:cs="Times New Roman"/>
          <w:color w:val="auto"/>
          <w:sz w:val="20"/>
          <w:szCs w:val="20"/>
        </w:rPr>
        <w:t>9</w:t>
      </w:r>
      <w:r w:rsidR="00ED3698" w:rsidRPr="00E02E71">
        <w:rPr>
          <w:rFonts w:ascii="Human BBY Office" w:hAnsi="Human BBY Office" w:cs="Times New Roman"/>
          <w:color w:val="auto"/>
          <w:sz w:val="20"/>
          <w:szCs w:val="20"/>
        </w:rPr>
        <w:t>5</w:t>
      </w:r>
      <w:r w:rsidRPr="00E02E71">
        <w:rPr>
          <w:rFonts w:ascii="Human BBY Office" w:hAnsi="Human BBY Office" w:cs="Times New Roman"/>
          <w:color w:val="auto"/>
          <w:sz w:val="20"/>
          <w:szCs w:val="20"/>
        </w:rPr>
        <w:t>%</w:t>
      </w:r>
    </w:p>
    <w:p w14:paraId="0DC8988D" w14:textId="37EF19B0" w:rsidR="00553513" w:rsidRPr="00E02E71" w:rsidRDefault="005B4257" w:rsidP="00F92502">
      <w:pPr>
        <w:pStyle w:val="Default"/>
        <w:numPr>
          <w:ilvl w:val="0"/>
          <w:numId w:val="57"/>
        </w:numPr>
        <w:ind w:left="907"/>
        <w:rPr>
          <w:rFonts w:ascii="Human BBY Office" w:hAnsi="Human BBY Office" w:cs="Times New Roman"/>
          <w:color w:val="auto"/>
          <w:sz w:val="20"/>
          <w:szCs w:val="20"/>
        </w:rPr>
      </w:pPr>
      <w:r w:rsidRPr="00E02E71">
        <w:rPr>
          <w:rFonts w:ascii="Human BBY Office" w:hAnsi="Human BBY Office" w:cs="Times New Roman"/>
          <w:b/>
          <w:color w:val="auto"/>
          <w:sz w:val="20"/>
          <w:szCs w:val="20"/>
        </w:rPr>
        <w:t>Appointment</w:t>
      </w:r>
      <w:r w:rsidR="0057119C" w:rsidRPr="00E02E71">
        <w:rPr>
          <w:rFonts w:ascii="Human BBY Office" w:hAnsi="Human BBY Office" w:cs="Times New Roman"/>
          <w:color w:val="auto"/>
          <w:sz w:val="20"/>
          <w:szCs w:val="20"/>
        </w:rPr>
        <w:t xml:space="preserve"> </w:t>
      </w:r>
      <w:r w:rsidR="00553513" w:rsidRPr="00E02E71">
        <w:rPr>
          <w:rFonts w:ascii="Human BBY Office" w:hAnsi="Human BBY Office" w:cs="Times New Roman"/>
          <w:color w:val="auto"/>
          <w:sz w:val="20"/>
          <w:szCs w:val="20"/>
        </w:rPr>
        <w:t>Compliance rate – greater than or equal to</w:t>
      </w:r>
      <w:r w:rsidR="00D134DF" w:rsidRPr="00E02E71">
        <w:rPr>
          <w:rFonts w:ascii="Human BBY Office" w:hAnsi="Human BBY Office" w:cs="Times New Roman"/>
          <w:color w:val="auto"/>
          <w:sz w:val="20"/>
          <w:szCs w:val="20"/>
        </w:rPr>
        <w:t xml:space="preserve"> 95%</w:t>
      </w:r>
    </w:p>
    <w:p w14:paraId="63911384" w14:textId="77777777" w:rsidR="005848B0" w:rsidRPr="00E02E71" w:rsidRDefault="005848B0" w:rsidP="0087272E">
      <w:pPr>
        <w:pStyle w:val="Default"/>
        <w:rPr>
          <w:rFonts w:ascii="Human BBY Office" w:hAnsi="Human BBY Office" w:cs="Times New Roman"/>
          <w:color w:val="auto"/>
          <w:sz w:val="20"/>
          <w:szCs w:val="20"/>
        </w:rPr>
      </w:pPr>
    </w:p>
    <w:p w14:paraId="4FA694EE" w14:textId="77777777" w:rsidR="00553513" w:rsidRPr="00E02E71" w:rsidRDefault="00553513" w:rsidP="008A6E45">
      <w:pPr>
        <w:widowControl w:val="0"/>
        <w:spacing w:after="60"/>
        <w:rPr>
          <w:rFonts w:ascii="Human BBY Office" w:hAnsi="Human BBY Office"/>
          <w:b/>
          <w:sz w:val="20"/>
          <w:szCs w:val="20"/>
        </w:rPr>
      </w:pPr>
      <w:r w:rsidRPr="00E02E71">
        <w:rPr>
          <w:rFonts w:ascii="Human BBY Office" w:hAnsi="Human BBY Office"/>
          <w:b/>
          <w:sz w:val="20"/>
          <w:szCs w:val="20"/>
        </w:rPr>
        <w:t xml:space="preserve">Vendor Responsibility: </w:t>
      </w:r>
    </w:p>
    <w:p w14:paraId="44AC5078" w14:textId="6AB93B25" w:rsidR="00553513" w:rsidRPr="00E02E71" w:rsidRDefault="00553513" w:rsidP="00F92502">
      <w:pPr>
        <w:pStyle w:val="ListParagraph"/>
        <w:widowControl w:val="0"/>
        <w:numPr>
          <w:ilvl w:val="0"/>
          <w:numId w:val="58"/>
        </w:numPr>
        <w:spacing w:after="60"/>
        <w:ind w:left="907"/>
        <w:rPr>
          <w:rFonts w:ascii="Human BBY Office" w:hAnsi="Human BBY Office"/>
          <w:sz w:val="20"/>
          <w:szCs w:val="20"/>
        </w:rPr>
      </w:pPr>
      <w:r w:rsidRPr="00E02E71">
        <w:rPr>
          <w:rFonts w:ascii="Human BBY Office" w:hAnsi="Human BBY Office"/>
          <w:sz w:val="20"/>
          <w:szCs w:val="20"/>
        </w:rPr>
        <w:t xml:space="preserve">Regularly monitor their organization’s shipping compliance via the VCP module of Best Buy Canada’s </w:t>
      </w:r>
      <w:hyperlink r:id="rId9" w:history="1">
        <w:r w:rsidRPr="00E02E71">
          <w:rPr>
            <w:rStyle w:val="Hyperlink"/>
            <w:rFonts w:ascii="Human BBY Office" w:hAnsi="Human BBY Office"/>
            <w:b/>
            <w:sz w:val="20"/>
            <w:szCs w:val="20"/>
            <w:u w:val="none"/>
          </w:rPr>
          <w:t>Vendor Portal</w:t>
        </w:r>
      </w:hyperlink>
      <w:r w:rsidRPr="00E02E71">
        <w:rPr>
          <w:rFonts w:ascii="Human BBY Office" w:hAnsi="Human BBY Office"/>
          <w:sz w:val="20"/>
          <w:szCs w:val="20"/>
        </w:rPr>
        <w:t>;</w:t>
      </w:r>
    </w:p>
    <w:p w14:paraId="64CE0514" w14:textId="77777777" w:rsidR="00E02E71" w:rsidRPr="00E02E71" w:rsidRDefault="005848B0" w:rsidP="00F92502">
      <w:pPr>
        <w:pStyle w:val="ListParagraph"/>
        <w:widowControl w:val="0"/>
        <w:numPr>
          <w:ilvl w:val="0"/>
          <w:numId w:val="59"/>
        </w:numPr>
        <w:spacing w:after="60"/>
        <w:ind w:left="907"/>
        <w:rPr>
          <w:rFonts w:ascii="Human BBY Office" w:hAnsi="Human BBY Office"/>
          <w:b/>
        </w:rPr>
      </w:pPr>
      <w:r w:rsidRPr="00E02E71">
        <w:rPr>
          <w:rFonts w:ascii="Human BBY Office" w:hAnsi="Human BBY Office"/>
          <w:sz w:val="20"/>
          <w:szCs w:val="20"/>
        </w:rPr>
        <w:t xml:space="preserve">Conduct root cause </w:t>
      </w:r>
      <w:proofErr w:type="gramStart"/>
      <w:r w:rsidRPr="00E02E71">
        <w:rPr>
          <w:rFonts w:ascii="Human BBY Office" w:hAnsi="Human BBY Office"/>
          <w:sz w:val="20"/>
          <w:szCs w:val="20"/>
        </w:rPr>
        <w:t>analysis</w:t>
      </w:r>
      <w:r w:rsidR="00553513" w:rsidRPr="00E02E71">
        <w:rPr>
          <w:rFonts w:ascii="Human BBY Office" w:hAnsi="Human BBY Office"/>
          <w:sz w:val="20"/>
          <w:szCs w:val="20"/>
        </w:rPr>
        <w:t>;</w:t>
      </w:r>
      <w:proofErr w:type="gramEnd"/>
    </w:p>
    <w:p w14:paraId="58E84069" w14:textId="6E73A000" w:rsidR="00553513" w:rsidRPr="00E02E71" w:rsidRDefault="00553513" w:rsidP="00F92502">
      <w:pPr>
        <w:pStyle w:val="ListParagraph"/>
        <w:widowControl w:val="0"/>
        <w:numPr>
          <w:ilvl w:val="0"/>
          <w:numId w:val="59"/>
        </w:numPr>
        <w:spacing w:after="60"/>
        <w:ind w:left="907"/>
        <w:rPr>
          <w:rFonts w:ascii="Human BBY Office" w:hAnsi="Human BBY Office"/>
          <w:b/>
        </w:rPr>
      </w:pPr>
      <w:r w:rsidRPr="00E02E71">
        <w:rPr>
          <w:rFonts w:ascii="Human BBY Office" w:hAnsi="Human BBY Office"/>
          <w:sz w:val="20"/>
          <w:szCs w:val="20"/>
        </w:rPr>
        <w:t>Communicate and address infractions with 3</w:t>
      </w:r>
      <w:r w:rsidRPr="00E02E71">
        <w:rPr>
          <w:rFonts w:ascii="Human BBY Office" w:hAnsi="Human BBY Office"/>
          <w:sz w:val="20"/>
          <w:szCs w:val="20"/>
          <w:vertAlign w:val="superscript"/>
        </w:rPr>
        <w:t>rd</w:t>
      </w:r>
      <w:r w:rsidRPr="00E02E71">
        <w:rPr>
          <w:rFonts w:ascii="Human BBY Office" w:hAnsi="Human BBY Office"/>
          <w:sz w:val="20"/>
          <w:szCs w:val="20"/>
        </w:rPr>
        <w:t xml:space="preserve"> parties such as factories and carriers</w:t>
      </w:r>
    </w:p>
    <w:p w14:paraId="60FBF334" w14:textId="77777777" w:rsidR="003D09C2" w:rsidRPr="00E02E71" w:rsidRDefault="003D09C2" w:rsidP="003D09C2">
      <w:pPr>
        <w:rPr>
          <w:rFonts w:ascii="Human BBY Office" w:hAnsi="Human BBY Office"/>
          <w:sz w:val="20"/>
          <w:szCs w:val="20"/>
        </w:rPr>
      </w:pPr>
    </w:p>
    <w:p w14:paraId="3CAE03C8" w14:textId="77777777" w:rsidR="00553513" w:rsidRPr="00E02E71" w:rsidRDefault="00553513" w:rsidP="006F4449">
      <w:pPr>
        <w:pStyle w:val="Heading2"/>
        <w:spacing w:after="120"/>
        <w:rPr>
          <w:rFonts w:ascii="Human BBY Office" w:hAnsi="Human BBY Office"/>
          <w:b/>
        </w:rPr>
      </w:pPr>
      <w:bookmarkStart w:id="16" w:name="_Toc239749166"/>
      <w:bookmarkStart w:id="17" w:name="_Toc239750033"/>
      <w:bookmarkStart w:id="18" w:name="_Toc433273204"/>
      <w:bookmarkStart w:id="19" w:name="_Toc180749722"/>
      <w:r w:rsidRPr="00E02E71">
        <w:rPr>
          <w:rFonts w:ascii="Human BBY Office" w:hAnsi="Human BBY Office"/>
          <w:b/>
        </w:rPr>
        <w:t>1.5 Confidentiality Policy</w:t>
      </w:r>
      <w:bookmarkEnd w:id="16"/>
      <w:bookmarkEnd w:id="17"/>
      <w:bookmarkEnd w:id="18"/>
      <w:bookmarkEnd w:id="19"/>
    </w:p>
    <w:p w14:paraId="7AD3ED17" w14:textId="78CA6538" w:rsidR="00553513" w:rsidRPr="00E02E71" w:rsidRDefault="00553513" w:rsidP="00522A04">
      <w:pPr>
        <w:widowControl w:val="0"/>
        <w:rPr>
          <w:rFonts w:ascii="Human BBY Office" w:hAnsi="Human BBY Office"/>
          <w:sz w:val="20"/>
          <w:szCs w:val="20"/>
        </w:rPr>
      </w:pPr>
      <w:r w:rsidRPr="00E02E71">
        <w:rPr>
          <w:rFonts w:ascii="Human BBY Office" w:hAnsi="Human BBY Office"/>
          <w:sz w:val="20"/>
          <w:szCs w:val="20"/>
        </w:rPr>
        <w:t>This document is exclusive property of Best Buy Canada Ltd.</w:t>
      </w:r>
      <w:r w:rsidR="00E02E71">
        <w:rPr>
          <w:rFonts w:ascii="Human BBY Office" w:hAnsi="Human BBY Office"/>
          <w:sz w:val="20"/>
          <w:szCs w:val="20"/>
        </w:rPr>
        <w:t xml:space="preserve"> </w:t>
      </w:r>
      <w:r w:rsidRPr="00E02E71">
        <w:rPr>
          <w:rFonts w:ascii="Human BBY Office" w:hAnsi="Human BBY Office"/>
          <w:sz w:val="20"/>
          <w:szCs w:val="20"/>
        </w:rPr>
        <w:t>It is designed and intended for use by the vendor’s Shipping/Logistics departments.</w:t>
      </w:r>
      <w:r w:rsidR="00E02E71">
        <w:rPr>
          <w:rFonts w:ascii="Human BBY Office" w:hAnsi="Human BBY Office"/>
          <w:sz w:val="20"/>
          <w:szCs w:val="20"/>
        </w:rPr>
        <w:t xml:space="preserve"> </w:t>
      </w:r>
      <w:r w:rsidRPr="00E02E71">
        <w:rPr>
          <w:rFonts w:ascii="Human BBY Office" w:hAnsi="Human BBY Office"/>
          <w:sz w:val="20"/>
          <w:szCs w:val="20"/>
        </w:rPr>
        <w:t xml:space="preserve">Neither the document nor the information contained within should be disclosed to others outside of your organization, </w:t>
      </w:r>
      <w:proofErr w:type="gramStart"/>
      <w:r w:rsidRPr="00E02E71">
        <w:rPr>
          <w:rFonts w:ascii="Human BBY Office" w:hAnsi="Human BBY Office"/>
          <w:sz w:val="20"/>
          <w:szCs w:val="20"/>
        </w:rPr>
        <w:t>with the exception of</w:t>
      </w:r>
      <w:proofErr w:type="gramEnd"/>
      <w:r w:rsidRPr="00E02E71">
        <w:rPr>
          <w:rFonts w:ascii="Human BBY Office" w:hAnsi="Human BBY Office"/>
          <w:sz w:val="20"/>
          <w:szCs w:val="20"/>
        </w:rPr>
        <w:t xml:space="preserve"> carriers, or any other groups involved in performing Best Buy Canada Ltd purchase orders. </w:t>
      </w:r>
    </w:p>
    <w:p w14:paraId="2F3B789A" w14:textId="77777777" w:rsidR="00553513" w:rsidRPr="00E02E71" w:rsidRDefault="00553513" w:rsidP="002838D5">
      <w:pPr>
        <w:widowControl w:val="0"/>
        <w:rPr>
          <w:rFonts w:ascii="Human BBY Office" w:hAnsi="Human BBY Office"/>
          <w:sz w:val="20"/>
          <w:szCs w:val="20"/>
        </w:rPr>
      </w:pPr>
    </w:p>
    <w:p w14:paraId="178E7F7E" w14:textId="77777777" w:rsidR="00553513" w:rsidRPr="00E02E71" w:rsidRDefault="00553513" w:rsidP="007A2A18">
      <w:pPr>
        <w:pStyle w:val="Heading2"/>
        <w:spacing w:after="120"/>
        <w:rPr>
          <w:rFonts w:ascii="Human BBY Office" w:hAnsi="Human BBY Office"/>
          <w:b/>
        </w:rPr>
      </w:pPr>
      <w:bookmarkStart w:id="20" w:name="_Toc239749168"/>
      <w:bookmarkStart w:id="21" w:name="_Toc239750035"/>
      <w:bookmarkStart w:id="22" w:name="_Toc433273205"/>
      <w:bookmarkStart w:id="23" w:name="_Toc180749723"/>
      <w:r w:rsidRPr="00E02E71">
        <w:rPr>
          <w:rFonts w:ascii="Human BBY Office" w:hAnsi="Human BBY Office"/>
          <w:b/>
        </w:rPr>
        <w:t>1.6 Policy Update</w:t>
      </w:r>
      <w:bookmarkEnd w:id="20"/>
      <w:bookmarkEnd w:id="21"/>
      <w:bookmarkEnd w:id="22"/>
      <w:bookmarkEnd w:id="23"/>
    </w:p>
    <w:p w14:paraId="50BDCC8E" w14:textId="6525CBC8" w:rsidR="00553513" w:rsidRPr="00E02E71" w:rsidRDefault="00553513" w:rsidP="008A485E">
      <w:pPr>
        <w:pStyle w:val="Default"/>
        <w:rPr>
          <w:rFonts w:ascii="Human BBY Office" w:hAnsi="Human BBY Office" w:cs="Times New Roman"/>
          <w:strike/>
          <w:color w:val="00B050"/>
          <w:sz w:val="20"/>
          <w:szCs w:val="20"/>
        </w:rPr>
      </w:pPr>
      <w:r w:rsidRPr="00E02E71">
        <w:rPr>
          <w:rFonts w:ascii="Human BBY Office" w:hAnsi="Human BBY Office" w:cs="Times New Roman"/>
          <w:color w:val="auto"/>
          <w:sz w:val="20"/>
          <w:szCs w:val="20"/>
        </w:rPr>
        <w:t>This document is updated on an annual basis according to Best Buy Canada Ltd</w:t>
      </w:r>
      <w:r w:rsidR="002E1A87" w:rsidRPr="00E02E71">
        <w:rPr>
          <w:rFonts w:ascii="Human BBY Office" w:hAnsi="Human BBY Office" w:cs="Times New Roman"/>
          <w:color w:val="auto"/>
          <w:sz w:val="20"/>
          <w:szCs w:val="20"/>
        </w:rPr>
        <w:t>.</w:t>
      </w:r>
      <w:r w:rsidRPr="00E02E71">
        <w:rPr>
          <w:rFonts w:ascii="Human BBY Office" w:hAnsi="Human BBY Office" w:cs="Times New Roman"/>
          <w:color w:val="auto"/>
          <w:sz w:val="20"/>
          <w:szCs w:val="20"/>
        </w:rPr>
        <w:t>’s fiscal year calendar to reflect any changes or additional requirements.</w:t>
      </w:r>
      <w:r w:rsidR="00E02E71">
        <w:rPr>
          <w:rFonts w:ascii="Human BBY Office" w:hAnsi="Human BBY Office" w:cs="Times New Roman"/>
          <w:color w:val="auto"/>
          <w:sz w:val="20"/>
          <w:szCs w:val="20"/>
        </w:rPr>
        <w:t xml:space="preserve"> </w:t>
      </w:r>
      <w:r w:rsidRPr="00E02E71">
        <w:rPr>
          <w:rFonts w:ascii="Human BBY Office" w:hAnsi="Human BBY Office" w:cs="Times New Roman"/>
          <w:color w:val="auto"/>
          <w:sz w:val="20"/>
          <w:szCs w:val="20"/>
        </w:rPr>
        <w:t xml:space="preserve">Updates are communicated through the </w:t>
      </w:r>
      <w:r w:rsidR="00A863D4" w:rsidRPr="00E02E71">
        <w:rPr>
          <w:rFonts w:ascii="Human BBY Office" w:hAnsi="Human BBY Office" w:cs="Times New Roman"/>
          <w:b/>
          <w:color w:val="auto"/>
          <w:sz w:val="20"/>
          <w:szCs w:val="20"/>
        </w:rPr>
        <w:t>Partner</w:t>
      </w:r>
      <w:r w:rsidRPr="00E02E71">
        <w:rPr>
          <w:rFonts w:ascii="Human BBY Office" w:hAnsi="Human BBY Office" w:cs="Times New Roman"/>
          <w:color w:val="auto"/>
          <w:sz w:val="20"/>
          <w:szCs w:val="20"/>
        </w:rPr>
        <w:t xml:space="preserve"> </w:t>
      </w:r>
      <w:r w:rsidRPr="00E02E71">
        <w:rPr>
          <w:rFonts w:ascii="Human BBY Office" w:hAnsi="Human BBY Office" w:cs="Times New Roman"/>
          <w:b/>
          <w:color w:val="auto"/>
          <w:sz w:val="20"/>
          <w:szCs w:val="20"/>
        </w:rPr>
        <w:t>Portal</w:t>
      </w:r>
      <w:r w:rsidRPr="00E02E71">
        <w:rPr>
          <w:rFonts w:ascii="Human BBY Office" w:hAnsi="Human BBY Office" w:cs="Times New Roman"/>
          <w:color w:val="auto"/>
          <w:sz w:val="20"/>
          <w:szCs w:val="20"/>
        </w:rPr>
        <w:t xml:space="preserve"> at: </w:t>
      </w:r>
      <w:hyperlink r:id="rId10" w:history="1">
        <w:r w:rsidR="00345AAE" w:rsidRPr="00E02E71">
          <w:rPr>
            <w:rStyle w:val="Hyperlink"/>
            <w:rFonts w:ascii="Human BBY Office" w:hAnsi="Human BBY Office"/>
            <w:sz w:val="20"/>
            <w:szCs w:val="20"/>
          </w:rPr>
          <w:t>https://partners.bestbuy.com/canada/supply-chain-and-logistics</w:t>
        </w:r>
      </w:hyperlink>
      <w:r w:rsidRPr="00E02E71">
        <w:rPr>
          <w:rFonts w:ascii="Human BBY Office" w:hAnsi="Human BBY Office" w:cs="Times New Roman"/>
          <w:color w:val="auto"/>
          <w:sz w:val="20"/>
          <w:szCs w:val="20"/>
        </w:rPr>
        <w:t>.</w:t>
      </w:r>
      <w:r w:rsidR="00E02E71">
        <w:rPr>
          <w:rFonts w:ascii="Human BBY Office" w:hAnsi="Human BBY Office" w:cs="Times New Roman"/>
          <w:color w:val="auto"/>
          <w:sz w:val="20"/>
          <w:szCs w:val="20"/>
        </w:rPr>
        <w:t xml:space="preserve"> </w:t>
      </w:r>
      <w:r w:rsidRPr="00E02E71">
        <w:rPr>
          <w:rFonts w:ascii="Human BBY Office" w:hAnsi="Human BBY Office" w:cs="Times New Roman"/>
          <w:color w:val="auto"/>
          <w:sz w:val="20"/>
          <w:szCs w:val="20"/>
        </w:rPr>
        <w:t>Any changes</w:t>
      </w:r>
      <w:r w:rsidR="000E4BCF" w:rsidRPr="00E02E71">
        <w:rPr>
          <w:rFonts w:ascii="Human BBY Office" w:hAnsi="Human BBY Office" w:cs="Times New Roman"/>
          <w:color w:val="auto"/>
          <w:sz w:val="20"/>
          <w:szCs w:val="20"/>
        </w:rPr>
        <w:t xml:space="preserve"> for </w:t>
      </w:r>
      <w:r w:rsidRPr="00E02E71">
        <w:rPr>
          <w:rFonts w:ascii="Human BBY Office" w:hAnsi="Human BBY Office" w:cs="Times New Roman"/>
          <w:color w:val="auto"/>
          <w:sz w:val="20"/>
          <w:szCs w:val="20"/>
        </w:rPr>
        <w:t>your immediate attention will be communicated to your logistics and appointment scheduling contacts via e-mail.</w:t>
      </w:r>
      <w:r w:rsidR="00E02E71">
        <w:rPr>
          <w:rFonts w:ascii="Human BBY Office" w:hAnsi="Human BBY Office" w:cs="Times New Roman"/>
          <w:color w:val="auto"/>
          <w:sz w:val="20"/>
          <w:szCs w:val="20"/>
        </w:rPr>
        <w:t xml:space="preserve"> </w:t>
      </w:r>
    </w:p>
    <w:p w14:paraId="1C5D3DE1" w14:textId="77777777" w:rsidR="00553513" w:rsidRPr="00E02E71" w:rsidRDefault="00553513" w:rsidP="008A485E">
      <w:pPr>
        <w:pStyle w:val="Default"/>
        <w:rPr>
          <w:rFonts w:ascii="Human BBY Office" w:hAnsi="Human BBY Office" w:cs="Times New Roman"/>
          <w:color w:val="auto"/>
          <w:sz w:val="20"/>
          <w:szCs w:val="20"/>
        </w:rPr>
      </w:pPr>
    </w:p>
    <w:p w14:paraId="401B8F7E" w14:textId="77777777" w:rsidR="00553513" w:rsidRPr="00E02E71" w:rsidRDefault="00553513" w:rsidP="008A485E">
      <w:pPr>
        <w:pStyle w:val="Default"/>
        <w:rPr>
          <w:rFonts w:ascii="Human BBY Office" w:hAnsi="Human BBY Office" w:cs="Times New Roman"/>
          <w:color w:val="auto"/>
          <w:sz w:val="20"/>
          <w:szCs w:val="20"/>
        </w:rPr>
      </w:pPr>
      <w:r w:rsidRPr="00E02E71">
        <w:rPr>
          <w:rFonts w:ascii="Human BBY Office" w:hAnsi="Human BBY Office" w:cs="Times New Roman"/>
          <w:color w:val="auto"/>
          <w:sz w:val="20"/>
          <w:szCs w:val="20"/>
        </w:rPr>
        <w:t>Vendors and carriers are expected to adhere to the policy guide requirements immediately upon notification.</w:t>
      </w:r>
    </w:p>
    <w:p w14:paraId="7C5CBBCC" w14:textId="77777777" w:rsidR="00553513" w:rsidRPr="00E02E71" w:rsidRDefault="00553513" w:rsidP="008A485E">
      <w:pPr>
        <w:pStyle w:val="Default"/>
        <w:rPr>
          <w:rFonts w:ascii="Human BBY Office" w:hAnsi="Human BBY Office" w:cs="Times New Roman"/>
          <w:color w:val="auto"/>
          <w:sz w:val="20"/>
          <w:szCs w:val="20"/>
        </w:rPr>
      </w:pPr>
    </w:p>
    <w:p w14:paraId="0C9D77F3" w14:textId="77777777" w:rsidR="00553513" w:rsidRPr="00E02E71" w:rsidRDefault="00553513" w:rsidP="000B510A">
      <w:pPr>
        <w:pStyle w:val="Heading1"/>
        <w:spacing w:before="120"/>
        <w:rPr>
          <w:rFonts w:ascii="Human BBY Office" w:hAnsi="Human BBY Office"/>
        </w:rPr>
      </w:pPr>
      <w:bookmarkStart w:id="24" w:name="_2._Product_Label"/>
      <w:bookmarkStart w:id="25" w:name="_Toc239749189"/>
      <w:bookmarkStart w:id="26" w:name="_Toc239750056"/>
      <w:bookmarkStart w:id="27" w:name="_Ref349660215"/>
      <w:bookmarkStart w:id="28" w:name="_Toc433273206"/>
      <w:bookmarkStart w:id="29" w:name="_Toc180749724"/>
      <w:bookmarkStart w:id="30" w:name="_Toc239749170"/>
      <w:bookmarkStart w:id="31" w:name="_Toc239750037"/>
      <w:bookmarkEnd w:id="24"/>
      <w:r w:rsidRPr="00E02E71">
        <w:rPr>
          <w:rFonts w:ascii="Human BBY Office" w:hAnsi="Human BBY Office"/>
        </w:rPr>
        <w:t>2. Product Label Requirements</w:t>
      </w:r>
      <w:bookmarkEnd w:id="25"/>
      <w:bookmarkEnd w:id="26"/>
      <w:bookmarkEnd w:id="27"/>
      <w:bookmarkEnd w:id="28"/>
      <w:bookmarkEnd w:id="29"/>
    </w:p>
    <w:p w14:paraId="384B3018" w14:textId="77777777" w:rsidR="00870586" w:rsidRPr="00E02E71" w:rsidRDefault="00870586" w:rsidP="00870586">
      <w:pPr>
        <w:rPr>
          <w:rFonts w:ascii="Human BBY Office" w:hAnsi="Human BBY Office"/>
          <w:sz w:val="20"/>
          <w:szCs w:val="20"/>
        </w:rPr>
      </w:pPr>
      <w:r w:rsidRPr="00E02E71">
        <w:rPr>
          <w:rFonts w:ascii="Human BBY Office" w:hAnsi="Human BBY Office"/>
          <w:sz w:val="20"/>
          <w:szCs w:val="20"/>
        </w:rPr>
        <w:t>Individual units, inner and master/outer cartons for ALL products, via all methods of shipping (including courier/small parcel), must be labeled according to the requirements below.</w:t>
      </w:r>
    </w:p>
    <w:p w14:paraId="3780EC99" w14:textId="77777777" w:rsidR="00FF385C" w:rsidRPr="00E02E71" w:rsidRDefault="00FF385C" w:rsidP="000B510A">
      <w:pPr>
        <w:widowControl w:val="0"/>
        <w:rPr>
          <w:rFonts w:ascii="Human BBY Office" w:hAnsi="Human BBY Office"/>
          <w:sz w:val="20"/>
          <w:szCs w:val="20"/>
        </w:rPr>
      </w:pPr>
    </w:p>
    <w:p w14:paraId="6801884A" w14:textId="77777777" w:rsidR="00553513" w:rsidRPr="00E02E71" w:rsidRDefault="00553513" w:rsidP="000B510A">
      <w:pPr>
        <w:widowControl w:val="0"/>
        <w:rPr>
          <w:rFonts w:ascii="Human BBY Office" w:hAnsi="Human BBY Office"/>
          <w:sz w:val="20"/>
          <w:szCs w:val="20"/>
        </w:rPr>
      </w:pPr>
      <w:r w:rsidRPr="00E02E71">
        <w:rPr>
          <w:rFonts w:ascii="Human BBY Office" w:hAnsi="Human BBY Office"/>
          <w:sz w:val="20"/>
          <w:szCs w:val="20"/>
        </w:rPr>
        <w:t>Information can be either pre-printed on the product/carton itself, applied in the form of a label</w:t>
      </w:r>
      <w:r w:rsidR="00DB6152" w:rsidRPr="00E02E71">
        <w:rPr>
          <w:rFonts w:ascii="Human BBY Office" w:hAnsi="Human BBY Office"/>
          <w:sz w:val="20"/>
          <w:szCs w:val="20"/>
        </w:rPr>
        <w:t>,</w:t>
      </w:r>
      <w:r w:rsidRPr="00E02E71">
        <w:rPr>
          <w:rFonts w:ascii="Human BBY Office" w:hAnsi="Human BBY Office"/>
          <w:sz w:val="20"/>
          <w:szCs w:val="20"/>
        </w:rPr>
        <w:t xml:space="preserve"> or a combination thereof.</w:t>
      </w:r>
    </w:p>
    <w:p w14:paraId="1DD66F81" w14:textId="77777777" w:rsidR="00553513" w:rsidRPr="00E02E71" w:rsidRDefault="00553513" w:rsidP="000B510A">
      <w:pPr>
        <w:pStyle w:val="Default"/>
        <w:rPr>
          <w:rFonts w:ascii="Human BBY Office" w:hAnsi="Human BBY Office"/>
          <w:color w:val="auto"/>
          <w:sz w:val="20"/>
          <w:szCs w:val="20"/>
        </w:rPr>
      </w:pPr>
    </w:p>
    <w:p w14:paraId="46805B90" w14:textId="77777777" w:rsidR="00553513" w:rsidRPr="00E02E71" w:rsidRDefault="00553513" w:rsidP="000B510A">
      <w:pPr>
        <w:pStyle w:val="Heading2"/>
        <w:spacing w:after="120"/>
        <w:rPr>
          <w:rFonts w:ascii="Human BBY Office" w:hAnsi="Human BBY Office"/>
          <w:b/>
        </w:rPr>
      </w:pPr>
      <w:bookmarkStart w:id="32" w:name="_Toc239749190"/>
      <w:bookmarkStart w:id="33" w:name="_Toc239750057"/>
      <w:bookmarkStart w:id="34" w:name="_Toc433273207"/>
      <w:bookmarkStart w:id="35" w:name="_Toc180749725"/>
      <w:r w:rsidRPr="00E02E71">
        <w:rPr>
          <w:rFonts w:ascii="Human BBY Office" w:hAnsi="Human BBY Office"/>
          <w:b/>
        </w:rPr>
        <w:t xml:space="preserve">2.1 </w:t>
      </w:r>
      <w:bookmarkEnd w:id="32"/>
      <w:bookmarkEnd w:id="33"/>
      <w:r w:rsidR="00870586" w:rsidRPr="00E02E71">
        <w:rPr>
          <w:rFonts w:ascii="Human BBY Office" w:hAnsi="Human BBY Office"/>
          <w:b/>
        </w:rPr>
        <w:t>UPC Barcode Requirements</w:t>
      </w:r>
      <w:bookmarkEnd w:id="34"/>
      <w:bookmarkEnd w:id="35"/>
    </w:p>
    <w:p w14:paraId="454589E4" w14:textId="2659BE95" w:rsidR="00870586" w:rsidRDefault="00870586" w:rsidP="00870586">
      <w:pPr>
        <w:rPr>
          <w:rFonts w:ascii="Human BBY Office" w:hAnsi="Human BBY Office"/>
          <w:sz w:val="20"/>
          <w:szCs w:val="20"/>
        </w:rPr>
      </w:pPr>
      <w:r w:rsidRPr="00E02E71">
        <w:rPr>
          <w:rFonts w:ascii="Human BBY Office" w:hAnsi="Human BBY Office"/>
          <w:sz w:val="20"/>
          <w:szCs w:val="20"/>
        </w:rPr>
        <w:t xml:space="preserve">Scannable UPC barcodes are mandatory for Best Buy Canada’s Distribution </w:t>
      </w:r>
      <w:r w:rsidR="00B03E74" w:rsidRPr="00E02E71">
        <w:rPr>
          <w:rFonts w:ascii="Human BBY Office" w:hAnsi="Human BBY Office"/>
          <w:sz w:val="20"/>
          <w:szCs w:val="20"/>
        </w:rPr>
        <w:t>Centers</w:t>
      </w:r>
      <w:r w:rsidRPr="00E02E71">
        <w:rPr>
          <w:rFonts w:ascii="Human BBY Office" w:hAnsi="Human BBY Office"/>
          <w:sz w:val="20"/>
          <w:szCs w:val="20"/>
        </w:rPr>
        <w:t xml:space="preserve"> to receive suppliers’ products, electronically and physically, into inventory.</w:t>
      </w:r>
    </w:p>
    <w:p w14:paraId="5BF12295" w14:textId="4CC8A0C5" w:rsidR="00A52885" w:rsidRDefault="00A52885" w:rsidP="00870586">
      <w:pPr>
        <w:rPr>
          <w:rFonts w:ascii="Human BBY Office" w:hAnsi="Human BBY Office"/>
          <w:sz w:val="20"/>
          <w:szCs w:val="20"/>
        </w:rPr>
      </w:pPr>
    </w:p>
    <w:p w14:paraId="47CC7BF5" w14:textId="308FFE96" w:rsidR="00A52885" w:rsidRPr="00E02E71" w:rsidRDefault="00A52885" w:rsidP="00870586">
      <w:pPr>
        <w:rPr>
          <w:rFonts w:ascii="Human BBY Office" w:hAnsi="Human BBY Office"/>
          <w:sz w:val="20"/>
          <w:szCs w:val="20"/>
        </w:rPr>
      </w:pPr>
      <w:r>
        <w:rPr>
          <w:rFonts w:ascii="Human BBY Office" w:hAnsi="Human BBY Office"/>
          <w:sz w:val="20"/>
          <w:szCs w:val="20"/>
        </w:rPr>
        <w:t>UPC barcodes must be facing outwards to allow scanning of the barcodes at the time of receiving.</w:t>
      </w:r>
    </w:p>
    <w:p w14:paraId="17C7BCDB" w14:textId="77777777" w:rsidR="00870586" w:rsidRPr="00E02E71" w:rsidRDefault="00870586" w:rsidP="00870586">
      <w:pPr>
        <w:widowControl w:val="0"/>
        <w:rPr>
          <w:rFonts w:ascii="Human BBY Office" w:hAnsi="Human BBY Office"/>
          <w:sz w:val="20"/>
          <w:szCs w:val="20"/>
        </w:rPr>
      </w:pPr>
    </w:p>
    <w:p w14:paraId="64A4ECE8" w14:textId="1FB27547" w:rsidR="00870586" w:rsidRPr="00E02E71" w:rsidRDefault="00870586" w:rsidP="00870586">
      <w:pPr>
        <w:rPr>
          <w:rFonts w:ascii="Human BBY Office" w:hAnsi="Human BBY Office"/>
          <w:sz w:val="20"/>
          <w:szCs w:val="20"/>
        </w:rPr>
      </w:pPr>
      <w:r w:rsidRPr="00E02E71">
        <w:rPr>
          <w:rFonts w:ascii="Human BBY Office" w:hAnsi="Human BBY Office"/>
          <w:sz w:val="20"/>
          <w:szCs w:val="20"/>
        </w:rPr>
        <w:lastRenderedPageBreak/>
        <w:t>The Universal Product Code (UPC barcode) uniquely identifies the supplier, product/service, manufacturer and other vital information about the product.</w:t>
      </w:r>
      <w:r w:rsidR="00E02E71">
        <w:rPr>
          <w:rFonts w:ascii="Human BBY Office" w:hAnsi="Human BBY Office"/>
          <w:sz w:val="20"/>
          <w:szCs w:val="20"/>
        </w:rPr>
        <w:t xml:space="preserve"> </w:t>
      </w:r>
      <w:r w:rsidRPr="00E02E71">
        <w:rPr>
          <w:rFonts w:ascii="Human BBY Office" w:hAnsi="Human BBY Office"/>
          <w:sz w:val="20"/>
          <w:szCs w:val="20"/>
        </w:rPr>
        <w:t>Based on international formatting standards – UCC-12 (North American) and EAN-13 (European) – the supplier can share product information with trading partners.</w:t>
      </w:r>
    </w:p>
    <w:p w14:paraId="262167D6" w14:textId="77777777" w:rsidR="00870586" w:rsidRPr="00E02E71" w:rsidRDefault="00870586" w:rsidP="006E1C7D">
      <w:pPr>
        <w:widowControl w:val="0"/>
        <w:rPr>
          <w:rFonts w:ascii="Human BBY Office" w:hAnsi="Human BBY Office"/>
          <w:sz w:val="20"/>
          <w:szCs w:val="20"/>
        </w:rPr>
      </w:pPr>
    </w:p>
    <w:p w14:paraId="3A568B50" w14:textId="77777777" w:rsidR="002C334B" w:rsidRPr="00E02E71" w:rsidRDefault="006E1C7D" w:rsidP="002C334B">
      <w:pPr>
        <w:spacing w:after="120"/>
        <w:rPr>
          <w:rFonts w:ascii="Human BBY Office" w:hAnsi="Human BBY Office"/>
          <w:b/>
          <w:sz w:val="20"/>
          <w:szCs w:val="20"/>
        </w:rPr>
      </w:pPr>
      <w:r w:rsidRPr="00E02E71">
        <w:rPr>
          <w:rFonts w:ascii="Human BBY Office" w:hAnsi="Human BBY Office"/>
          <w:b/>
          <w:sz w:val="20"/>
          <w:szCs w:val="20"/>
        </w:rPr>
        <w:t xml:space="preserve">Barcode requirements: </w:t>
      </w:r>
    </w:p>
    <w:p w14:paraId="252B4F89" w14:textId="43929BD9" w:rsidR="002C334B" w:rsidRPr="00E02E71" w:rsidRDefault="002C334B" w:rsidP="00F92502">
      <w:pPr>
        <w:numPr>
          <w:ilvl w:val="0"/>
          <w:numId w:val="28"/>
        </w:numPr>
        <w:ind w:left="900"/>
        <w:rPr>
          <w:rFonts w:ascii="Human BBY Office" w:hAnsi="Human BBY Office"/>
          <w:sz w:val="20"/>
          <w:szCs w:val="20"/>
        </w:rPr>
      </w:pPr>
      <w:r w:rsidRPr="00E02E71">
        <w:rPr>
          <w:rFonts w:ascii="Human BBY Office" w:hAnsi="Human BBY Office"/>
          <w:sz w:val="20"/>
          <w:szCs w:val="20"/>
        </w:rPr>
        <w:t>Clearly printed with no faded lines or numbers.</w:t>
      </w:r>
    </w:p>
    <w:p w14:paraId="0996FB96" w14:textId="6A71BB02" w:rsidR="002C334B" w:rsidRPr="00E02E71" w:rsidRDefault="002C334B" w:rsidP="00F92502">
      <w:pPr>
        <w:numPr>
          <w:ilvl w:val="0"/>
          <w:numId w:val="28"/>
        </w:numPr>
        <w:ind w:left="900"/>
        <w:rPr>
          <w:rFonts w:ascii="Human BBY Office" w:hAnsi="Human BBY Office"/>
          <w:sz w:val="20"/>
          <w:szCs w:val="20"/>
        </w:rPr>
      </w:pPr>
      <w:r w:rsidRPr="00E02E71">
        <w:rPr>
          <w:rFonts w:ascii="Human BBY Office" w:hAnsi="Human BBY Office"/>
          <w:sz w:val="20"/>
          <w:szCs w:val="20"/>
        </w:rPr>
        <w:t>Easily accessible without obstruction on a flat surface.</w:t>
      </w:r>
    </w:p>
    <w:p w14:paraId="003E618B" w14:textId="71960048" w:rsidR="002C334B" w:rsidRPr="00E02E71" w:rsidRDefault="002C334B" w:rsidP="00F92502">
      <w:pPr>
        <w:numPr>
          <w:ilvl w:val="0"/>
          <w:numId w:val="28"/>
        </w:numPr>
        <w:ind w:left="900"/>
        <w:rPr>
          <w:rFonts w:ascii="Human BBY Office" w:hAnsi="Human BBY Office"/>
          <w:sz w:val="20"/>
          <w:szCs w:val="20"/>
        </w:rPr>
      </w:pPr>
      <w:r w:rsidRPr="00E02E71">
        <w:rPr>
          <w:rFonts w:ascii="Human BBY Office" w:hAnsi="Human BBY Office"/>
          <w:sz w:val="20"/>
          <w:szCs w:val="20"/>
        </w:rPr>
        <w:t xml:space="preserve">Easily read by barcode scanners at our Distribution </w:t>
      </w:r>
      <w:r w:rsidR="00B03E74" w:rsidRPr="00E02E71">
        <w:rPr>
          <w:rFonts w:ascii="Human BBY Office" w:hAnsi="Human BBY Office"/>
          <w:sz w:val="20"/>
          <w:szCs w:val="20"/>
        </w:rPr>
        <w:t>Centers</w:t>
      </w:r>
      <w:r w:rsidRPr="00E02E71">
        <w:rPr>
          <w:rFonts w:ascii="Human BBY Office" w:hAnsi="Human BBY Office"/>
          <w:sz w:val="20"/>
          <w:szCs w:val="20"/>
        </w:rPr>
        <w:t>.</w:t>
      </w:r>
    </w:p>
    <w:p w14:paraId="7430BFE0" w14:textId="2295C99D" w:rsidR="002C334B" w:rsidRPr="00E02E71" w:rsidRDefault="002C334B" w:rsidP="00F92502">
      <w:pPr>
        <w:numPr>
          <w:ilvl w:val="0"/>
          <w:numId w:val="28"/>
        </w:numPr>
        <w:spacing w:after="120"/>
        <w:ind w:left="907"/>
        <w:rPr>
          <w:rFonts w:ascii="Human BBY Office" w:hAnsi="Human BBY Office"/>
          <w:sz w:val="20"/>
          <w:szCs w:val="20"/>
        </w:rPr>
      </w:pPr>
      <w:r w:rsidRPr="00E02E71">
        <w:rPr>
          <w:rFonts w:ascii="Human BBY Office" w:hAnsi="Human BBY Office"/>
          <w:sz w:val="20"/>
          <w:szCs w:val="20"/>
        </w:rPr>
        <w:t xml:space="preserve">Matches the sellable unit. </w:t>
      </w:r>
    </w:p>
    <w:p w14:paraId="199DF734" w14:textId="77777777" w:rsidR="00BA54FA" w:rsidRPr="00E02E71" w:rsidRDefault="00BA54FA" w:rsidP="00F36E75">
      <w:pPr>
        <w:widowControl w:val="0"/>
        <w:spacing w:after="120"/>
        <w:rPr>
          <w:rFonts w:ascii="Human BBY Office" w:hAnsi="Human BBY Office"/>
          <w:sz w:val="20"/>
          <w:szCs w:val="20"/>
        </w:rPr>
      </w:pPr>
      <w:r w:rsidRPr="00E02E71">
        <w:rPr>
          <w:rFonts w:ascii="Human BBY Office" w:hAnsi="Human BBY Office"/>
          <w:sz w:val="20"/>
          <w:szCs w:val="20"/>
        </w:rPr>
        <w:t xml:space="preserve">[VCP infraction for non-compliance is ‘Incorrect UPC’; ref. </w:t>
      </w:r>
      <w:hyperlink w:anchor="_Appendix_E_–" w:history="1">
        <w:r w:rsidRPr="00E02E71">
          <w:rPr>
            <w:rStyle w:val="Hyperlink"/>
            <w:rFonts w:ascii="Human BBY Office" w:hAnsi="Human BBY Office"/>
            <w:sz w:val="20"/>
            <w:szCs w:val="20"/>
          </w:rPr>
          <w:t>Appendix E</w:t>
        </w:r>
      </w:hyperlink>
      <w:r w:rsidRPr="00E02E71">
        <w:rPr>
          <w:rFonts w:ascii="Human BBY Office" w:hAnsi="Human BBY Office"/>
          <w:sz w:val="20"/>
          <w:szCs w:val="20"/>
        </w:rPr>
        <w:t>]</w:t>
      </w:r>
    </w:p>
    <w:p w14:paraId="5C2135D8" w14:textId="77777777" w:rsidR="002C334B" w:rsidRPr="00E02E71" w:rsidRDefault="002C334B" w:rsidP="002C334B">
      <w:pPr>
        <w:pStyle w:val="Default"/>
        <w:rPr>
          <w:rFonts w:ascii="Human BBY Office" w:hAnsi="Human BBY Office"/>
          <w:color w:val="auto"/>
          <w:sz w:val="20"/>
          <w:szCs w:val="20"/>
        </w:rPr>
      </w:pPr>
    </w:p>
    <w:p w14:paraId="011B82E7" w14:textId="77777777" w:rsidR="002C334B" w:rsidRPr="00E02E71" w:rsidRDefault="002C334B" w:rsidP="002C334B">
      <w:pPr>
        <w:pStyle w:val="Heading2"/>
        <w:spacing w:after="120"/>
        <w:rPr>
          <w:rFonts w:ascii="Human BBY Office" w:hAnsi="Human BBY Office"/>
          <w:b/>
        </w:rPr>
      </w:pPr>
      <w:bookmarkStart w:id="36" w:name="_Toc239749192"/>
      <w:bookmarkStart w:id="37" w:name="_Toc239750059"/>
      <w:bookmarkStart w:id="38" w:name="_Toc433273208"/>
      <w:bookmarkStart w:id="39" w:name="_Toc180749726"/>
      <w:r w:rsidRPr="00E02E71">
        <w:rPr>
          <w:rFonts w:ascii="Human BBY Office" w:hAnsi="Human BBY Office"/>
          <w:b/>
        </w:rPr>
        <w:t xml:space="preserve">2.2 </w:t>
      </w:r>
      <w:bookmarkEnd w:id="36"/>
      <w:bookmarkEnd w:id="37"/>
      <w:r w:rsidRPr="00E02E71">
        <w:rPr>
          <w:rFonts w:ascii="Human BBY Office" w:hAnsi="Human BBY Office"/>
          <w:b/>
        </w:rPr>
        <w:t>Individual/Sellable Unit Labeling</w:t>
      </w:r>
      <w:bookmarkEnd w:id="38"/>
      <w:bookmarkEnd w:id="39"/>
    </w:p>
    <w:p w14:paraId="17798CD2" w14:textId="77777777" w:rsidR="002C334B" w:rsidRPr="00E02E71" w:rsidRDefault="002C334B" w:rsidP="002C334B">
      <w:pPr>
        <w:rPr>
          <w:rFonts w:ascii="Human BBY Office" w:hAnsi="Human BBY Office"/>
          <w:sz w:val="20"/>
          <w:szCs w:val="20"/>
        </w:rPr>
      </w:pPr>
      <w:r w:rsidRPr="00E02E71">
        <w:rPr>
          <w:rFonts w:ascii="Human BBY Office" w:hAnsi="Human BBY Office"/>
          <w:sz w:val="20"/>
          <w:szCs w:val="20"/>
          <w:u w:val="single"/>
        </w:rPr>
        <w:t>All</w:t>
      </w:r>
      <w:r w:rsidRPr="00E02E71">
        <w:rPr>
          <w:rFonts w:ascii="Human BBY Office" w:hAnsi="Human BBY Office"/>
          <w:sz w:val="20"/>
          <w:szCs w:val="20"/>
        </w:rPr>
        <w:t xml:space="preserve"> sellable, display and promotional units destined for Best Buy Canada Ltd. stores must contain labels with:</w:t>
      </w:r>
    </w:p>
    <w:p w14:paraId="28C1779A" w14:textId="77777777" w:rsidR="00553513" w:rsidRPr="00E02E71" w:rsidRDefault="00553513" w:rsidP="00F92502">
      <w:pPr>
        <w:widowControl w:val="0"/>
        <w:numPr>
          <w:ilvl w:val="0"/>
          <w:numId w:val="5"/>
        </w:numPr>
        <w:tabs>
          <w:tab w:val="clear" w:pos="720"/>
          <w:tab w:val="num" w:pos="900"/>
        </w:tabs>
        <w:ind w:left="900"/>
        <w:rPr>
          <w:rFonts w:ascii="Human BBY Office" w:hAnsi="Human BBY Office"/>
          <w:sz w:val="20"/>
          <w:szCs w:val="20"/>
        </w:rPr>
      </w:pPr>
      <w:r w:rsidRPr="00E02E71">
        <w:rPr>
          <w:rFonts w:ascii="Human BBY Office" w:hAnsi="Human BBY Office"/>
          <w:sz w:val="20"/>
          <w:szCs w:val="20"/>
        </w:rPr>
        <w:t>A scannable barcode</w:t>
      </w:r>
      <w:r w:rsidR="000E4BCF" w:rsidRPr="00E02E71">
        <w:rPr>
          <w:rFonts w:ascii="Human BBY Office" w:hAnsi="Human BBY Office"/>
          <w:sz w:val="20"/>
          <w:szCs w:val="20"/>
        </w:rPr>
        <w:t xml:space="preserve"> -- UCC-12</w:t>
      </w:r>
      <w:r w:rsidR="00943E73" w:rsidRPr="00E02E71">
        <w:rPr>
          <w:rFonts w:ascii="Human BBY Office" w:hAnsi="Human BBY Office"/>
          <w:sz w:val="20"/>
          <w:szCs w:val="20"/>
        </w:rPr>
        <w:t xml:space="preserve"> is preferred;</w:t>
      </w:r>
      <w:r w:rsidR="000E4BCF" w:rsidRPr="00E02E71">
        <w:rPr>
          <w:rFonts w:ascii="Human BBY Office" w:hAnsi="Human BBY Office"/>
          <w:sz w:val="20"/>
          <w:szCs w:val="20"/>
        </w:rPr>
        <w:t xml:space="preserve"> EAN-13 </w:t>
      </w:r>
      <w:r w:rsidR="0041111D" w:rsidRPr="00E02E71">
        <w:rPr>
          <w:rFonts w:ascii="Human BBY Office" w:hAnsi="Human BBY Office"/>
          <w:sz w:val="20"/>
          <w:szCs w:val="20"/>
        </w:rPr>
        <w:t>is 2nd</w:t>
      </w:r>
      <w:r w:rsidR="00943E73" w:rsidRPr="00E02E71">
        <w:rPr>
          <w:rFonts w:ascii="Human BBY Office" w:hAnsi="Human BBY Office"/>
          <w:sz w:val="20"/>
          <w:szCs w:val="20"/>
        </w:rPr>
        <w:t xml:space="preserve"> option</w:t>
      </w:r>
    </w:p>
    <w:p w14:paraId="21160C93" w14:textId="77777777" w:rsidR="00553513" w:rsidRPr="00E02E71" w:rsidRDefault="009C6AB2" w:rsidP="00F92502">
      <w:pPr>
        <w:widowControl w:val="0"/>
        <w:numPr>
          <w:ilvl w:val="0"/>
          <w:numId w:val="5"/>
        </w:numPr>
        <w:tabs>
          <w:tab w:val="clear" w:pos="720"/>
          <w:tab w:val="num" w:pos="900"/>
        </w:tabs>
        <w:spacing w:after="120"/>
        <w:ind w:left="900"/>
        <w:rPr>
          <w:rFonts w:ascii="Human BBY Office" w:hAnsi="Human BBY Office"/>
          <w:sz w:val="20"/>
          <w:szCs w:val="20"/>
        </w:rPr>
      </w:pPr>
      <w:r w:rsidRPr="00E02E71">
        <w:rPr>
          <w:rFonts w:ascii="Human BBY Office" w:hAnsi="Human BBY Office"/>
          <w:sz w:val="20"/>
          <w:szCs w:val="20"/>
        </w:rPr>
        <w:t>Model No.</w:t>
      </w:r>
      <w:r w:rsidR="00553513" w:rsidRPr="00E02E71">
        <w:rPr>
          <w:rFonts w:ascii="Human BBY Office" w:hAnsi="Human BBY Office"/>
          <w:sz w:val="20"/>
          <w:szCs w:val="20"/>
        </w:rPr>
        <w:t xml:space="preserve"> and/or product description</w:t>
      </w:r>
    </w:p>
    <w:p w14:paraId="65ED3961" w14:textId="77777777" w:rsidR="00553513" w:rsidRPr="00E02E71" w:rsidRDefault="00553513" w:rsidP="00F36E75">
      <w:pPr>
        <w:pStyle w:val="Default"/>
        <w:spacing w:before="240" w:after="60"/>
        <w:rPr>
          <w:rFonts w:ascii="Human BBY Office" w:hAnsi="Human BBY Office"/>
          <w:b/>
          <w:color w:val="auto"/>
          <w:sz w:val="20"/>
          <w:szCs w:val="20"/>
        </w:rPr>
      </w:pPr>
      <w:r w:rsidRPr="00E02E71">
        <w:rPr>
          <w:rFonts w:ascii="Human BBY Office" w:hAnsi="Human BBY Office"/>
          <w:b/>
          <w:color w:val="auto"/>
          <w:sz w:val="20"/>
          <w:szCs w:val="20"/>
        </w:rPr>
        <w:t>Floor Loaded Unit</w:t>
      </w:r>
    </w:p>
    <w:p w14:paraId="58BF3BDB" w14:textId="67643E76" w:rsidR="00553513" w:rsidRPr="00E02E71" w:rsidRDefault="00553513" w:rsidP="00F92502">
      <w:pPr>
        <w:widowControl w:val="0"/>
        <w:numPr>
          <w:ilvl w:val="0"/>
          <w:numId w:val="8"/>
        </w:numPr>
        <w:tabs>
          <w:tab w:val="clear" w:pos="720"/>
        </w:tabs>
        <w:ind w:left="900"/>
        <w:rPr>
          <w:rFonts w:ascii="Human BBY Office" w:hAnsi="Human BBY Office"/>
          <w:sz w:val="20"/>
          <w:szCs w:val="20"/>
        </w:rPr>
      </w:pPr>
      <w:r w:rsidRPr="00E02E71">
        <w:rPr>
          <w:rFonts w:ascii="Human BBY Office" w:hAnsi="Human BBY Office"/>
          <w:sz w:val="20"/>
          <w:szCs w:val="20"/>
        </w:rPr>
        <w:t>Labels are to be no less than</w:t>
      </w:r>
      <w:r w:rsidR="00A44E60" w:rsidRPr="00E02E71">
        <w:rPr>
          <w:rFonts w:ascii="Human BBY Office" w:hAnsi="Human BBY Office"/>
          <w:sz w:val="20"/>
          <w:szCs w:val="20"/>
        </w:rPr>
        <w:t xml:space="preserve"> 3-inches</w:t>
      </w:r>
      <w:r w:rsidRPr="00E02E71">
        <w:rPr>
          <w:rFonts w:ascii="Human BBY Office" w:hAnsi="Human BBY Office"/>
          <w:sz w:val="20"/>
          <w:szCs w:val="20"/>
        </w:rPr>
        <w:t xml:space="preserve"> in height.</w:t>
      </w:r>
    </w:p>
    <w:p w14:paraId="3B681B39" w14:textId="0BBD1813" w:rsidR="00553513" w:rsidRPr="00E02E71" w:rsidRDefault="00553513" w:rsidP="00F92502">
      <w:pPr>
        <w:widowControl w:val="0"/>
        <w:numPr>
          <w:ilvl w:val="0"/>
          <w:numId w:val="8"/>
        </w:numPr>
        <w:tabs>
          <w:tab w:val="clear" w:pos="720"/>
        </w:tabs>
        <w:ind w:left="900"/>
        <w:rPr>
          <w:rFonts w:ascii="Human BBY Office" w:hAnsi="Human BBY Office"/>
          <w:sz w:val="20"/>
          <w:szCs w:val="20"/>
        </w:rPr>
      </w:pPr>
      <w:r w:rsidRPr="00E02E71">
        <w:rPr>
          <w:rFonts w:ascii="Human BBY Office" w:hAnsi="Human BBY Office"/>
          <w:sz w:val="20"/>
          <w:szCs w:val="20"/>
        </w:rPr>
        <w:t xml:space="preserve">The letter size of the information required below must be at least </w:t>
      </w:r>
      <w:bookmarkStart w:id="40" w:name="OLE_LINK2"/>
      <w:bookmarkStart w:id="41" w:name="OLE_LINK6"/>
      <w:r w:rsidRPr="00E02E71">
        <w:rPr>
          <w:rFonts w:ascii="Human BBY Office" w:hAnsi="Human BBY Office"/>
          <w:sz w:val="20"/>
          <w:szCs w:val="20"/>
        </w:rPr>
        <w:t>¾</w:t>
      </w:r>
      <w:bookmarkEnd w:id="40"/>
      <w:bookmarkEnd w:id="41"/>
      <w:r w:rsidR="00A44E60" w:rsidRPr="00E02E71">
        <w:rPr>
          <w:rFonts w:ascii="Human BBY Office" w:hAnsi="Human BBY Office"/>
          <w:sz w:val="20"/>
          <w:szCs w:val="20"/>
        </w:rPr>
        <w:t>-inch</w:t>
      </w:r>
      <w:r w:rsidRPr="00E02E71">
        <w:rPr>
          <w:rFonts w:ascii="Human BBY Office" w:hAnsi="Human BBY Office"/>
          <w:sz w:val="20"/>
          <w:szCs w:val="20"/>
        </w:rPr>
        <w:t xml:space="preserve"> high.</w:t>
      </w:r>
    </w:p>
    <w:p w14:paraId="23E92B4E" w14:textId="70515742" w:rsidR="00553513" w:rsidRPr="00E02E71" w:rsidRDefault="00553513" w:rsidP="00F92502">
      <w:pPr>
        <w:widowControl w:val="0"/>
        <w:numPr>
          <w:ilvl w:val="0"/>
          <w:numId w:val="8"/>
        </w:numPr>
        <w:tabs>
          <w:tab w:val="clear" w:pos="720"/>
        </w:tabs>
        <w:ind w:left="900"/>
        <w:rPr>
          <w:rFonts w:ascii="Human BBY Office" w:hAnsi="Human BBY Office"/>
          <w:sz w:val="20"/>
          <w:szCs w:val="20"/>
        </w:rPr>
      </w:pPr>
      <w:r w:rsidRPr="00E02E71">
        <w:rPr>
          <w:rFonts w:ascii="Human BBY Office" w:hAnsi="Human BBY Office"/>
          <w:sz w:val="20"/>
          <w:szCs w:val="20"/>
        </w:rPr>
        <w:t xml:space="preserve">Information is to be detailed on at least two adjacent sides of every </w:t>
      </w:r>
      <w:proofErr w:type="gramStart"/>
      <w:r w:rsidRPr="00E02E71">
        <w:rPr>
          <w:rFonts w:ascii="Human BBY Office" w:hAnsi="Human BBY Office"/>
          <w:sz w:val="20"/>
          <w:szCs w:val="20"/>
        </w:rPr>
        <w:t>carton</w:t>
      </w:r>
      <w:proofErr w:type="gramEnd"/>
      <w:r w:rsidRPr="00E02E71">
        <w:rPr>
          <w:rFonts w:ascii="Human BBY Office" w:hAnsi="Human BBY Office"/>
          <w:sz w:val="20"/>
          <w:szCs w:val="20"/>
        </w:rPr>
        <w:t>.</w:t>
      </w:r>
    </w:p>
    <w:p w14:paraId="432F21C2" w14:textId="77777777" w:rsidR="00553513" w:rsidRPr="00E02E71" w:rsidRDefault="00553513" w:rsidP="00A839C4">
      <w:pPr>
        <w:rPr>
          <w:rFonts w:ascii="Human BBY Office" w:hAnsi="Human BBY Office"/>
          <w:sz w:val="20"/>
          <w:szCs w:val="20"/>
        </w:rPr>
      </w:pPr>
    </w:p>
    <w:p w14:paraId="022EE1D4" w14:textId="77777777" w:rsidR="00553513" w:rsidRPr="00E02E71" w:rsidRDefault="00553513" w:rsidP="009D7D0F">
      <w:pPr>
        <w:rPr>
          <w:rFonts w:ascii="Human BBY Office" w:hAnsi="Human BBY Office"/>
          <w:sz w:val="20"/>
          <w:szCs w:val="20"/>
        </w:rPr>
      </w:pPr>
    </w:p>
    <w:p w14:paraId="5B9A2707" w14:textId="41524720" w:rsidR="00F02556" w:rsidRPr="00E02E71" w:rsidRDefault="007900F4" w:rsidP="00E055E0">
      <w:pPr>
        <w:pStyle w:val="Heading2"/>
        <w:spacing w:after="120"/>
        <w:rPr>
          <w:rFonts w:ascii="Human BBY Office" w:hAnsi="Human BBY Office"/>
          <w:b/>
        </w:rPr>
      </w:pPr>
      <w:bookmarkStart w:id="42" w:name="_Toc239749191"/>
      <w:bookmarkStart w:id="43" w:name="_Toc239750058"/>
      <w:bookmarkStart w:id="44" w:name="_Ref349648529"/>
      <w:bookmarkStart w:id="45" w:name="_Toc433273209"/>
      <w:bookmarkStart w:id="46" w:name="_Toc180749727"/>
      <w:r w:rsidRPr="00E02E71">
        <w:rPr>
          <w:rFonts w:ascii="Human BBY Office" w:hAnsi="Human BBY Office"/>
          <w:noProof/>
          <w:sz w:val="20"/>
          <w:szCs w:val="20"/>
        </w:rPr>
        <mc:AlternateContent>
          <mc:Choice Requires="wpg">
            <w:drawing>
              <wp:anchor distT="0" distB="0" distL="114300" distR="114300" simplePos="0" relativeHeight="251680256" behindDoc="0" locked="0" layoutInCell="1" allowOverlap="1" wp14:anchorId="21E93EFC" wp14:editId="5CBC5D40">
                <wp:simplePos x="0" y="0"/>
                <wp:positionH relativeFrom="column">
                  <wp:posOffset>3544570</wp:posOffset>
                </wp:positionH>
                <wp:positionV relativeFrom="paragraph">
                  <wp:posOffset>206375</wp:posOffset>
                </wp:positionV>
                <wp:extent cx="2522220" cy="2286000"/>
                <wp:effectExtent l="1270" t="1905" r="635" b="0"/>
                <wp:wrapNone/>
                <wp:docPr id="729"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2220" cy="2286000"/>
                          <a:chOff x="7092" y="6105"/>
                          <a:chExt cx="3972" cy="3600"/>
                        </a:xfrm>
                      </wpg:grpSpPr>
                      <wps:wsp>
                        <wps:cNvPr id="730" name="Text Box 477"/>
                        <wps:cNvSpPr txBox="1">
                          <a:spLocks noChangeArrowheads="1"/>
                        </wps:cNvSpPr>
                        <wps:spPr bwMode="auto">
                          <a:xfrm>
                            <a:off x="7148" y="6105"/>
                            <a:ext cx="3640"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91EE9" w14:textId="77777777" w:rsidR="0072651C" w:rsidRDefault="0072651C" w:rsidP="00CF0A84">
                              <w:r>
                                <w:rPr>
                                  <w:i/>
                                  <w:sz w:val="20"/>
                                  <w:szCs w:val="20"/>
                                </w:rPr>
                                <w:t>Master/Outer carton label s</w:t>
                              </w:r>
                              <w:r w:rsidRPr="009A4F7C">
                                <w:rPr>
                                  <w:i/>
                                  <w:sz w:val="20"/>
                                  <w:szCs w:val="20"/>
                                </w:rPr>
                                <w:t>ample</w:t>
                              </w:r>
                              <w:r>
                                <w:t>:</w:t>
                              </w:r>
                            </w:p>
                          </w:txbxContent>
                        </wps:txbx>
                        <wps:bodyPr rot="0" vert="horz" wrap="square" lIns="9144" tIns="9144" rIns="9144" bIns="9144" anchor="t" anchorCtr="0" upright="1">
                          <a:noAutofit/>
                        </wps:bodyPr>
                      </wps:wsp>
                      <wpg:grpSp>
                        <wpg:cNvPr id="731" name="Group 480"/>
                        <wpg:cNvGrpSpPr>
                          <a:grpSpLocks/>
                        </wpg:cNvGrpSpPr>
                        <wpg:grpSpPr bwMode="auto">
                          <a:xfrm>
                            <a:off x="7092" y="6488"/>
                            <a:ext cx="3972" cy="3217"/>
                            <a:chOff x="7092" y="6767"/>
                            <a:chExt cx="3972" cy="3217"/>
                          </a:xfrm>
                        </wpg:grpSpPr>
                        <wpg:grpSp>
                          <wpg:cNvPr id="732" name="Group 471"/>
                          <wpg:cNvGrpSpPr>
                            <a:grpSpLocks/>
                          </wpg:cNvGrpSpPr>
                          <wpg:grpSpPr bwMode="auto">
                            <a:xfrm>
                              <a:off x="7092" y="6767"/>
                              <a:ext cx="2449" cy="3217"/>
                              <a:chOff x="4344" y="2346"/>
                              <a:chExt cx="2671" cy="3534"/>
                            </a:xfrm>
                          </wpg:grpSpPr>
                          <pic:pic xmlns:pic="http://schemas.openxmlformats.org/drawingml/2006/picture">
                            <pic:nvPicPr>
                              <pic:cNvPr id="733" name="Picture 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344" y="2346"/>
                                <a:ext cx="2671" cy="3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4" name="Text Box 473"/>
                            <wps:cNvSpPr txBox="1">
                              <a:spLocks noChangeArrowheads="1"/>
                            </wps:cNvSpPr>
                            <wps:spPr bwMode="auto">
                              <a:xfrm>
                                <a:off x="4537" y="4247"/>
                                <a:ext cx="2351" cy="301"/>
                              </a:xfrm>
                              <a:prstGeom prst="rect">
                                <a:avLst/>
                              </a:prstGeom>
                              <a:solidFill>
                                <a:srgbClr val="FFFFFF"/>
                              </a:solidFill>
                              <a:ln w="9525">
                                <a:solidFill>
                                  <a:srgbClr val="FFFFFF"/>
                                </a:solidFill>
                                <a:miter lim="800000"/>
                                <a:headEnd/>
                                <a:tailEnd/>
                              </a:ln>
                            </wps:spPr>
                            <wps:txbx>
                              <w:txbxContent>
                                <w:p w14:paraId="6A0C7572" w14:textId="77777777" w:rsidR="0072651C" w:rsidRPr="008A5180" w:rsidRDefault="0072651C" w:rsidP="009A4F7C">
                                  <w:r w:rsidRPr="009A4F7C">
                                    <w:rPr>
                                      <w:b/>
                                      <w:sz w:val="20"/>
                                      <w:szCs w:val="20"/>
                                    </w:rPr>
                                    <w:t>Model No.</w:t>
                                  </w:r>
                                  <w:r w:rsidRPr="009A4F7C">
                                    <w:rPr>
                                      <w:sz w:val="20"/>
                                      <w:szCs w:val="20"/>
                                    </w:rPr>
                                    <w:t>:</w:t>
                                  </w:r>
                                  <w:r w:rsidRPr="008A5180">
                                    <w:t xml:space="preserve"> </w:t>
                                  </w:r>
                                  <w:r w:rsidRPr="009A4F7C">
                                    <w:rPr>
                                      <w:sz w:val="20"/>
                                      <w:szCs w:val="20"/>
                                    </w:rPr>
                                    <w:t>789123</w:t>
                                  </w:r>
                                </w:p>
                              </w:txbxContent>
                            </wps:txbx>
                            <wps:bodyPr rot="0" vert="horz" wrap="square" lIns="9144" tIns="9144" rIns="9144" bIns="9144" anchor="t" anchorCtr="0" upright="1">
                              <a:noAutofit/>
                            </wps:bodyPr>
                          </wps:wsp>
                        </wpg:grpSp>
                        <wpg:grpSp>
                          <wpg:cNvPr id="735" name="Group 479"/>
                          <wpg:cNvGrpSpPr>
                            <a:grpSpLocks/>
                          </wpg:cNvGrpSpPr>
                          <wpg:grpSpPr bwMode="auto">
                            <a:xfrm>
                              <a:off x="9311" y="6948"/>
                              <a:ext cx="1753" cy="841"/>
                              <a:chOff x="9311" y="6948"/>
                              <a:chExt cx="1753" cy="841"/>
                            </a:xfrm>
                          </wpg:grpSpPr>
                          <wps:wsp>
                            <wps:cNvPr id="480" name="Text Box 475"/>
                            <wps:cNvSpPr txBox="1">
                              <a:spLocks noChangeArrowheads="1"/>
                            </wps:cNvSpPr>
                            <wps:spPr bwMode="auto">
                              <a:xfrm>
                                <a:off x="9682" y="6948"/>
                                <a:ext cx="1382" cy="6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F1E3C" w14:textId="77777777" w:rsidR="0072651C" w:rsidRPr="007A3AD7" w:rsidRDefault="0072651C" w:rsidP="009A4F7C">
                                  <w:pPr>
                                    <w:rPr>
                                      <w:sz w:val="20"/>
                                      <w:szCs w:val="20"/>
                                    </w:rPr>
                                  </w:pPr>
                                  <w:r w:rsidRPr="007A3AD7">
                                    <w:rPr>
                                      <w:sz w:val="20"/>
                                      <w:szCs w:val="20"/>
                                    </w:rPr>
                                    <w:t>scannable UPC barcode</w:t>
                                  </w:r>
                                </w:p>
                              </w:txbxContent>
                            </wps:txbx>
                            <wps:bodyPr rot="0" vert="horz" wrap="square" lIns="9144" tIns="45720" rIns="9144" bIns="45720" anchor="t" anchorCtr="0" upright="1">
                              <a:noAutofit/>
                            </wps:bodyPr>
                          </wps:wsp>
                          <wps:wsp>
                            <wps:cNvPr id="481" name="AutoShape 476"/>
                            <wps:cNvCnPr>
                              <a:cxnSpLocks noChangeShapeType="1"/>
                            </wps:cNvCnPr>
                            <wps:spPr bwMode="auto">
                              <a:xfrm rot="10800000" flipV="1">
                                <a:off x="9311" y="7470"/>
                                <a:ext cx="1182" cy="319"/>
                              </a:xfrm>
                              <a:prstGeom prst="bentConnector3">
                                <a:avLst>
                                  <a:gd name="adj1" fmla="val 30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21E93EFC" id="Group 482" o:spid="_x0000_s1026" style="position:absolute;margin-left:279.1pt;margin-top:16.25pt;width:198.6pt;height:180pt;z-index:251680256" coordorigin="7092,6105" coordsize="3972,3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">
                <v:shapetype id="_x0000_t202" coordsize="21600,21600" o:spt="202" path="m,l,21600r21600,l21600,xe">
                  <v:stroke joinstyle="miter"/>
                  <v:path gradientshapeok="t" o:connecttype="rect"/>
                </v:shapetype>
                <v:shape id="Text Box 477" o:spid="_x0000_s1027" type="#_x0000_t202" style="position:absolute;left:7148;top:6105;width:3640;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" filled="f" stroked="f">
                  <v:textbox inset=".72pt,.72pt,.72pt,.72pt">
                    <w:txbxContent>
                      <w:p w14:paraId="65891EE9" w14:textId="77777777" w:rsidR="0072651C" w:rsidRDefault="0072651C" w:rsidP="00CF0A84">
                        <w:r>
                          <w:rPr>
                            <w:i/>
                            <w:sz w:val="20"/>
                            <w:szCs w:val="20"/>
                          </w:rPr>
                          <w:t>Master/Outer carton label s</w:t>
                        </w:r>
                        <w:r w:rsidRPr="009A4F7C">
                          <w:rPr>
                            <w:i/>
                            <w:sz w:val="20"/>
                            <w:szCs w:val="20"/>
                          </w:rPr>
                          <w:t>ample</w:t>
                        </w:r>
                        <w:r>
                          <w:t>:</w:t>
                        </w:r>
                      </w:p>
                    </w:txbxContent>
                  </v:textbox>
                </v:shape>
                <v:group id="Group 480" o:spid="_x0000_s1028" style="position:absolute;left:7092;top:6488;width:3972;height:3217" coordorigin="7092,6767" coordsize="3972,3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">
                  <v:group id="Group 471" o:spid="_x0000_s1029" style="position:absolute;left:7092;top:6767;width:2449;height:3217" coordorigin="4344,2346" coordsize="2671,3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n1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TeDvTDgCcv0LAAD//wMAUEsBAi0AFAAGAAgAAAAhANvh9svuAAAAhQEAABMAAAAAAAAA&#10;AAAAAAAAAAAAAFtDb250ZW50X1R5cGVzXS54bWxQSwECLQAUAAYACAAAACEAWvQsW78AAAAVAQAA&#10;CwAAAAAAAAAAAAAAAAAfAQAAX3JlbHMvLnJlbHNQSwECLQAUAAYACAAAACEArH2p9c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30" type="#_x0000_t75" style="position:absolute;left:4344;top:2346;width:2671;height:3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">
                      <v:imagedata r:id="rId12" o:title=""/>
                    </v:shape>
                    <v:shape id="Text Box 473" o:spid="_x0000_s1031" type="#_x0000_t202" style="position:absolute;left:4537;top:4247;width:2351;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" strokecolor="white">
                      <v:textbox inset=".72pt,.72pt,.72pt,.72pt">
                        <w:txbxContent>
                          <w:p w14:paraId="6A0C7572" w14:textId="77777777" w:rsidR="0072651C" w:rsidRPr="008A5180" w:rsidRDefault="0072651C" w:rsidP="009A4F7C">
                            <w:r w:rsidRPr="009A4F7C">
                              <w:rPr>
                                <w:b/>
                                <w:sz w:val="20"/>
                                <w:szCs w:val="20"/>
                              </w:rPr>
                              <w:t>Model No.</w:t>
                            </w:r>
                            <w:r w:rsidRPr="009A4F7C">
                              <w:rPr>
                                <w:sz w:val="20"/>
                                <w:szCs w:val="20"/>
                              </w:rPr>
                              <w:t>:</w:t>
                            </w:r>
                            <w:r w:rsidRPr="008A5180">
                              <w:t xml:space="preserve"> </w:t>
                            </w:r>
                            <w:r w:rsidRPr="009A4F7C">
                              <w:rPr>
                                <w:sz w:val="20"/>
                                <w:szCs w:val="20"/>
                              </w:rPr>
                              <w:t>789123</w:t>
                            </w:r>
                          </w:p>
                        </w:txbxContent>
                      </v:textbox>
                    </v:shape>
                  </v:group>
                  <v:group id="Group 479" o:spid="_x0000_s1032" style="position:absolute;left:9311;top:6948;width:1753;height:841" coordorigin="9311,6948" coordsize="1753,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">
                    <v:shape id="Text Box 475" o:spid="_x0000_s1033" type="#_x0000_t202" style="position:absolute;left:9682;top:6948;width:1382;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" stroked="f">
                      <v:textbox inset=".72pt,,.72pt">
                        <w:txbxContent>
                          <w:p w14:paraId="2D3F1E3C" w14:textId="77777777" w:rsidR="0072651C" w:rsidRPr="007A3AD7" w:rsidRDefault="0072651C" w:rsidP="009A4F7C">
                            <w:pPr>
                              <w:rPr>
                                <w:sz w:val="20"/>
                                <w:szCs w:val="20"/>
                              </w:rPr>
                            </w:pPr>
                            <w:r w:rsidRPr="007A3AD7">
                              <w:rPr>
                                <w:sz w:val="20"/>
                                <w:szCs w:val="20"/>
                              </w:rPr>
                              <w:t>scannable UPC barcode</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76" o:spid="_x0000_s1034" type="#_x0000_t34" style="position:absolute;left:9311;top:7470;width:1182;height:319;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" adj="65">
                      <v:stroke endarrow="block"/>
                    </v:shape>
                  </v:group>
                </v:group>
              </v:group>
            </w:pict>
          </mc:Fallback>
        </mc:AlternateContent>
      </w:r>
      <w:r w:rsidR="00F02556" w:rsidRPr="00E02E71">
        <w:rPr>
          <w:rFonts w:ascii="Human BBY Office" w:hAnsi="Human BBY Office"/>
          <w:b/>
        </w:rPr>
        <w:t>2.3 Master/Outer Carton</w:t>
      </w:r>
      <w:bookmarkEnd w:id="42"/>
      <w:bookmarkEnd w:id="43"/>
      <w:r w:rsidR="00F02556" w:rsidRPr="00E02E71">
        <w:rPr>
          <w:rFonts w:ascii="Human BBY Office" w:hAnsi="Human BBY Office"/>
          <w:b/>
        </w:rPr>
        <w:t xml:space="preserve"> Labeling</w:t>
      </w:r>
      <w:bookmarkEnd w:id="44"/>
      <w:bookmarkEnd w:id="45"/>
      <w:bookmarkEnd w:id="46"/>
    </w:p>
    <w:p w14:paraId="43D82D68" w14:textId="77777777" w:rsidR="009A4F7C" w:rsidRPr="00E02E71" w:rsidRDefault="009A4F7C" w:rsidP="00F02556">
      <w:pPr>
        <w:widowControl w:val="0"/>
        <w:rPr>
          <w:rFonts w:ascii="Human BBY Office" w:hAnsi="Human BBY Office"/>
          <w:sz w:val="20"/>
          <w:szCs w:val="20"/>
        </w:rPr>
      </w:pPr>
    </w:p>
    <w:tbl>
      <w:tblPr>
        <w:tblW w:w="10098" w:type="dxa"/>
        <w:tblLook w:val="04A0" w:firstRow="1" w:lastRow="0" w:firstColumn="1" w:lastColumn="0" w:noHBand="0" w:noVBand="1"/>
      </w:tblPr>
      <w:tblGrid>
        <w:gridCol w:w="5328"/>
        <w:gridCol w:w="4770"/>
      </w:tblGrid>
      <w:tr w:rsidR="009A4F7C" w:rsidRPr="00313788" w14:paraId="3A759AFC" w14:textId="77777777" w:rsidTr="008667DE">
        <w:tc>
          <w:tcPr>
            <w:tcW w:w="5328" w:type="dxa"/>
          </w:tcPr>
          <w:p w14:paraId="1FBEB83A" w14:textId="578B4130" w:rsidR="009A4F7C" w:rsidRPr="00313788" w:rsidRDefault="009A4F7C" w:rsidP="00F92502">
            <w:pPr>
              <w:numPr>
                <w:ilvl w:val="0"/>
                <w:numId w:val="29"/>
              </w:numPr>
              <w:spacing w:before="120"/>
              <w:ind w:hanging="288"/>
              <w:rPr>
                <w:rFonts w:ascii="Human BBY Office" w:hAnsi="Human BBY Office"/>
                <w:sz w:val="20"/>
                <w:szCs w:val="20"/>
              </w:rPr>
            </w:pPr>
            <w:r w:rsidRPr="00313788">
              <w:rPr>
                <w:rFonts w:ascii="Human BBY Office" w:hAnsi="Human BBY Office"/>
                <w:b/>
                <w:sz w:val="20"/>
                <w:szCs w:val="20"/>
              </w:rPr>
              <w:t xml:space="preserve">Purchase Order number </w:t>
            </w:r>
            <w:r w:rsidRPr="00313788">
              <w:rPr>
                <w:rFonts w:ascii="Human BBY Office" w:hAnsi="Human BBY Office"/>
                <w:sz w:val="20"/>
                <w:szCs w:val="20"/>
              </w:rPr>
              <w:t>– clearly visible on outside of each carton</w:t>
            </w:r>
          </w:p>
          <w:p w14:paraId="2377BFF6" w14:textId="74DE44E0" w:rsidR="009A4F7C" w:rsidRPr="00313788" w:rsidRDefault="00632A0A" w:rsidP="00F92502">
            <w:pPr>
              <w:numPr>
                <w:ilvl w:val="0"/>
                <w:numId w:val="29"/>
              </w:numPr>
              <w:spacing w:before="120"/>
              <w:ind w:hanging="288"/>
              <w:rPr>
                <w:rFonts w:ascii="Human BBY Office" w:hAnsi="Human BBY Office"/>
                <w:sz w:val="20"/>
                <w:szCs w:val="20"/>
              </w:rPr>
            </w:pPr>
            <w:r w:rsidRPr="00313788">
              <w:rPr>
                <w:rFonts w:ascii="Human BBY Office" w:hAnsi="Human BBY Office"/>
                <w:b/>
                <w:sz w:val="20"/>
                <w:szCs w:val="20"/>
              </w:rPr>
              <w:t>S</w:t>
            </w:r>
            <w:r w:rsidR="009A4F7C" w:rsidRPr="00313788">
              <w:rPr>
                <w:rFonts w:ascii="Human BBY Office" w:hAnsi="Human BBY Office"/>
                <w:b/>
                <w:sz w:val="20"/>
                <w:szCs w:val="20"/>
              </w:rPr>
              <w:t xml:space="preserve">cannable UPC barcode </w:t>
            </w:r>
            <w:r w:rsidR="009A4F7C" w:rsidRPr="00313788">
              <w:rPr>
                <w:rFonts w:ascii="Human BBY Office" w:hAnsi="Human BBY Office"/>
                <w:sz w:val="20"/>
                <w:szCs w:val="20"/>
              </w:rPr>
              <w:t>– matching sellable unit</w:t>
            </w:r>
          </w:p>
          <w:p w14:paraId="440C0A06" w14:textId="681F9977" w:rsidR="009A4F7C" w:rsidRPr="00313788" w:rsidRDefault="009A4F7C" w:rsidP="00F92502">
            <w:pPr>
              <w:numPr>
                <w:ilvl w:val="0"/>
                <w:numId w:val="29"/>
              </w:numPr>
              <w:spacing w:before="120" w:after="120"/>
              <w:ind w:hanging="288"/>
              <w:rPr>
                <w:rFonts w:ascii="Human BBY Office" w:hAnsi="Human BBY Office"/>
                <w:sz w:val="20"/>
                <w:szCs w:val="20"/>
              </w:rPr>
            </w:pPr>
            <w:r w:rsidRPr="00313788">
              <w:rPr>
                <w:rFonts w:ascii="Human BBY Office" w:hAnsi="Human BBY Office"/>
                <w:b/>
                <w:sz w:val="20"/>
                <w:szCs w:val="20"/>
              </w:rPr>
              <w:t>Model No.</w:t>
            </w:r>
            <w:r w:rsidRPr="00313788">
              <w:rPr>
                <w:rFonts w:ascii="Human BBY Office" w:hAnsi="Human BBY Office"/>
                <w:sz w:val="20"/>
                <w:szCs w:val="20"/>
              </w:rPr>
              <w:t xml:space="preserve"> and/or product description</w:t>
            </w:r>
          </w:p>
          <w:p w14:paraId="3DCFE91B" w14:textId="52C07E51" w:rsidR="009A4F7C" w:rsidRPr="00313788" w:rsidRDefault="00632A0A" w:rsidP="00F92502">
            <w:pPr>
              <w:numPr>
                <w:ilvl w:val="0"/>
                <w:numId w:val="29"/>
              </w:numPr>
              <w:ind w:hanging="288"/>
              <w:rPr>
                <w:rFonts w:ascii="Human BBY Office" w:hAnsi="Human BBY Office"/>
                <w:sz w:val="20"/>
                <w:szCs w:val="20"/>
              </w:rPr>
            </w:pPr>
            <w:r w:rsidRPr="00313788">
              <w:rPr>
                <w:rFonts w:ascii="Human BBY Office" w:hAnsi="Human BBY Office"/>
                <w:b/>
                <w:sz w:val="20"/>
                <w:szCs w:val="20"/>
              </w:rPr>
              <w:t>C</w:t>
            </w:r>
            <w:r w:rsidR="009A4F7C" w:rsidRPr="00313788">
              <w:rPr>
                <w:rFonts w:ascii="Human BBY Office" w:hAnsi="Human BBY Office"/>
                <w:b/>
                <w:sz w:val="20"/>
                <w:szCs w:val="20"/>
              </w:rPr>
              <w:t>ase pack quantity</w:t>
            </w:r>
            <w:r w:rsidR="009A4F7C" w:rsidRPr="00313788">
              <w:rPr>
                <w:rFonts w:ascii="Human BBY Office" w:hAnsi="Human BBY Office"/>
                <w:sz w:val="20"/>
                <w:szCs w:val="20"/>
              </w:rPr>
              <w:t xml:space="preserve"> (</w:t>
            </w:r>
            <w:r w:rsidR="009A4F7C" w:rsidRPr="00313788">
              <w:rPr>
                <w:rFonts w:ascii="Human BBY Office" w:hAnsi="Human BBY Office"/>
                <w:b/>
                <w:sz w:val="20"/>
                <w:szCs w:val="20"/>
              </w:rPr>
              <w:t>CPQ</w:t>
            </w:r>
            <w:r w:rsidR="009A4F7C" w:rsidRPr="00313788">
              <w:rPr>
                <w:rFonts w:ascii="Human BBY Office" w:hAnsi="Human BBY Office"/>
                <w:sz w:val="20"/>
                <w:szCs w:val="20"/>
              </w:rPr>
              <w:t>)</w:t>
            </w:r>
            <w:r w:rsidRPr="00313788">
              <w:rPr>
                <w:rFonts w:ascii="Human BBY Office" w:hAnsi="Human BBY Office"/>
                <w:sz w:val="20"/>
                <w:szCs w:val="20"/>
              </w:rPr>
              <w:t xml:space="preserve"> </w:t>
            </w:r>
            <w:r w:rsidR="009A4F7C" w:rsidRPr="00313788">
              <w:rPr>
                <w:rFonts w:ascii="Human BBY Office" w:hAnsi="Human BBY Office"/>
                <w:sz w:val="20"/>
                <w:szCs w:val="20"/>
              </w:rPr>
              <w:t xml:space="preserve">matching quantity approved by Best Buy Canada Ltd. Merchandising </w:t>
            </w:r>
          </w:p>
          <w:p w14:paraId="6C2E7AD6" w14:textId="780597B2" w:rsidR="009A4F7C" w:rsidRPr="00313788" w:rsidRDefault="00632A0A" w:rsidP="00F92502">
            <w:pPr>
              <w:numPr>
                <w:ilvl w:val="0"/>
                <w:numId w:val="29"/>
              </w:numPr>
              <w:spacing w:before="120"/>
              <w:ind w:hanging="288"/>
              <w:rPr>
                <w:rFonts w:ascii="Human BBY Office" w:hAnsi="Human BBY Office"/>
                <w:sz w:val="20"/>
                <w:szCs w:val="20"/>
              </w:rPr>
            </w:pPr>
            <w:r w:rsidRPr="00313788">
              <w:rPr>
                <w:rFonts w:ascii="Human BBY Office" w:hAnsi="Human BBY Office"/>
                <w:b/>
                <w:sz w:val="20"/>
                <w:szCs w:val="20"/>
              </w:rPr>
              <w:t>L</w:t>
            </w:r>
            <w:r w:rsidR="009A4F7C" w:rsidRPr="00313788">
              <w:rPr>
                <w:rFonts w:ascii="Human BBY Office" w:hAnsi="Human BBY Office"/>
                <w:b/>
                <w:sz w:val="20"/>
                <w:szCs w:val="20"/>
              </w:rPr>
              <w:t xml:space="preserve">ot </w:t>
            </w:r>
            <w:r w:rsidR="00FC6AED" w:rsidRPr="00313788">
              <w:rPr>
                <w:rFonts w:ascii="Human BBY Office" w:hAnsi="Human BBY Office"/>
                <w:b/>
                <w:sz w:val="20"/>
                <w:szCs w:val="20"/>
              </w:rPr>
              <w:t>n</w:t>
            </w:r>
            <w:r w:rsidR="009A4F7C" w:rsidRPr="00313788">
              <w:rPr>
                <w:rFonts w:ascii="Human BBY Office" w:hAnsi="Human BBY Office"/>
                <w:b/>
                <w:sz w:val="20"/>
                <w:szCs w:val="20"/>
              </w:rPr>
              <w:t>o.</w:t>
            </w:r>
            <w:r w:rsidR="009A4F7C" w:rsidRPr="00313788">
              <w:rPr>
                <w:rFonts w:ascii="Human BBY Office" w:hAnsi="Human BBY Office"/>
                <w:sz w:val="20"/>
                <w:szCs w:val="20"/>
              </w:rPr>
              <w:t xml:space="preserve"> (i.e. 1 of 5 cartons) </w:t>
            </w:r>
          </w:p>
          <w:p w14:paraId="4E2B4F44" w14:textId="77777777" w:rsidR="009A4F7C" w:rsidRPr="00313788" w:rsidRDefault="009A4F7C" w:rsidP="005F0722">
            <w:pPr>
              <w:rPr>
                <w:rFonts w:ascii="Human BBY Office" w:hAnsi="Human BBY Office"/>
                <w:sz w:val="20"/>
                <w:szCs w:val="20"/>
              </w:rPr>
            </w:pPr>
          </w:p>
        </w:tc>
        <w:tc>
          <w:tcPr>
            <w:tcW w:w="4770" w:type="dxa"/>
          </w:tcPr>
          <w:p w14:paraId="6E8CB05A" w14:textId="77777777" w:rsidR="009A4F7C" w:rsidRPr="00313788" w:rsidRDefault="009A4F7C" w:rsidP="005F0722">
            <w:pPr>
              <w:rPr>
                <w:rFonts w:ascii="Human BBY Office" w:hAnsi="Human BBY Office"/>
              </w:rPr>
            </w:pPr>
          </w:p>
          <w:p w14:paraId="265665EE" w14:textId="77777777" w:rsidR="009A4F7C" w:rsidRPr="00313788" w:rsidRDefault="009A4F7C" w:rsidP="005F0722">
            <w:pPr>
              <w:rPr>
                <w:rFonts w:ascii="Human BBY Office" w:hAnsi="Human BBY Office"/>
              </w:rPr>
            </w:pPr>
          </w:p>
          <w:p w14:paraId="5B913167" w14:textId="77777777" w:rsidR="009A4F7C" w:rsidRPr="00313788" w:rsidRDefault="009A4F7C" w:rsidP="005F0722">
            <w:pPr>
              <w:rPr>
                <w:rFonts w:ascii="Human BBY Office" w:hAnsi="Human BBY Office"/>
              </w:rPr>
            </w:pPr>
          </w:p>
          <w:p w14:paraId="6C21235E" w14:textId="77777777" w:rsidR="009A4F7C" w:rsidRPr="00313788" w:rsidRDefault="009A4F7C" w:rsidP="005F0722">
            <w:pPr>
              <w:rPr>
                <w:rFonts w:ascii="Human BBY Office" w:hAnsi="Human BBY Office"/>
              </w:rPr>
            </w:pPr>
          </w:p>
          <w:p w14:paraId="4E56BD04" w14:textId="77777777" w:rsidR="009A4F7C" w:rsidRPr="00313788" w:rsidRDefault="009A4F7C" w:rsidP="005F0722">
            <w:pPr>
              <w:rPr>
                <w:rFonts w:ascii="Human BBY Office" w:hAnsi="Human BBY Office"/>
              </w:rPr>
            </w:pPr>
          </w:p>
          <w:p w14:paraId="709E23A2" w14:textId="77777777" w:rsidR="009A4F7C" w:rsidRPr="00313788" w:rsidRDefault="009A4F7C" w:rsidP="005F0722">
            <w:pPr>
              <w:rPr>
                <w:rFonts w:ascii="Human BBY Office" w:hAnsi="Human BBY Office"/>
              </w:rPr>
            </w:pPr>
          </w:p>
          <w:p w14:paraId="7DC9EE3E" w14:textId="77777777" w:rsidR="009A4F7C" w:rsidRPr="00313788" w:rsidRDefault="009A4F7C" w:rsidP="005F0722">
            <w:pPr>
              <w:rPr>
                <w:rFonts w:ascii="Human BBY Office" w:hAnsi="Human BBY Office"/>
              </w:rPr>
            </w:pPr>
          </w:p>
          <w:p w14:paraId="46C5AC0C" w14:textId="77777777" w:rsidR="009A4F7C" w:rsidRPr="00313788" w:rsidRDefault="009A4F7C" w:rsidP="005F0722">
            <w:pPr>
              <w:rPr>
                <w:rFonts w:ascii="Human BBY Office" w:hAnsi="Human BBY Office"/>
              </w:rPr>
            </w:pPr>
          </w:p>
          <w:p w14:paraId="28661503" w14:textId="77777777" w:rsidR="009A4F7C" w:rsidRPr="00313788" w:rsidRDefault="009A4F7C" w:rsidP="005F0722">
            <w:pPr>
              <w:rPr>
                <w:rFonts w:ascii="Human BBY Office" w:hAnsi="Human BBY Office"/>
              </w:rPr>
            </w:pPr>
          </w:p>
          <w:p w14:paraId="6F40E6F5" w14:textId="77777777" w:rsidR="009A4F7C" w:rsidRPr="00313788" w:rsidRDefault="009A4F7C" w:rsidP="005F0722">
            <w:pPr>
              <w:rPr>
                <w:rFonts w:ascii="Human BBY Office" w:hAnsi="Human BBY Office"/>
              </w:rPr>
            </w:pPr>
          </w:p>
          <w:p w14:paraId="27E94129" w14:textId="77777777" w:rsidR="009A4F7C" w:rsidRPr="00313788" w:rsidRDefault="009A4F7C" w:rsidP="005F0722">
            <w:pPr>
              <w:rPr>
                <w:rFonts w:ascii="Human BBY Office" w:hAnsi="Human BBY Office"/>
              </w:rPr>
            </w:pPr>
          </w:p>
        </w:tc>
      </w:tr>
    </w:tbl>
    <w:p w14:paraId="1EA97C94" w14:textId="77777777" w:rsidR="00CF0A84" w:rsidRPr="00313788" w:rsidRDefault="00CF0A84" w:rsidP="002405BF">
      <w:pPr>
        <w:widowControl w:val="0"/>
        <w:spacing w:before="120"/>
        <w:rPr>
          <w:rFonts w:ascii="Human BBY Office" w:hAnsi="Human BBY Office"/>
          <w:sz w:val="20"/>
          <w:szCs w:val="20"/>
        </w:rPr>
      </w:pPr>
      <w:r w:rsidRPr="00313788">
        <w:rPr>
          <w:rFonts w:ascii="Human BBY Office" w:hAnsi="Human BBY Office"/>
          <w:sz w:val="20"/>
          <w:szCs w:val="20"/>
        </w:rPr>
        <w:t xml:space="preserve">Pallets containing </w:t>
      </w:r>
      <w:r w:rsidRPr="00313788">
        <w:rPr>
          <w:rFonts w:ascii="Human BBY Office" w:hAnsi="Human BBY Office"/>
          <w:sz w:val="20"/>
          <w:szCs w:val="20"/>
          <w:u w:val="single"/>
        </w:rPr>
        <w:t>more than one PO</w:t>
      </w:r>
      <w:r w:rsidRPr="00313788">
        <w:rPr>
          <w:rFonts w:ascii="Human BBY Office" w:hAnsi="Human BBY Office"/>
          <w:sz w:val="20"/>
          <w:szCs w:val="20"/>
        </w:rPr>
        <w:t xml:space="preserve"> require </w:t>
      </w:r>
      <w:r w:rsidRPr="00313788">
        <w:rPr>
          <w:rFonts w:ascii="Human BBY Office" w:hAnsi="Human BBY Office"/>
          <w:i/>
          <w:sz w:val="20"/>
          <w:szCs w:val="20"/>
        </w:rPr>
        <w:t>carton</w:t>
      </w:r>
      <w:r w:rsidRPr="00313788">
        <w:rPr>
          <w:rFonts w:ascii="Human BBY Office" w:hAnsi="Human BBY Office"/>
          <w:sz w:val="20"/>
          <w:szCs w:val="20"/>
        </w:rPr>
        <w:t xml:space="preserve"> labels on </w:t>
      </w:r>
      <w:r w:rsidRPr="00313788">
        <w:rPr>
          <w:rFonts w:ascii="Human BBY Office" w:hAnsi="Human BBY Office"/>
          <w:sz w:val="20"/>
          <w:szCs w:val="20"/>
          <w:u w:val="single"/>
        </w:rPr>
        <w:t>each</w:t>
      </w:r>
      <w:r w:rsidRPr="00313788">
        <w:rPr>
          <w:rFonts w:ascii="Human BBY Office" w:hAnsi="Human BBY Office"/>
          <w:sz w:val="20"/>
          <w:szCs w:val="20"/>
        </w:rPr>
        <w:t xml:space="preserve"> master/outer carton</w:t>
      </w:r>
      <w:r w:rsidR="00AF06BE" w:rsidRPr="00313788">
        <w:rPr>
          <w:rFonts w:ascii="Human BBY Office" w:hAnsi="Human BBY Office"/>
          <w:sz w:val="20"/>
          <w:szCs w:val="20"/>
        </w:rPr>
        <w:t>:</w:t>
      </w:r>
    </w:p>
    <w:p w14:paraId="57C5583E" w14:textId="56910907" w:rsidR="00632A0A" w:rsidRPr="00313788" w:rsidRDefault="00632A0A" w:rsidP="00F92502">
      <w:pPr>
        <w:pStyle w:val="ListParagraph"/>
        <w:widowControl w:val="0"/>
        <w:numPr>
          <w:ilvl w:val="0"/>
          <w:numId w:val="63"/>
        </w:numPr>
        <w:ind w:left="907"/>
        <w:rPr>
          <w:rFonts w:ascii="Human BBY Office" w:hAnsi="Human BBY Office"/>
          <w:sz w:val="20"/>
          <w:szCs w:val="20"/>
        </w:rPr>
      </w:pPr>
      <w:r w:rsidRPr="00313788">
        <w:rPr>
          <w:rFonts w:ascii="Human BBY Office" w:hAnsi="Human BBY Office"/>
          <w:sz w:val="20"/>
          <w:szCs w:val="20"/>
        </w:rPr>
        <w:t>Inbound shipments with no labels and scannable UPC barcodes are subject to refusal. [VCP infraction is ‘Pallet or Carton Not Properly Labeled’, ref. Appendix E]</w:t>
      </w:r>
    </w:p>
    <w:p w14:paraId="671D043E" w14:textId="3823E2B3" w:rsidR="00CF0A84" w:rsidRPr="0072651C" w:rsidRDefault="00632A0A" w:rsidP="00F92502">
      <w:pPr>
        <w:pStyle w:val="ListParagraph"/>
        <w:widowControl w:val="0"/>
        <w:numPr>
          <w:ilvl w:val="0"/>
          <w:numId w:val="63"/>
        </w:numPr>
        <w:ind w:left="907"/>
        <w:rPr>
          <w:rFonts w:ascii="Human BBY Office" w:hAnsi="Human BBY Office"/>
          <w:sz w:val="20"/>
          <w:szCs w:val="20"/>
        </w:rPr>
      </w:pPr>
      <w:r w:rsidRPr="00313788">
        <w:rPr>
          <w:rFonts w:ascii="Human BBY Office" w:hAnsi="Human BBY Office"/>
          <w:sz w:val="20"/>
          <w:szCs w:val="20"/>
        </w:rPr>
        <w:t>Generic/no name carton labels are acceptable. Outer carton labels containing</w:t>
      </w:r>
      <w:r w:rsidRPr="0072651C">
        <w:rPr>
          <w:rFonts w:ascii="Human BBY Office" w:hAnsi="Human BBY Office"/>
          <w:sz w:val="20"/>
          <w:szCs w:val="20"/>
        </w:rPr>
        <w:t xml:space="preserve"> another retailer’s company name are unacceptable</w:t>
      </w:r>
    </w:p>
    <w:p w14:paraId="4D5504C1" w14:textId="77777777" w:rsidR="00906579" w:rsidRPr="00E02E71" w:rsidRDefault="00906579" w:rsidP="00F02556">
      <w:pPr>
        <w:widowControl w:val="0"/>
        <w:rPr>
          <w:rFonts w:ascii="Human BBY Office" w:hAnsi="Human BBY Office"/>
          <w:color w:val="FF0000"/>
          <w:sz w:val="20"/>
          <w:szCs w:val="20"/>
        </w:rPr>
      </w:pPr>
    </w:p>
    <w:p w14:paraId="6DBCD971" w14:textId="085ADF40" w:rsidR="00C84C36" w:rsidRPr="00313788" w:rsidRDefault="00447BB3" w:rsidP="00313788">
      <w:pPr>
        <w:widowControl w:val="0"/>
        <w:rPr>
          <w:rFonts w:ascii="Human BBY Office" w:hAnsi="Human BBY Office"/>
          <w:sz w:val="20"/>
          <w:szCs w:val="20"/>
        </w:rPr>
      </w:pPr>
      <w:r w:rsidRPr="00E02E71">
        <w:rPr>
          <w:rFonts w:ascii="Human BBY Office" w:hAnsi="Human BBY Office"/>
          <w:sz w:val="20"/>
          <w:szCs w:val="20"/>
        </w:rPr>
        <w:t>For p</w:t>
      </w:r>
      <w:r w:rsidR="00906579" w:rsidRPr="00E02E71">
        <w:rPr>
          <w:rFonts w:ascii="Human BBY Office" w:hAnsi="Human BBY Office"/>
          <w:sz w:val="20"/>
          <w:szCs w:val="20"/>
        </w:rPr>
        <w:t>allets containing</w:t>
      </w:r>
      <w:r w:rsidRPr="00E02E71">
        <w:rPr>
          <w:rFonts w:ascii="Human BBY Office" w:hAnsi="Human BBY Office"/>
          <w:sz w:val="20"/>
          <w:szCs w:val="20"/>
        </w:rPr>
        <w:t xml:space="preserve"> only</w:t>
      </w:r>
      <w:r w:rsidR="00906579" w:rsidRPr="00E02E71">
        <w:rPr>
          <w:rFonts w:ascii="Human BBY Office" w:hAnsi="Human BBY Office"/>
          <w:sz w:val="20"/>
          <w:szCs w:val="20"/>
        </w:rPr>
        <w:t xml:space="preserve"> one PO and one</w:t>
      </w:r>
      <w:r w:rsidR="00DB642E" w:rsidRPr="00E02E71">
        <w:rPr>
          <w:rFonts w:ascii="Human BBY Office" w:hAnsi="Human BBY Office"/>
          <w:sz w:val="20"/>
          <w:szCs w:val="20"/>
        </w:rPr>
        <w:t xml:space="preserve"> Model No./</w:t>
      </w:r>
      <w:r w:rsidR="00906579" w:rsidRPr="00E02E71">
        <w:rPr>
          <w:rFonts w:ascii="Human BBY Office" w:hAnsi="Human BBY Office"/>
          <w:sz w:val="20"/>
          <w:szCs w:val="20"/>
        </w:rPr>
        <w:t xml:space="preserve">SKU, a </w:t>
      </w:r>
      <w:r w:rsidR="00906579" w:rsidRPr="00E02E71">
        <w:rPr>
          <w:rFonts w:ascii="Human BBY Office" w:hAnsi="Human BBY Office"/>
          <w:i/>
          <w:sz w:val="20"/>
          <w:szCs w:val="20"/>
        </w:rPr>
        <w:t>pallet</w:t>
      </w:r>
      <w:r w:rsidR="00906579" w:rsidRPr="00E02E71">
        <w:rPr>
          <w:rFonts w:ascii="Human BBY Office" w:hAnsi="Human BBY Office"/>
          <w:sz w:val="20"/>
          <w:szCs w:val="20"/>
        </w:rPr>
        <w:t xml:space="preserve"> label is required for each pallet according to</w:t>
      </w:r>
      <w:r w:rsidRPr="00E02E71">
        <w:rPr>
          <w:rFonts w:ascii="Human BBY Office" w:hAnsi="Human BBY Office"/>
          <w:sz w:val="20"/>
          <w:szCs w:val="20"/>
        </w:rPr>
        <w:t xml:space="preserve"> the</w:t>
      </w:r>
      <w:r w:rsidR="00906579" w:rsidRPr="00E02E71">
        <w:rPr>
          <w:rFonts w:ascii="Human BBY Office" w:hAnsi="Human BBY Office"/>
          <w:sz w:val="20"/>
          <w:szCs w:val="20"/>
        </w:rPr>
        <w:t xml:space="preserve"> requirements outlined in</w:t>
      </w:r>
      <w:r w:rsidR="00571E4C" w:rsidRPr="00E02E71">
        <w:rPr>
          <w:rFonts w:ascii="Human BBY Office" w:hAnsi="Human BBY Office"/>
          <w:sz w:val="20"/>
          <w:szCs w:val="20"/>
        </w:rPr>
        <w:t xml:space="preserve"> section</w:t>
      </w:r>
      <w:r w:rsidR="00906579" w:rsidRPr="00E02E71">
        <w:rPr>
          <w:rFonts w:ascii="Human BBY Office" w:hAnsi="Human BBY Office"/>
          <w:sz w:val="20"/>
          <w:szCs w:val="20"/>
        </w:rPr>
        <w:t xml:space="preserve"> </w:t>
      </w:r>
      <w:r w:rsidR="00571E4C" w:rsidRPr="00E02E71">
        <w:rPr>
          <w:rFonts w:ascii="Human BBY Office" w:hAnsi="Human BBY Office"/>
          <w:color w:val="0000FF"/>
          <w:sz w:val="20"/>
          <w:szCs w:val="20"/>
        </w:rPr>
        <w:fldChar w:fldCharType="begin"/>
      </w:r>
      <w:r w:rsidR="00571E4C" w:rsidRPr="00E02E71">
        <w:rPr>
          <w:rFonts w:ascii="Human BBY Office" w:hAnsi="Human BBY Office"/>
          <w:color w:val="0000FF"/>
          <w:sz w:val="20"/>
          <w:szCs w:val="20"/>
        </w:rPr>
        <w:instrText xml:space="preserve"> REF _Ref349642678 \h  \* MERGEFORMAT </w:instrText>
      </w:r>
      <w:r w:rsidR="00571E4C" w:rsidRPr="00E02E71">
        <w:rPr>
          <w:rFonts w:ascii="Human BBY Office" w:hAnsi="Human BBY Office"/>
          <w:color w:val="0000FF"/>
          <w:sz w:val="20"/>
          <w:szCs w:val="20"/>
        </w:rPr>
      </w:r>
      <w:r w:rsidR="00571E4C" w:rsidRPr="00E02E71">
        <w:rPr>
          <w:rFonts w:ascii="Human BBY Office" w:hAnsi="Human BBY Office"/>
          <w:color w:val="0000FF"/>
          <w:sz w:val="20"/>
          <w:szCs w:val="20"/>
        </w:rPr>
        <w:fldChar w:fldCharType="separate"/>
      </w:r>
      <w:r w:rsidR="00DD69F6" w:rsidRPr="00DD69F6">
        <w:rPr>
          <w:rFonts w:ascii="Human BBY Office" w:hAnsi="Human BBY Office" w:cs="Arial"/>
          <w:color w:val="0000FF"/>
          <w:sz w:val="20"/>
          <w:szCs w:val="20"/>
        </w:rPr>
        <w:t>5.1.4 Pallet Labels</w:t>
      </w:r>
      <w:r w:rsidR="00571E4C" w:rsidRPr="00E02E71">
        <w:rPr>
          <w:rFonts w:ascii="Human BBY Office" w:hAnsi="Human BBY Office"/>
          <w:color w:val="0000FF"/>
          <w:sz w:val="20"/>
          <w:szCs w:val="20"/>
        </w:rPr>
        <w:fldChar w:fldCharType="end"/>
      </w:r>
      <w:r w:rsidR="00906579" w:rsidRPr="00E02E71">
        <w:rPr>
          <w:rFonts w:ascii="Human BBY Office" w:hAnsi="Human BBY Office"/>
          <w:sz w:val="20"/>
          <w:szCs w:val="20"/>
        </w:rPr>
        <w:t>.</w:t>
      </w:r>
      <w:r w:rsidR="00E02E71" w:rsidRPr="00A32F0E">
        <w:rPr>
          <w:rFonts w:ascii="Human BBY Office" w:hAnsi="Human BBY Office"/>
          <w:sz w:val="20"/>
          <w:szCs w:val="20"/>
          <w:highlight w:val="yellow"/>
        </w:rPr>
        <w:t xml:space="preserve"> </w:t>
      </w:r>
    </w:p>
    <w:p w14:paraId="7123C7A9" w14:textId="77777777" w:rsidR="00553513" w:rsidRPr="00E02E71" w:rsidRDefault="007C4AD0" w:rsidP="004D312E">
      <w:pPr>
        <w:pStyle w:val="Heading1"/>
        <w:spacing w:before="0"/>
        <w:rPr>
          <w:rFonts w:ascii="Human BBY Office" w:hAnsi="Human BBY Office"/>
        </w:rPr>
      </w:pPr>
      <w:bookmarkStart w:id="47" w:name="_Toc239749193"/>
      <w:bookmarkStart w:id="48" w:name="_Toc239750060"/>
      <w:r w:rsidRPr="00E02E71">
        <w:rPr>
          <w:rFonts w:ascii="Human BBY Office" w:hAnsi="Human BBY Office"/>
        </w:rPr>
        <w:br w:type="page"/>
      </w:r>
      <w:bookmarkStart w:id="49" w:name="_Toc433273211"/>
      <w:bookmarkStart w:id="50" w:name="_Toc180749729"/>
      <w:r w:rsidR="00553513" w:rsidRPr="00E02E71">
        <w:rPr>
          <w:rFonts w:ascii="Human BBY Office" w:hAnsi="Human BBY Office"/>
        </w:rPr>
        <w:lastRenderedPageBreak/>
        <w:t>3. Packaging Requirements</w:t>
      </w:r>
      <w:bookmarkEnd w:id="47"/>
      <w:bookmarkEnd w:id="48"/>
      <w:bookmarkEnd w:id="49"/>
      <w:bookmarkEnd w:id="50"/>
    </w:p>
    <w:p w14:paraId="04AF8054" w14:textId="77777777" w:rsidR="00553513" w:rsidRPr="00E02E71" w:rsidRDefault="00553513" w:rsidP="000B510A">
      <w:pPr>
        <w:pStyle w:val="Default"/>
        <w:rPr>
          <w:rFonts w:ascii="Human BBY Office" w:hAnsi="Human BBY Office"/>
          <w:color w:val="auto"/>
          <w:sz w:val="20"/>
          <w:szCs w:val="20"/>
        </w:rPr>
      </w:pPr>
    </w:p>
    <w:p w14:paraId="5BDAD993" w14:textId="77777777" w:rsidR="00553513" w:rsidRPr="00E02E71" w:rsidRDefault="00553513" w:rsidP="000B510A">
      <w:pPr>
        <w:pStyle w:val="Heading2"/>
        <w:spacing w:after="120"/>
        <w:rPr>
          <w:rFonts w:ascii="Human BBY Office" w:hAnsi="Human BBY Office"/>
          <w:b/>
        </w:rPr>
      </w:pPr>
      <w:bookmarkStart w:id="51" w:name="_Toc239749194"/>
      <w:bookmarkStart w:id="52" w:name="_Toc239750061"/>
      <w:bookmarkStart w:id="53" w:name="_Toc433273212"/>
      <w:bookmarkStart w:id="54" w:name="_Toc180749730"/>
      <w:r w:rsidRPr="00E02E71">
        <w:rPr>
          <w:rFonts w:ascii="Human BBY Office" w:hAnsi="Human BBY Office"/>
          <w:b/>
        </w:rPr>
        <w:t>3.1 Packaging</w:t>
      </w:r>
      <w:bookmarkEnd w:id="51"/>
      <w:bookmarkEnd w:id="52"/>
      <w:bookmarkEnd w:id="53"/>
      <w:bookmarkEnd w:id="54"/>
    </w:p>
    <w:p w14:paraId="1D38AA2E" w14:textId="3A0ABF08" w:rsidR="00632A0A" w:rsidRPr="00632A0A" w:rsidRDefault="00632A0A" w:rsidP="00F92502">
      <w:pPr>
        <w:pStyle w:val="Default"/>
        <w:numPr>
          <w:ilvl w:val="0"/>
          <w:numId w:val="24"/>
        </w:numPr>
        <w:ind w:left="907"/>
        <w:rPr>
          <w:rFonts w:ascii="Human BBY Office" w:hAnsi="Human BBY Office"/>
          <w:sz w:val="20"/>
          <w:szCs w:val="20"/>
          <w:lang w:eastAsia="ja-JP"/>
        </w:rPr>
      </w:pPr>
      <w:r w:rsidRPr="00632A0A">
        <w:rPr>
          <w:rFonts w:ascii="Human BBY Office" w:hAnsi="Human BBY Office"/>
          <w:sz w:val="20"/>
          <w:szCs w:val="20"/>
          <w:lang w:eastAsia="ja-JP"/>
        </w:rPr>
        <w:t>All products must be packaged in recyclable corrugated cartons.</w:t>
      </w:r>
    </w:p>
    <w:p w14:paraId="21E56979" w14:textId="365994E0" w:rsidR="00632A0A" w:rsidRPr="00632A0A" w:rsidRDefault="00632A0A" w:rsidP="00F92502">
      <w:pPr>
        <w:pStyle w:val="Default"/>
        <w:numPr>
          <w:ilvl w:val="0"/>
          <w:numId w:val="24"/>
        </w:numPr>
        <w:ind w:left="907"/>
        <w:rPr>
          <w:rFonts w:ascii="Human BBY Office" w:hAnsi="Human BBY Office"/>
          <w:sz w:val="20"/>
          <w:szCs w:val="20"/>
          <w:lang w:eastAsia="ja-JP"/>
        </w:rPr>
      </w:pPr>
      <w:r w:rsidRPr="00632A0A">
        <w:rPr>
          <w:rFonts w:ascii="Human BBY Office" w:hAnsi="Human BBY Office"/>
          <w:sz w:val="20"/>
          <w:szCs w:val="20"/>
          <w:lang w:eastAsia="ja-JP"/>
        </w:rPr>
        <w:t xml:space="preserve">Each unit should be free of any excess wrap or packaging: All UPC barcodes must be scannable without removing any packaging or clear plastic when a carton is opened. [ref. VCP infraction ‘Others – See Comments’, </w:t>
      </w:r>
      <w:hyperlink w:anchor="_Appendix_E_–" w:history="1">
        <w:r w:rsidRPr="00632A0A">
          <w:rPr>
            <w:rStyle w:val="Hyperlink"/>
            <w:rFonts w:ascii="Human BBY Office" w:hAnsi="Human BBY Office" w:cs="Arial"/>
            <w:sz w:val="20"/>
            <w:szCs w:val="20"/>
            <w:lang w:eastAsia="ja-JP"/>
          </w:rPr>
          <w:t>Appendix E</w:t>
        </w:r>
      </w:hyperlink>
      <w:r w:rsidRPr="00632A0A">
        <w:rPr>
          <w:rFonts w:ascii="Human BBY Office" w:hAnsi="Human BBY Office"/>
          <w:sz w:val="20"/>
          <w:szCs w:val="20"/>
          <w:lang w:eastAsia="ja-JP"/>
        </w:rPr>
        <w:t>]</w:t>
      </w:r>
      <w:r>
        <w:rPr>
          <w:rFonts w:ascii="Human BBY Office" w:hAnsi="Human BBY Office"/>
          <w:sz w:val="20"/>
          <w:szCs w:val="20"/>
          <w:lang w:eastAsia="ja-JP"/>
        </w:rPr>
        <w:t>.</w:t>
      </w:r>
    </w:p>
    <w:p w14:paraId="63294DB6" w14:textId="77777777" w:rsidR="00632A0A" w:rsidRPr="00E02E71" w:rsidRDefault="00632A0A" w:rsidP="000A0BD9">
      <w:pPr>
        <w:pStyle w:val="Default"/>
        <w:rPr>
          <w:rFonts w:ascii="Human BBY Office" w:hAnsi="Human BBY Office"/>
          <w:sz w:val="20"/>
          <w:szCs w:val="20"/>
          <w:lang w:eastAsia="ja-JP"/>
        </w:rPr>
      </w:pPr>
    </w:p>
    <w:p w14:paraId="5C411605" w14:textId="7FB2226F" w:rsidR="00553513" w:rsidRDefault="00553513" w:rsidP="000B510A">
      <w:pPr>
        <w:pStyle w:val="Heading2"/>
        <w:spacing w:after="120"/>
        <w:rPr>
          <w:rFonts w:ascii="Human BBY Office" w:hAnsi="Human BBY Office"/>
          <w:b/>
        </w:rPr>
      </w:pPr>
      <w:bookmarkStart w:id="55" w:name="_Toc239749195"/>
      <w:bookmarkStart w:id="56" w:name="_Toc239750062"/>
      <w:bookmarkStart w:id="57" w:name="_Toc433273213"/>
      <w:bookmarkStart w:id="58" w:name="_Toc180749731"/>
      <w:r w:rsidRPr="00E02E71">
        <w:rPr>
          <w:rFonts w:ascii="Human BBY Office" w:hAnsi="Human BBY Office"/>
          <w:b/>
        </w:rPr>
        <w:t>3.2 Carton Contents</w:t>
      </w:r>
      <w:bookmarkEnd w:id="55"/>
      <w:bookmarkEnd w:id="56"/>
      <w:bookmarkEnd w:id="57"/>
      <w:bookmarkEnd w:id="58"/>
    </w:p>
    <w:p w14:paraId="49615417" w14:textId="183D0C19" w:rsidR="00632A0A" w:rsidRPr="00632A0A" w:rsidRDefault="00632A0A" w:rsidP="00F92502">
      <w:pPr>
        <w:pStyle w:val="Default"/>
        <w:numPr>
          <w:ilvl w:val="0"/>
          <w:numId w:val="64"/>
        </w:numPr>
        <w:ind w:left="907"/>
        <w:rPr>
          <w:rFonts w:ascii="Human BBY Office" w:hAnsi="Human BBY Office"/>
          <w:sz w:val="20"/>
          <w:szCs w:val="20"/>
          <w:lang w:eastAsia="ja-JP"/>
        </w:rPr>
      </w:pPr>
      <w:r w:rsidRPr="00632A0A">
        <w:rPr>
          <w:rFonts w:ascii="Human BBY Office" w:hAnsi="Human BBY Office"/>
          <w:sz w:val="20"/>
          <w:szCs w:val="20"/>
          <w:lang w:eastAsia="ja-JP"/>
        </w:rPr>
        <w:t xml:space="preserve">Only one model/UPC/SKU per carton: </w:t>
      </w:r>
    </w:p>
    <w:p w14:paraId="35E3D271" w14:textId="7905E123" w:rsidR="00632A0A" w:rsidRPr="00632A0A" w:rsidRDefault="00632A0A" w:rsidP="00F92502">
      <w:pPr>
        <w:pStyle w:val="Default"/>
        <w:numPr>
          <w:ilvl w:val="1"/>
          <w:numId w:val="64"/>
        </w:numPr>
        <w:rPr>
          <w:rFonts w:ascii="Human BBY Office" w:hAnsi="Human BBY Office"/>
          <w:sz w:val="20"/>
          <w:szCs w:val="20"/>
          <w:lang w:eastAsia="ja-JP"/>
        </w:rPr>
      </w:pPr>
      <w:r w:rsidRPr="00632A0A">
        <w:rPr>
          <w:rFonts w:ascii="Human BBY Office" w:hAnsi="Human BBY Office"/>
          <w:sz w:val="20"/>
          <w:szCs w:val="20"/>
          <w:lang w:eastAsia="ja-JP"/>
        </w:rPr>
        <w:t>Each model/UPC/SKU has a specific negotiated Case Pack Quantity (CPQ) as approved by Best Buy Canada Ltd Merchandising. [ref. VCP infraction ‘Actual Case Pack Qty Differs from Expected Case Pack Qty’, Appendix E]</w:t>
      </w:r>
    </w:p>
    <w:p w14:paraId="000D1BF6" w14:textId="719AF58C" w:rsidR="00632A0A" w:rsidRPr="00632A0A" w:rsidRDefault="00632A0A" w:rsidP="00F92502">
      <w:pPr>
        <w:pStyle w:val="Default"/>
        <w:numPr>
          <w:ilvl w:val="0"/>
          <w:numId w:val="64"/>
        </w:numPr>
        <w:ind w:left="907"/>
        <w:rPr>
          <w:rFonts w:ascii="Human BBY Office" w:hAnsi="Human BBY Office"/>
          <w:sz w:val="20"/>
          <w:szCs w:val="20"/>
          <w:lang w:eastAsia="ja-JP"/>
        </w:rPr>
      </w:pPr>
      <w:r w:rsidRPr="00632A0A">
        <w:rPr>
          <w:rFonts w:ascii="Human BBY Office" w:hAnsi="Human BBY Office"/>
          <w:sz w:val="20"/>
          <w:szCs w:val="20"/>
          <w:lang w:eastAsia="ja-JP"/>
        </w:rPr>
        <w:t xml:space="preserve">Only one purchase order per carton. </w:t>
      </w:r>
    </w:p>
    <w:p w14:paraId="6FE003DE" w14:textId="60CAE32F" w:rsidR="00632A0A" w:rsidRPr="00632A0A" w:rsidRDefault="00632A0A" w:rsidP="00F92502">
      <w:pPr>
        <w:pStyle w:val="Default"/>
        <w:numPr>
          <w:ilvl w:val="0"/>
          <w:numId w:val="64"/>
        </w:numPr>
        <w:ind w:left="907"/>
        <w:rPr>
          <w:rFonts w:ascii="Human BBY Office" w:hAnsi="Human BBY Office"/>
          <w:sz w:val="20"/>
          <w:szCs w:val="20"/>
          <w:lang w:eastAsia="ja-JP"/>
        </w:rPr>
      </w:pPr>
      <w:r w:rsidRPr="00632A0A">
        <w:rPr>
          <w:rFonts w:ascii="Human BBY Office" w:hAnsi="Human BBY Office"/>
          <w:sz w:val="20"/>
          <w:szCs w:val="20"/>
          <w:lang w:eastAsia="ja-JP"/>
        </w:rPr>
        <w:t xml:space="preserve">Change requests to specific model CPQ must be sent in writing to Best Buy Canada Ltd Merchandising. If the change is accepted, the vendor can then begin shipping in the </w:t>
      </w:r>
      <w:proofErr w:type="gramStart"/>
      <w:r w:rsidRPr="00632A0A">
        <w:rPr>
          <w:rFonts w:ascii="Human BBY Office" w:hAnsi="Human BBY Office"/>
          <w:sz w:val="20"/>
          <w:szCs w:val="20"/>
          <w:lang w:eastAsia="ja-JP"/>
        </w:rPr>
        <w:t>new</w:t>
      </w:r>
      <w:proofErr w:type="gramEnd"/>
      <w:r w:rsidRPr="00632A0A">
        <w:rPr>
          <w:rFonts w:ascii="Human BBY Office" w:hAnsi="Human BBY Office"/>
          <w:sz w:val="20"/>
          <w:szCs w:val="20"/>
          <w:lang w:eastAsia="ja-JP"/>
        </w:rPr>
        <w:t xml:space="preserve"> approved CPQ for all future shipments.</w:t>
      </w:r>
    </w:p>
    <w:p w14:paraId="56E37ADE" w14:textId="77777777" w:rsidR="00553513" w:rsidRPr="00E02E71" w:rsidRDefault="00553513" w:rsidP="000B510A">
      <w:pPr>
        <w:pStyle w:val="Default"/>
        <w:rPr>
          <w:rFonts w:ascii="Human BBY Office" w:hAnsi="Human BBY Office"/>
          <w:sz w:val="20"/>
          <w:szCs w:val="20"/>
        </w:rPr>
      </w:pPr>
    </w:p>
    <w:p w14:paraId="6FED78A7" w14:textId="77777777" w:rsidR="00553513" w:rsidRPr="00E02E71" w:rsidRDefault="00553513" w:rsidP="000B510A">
      <w:pPr>
        <w:pStyle w:val="Heading2"/>
        <w:spacing w:after="120"/>
        <w:rPr>
          <w:rFonts w:ascii="Human BBY Office" w:hAnsi="Human BBY Office"/>
          <w:b/>
          <w:color w:val="FF0000"/>
        </w:rPr>
      </w:pPr>
      <w:bookmarkStart w:id="59" w:name="_Toc239749196"/>
      <w:bookmarkStart w:id="60" w:name="_Toc239750063"/>
      <w:bookmarkStart w:id="61" w:name="_Toc433273214"/>
      <w:bookmarkStart w:id="62" w:name="_Toc180749732"/>
      <w:r w:rsidRPr="00E02E71">
        <w:rPr>
          <w:rFonts w:ascii="Human BBY Office" w:hAnsi="Human BBY Office"/>
          <w:b/>
        </w:rPr>
        <w:t>3.3 Carton Size &amp; Weight Limit</w:t>
      </w:r>
      <w:bookmarkEnd w:id="59"/>
      <w:bookmarkEnd w:id="60"/>
      <w:bookmarkEnd w:id="61"/>
      <w:bookmarkEnd w:id="62"/>
      <w:r w:rsidRPr="00E02E71">
        <w:rPr>
          <w:rFonts w:ascii="Human BBY Office" w:hAnsi="Human BBY Office"/>
          <w:b/>
        </w:rPr>
        <w:t xml:space="preserve"> </w:t>
      </w:r>
    </w:p>
    <w:p w14:paraId="043A8EFD" w14:textId="77777777" w:rsidR="00D26C2C" w:rsidRPr="00E02E71" w:rsidRDefault="00553513" w:rsidP="00EE6890">
      <w:pPr>
        <w:pStyle w:val="Default"/>
        <w:rPr>
          <w:rFonts w:ascii="Human BBY Office" w:hAnsi="Human BBY Office" w:cs="Times New Roman"/>
          <w:color w:val="auto"/>
          <w:sz w:val="20"/>
          <w:szCs w:val="20"/>
        </w:rPr>
      </w:pPr>
      <w:r w:rsidRPr="00E02E71">
        <w:rPr>
          <w:rFonts w:ascii="Human BBY Office" w:hAnsi="Human BBY Office" w:cs="Times New Roman"/>
          <w:color w:val="auto"/>
          <w:sz w:val="20"/>
          <w:szCs w:val="20"/>
        </w:rPr>
        <w:t>To ensure the health and safety of our receiving associates, a carton should be less than or equal to 30lbs where multiple units are shipped in one master carton.</w:t>
      </w:r>
      <w:r w:rsidR="00D26C2C" w:rsidRPr="00E02E71">
        <w:rPr>
          <w:rFonts w:ascii="Human BBY Office" w:hAnsi="Human BBY Office" w:cs="Times New Roman"/>
          <w:color w:val="auto"/>
          <w:sz w:val="20"/>
          <w:szCs w:val="20"/>
        </w:rPr>
        <w:t xml:space="preserve"> If the master carton weight exceeds 30lbs, please contact </w:t>
      </w:r>
      <w:hyperlink r:id="rId13" w:history="1">
        <w:r w:rsidR="00D26C2C" w:rsidRPr="00E02E71">
          <w:rPr>
            <w:rStyle w:val="Hyperlink"/>
            <w:rFonts w:ascii="Human BBY Office" w:hAnsi="Human BBY Office"/>
            <w:sz w:val="20"/>
            <w:szCs w:val="20"/>
          </w:rPr>
          <w:t>Supplychainoperations@bestbuycanada.ca</w:t>
        </w:r>
      </w:hyperlink>
      <w:r w:rsidR="00D26C2C" w:rsidRPr="00E02E71">
        <w:rPr>
          <w:rFonts w:ascii="Human BBY Office" w:hAnsi="Human BBY Office" w:cs="Times New Roman"/>
          <w:color w:val="auto"/>
          <w:sz w:val="20"/>
          <w:szCs w:val="20"/>
        </w:rPr>
        <w:t xml:space="preserve"> for approval.</w:t>
      </w:r>
    </w:p>
    <w:p w14:paraId="558C3E2D" w14:textId="77777777" w:rsidR="00553513" w:rsidRPr="00E02E71" w:rsidRDefault="00553513" w:rsidP="000B510A">
      <w:pPr>
        <w:pStyle w:val="Default"/>
        <w:rPr>
          <w:rFonts w:ascii="Human BBY Office" w:hAnsi="Human BBY Office" w:cs="Times New Roman"/>
          <w:color w:val="auto"/>
          <w:sz w:val="20"/>
          <w:szCs w:val="20"/>
        </w:rPr>
      </w:pPr>
    </w:p>
    <w:p w14:paraId="003A1C05" w14:textId="77777777" w:rsidR="00553513" w:rsidRPr="00E02E71" w:rsidRDefault="00553513" w:rsidP="000B510A">
      <w:pPr>
        <w:pStyle w:val="Heading2"/>
        <w:spacing w:after="120"/>
        <w:rPr>
          <w:rFonts w:ascii="Human BBY Office" w:hAnsi="Human BBY Office"/>
          <w:b/>
        </w:rPr>
      </w:pPr>
      <w:bookmarkStart w:id="63" w:name="_Toc239749197"/>
      <w:bookmarkStart w:id="64" w:name="_Toc239750064"/>
      <w:bookmarkStart w:id="65" w:name="_Toc433273215"/>
      <w:bookmarkStart w:id="66" w:name="_Toc180749733"/>
      <w:r w:rsidRPr="00E02E71">
        <w:rPr>
          <w:rFonts w:ascii="Human BBY Office" w:hAnsi="Human BBY Office"/>
          <w:b/>
        </w:rPr>
        <w:t>3.4 Banding of Cartons</w:t>
      </w:r>
      <w:bookmarkEnd w:id="63"/>
      <w:bookmarkEnd w:id="64"/>
      <w:bookmarkEnd w:id="65"/>
      <w:bookmarkEnd w:id="66"/>
    </w:p>
    <w:p w14:paraId="50518CDC" w14:textId="0DC7963A" w:rsidR="00553513" w:rsidRPr="0072651C" w:rsidRDefault="00553513" w:rsidP="00F92502">
      <w:pPr>
        <w:pStyle w:val="ListParagraph"/>
        <w:widowControl w:val="0"/>
        <w:numPr>
          <w:ilvl w:val="0"/>
          <w:numId w:val="65"/>
        </w:numPr>
        <w:spacing w:after="120"/>
        <w:ind w:left="907"/>
        <w:rPr>
          <w:rFonts w:ascii="Human BBY Office" w:hAnsi="Human BBY Office"/>
          <w:b/>
          <w:sz w:val="20"/>
          <w:szCs w:val="20"/>
          <w:u w:val="single"/>
        </w:rPr>
      </w:pPr>
      <w:r w:rsidRPr="0072651C">
        <w:rPr>
          <w:rFonts w:ascii="Human BBY Office" w:hAnsi="Human BBY Office"/>
          <w:sz w:val="20"/>
          <w:szCs w:val="20"/>
        </w:rPr>
        <w:t xml:space="preserve">If bands are necessary, they must be plastic and corner protectors must be used on all the banded edges to avoid possible damage to the product. </w:t>
      </w:r>
    </w:p>
    <w:p w14:paraId="3226BE12" w14:textId="14FCB65A" w:rsidR="00632A0A" w:rsidRPr="0072651C" w:rsidRDefault="00632A0A" w:rsidP="00F92502">
      <w:pPr>
        <w:pStyle w:val="ListParagraph"/>
        <w:widowControl w:val="0"/>
        <w:numPr>
          <w:ilvl w:val="0"/>
          <w:numId w:val="65"/>
        </w:numPr>
        <w:spacing w:after="60"/>
        <w:ind w:left="907"/>
        <w:rPr>
          <w:rFonts w:ascii="Human BBY Office" w:hAnsi="Human BBY Office"/>
          <w:sz w:val="20"/>
          <w:szCs w:val="20"/>
        </w:rPr>
      </w:pPr>
      <w:r w:rsidRPr="0072651C">
        <w:rPr>
          <w:rFonts w:ascii="Human BBY Office" w:hAnsi="Human BBY Office"/>
          <w:b/>
          <w:sz w:val="20"/>
          <w:szCs w:val="20"/>
        </w:rPr>
        <w:t>Unacceptable banding resulting in refused cartons at time of delivery includes</w:t>
      </w:r>
      <w:r w:rsidRPr="0072651C">
        <w:rPr>
          <w:rFonts w:ascii="Human BBY Office" w:hAnsi="Human BBY Office"/>
          <w:sz w:val="20"/>
          <w:szCs w:val="20"/>
        </w:rPr>
        <w:t xml:space="preserve">: [refer to section </w:t>
      </w:r>
      <w:hyperlink w:anchor="_5.7_Product_Damages" w:history="1">
        <w:r w:rsidRPr="0072651C">
          <w:rPr>
            <w:rStyle w:val="Hyperlink"/>
            <w:rFonts w:ascii="Human BBY Office" w:hAnsi="Human BBY Office"/>
            <w:sz w:val="20"/>
            <w:szCs w:val="20"/>
          </w:rPr>
          <w:fldChar w:fldCharType="begin"/>
        </w:r>
        <w:r w:rsidRPr="0072651C">
          <w:rPr>
            <w:rFonts w:ascii="Human BBY Office" w:hAnsi="Human BBY Office"/>
            <w:color w:val="0000FF"/>
            <w:sz w:val="20"/>
            <w:szCs w:val="20"/>
          </w:rPr>
          <w:instrText xml:space="preserve"> REF _Ref349660045 \h </w:instrText>
        </w:r>
        <w:r w:rsidRPr="0072651C">
          <w:rPr>
            <w:rStyle w:val="Hyperlink"/>
            <w:rFonts w:ascii="Human BBY Office" w:hAnsi="Human BBY Office"/>
            <w:sz w:val="20"/>
            <w:szCs w:val="20"/>
          </w:rPr>
          <w:instrText xml:space="preserve"> \* MERGEFORMAT </w:instrText>
        </w:r>
        <w:r w:rsidRPr="0072651C">
          <w:rPr>
            <w:rStyle w:val="Hyperlink"/>
            <w:rFonts w:ascii="Human BBY Office" w:hAnsi="Human BBY Office"/>
            <w:sz w:val="20"/>
            <w:szCs w:val="20"/>
          </w:rPr>
        </w:r>
        <w:r w:rsidRPr="0072651C">
          <w:rPr>
            <w:rStyle w:val="Hyperlink"/>
            <w:rFonts w:ascii="Human BBY Office" w:hAnsi="Human BBY Office"/>
            <w:sz w:val="20"/>
            <w:szCs w:val="20"/>
          </w:rPr>
          <w:fldChar w:fldCharType="separate"/>
        </w:r>
        <w:r w:rsidR="00DD69F6" w:rsidRPr="00DD69F6">
          <w:rPr>
            <w:rFonts w:ascii="Human BBY Office" w:hAnsi="Human BBY Office" w:cs="Arial"/>
            <w:color w:val="0000FF"/>
            <w:sz w:val="20"/>
            <w:szCs w:val="20"/>
          </w:rPr>
          <w:t>5.3.3 Product Damages</w:t>
        </w:r>
        <w:r w:rsidRPr="0072651C">
          <w:rPr>
            <w:rStyle w:val="Hyperlink"/>
            <w:rFonts w:ascii="Human BBY Office" w:hAnsi="Human BBY Office"/>
            <w:sz w:val="20"/>
            <w:szCs w:val="20"/>
          </w:rPr>
          <w:fldChar w:fldCharType="end"/>
        </w:r>
      </w:hyperlink>
      <w:r w:rsidRPr="0072651C">
        <w:rPr>
          <w:rFonts w:ascii="Human BBY Office" w:hAnsi="Human BBY Office"/>
          <w:sz w:val="20"/>
          <w:szCs w:val="20"/>
        </w:rPr>
        <w:t>]</w:t>
      </w:r>
    </w:p>
    <w:p w14:paraId="135680B3" w14:textId="77777777" w:rsidR="00632A0A" w:rsidRPr="00632A0A" w:rsidRDefault="00632A0A" w:rsidP="00F92502">
      <w:pPr>
        <w:pStyle w:val="ListParagraph"/>
        <w:widowControl w:val="0"/>
        <w:numPr>
          <w:ilvl w:val="1"/>
          <w:numId w:val="7"/>
        </w:numPr>
        <w:rPr>
          <w:rFonts w:ascii="Human BBY Office" w:hAnsi="Human BBY Office"/>
          <w:sz w:val="20"/>
          <w:szCs w:val="20"/>
        </w:rPr>
      </w:pPr>
      <w:r w:rsidRPr="00632A0A">
        <w:rPr>
          <w:rFonts w:ascii="Human BBY Office" w:hAnsi="Human BBY Office"/>
          <w:sz w:val="20"/>
          <w:szCs w:val="20"/>
        </w:rPr>
        <w:t>metal banding</w:t>
      </w:r>
    </w:p>
    <w:p w14:paraId="3CDAD4E9" w14:textId="7894036E" w:rsidR="00632A0A" w:rsidRPr="00632A0A" w:rsidRDefault="00632A0A" w:rsidP="00F92502">
      <w:pPr>
        <w:pStyle w:val="ListParagraph"/>
        <w:widowControl w:val="0"/>
        <w:numPr>
          <w:ilvl w:val="1"/>
          <w:numId w:val="7"/>
        </w:numPr>
        <w:spacing w:after="120"/>
        <w:rPr>
          <w:rFonts w:ascii="Human BBY Office" w:hAnsi="Human BBY Office"/>
          <w:b/>
          <w:sz w:val="20"/>
          <w:szCs w:val="20"/>
          <w:u w:val="single"/>
        </w:rPr>
      </w:pPr>
      <w:r w:rsidRPr="00632A0A">
        <w:rPr>
          <w:rFonts w:ascii="Human BBY Office" w:hAnsi="Human BBY Office"/>
          <w:sz w:val="20"/>
          <w:szCs w:val="20"/>
        </w:rPr>
        <w:t>tight banding which damages products</w:t>
      </w:r>
    </w:p>
    <w:p w14:paraId="0F9833B6" w14:textId="77777777" w:rsidR="00553513" w:rsidRPr="00E02E71" w:rsidRDefault="00553513" w:rsidP="00F86D5C">
      <w:pPr>
        <w:pStyle w:val="Default"/>
        <w:rPr>
          <w:rFonts w:ascii="Human BBY Office" w:hAnsi="Human BBY Office"/>
          <w:color w:val="auto"/>
          <w:sz w:val="20"/>
          <w:szCs w:val="20"/>
        </w:rPr>
      </w:pPr>
    </w:p>
    <w:p w14:paraId="5D048FA7" w14:textId="77777777" w:rsidR="00553513" w:rsidRPr="00E02E71" w:rsidRDefault="00553513" w:rsidP="000B510A">
      <w:pPr>
        <w:pStyle w:val="Heading2"/>
        <w:spacing w:after="120"/>
        <w:rPr>
          <w:rFonts w:ascii="Human BBY Office" w:hAnsi="Human BBY Office"/>
          <w:b/>
        </w:rPr>
      </w:pPr>
      <w:bookmarkStart w:id="67" w:name="_Toc239749198"/>
      <w:bookmarkStart w:id="68" w:name="_Toc239750065"/>
      <w:bookmarkStart w:id="69" w:name="_Toc433273216"/>
      <w:bookmarkStart w:id="70" w:name="_Toc180749734"/>
      <w:r w:rsidRPr="00E02E71">
        <w:rPr>
          <w:rFonts w:ascii="Human BBY Office" w:hAnsi="Human BBY Office"/>
          <w:b/>
        </w:rPr>
        <w:t>3.5 Product Packaging Industry Standard</w:t>
      </w:r>
      <w:bookmarkEnd w:id="67"/>
      <w:bookmarkEnd w:id="68"/>
      <w:bookmarkEnd w:id="69"/>
      <w:bookmarkEnd w:id="70"/>
    </w:p>
    <w:p w14:paraId="1307DEE6" w14:textId="4AC01DC9" w:rsidR="00553513" w:rsidRPr="00E02E71" w:rsidRDefault="00553513" w:rsidP="000B510A">
      <w:pPr>
        <w:widowControl w:val="0"/>
        <w:rPr>
          <w:rFonts w:ascii="Human BBY Office" w:hAnsi="Human BBY Office"/>
          <w:sz w:val="20"/>
          <w:szCs w:val="20"/>
        </w:rPr>
      </w:pPr>
      <w:r w:rsidRPr="00E02E71">
        <w:rPr>
          <w:rFonts w:ascii="Human BBY Office" w:hAnsi="Human BBY Office"/>
          <w:sz w:val="20"/>
          <w:szCs w:val="20"/>
        </w:rPr>
        <w:t xml:space="preserve">The Lithium Metal and </w:t>
      </w:r>
      <w:proofErr w:type="gramStart"/>
      <w:r w:rsidRPr="00E02E71">
        <w:rPr>
          <w:rFonts w:ascii="Human BBY Office" w:hAnsi="Human BBY Office"/>
          <w:sz w:val="20"/>
          <w:szCs w:val="20"/>
        </w:rPr>
        <w:t>Lithium Ion</w:t>
      </w:r>
      <w:proofErr w:type="gramEnd"/>
      <w:r w:rsidRPr="00E02E71">
        <w:rPr>
          <w:rFonts w:ascii="Human BBY Office" w:hAnsi="Human BBY Office"/>
          <w:sz w:val="20"/>
          <w:szCs w:val="20"/>
        </w:rPr>
        <w:t xml:space="preserve"> Batteries transportation guideline set by IATA must be followed.</w:t>
      </w:r>
      <w:r w:rsidR="00E02E71">
        <w:rPr>
          <w:rFonts w:ascii="Human BBY Office" w:hAnsi="Human BBY Office"/>
          <w:sz w:val="20"/>
          <w:szCs w:val="20"/>
        </w:rPr>
        <w:t xml:space="preserve"> </w:t>
      </w:r>
      <w:r w:rsidRPr="00E02E71">
        <w:rPr>
          <w:rFonts w:ascii="Human BBY Office" w:hAnsi="Human BBY Office"/>
          <w:sz w:val="20"/>
          <w:szCs w:val="20"/>
        </w:rPr>
        <w:t xml:space="preserve">Please see more details at </w:t>
      </w:r>
      <w:hyperlink r:id="rId14" w:history="1">
        <w:r w:rsidRPr="00E02E71">
          <w:rPr>
            <w:rStyle w:val="Hyperlink"/>
            <w:rFonts w:ascii="Human BBY Office" w:hAnsi="Human BBY Office"/>
            <w:sz w:val="20"/>
            <w:szCs w:val="20"/>
            <w:u w:val="none"/>
          </w:rPr>
          <w:t>www.iata.org</w:t>
        </w:r>
      </w:hyperlink>
      <w:r w:rsidRPr="00E02E71">
        <w:rPr>
          <w:rFonts w:ascii="Human BBY Office" w:hAnsi="Human BBY Office"/>
          <w:sz w:val="20"/>
          <w:szCs w:val="20"/>
        </w:rPr>
        <w:t>.</w:t>
      </w:r>
    </w:p>
    <w:p w14:paraId="2FFEE03E" w14:textId="62419558" w:rsidR="00553513" w:rsidRDefault="00553513" w:rsidP="00547B69">
      <w:pPr>
        <w:pStyle w:val="Heading1"/>
        <w:spacing w:after="180"/>
        <w:rPr>
          <w:rFonts w:ascii="Human BBY Office" w:hAnsi="Human BBY Office"/>
        </w:rPr>
      </w:pPr>
      <w:bookmarkStart w:id="71" w:name="_Toc239749176"/>
      <w:bookmarkStart w:id="72" w:name="_Toc239750043"/>
      <w:bookmarkStart w:id="73" w:name="_Toc433273217"/>
      <w:bookmarkStart w:id="74" w:name="_Toc180749735"/>
      <w:r w:rsidRPr="00E02E71">
        <w:rPr>
          <w:rFonts w:ascii="Human BBY Office" w:hAnsi="Human BBY Office"/>
        </w:rPr>
        <w:t>4. Required Documents</w:t>
      </w:r>
      <w:bookmarkEnd w:id="71"/>
      <w:bookmarkEnd w:id="72"/>
      <w:bookmarkEnd w:id="73"/>
      <w:bookmarkEnd w:id="74"/>
    </w:p>
    <w:p w14:paraId="72A13BCB" w14:textId="77777777" w:rsidR="005D7ADB" w:rsidRPr="005D7ADB" w:rsidRDefault="005D7ADB" w:rsidP="005D7ADB">
      <w:pPr>
        <w:rPr>
          <w:rFonts w:ascii="Human BBY Office" w:hAnsi="Human BBY Office"/>
          <w:sz w:val="20"/>
          <w:szCs w:val="20"/>
        </w:rPr>
      </w:pPr>
      <w:r w:rsidRPr="005D7ADB">
        <w:rPr>
          <w:rFonts w:ascii="Human BBY Office" w:hAnsi="Human BBY Office"/>
          <w:sz w:val="20"/>
          <w:szCs w:val="20"/>
        </w:rPr>
        <w:t>Every shipment requires a corresponding:</w:t>
      </w:r>
    </w:p>
    <w:p w14:paraId="2E7FCD2A" w14:textId="77777777" w:rsidR="005D7ADB" w:rsidRPr="005D7ADB" w:rsidRDefault="005D7ADB" w:rsidP="00F92502">
      <w:pPr>
        <w:numPr>
          <w:ilvl w:val="0"/>
          <w:numId w:val="15"/>
        </w:numPr>
        <w:ind w:left="907"/>
        <w:rPr>
          <w:rFonts w:ascii="Human BBY Office" w:hAnsi="Human BBY Office"/>
          <w:sz w:val="20"/>
          <w:szCs w:val="20"/>
        </w:rPr>
      </w:pPr>
      <w:hyperlink w:anchor="_4.1_Bill_of" w:history="1">
        <w:r w:rsidRPr="005D7ADB">
          <w:rPr>
            <w:rStyle w:val="Hyperlink"/>
            <w:rFonts w:ascii="Human BBY Office" w:hAnsi="Human BBY Office"/>
            <w:sz w:val="20"/>
            <w:szCs w:val="20"/>
          </w:rPr>
          <w:t>Bill of Lading (BOL)</w:t>
        </w:r>
      </w:hyperlink>
    </w:p>
    <w:p w14:paraId="78AFCC82" w14:textId="2A75595C" w:rsidR="005D7ADB" w:rsidRDefault="005D7ADB" w:rsidP="00F92502">
      <w:pPr>
        <w:numPr>
          <w:ilvl w:val="0"/>
          <w:numId w:val="15"/>
        </w:numPr>
        <w:ind w:left="907"/>
        <w:rPr>
          <w:rFonts w:ascii="Human BBY Office" w:hAnsi="Human BBY Office"/>
          <w:sz w:val="20"/>
          <w:szCs w:val="20"/>
        </w:rPr>
      </w:pPr>
      <w:r w:rsidRPr="005D7ADB">
        <w:rPr>
          <w:rFonts w:ascii="Human BBY Office" w:hAnsi="Human BBY Office"/>
          <w:sz w:val="20"/>
          <w:szCs w:val="20"/>
        </w:rPr>
        <w:t xml:space="preserve">Appointment </w:t>
      </w:r>
      <w:r w:rsidR="00DE627D">
        <w:rPr>
          <w:rFonts w:ascii="Human BBY Office" w:hAnsi="Human BBY Office"/>
          <w:sz w:val="20"/>
          <w:szCs w:val="20"/>
        </w:rPr>
        <w:t>Request Number</w:t>
      </w:r>
    </w:p>
    <w:p w14:paraId="090B4C3B" w14:textId="75F95145" w:rsidR="005D7ADB" w:rsidRPr="005D7ADB" w:rsidRDefault="005D7ADB" w:rsidP="00F92502">
      <w:pPr>
        <w:numPr>
          <w:ilvl w:val="0"/>
          <w:numId w:val="15"/>
        </w:numPr>
        <w:ind w:left="907"/>
        <w:rPr>
          <w:rFonts w:ascii="Human BBY Office" w:hAnsi="Human BBY Office"/>
          <w:sz w:val="20"/>
          <w:szCs w:val="20"/>
        </w:rPr>
      </w:pPr>
      <w:hyperlink w:anchor="_4.3_Packing_Slip" w:history="1">
        <w:r w:rsidRPr="005D7ADB">
          <w:rPr>
            <w:rStyle w:val="Hyperlink"/>
            <w:rFonts w:ascii="Human BBY Office" w:hAnsi="Human BBY Office"/>
            <w:sz w:val="20"/>
            <w:szCs w:val="20"/>
          </w:rPr>
          <w:t>Packing Slip</w:t>
        </w:r>
      </w:hyperlink>
    </w:p>
    <w:p w14:paraId="3DC9CA66" w14:textId="77777777" w:rsidR="00553513" w:rsidRPr="00E02E71" w:rsidRDefault="00553513" w:rsidP="00547B69">
      <w:pPr>
        <w:pStyle w:val="Default"/>
        <w:rPr>
          <w:rFonts w:ascii="Human BBY Office" w:hAnsi="Human BBY Office"/>
          <w:color w:val="auto"/>
          <w:sz w:val="20"/>
          <w:szCs w:val="20"/>
        </w:rPr>
      </w:pPr>
    </w:p>
    <w:p w14:paraId="01667D41" w14:textId="77777777" w:rsidR="00553513" w:rsidRPr="00E02E71" w:rsidRDefault="00553513" w:rsidP="00547B69">
      <w:pPr>
        <w:rPr>
          <w:rFonts w:ascii="Human BBY Office" w:hAnsi="Human BBY Office"/>
          <w:sz w:val="20"/>
          <w:szCs w:val="20"/>
        </w:rPr>
      </w:pPr>
      <w:r w:rsidRPr="00E02E71">
        <w:rPr>
          <w:rFonts w:ascii="Human BBY Office" w:hAnsi="Human BBY Office"/>
          <w:sz w:val="20"/>
          <w:szCs w:val="20"/>
        </w:rPr>
        <w:t xml:space="preserve">These documents are </w:t>
      </w:r>
      <w:r w:rsidRPr="00E02E71">
        <w:rPr>
          <w:rFonts w:ascii="Human BBY Office" w:hAnsi="Human BBY Office"/>
          <w:sz w:val="20"/>
          <w:szCs w:val="20"/>
          <w:u w:val="single"/>
        </w:rPr>
        <w:t>imperative</w:t>
      </w:r>
      <w:r w:rsidRPr="00E02E71">
        <w:rPr>
          <w:rFonts w:ascii="Human BBY Office" w:hAnsi="Human BBY Office"/>
          <w:sz w:val="20"/>
          <w:szCs w:val="20"/>
        </w:rPr>
        <w:t xml:space="preserve"> for legal and security purposes, allowing for a smooth receiving process at our Distribution </w:t>
      </w:r>
      <w:r w:rsidR="00B03E74" w:rsidRPr="00E02E71">
        <w:rPr>
          <w:rFonts w:ascii="Human BBY Office" w:hAnsi="Human BBY Office"/>
          <w:sz w:val="20"/>
          <w:szCs w:val="20"/>
        </w:rPr>
        <w:t>centers</w:t>
      </w:r>
      <w:r w:rsidRPr="00E02E71">
        <w:rPr>
          <w:rFonts w:ascii="Human BBY Office" w:hAnsi="Human BBY Office"/>
          <w:sz w:val="20"/>
          <w:szCs w:val="20"/>
        </w:rPr>
        <w:t xml:space="preserve">. </w:t>
      </w:r>
    </w:p>
    <w:p w14:paraId="4F3CC4D4" w14:textId="77777777" w:rsidR="00C04A1A" w:rsidRPr="00E02E71" w:rsidRDefault="00C04A1A" w:rsidP="0093405C">
      <w:pPr>
        <w:pStyle w:val="Heading2"/>
        <w:spacing w:before="120" w:after="120"/>
        <w:rPr>
          <w:rFonts w:ascii="Human BBY Office" w:hAnsi="Human BBY Office"/>
          <w:b/>
        </w:rPr>
      </w:pPr>
      <w:bookmarkStart w:id="75" w:name="_4.1_Bill_of"/>
      <w:bookmarkStart w:id="76" w:name="_Toc239749178"/>
      <w:bookmarkStart w:id="77" w:name="_Toc239750045"/>
      <w:bookmarkStart w:id="78" w:name="_Toc433273218"/>
      <w:bookmarkStart w:id="79" w:name="_Toc180749736"/>
      <w:bookmarkStart w:id="80" w:name="_Toc239749177"/>
      <w:bookmarkStart w:id="81" w:name="_Toc239750044"/>
      <w:bookmarkEnd w:id="75"/>
      <w:r w:rsidRPr="00E02E71">
        <w:rPr>
          <w:rFonts w:ascii="Human BBY Office" w:hAnsi="Human BBY Office"/>
          <w:b/>
        </w:rPr>
        <w:lastRenderedPageBreak/>
        <w:t>4.1 Bill of Lading (BOL)</w:t>
      </w:r>
      <w:bookmarkEnd w:id="76"/>
      <w:bookmarkEnd w:id="77"/>
      <w:bookmarkEnd w:id="78"/>
      <w:bookmarkEnd w:id="79"/>
    </w:p>
    <w:p w14:paraId="6957D2DA" w14:textId="787A9F3C" w:rsidR="00F54732" w:rsidRPr="00E02E71" w:rsidRDefault="0070292D" w:rsidP="0070292D">
      <w:pPr>
        <w:pStyle w:val="Default"/>
        <w:rPr>
          <w:rFonts w:ascii="Human BBY Office" w:hAnsi="Human BBY Office"/>
          <w:sz w:val="20"/>
          <w:szCs w:val="20"/>
        </w:rPr>
      </w:pPr>
      <w:r w:rsidRPr="00E02E71">
        <w:rPr>
          <w:rFonts w:ascii="Human BBY Office" w:hAnsi="Human BBY Office"/>
          <w:sz w:val="20"/>
          <w:szCs w:val="20"/>
        </w:rPr>
        <w:t xml:space="preserve">A Bill of Lading (BOL) is a legal document issued by a </w:t>
      </w:r>
      <w:hyperlink r:id="rId15" w:tooltip="Common carrier" w:history="1">
        <w:r w:rsidRPr="00E02E71">
          <w:rPr>
            <w:rFonts w:ascii="Human BBY Office" w:hAnsi="Human BBY Office"/>
            <w:sz w:val="20"/>
            <w:szCs w:val="20"/>
          </w:rPr>
          <w:t>carrier</w:t>
        </w:r>
      </w:hyperlink>
      <w:r w:rsidRPr="00E02E71">
        <w:rPr>
          <w:rFonts w:ascii="Human BBY Office" w:hAnsi="Human BBY Office"/>
          <w:sz w:val="20"/>
          <w:szCs w:val="20"/>
        </w:rPr>
        <w:t xml:space="preserve"> to a shipper, acknowledging that specified </w:t>
      </w:r>
      <w:hyperlink r:id="rId16" w:tooltip="Good (accounting)" w:history="1">
        <w:r w:rsidRPr="00E02E71">
          <w:rPr>
            <w:rFonts w:ascii="Human BBY Office" w:hAnsi="Human BBY Office"/>
            <w:sz w:val="20"/>
            <w:szCs w:val="20"/>
          </w:rPr>
          <w:t>goods</w:t>
        </w:r>
      </w:hyperlink>
      <w:r w:rsidRPr="00E02E71">
        <w:rPr>
          <w:rFonts w:ascii="Human BBY Office" w:hAnsi="Human BBY Office"/>
          <w:sz w:val="20"/>
          <w:szCs w:val="20"/>
        </w:rPr>
        <w:t xml:space="preserve"> have been received on board as cargo for delivery to a named </w:t>
      </w:r>
      <w:hyperlink r:id="rId17" w:tooltip="Consignee" w:history="1">
        <w:r w:rsidRPr="00E02E71">
          <w:rPr>
            <w:rFonts w:ascii="Human BBY Office" w:hAnsi="Human BBY Office"/>
            <w:sz w:val="20"/>
            <w:szCs w:val="20"/>
          </w:rPr>
          <w:t>consignee</w:t>
        </w:r>
      </w:hyperlink>
      <w:r w:rsidRPr="00E02E71">
        <w:rPr>
          <w:rFonts w:ascii="Human BBY Office" w:hAnsi="Human BBY Office"/>
          <w:sz w:val="20"/>
          <w:szCs w:val="20"/>
        </w:rPr>
        <w:t>.</w:t>
      </w:r>
      <w:r w:rsidR="00E02E71">
        <w:rPr>
          <w:rFonts w:ascii="Human BBY Office" w:hAnsi="Human BBY Office"/>
          <w:sz w:val="20"/>
          <w:szCs w:val="20"/>
        </w:rPr>
        <w:t xml:space="preserve"> </w:t>
      </w:r>
      <w:r w:rsidRPr="00E02E71">
        <w:rPr>
          <w:rFonts w:ascii="Human BBY Office" w:hAnsi="Human BBY Office"/>
          <w:sz w:val="20"/>
          <w:szCs w:val="20"/>
        </w:rPr>
        <w:t>It is the responsibility of both the vendor and carrier to ensure the below BOL requirements are met.</w:t>
      </w:r>
      <w:r w:rsidR="00E02E71">
        <w:rPr>
          <w:rFonts w:ascii="Human BBY Office" w:hAnsi="Human BBY Office"/>
          <w:sz w:val="20"/>
          <w:szCs w:val="20"/>
        </w:rPr>
        <w:t xml:space="preserve"> </w:t>
      </w:r>
    </w:p>
    <w:p w14:paraId="6940ED3A" w14:textId="77777777" w:rsidR="00F54732" w:rsidRPr="00E02E71" w:rsidRDefault="00F54732" w:rsidP="0070292D">
      <w:pPr>
        <w:pStyle w:val="Default"/>
        <w:rPr>
          <w:rFonts w:ascii="Human BBY Office" w:hAnsi="Human BBY Office"/>
          <w:sz w:val="20"/>
          <w:szCs w:val="20"/>
        </w:rPr>
      </w:pPr>
    </w:p>
    <w:p w14:paraId="7AD9C9D2" w14:textId="77777777" w:rsidR="0070292D" w:rsidRPr="00E02E71" w:rsidRDefault="0070292D" w:rsidP="0070292D">
      <w:pPr>
        <w:pStyle w:val="Default"/>
        <w:rPr>
          <w:rFonts w:ascii="Human BBY Office" w:hAnsi="Human BBY Office"/>
          <w:sz w:val="20"/>
          <w:szCs w:val="20"/>
        </w:rPr>
      </w:pPr>
      <w:r w:rsidRPr="00E02E71">
        <w:rPr>
          <w:rFonts w:ascii="Human BBY Office" w:hAnsi="Human BBY Office"/>
          <w:sz w:val="20"/>
          <w:szCs w:val="20"/>
        </w:rPr>
        <w:t xml:space="preserve">All BOLs must represent/include the name of the carrier completing the physical delivery of products at our distribution </w:t>
      </w:r>
      <w:r w:rsidR="00B03E74" w:rsidRPr="00E02E71">
        <w:rPr>
          <w:rFonts w:ascii="Human BBY Office" w:hAnsi="Human BBY Office"/>
          <w:sz w:val="20"/>
          <w:szCs w:val="20"/>
        </w:rPr>
        <w:t>centers</w:t>
      </w:r>
      <w:r w:rsidR="00C22C9D" w:rsidRPr="00E02E71">
        <w:rPr>
          <w:rFonts w:ascii="Human BBY Office" w:hAnsi="Human BBY Office"/>
          <w:sz w:val="20"/>
          <w:szCs w:val="20"/>
        </w:rPr>
        <w:t xml:space="preserve">. </w:t>
      </w:r>
    </w:p>
    <w:p w14:paraId="102071E1" w14:textId="77777777" w:rsidR="0070292D" w:rsidRPr="00E02E71" w:rsidRDefault="0070292D" w:rsidP="00D17A25">
      <w:pPr>
        <w:pStyle w:val="Default"/>
        <w:rPr>
          <w:rFonts w:ascii="Human BBY Office" w:hAnsi="Human BBY Office"/>
          <w:sz w:val="20"/>
          <w:szCs w:val="20"/>
        </w:rPr>
      </w:pPr>
    </w:p>
    <w:p w14:paraId="47BD907E" w14:textId="77777777" w:rsidR="00C04A1A" w:rsidRPr="00E02E71" w:rsidRDefault="00C04A1A" w:rsidP="00C04A1A">
      <w:pPr>
        <w:pStyle w:val="Default"/>
        <w:spacing w:after="120"/>
        <w:rPr>
          <w:rFonts w:ascii="Human BBY Office" w:hAnsi="Human BBY Office"/>
          <w:sz w:val="20"/>
          <w:szCs w:val="20"/>
        </w:rPr>
      </w:pPr>
      <w:r w:rsidRPr="00E02E71">
        <w:rPr>
          <w:rFonts w:ascii="Human BBY Office" w:hAnsi="Human BBY Office"/>
          <w:b/>
          <w:sz w:val="20"/>
          <w:szCs w:val="20"/>
        </w:rPr>
        <w:t>Bill of Lading Requirements</w:t>
      </w:r>
    </w:p>
    <w:p w14:paraId="4E5CFDC0" w14:textId="77777777" w:rsidR="00C04A1A" w:rsidRPr="00E02E71" w:rsidRDefault="00C04A1A" w:rsidP="00F92502">
      <w:pPr>
        <w:pStyle w:val="Default"/>
        <w:numPr>
          <w:ilvl w:val="0"/>
          <w:numId w:val="16"/>
        </w:numPr>
        <w:tabs>
          <w:tab w:val="left" w:pos="900"/>
        </w:tabs>
        <w:spacing w:after="60"/>
        <w:ind w:left="907"/>
        <w:rPr>
          <w:rFonts w:ascii="Human BBY Office" w:hAnsi="Human BBY Office"/>
          <w:color w:val="auto"/>
          <w:sz w:val="20"/>
          <w:szCs w:val="20"/>
        </w:rPr>
      </w:pPr>
      <w:r w:rsidRPr="00E02E71">
        <w:rPr>
          <w:rFonts w:ascii="Human BBY Office" w:hAnsi="Human BBY Office"/>
          <w:color w:val="auto"/>
          <w:sz w:val="20"/>
          <w:szCs w:val="20"/>
        </w:rPr>
        <w:t>Each appointment requires its own BOL</w:t>
      </w:r>
      <w:r w:rsidR="000A7F06" w:rsidRPr="00E02E71">
        <w:rPr>
          <w:rFonts w:ascii="Human BBY Office" w:hAnsi="Human BBY Office"/>
          <w:color w:val="auto"/>
          <w:sz w:val="20"/>
          <w:szCs w:val="20"/>
        </w:rPr>
        <w:t xml:space="preserve">. </w:t>
      </w:r>
    </w:p>
    <w:p w14:paraId="607F8FA1" w14:textId="7620120D" w:rsidR="00C04A1A" w:rsidRPr="00E02E71" w:rsidRDefault="00C04A1A" w:rsidP="00F92502">
      <w:pPr>
        <w:pStyle w:val="Default"/>
        <w:numPr>
          <w:ilvl w:val="0"/>
          <w:numId w:val="16"/>
        </w:numPr>
        <w:tabs>
          <w:tab w:val="left" w:pos="900"/>
        </w:tabs>
        <w:adjustRightInd/>
        <w:spacing w:after="60"/>
        <w:ind w:left="907"/>
        <w:rPr>
          <w:rFonts w:ascii="Human BBY Office" w:hAnsi="Human BBY Office"/>
          <w:color w:val="auto"/>
          <w:sz w:val="20"/>
          <w:szCs w:val="20"/>
        </w:rPr>
      </w:pPr>
      <w:r w:rsidRPr="00E02E71">
        <w:rPr>
          <w:rFonts w:ascii="Human BBY Office" w:hAnsi="Human BBY Office"/>
          <w:color w:val="auto"/>
          <w:sz w:val="20"/>
          <w:szCs w:val="20"/>
        </w:rPr>
        <w:t>The carrier must produce two copies of the BOL</w:t>
      </w:r>
      <w:r w:rsidR="000A7F06" w:rsidRPr="00E02E71">
        <w:rPr>
          <w:rFonts w:ascii="Human BBY Office" w:hAnsi="Human BBY Office"/>
          <w:color w:val="auto"/>
          <w:sz w:val="20"/>
          <w:szCs w:val="20"/>
        </w:rPr>
        <w:t>.</w:t>
      </w:r>
      <w:r w:rsidR="00E02E71">
        <w:rPr>
          <w:rFonts w:ascii="Human BBY Office" w:hAnsi="Human BBY Office"/>
          <w:color w:val="auto"/>
          <w:sz w:val="20"/>
          <w:szCs w:val="20"/>
        </w:rPr>
        <w:t xml:space="preserve"> </w:t>
      </w:r>
    </w:p>
    <w:p w14:paraId="18B60E60" w14:textId="0238FF77" w:rsidR="00C22C9D" w:rsidRPr="00E02E71" w:rsidRDefault="000A7F06" w:rsidP="00F92502">
      <w:pPr>
        <w:pStyle w:val="Default"/>
        <w:numPr>
          <w:ilvl w:val="0"/>
          <w:numId w:val="16"/>
        </w:numPr>
        <w:tabs>
          <w:tab w:val="left" w:pos="900"/>
        </w:tabs>
        <w:adjustRightInd/>
        <w:spacing w:after="60"/>
        <w:ind w:left="907"/>
        <w:rPr>
          <w:rFonts w:ascii="Human BBY Office" w:hAnsi="Human BBY Office"/>
          <w:color w:val="auto"/>
          <w:sz w:val="20"/>
          <w:szCs w:val="20"/>
        </w:rPr>
      </w:pPr>
      <w:r w:rsidRPr="00E02E71">
        <w:rPr>
          <w:rFonts w:ascii="Human BBY Office" w:hAnsi="Human BBY Office"/>
          <w:color w:val="auto"/>
          <w:sz w:val="20"/>
          <w:szCs w:val="20"/>
        </w:rPr>
        <w:t>Use one</w:t>
      </w:r>
      <w:r w:rsidR="00C22C9D" w:rsidRPr="00E02E71">
        <w:rPr>
          <w:rFonts w:ascii="Human BBY Office" w:hAnsi="Human BBY Office"/>
          <w:color w:val="auto"/>
          <w:sz w:val="20"/>
          <w:szCs w:val="20"/>
        </w:rPr>
        <w:t xml:space="preserve"> Consolidated BOL </w:t>
      </w:r>
      <w:r w:rsidRPr="00E02E71">
        <w:rPr>
          <w:rFonts w:ascii="Human BBY Office" w:hAnsi="Human BBY Office"/>
          <w:color w:val="auto"/>
          <w:sz w:val="20"/>
          <w:szCs w:val="20"/>
        </w:rPr>
        <w:t xml:space="preserve">per authorized appointment when shipment consists of multiple </w:t>
      </w:r>
      <w:proofErr w:type="spellStart"/>
      <w:r w:rsidRPr="00E02E71">
        <w:rPr>
          <w:rFonts w:ascii="Human BBY Office" w:hAnsi="Human BBY Office"/>
          <w:color w:val="auto"/>
          <w:sz w:val="20"/>
          <w:szCs w:val="20"/>
        </w:rPr>
        <w:t>POs.</w:t>
      </w:r>
      <w:proofErr w:type="spellEnd"/>
      <w:r w:rsidR="00E02E71">
        <w:rPr>
          <w:rFonts w:ascii="Human BBY Office" w:hAnsi="Human BBY Office"/>
          <w:color w:val="auto"/>
          <w:sz w:val="20"/>
          <w:szCs w:val="20"/>
        </w:rPr>
        <w:t xml:space="preserve"> </w:t>
      </w:r>
    </w:p>
    <w:p w14:paraId="1B522828" w14:textId="77777777" w:rsidR="00C04A1A" w:rsidRPr="00E02E71" w:rsidRDefault="00C04A1A" w:rsidP="00F92502">
      <w:pPr>
        <w:pStyle w:val="Default"/>
        <w:numPr>
          <w:ilvl w:val="0"/>
          <w:numId w:val="16"/>
        </w:numPr>
        <w:tabs>
          <w:tab w:val="left" w:pos="900"/>
        </w:tabs>
        <w:adjustRightInd/>
        <w:spacing w:after="60"/>
        <w:ind w:left="900"/>
        <w:rPr>
          <w:rFonts w:ascii="Human BBY Office" w:hAnsi="Human BBY Office"/>
          <w:color w:val="auto"/>
          <w:sz w:val="20"/>
          <w:szCs w:val="20"/>
        </w:rPr>
      </w:pPr>
      <w:r w:rsidRPr="00E02E71">
        <w:rPr>
          <w:rFonts w:ascii="Human BBY Office" w:hAnsi="Human BBY Office"/>
          <w:color w:val="auto"/>
          <w:sz w:val="20"/>
          <w:szCs w:val="20"/>
        </w:rPr>
        <w:t>Multiple BOL’s for one appointment are unacceptable</w:t>
      </w:r>
      <w:r w:rsidR="00D26C2C" w:rsidRPr="00E02E71">
        <w:rPr>
          <w:rFonts w:ascii="Human BBY Office" w:hAnsi="Human BBY Office"/>
          <w:color w:val="auto"/>
          <w:sz w:val="20"/>
          <w:szCs w:val="20"/>
        </w:rPr>
        <w:t xml:space="preserve"> </w:t>
      </w:r>
      <w:r w:rsidR="0055291C" w:rsidRPr="00E02E71">
        <w:rPr>
          <w:rFonts w:ascii="Human BBY Office" w:hAnsi="Human BBY Office"/>
          <w:color w:val="auto"/>
          <w:sz w:val="20"/>
          <w:szCs w:val="20"/>
        </w:rPr>
        <w:t xml:space="preserve">[VCP </w:t>
      </w:r>
      <w:r w:rsidR="00D409BE" w:rsidRPr="00E02E71">
        <w:rPr>
          <w:rFonts w:ascii="Human BBY Office" w:hAnsi="Human BBY Office"/>
          <w:color w:val="auto"/>
          <w:sz w:val="20"/>
          <w:szCs w:val="20"/>
        </w:rPr>
        <w:t xml:space="preserve">infraction for </w:t>
      </w:r>
      <w:r w:rsidR="0055291C" w:rsidRPr="00E02E71">
        <w:rPr>
          <w:rFonts w:ascii="Human BBY Office" w:hAnsi="Human BBY Office"/>
          <w:color w:val="auto"/>
          <w:sz w:val="20"/>
          <w:szCs w:val="20"/>
        </w:rPr>
        <w:t xml:space="preserve">non-compliance is </w:t>
      </w:r>
      <w:r w:rsidR="00D409BE" w:rsidRPr="00E02E71">
        <w:rPr>
          <w:rFonts w:ascii="Human BBY Office" w:hAnsi="Human BBY Office"/>
          <w:color w:val="auto"/>
          <w:sz w:val="20"/>
          <w:szCs w:val="20"/>
        </w:rPr>
        <w:t>‘Unfulfilled BOL – Multiple Sets of BOL for One Appointment’</w:t>
      </w:r>
      <w:r w:rsidR="00C22C9D" w:rsidRPr="00E02E71">
        <w:rPr>
          <w:rFonts w:ascii="Human BBY Office" w:hAnsi="Human BBY Office"/>
          <w:color w:val="auto"/>
          <w:sz w:val="20"/>
          <w:szCs w:val="20"/>
        </w:rPr>
        <w:t xml:space="preserve">, </w:t>
      </w:r>
      <w:hyperlink w:anchor="_Appendix_E_–" w:history="1">
        <w:r w:rsidR="00C22C9D" w:rsidRPr="00E02E71">
          <w:rPr>
            <w:rStyle w:val="Hyperlink"/>
            <w:rFonts w:ascii="Human BBY Office" w:hAnsi="Human BBY Office" w:cs="Arial"/>
            <w:sz w:val="20"/>
            <w:szCs w:val="20"/>
          </w:rPr>
          <w:t>Appendix E</w:t>
        </w:r>
      </w:hyperlink>
      <w:r w:rsidR="00D409BE" w:rsidRPr="00E02E71">
        <w:rPr>
          <w:rFonts w:ascii="Human BBY Office" w:hAnsi="Human BBY Office"/>
          <w:color w:val="auto"/>
          <w:sz w:val="20"/>
          <w:szCs w:val="20"/>
        </w:rPr>
        <w:t>]</w:t>
      </w:r>
    </w:p>
    <w:p w14:paraId="39DB519C" w14:textId="77777777" w:rsidR="00200D93" w:rsidRPr="00E02E71" w:rsidRDefault="00200D93" w:rsidP="00F92502">
      <w:pPr>
        <w:pStyle w:val="Default"/>
        <w:numPr>
          <w:ilvl w:val="0"/>
          <w:numId w:val="16"/>
        </w:numPr>
        <w:tabs>
          <w:tab w:val="left" w:pos="900"/>
        </w:tabs>
        <w:adjustRightInd/>
        <w:spacing w:after="60"/>
        <w:ind w:left="900"/>
        <w:rPr>
          <w:rFonts w:ascii="Human BBY Office" w:hAnsi="Human BBY Office"/>
          <w:color w:val="auto"/>
          <w:sz w:val="20"/>
          <w:szCs w:val="20"/>
        </w:rPr>
      </w:pPr>
      <w:r w:rsidRPr="00E02E71">
        <w:rPr>
          <w:rFonts w:ascii="Human BBY Office" w:hAnsi="Human BBY Office"/>
          <w:color w:val="auto"/>
          <w:sz w:val="20"/>
          <w:szCs w:val="20"/>
        </w:rPr>
        <w:t>The BOL must include:</w:t>
      </w:r>
    </w:p>
    <w:p w14:paraId="2DD6A7AA" w14:textId="77777777" w:rsidR="00C04A1A" w:rsidRPr="00E02E71" w:rsidRDefault="005E5C5D" w:rsidP="00F92502">
      <w:pPr>
        <w:pStyle w:val="Default"/>
        <w:numPr>
          <w:ilvl w:val="0"/>
          <w:numId w:val="26"/>
        </w:numPr>
        <w:tabs>
          <w:tab w:val="left" w:pos="1620"/>
        </w:tabs>
        <w:ind w:left="1627"/>
        <w:rPr>
          <w:rFonts w:ascii="Human BBY Office" w:hAnsi="Human BBY Office"/>
          <w:color w:val="auto"/>
          <w:sz w:val="20"/>
          <w:szCs w:val="20"/>
        </w:rPr>
      </w:pPr>
      <w:r w:rsidRPr="00E02E71">
        <w:rPr>
          <w:rFonts w:ascii="Human BBY Office" w:hAnsi="Human BBY Office"/>
          <w:color w:val="auto"/>
          <w:sz w:val="20"/>
          <w:szCs w:val="20"/>
        </w:rPr>
        <w:t xml:space="preserve">vendor name and contact number </w:t>
      </w:r>
    </w:p>
    <w:p w14:paraId="1EEADE01" w14:textId="77777777" w:rsidR="002A7A35" w:rsidRPr="00E02E71" w:rsidRDefault="005E5C5D" w:rsidP="00F92502">
      <w:pPr>
        <w:pStyle w:val="Default"/>
        <w:numPr>
          <w:ilvl w:val="0"/>
          <w:numId w:val="26"/>
        </w:numPr>
        <w:tabs>
          <w:tab w:val="left" w:pos="1620"/>
        </w:tabs>
        <w:ind w:left="1627"/>
        <w:rPr>
          <w:rFonts w:ascii="Human BBY Office" w:hAnsi="Human BBY Office"/>
          <w:color w:val="auto"/>
          <w:sz w:val="20"/>
          <w:szCs w:val="20"/>
        </w:rPr>
      </w:pPr>
      <w:r w:rsidRPr="00E02E71">
        <w:rPr>
          <w:rFonts w:ascii="Human BBY Office" w:hAnsi="Human BBY Office"/>
          <w:color w:val="auto"/>
          <w:sz w:val="20"/>
          <w:szCs w:val="20"/>
        </w:rPr>
        <w:t>carrier name and contact number</w:t>
      </w:r>
      <w:r w:rsidR="008E7C8A" w:rsidRPr="00E02E71">
        <w:rPr>
          <w:rFonts w:ascii="Human BBY Office" w:hAnsi="Human BBY Office"/>
          <w:color w:val="auto"/>
          <w:sz w:val="20"/>
          <w:szCs w:val="20"/>
        </w:rPr>
        <w:t xml:space="preserve"> </w:t>
      </w:r>
    </w:p>
    <w:p w14:paraId="33539D83" w14:textId="1614A056" w:rsidR="005E5C5D" w:rsidRPr="00E02E71" w:rsidRDefault="005D7ADB" w:rsidP="00F92502">
      <w:pPr>
        <w:pStyle w:val="Default"/>
        <w:numPr>
          <w:ilvl w:val="0"/>
          <w:numId w:val="26"/>
        </w:numPr>
        <w:tabs>
          <w:tab w:val="left" w:pos="1620"/>
        </w:tabs>
        <w:ind w:left="1627"/>
        <w:rPr>
          <w:rFonts w:ascii="Human BBY Office" w:hAnsi="Human BBY Office"/>
          <w:color w:val="auto"/>
          <w:sz w:val="20"/>
          <w:szCs w:val="20"/>
        </w:rPr>
      </w:pPr>
      <w:r>
        <w:rPr>
          <w:rFonts w:ascii="Human BBY Office" w:hAnsi="Human BBY Office"/>
          <w:color w:val="auto"/>
          <w:sz w:val="20"/>
          <w:szCs w:val="20"/>
        </w:rPr>
        <w:t>a</w:t>
      </w:r>
      <w:r w:rsidR="005E5C5D" w:rsidRPr="00E02E71">
        <w:rPr>
          <w:rFonts w:ascii="Human BBY Office" w:hAnsi="Human BBY Office"/>
          <w:color w:val="auto"/>
          <w:sz w:val="20"/>
          <w:szCs w:val="20"/>
        </w:rPr>
        <w:t xml:space="preserve">uthorized </w:t>
      </w:r>
      <w:r>
        <w:rPr>
          <w:rFonts w:ascii="Human BBY Office" w:hAnsi="Human BBY Office"/>
          <w:color w:val="auto"/>
          <w:sz w:val="20"/>
          <w:szCs w:val="20"/>
        </w:rPr>
        <w:t>a</w:t>
      </w:r>
      <w:r w:rsidR="005E5C5D" w:rsidRPr="00E02E71">
        <w:rPr>
          <w:rFonts w:ascii="Human BBY Office" w:hAnsi="Human BBY Office"/>
          <w:color w:val="auto"/>
          <w:sz w:val="20"/>
          <w:szCs w:val="20"/>
        </w:rPr>
        <w:t>ppointment number, delivery date and delivery time</w:t>
      </w:r>
    </w:p>
    <w:p w14:paraId="29CE7991" w14:textId="77777777" w:rsidR="005E5C5D" w:rsidRPr="00E02E71" w:rsidRDefault="009F7A84" w:rsidP="00F92502">
      <w:pPr>
        <w:pStyle w:val="Default"/>
        <w:numPr>
          <w:ilvl w:val="0"/>
          <w:numId w:val="26"/>
        </w:numPr>
        <w:tabs>
          <w:tab w:val="left" w:pos="1620"/>
        </w:tabs>
        <w:ind w:left="1627"/>
        <w:rPr>
          <w:rFonts w:ascii="Human BBY Office" w:hAnsi="Human BBY Office"/>
          <w:color w:val="auto"/>
          <w:sz w:val="20"/>
          <w:szCs w:val="20"/>
        </w:rPr>
      </w:pPr>
      <w:r w:rsidRPr="00E02E71">
        <w:rPr>
          <w:rFonts w:ascii="Human BBY Office" w:hAnsi="Human BBY Office"/>
          <w:color w:val="auto"/>
          <w:sz w:val="20"/>
          <w:szCs w:val="20"/>
        </w:rPr>
        <w:t>i</w:t>
      </w:r>
      <w:r w:rsidR="005E5C5D" w:rsidRPr="00E02E71">
        <w:rPr>
          <w:rFonts w:ascii="Human BBY Office" w:hAnsi="Human BBY Office"/>
          <w:color w:val="auto"/>
          <w:sz w:val="20"/>
          <w:szCs w:val="20"/>
        </w:rPr>
        <w:t>temized list of POs and related carton counts (per PO)</w:t>
      </w:r>
    </w:p>
    <w:p w14:paraId="711A7462" w14:textId="77777777" w:rsidR="009F7A84" w:rsidRPr="00E02E71" w:rsidRDefault="009F7A84" w:rsidP="00F92502">
      <w:pPr>
        <w:pStyle w:val="Default"/>
        <w:numPr>
          <w:ilvl w:val="0"/>
          <w:numId w:val="26"/>
        </w:numPr>
        <w:tabs>
          <w:tab w:val="left" w:pos="1620"/>
        </w:tabs>
        <w:spacing w:after="60"/>
        <w:ind w:left="1620"/>
        <w:rPr>
          <w:rFonts w:ascii="Human BBY Office" w:hAnsi="Human BBY Office"/>
          <w:color w:val="auto"/>
          <w:sz w:val="20"/>
          <w:szCs w:val="20"/>
        </w:rPr>
      </w:pPr>
      <w:r w:rsidRPr="00E02E71">
        <w:rPr>
          <w:rFonts w:ascii="Human BBY Office" w:hAnsi="Human BBY Office"/>
          <w:color w:val="auto"/>
          <w:sz w:val="20"/>
          <w:szCs w:val="20"/>
        </w:rPr>
        <w:t>pallet count</w:t>
      </w:r>
    </w:p>
    <w:p w14:paraId="1EEFC319" w14:textId="5F84C5F5" w:rsidR="00C865EB" w:rsidRPr="00E02E71" w:rsidRDefault="00C865EB" w:rsidP="00F92502">
      <w:pPr>
        <w:pStyle w:val="Default"/>
        <w:numPr>
          <w:ilvl w:val="0"/>
          <w:numId w:val="27"/>
        </w:numPr>
        <w:tabs>
          <w:tab w:val="left" w:pos="900"/>
        </w:tabs>
        <w:adjustRightInd/>
        <w:ind w:left="900"/>
        <w:rPr>
          <w:rFonts w:ascii="Human BBY Office" w:hAnsi="Human BBY Office"/>
          <w:color w:val="auto"/>
          <w:sz w:val="20"/>
          <w:szCs w:val="20"/>
        </w:rPr>
      </w:pPr>
      <w:r w:rsidRPr="00E02E71">
        <w:rPr>
          <w:rFonts w:ascii="Human BBY Office" w:hAnsi="Human BBY Office"/>
          <w:color w:val="auto"/>
          <w:sz w:val="20"/>
          <w:szCs w:val="20"/>
        </w:rPr>
        <w:t>Electronic (handheld) BOLs are permitted</w:t>
      </w:r>
      <w:r w:rsidR="004A5E52" w:rsidRPr="00E02E71">
        <w:rPr>
          <w:rFonts w:ascii="Human BBY Office" w:hAnsi="Human BBY Office"/>
          <w:color w:val="auto"/>
          <w:sz w:val="20"/>
          <w:szCs w:val="20"/>
        </w:rPr>
        <w:t xml:space="preserve"> for small parcel courier shipments</w:t>
      </w:r>
      <w:r w:rsidR="00313788">
        <w:rPr>
          <w:rFonts w:ascii="Human BBY Office" w:hAnsi="Human BBY Office"/>
          <w:color w:val="auto"/>
          <w:sz w:val="20"/>
          <w:szCs w:val="20"/>
        </w:rPr>
        <w:t>.</w:t>
      </w:r>
    </w:p>
    <w:p w14:paraId="6F1C5458" w14:textId="77777777" w:rsidR="00C34B70" w:rsidRPr="00E02E71" w:rsidRDefault="00C34B70" w:rsidP="00C04A1A">
      <w:pPr>
        <w:pStyle w:val="Default"/>
        <w:rPr>
          <w:rFonts w:ascii="Human BBY Office" w:hAnsi="Human BBY Office"/>
          <w:color w:val="auto"/>
          <w:sz w:val="20"/>
          <w:szCs w:val="20"/>
        </w:rPr>
      </w:pPr>
    </w:p>
    <w:p w14:paraId="2CDCB200" w14:textId="10BBC6AD" w:rsidR="0039184A" w:rsidRPr="00E02E71" w:rsidRDefault="0039184A" w:rsidP="001373F7">
      <w:pPr>
        <w:rPr>
          <w:rFonts w:ascii="Human BBY Office" w:hAnsi="Human BBY Office"/>
          <w:sz w:val="20"/>
          <w:szCs w:val="20"/>
        </w:rPr>
      </w:pPr>
      <w:r w:rsidRPr="00E02E71">
        <w:rPr>
          <w:rFonts w:ascii="Human BBY Office" w:hAnsi="Human BBY Office"/>
          <w:sz w:val="20"/>
          <w:szCs w:val="20"/>
        </w:rPr>
        <w:t>See a sample of BOL in</w:t>
      </w:r>
      <w:r w:rsidR="007D1D4F" w:rsidRPr="00E02E71">
        <w:rPr>
          <w:rFonts w:ascii="Human BBY Office" w:hAnsi="Human BBY Office"/>
          <w:sz w:val="20"/>
          <w:szCs w:val="20"/>
        </w:rPr>
        <w:t xml:space="preserve"> </w:t>
      </w:r>
      <w:hyperlink w:anchor="_Appendix_B_–_1" w:history="1">
        <w:r w:rsidR="007D1D4F" w:rsidRPr="00E02E71">
          <w:rPr>
            <w:rStyle w:val="Hyperlink"/>
            <w:rFonts w:ascii="Human BBY Office" w:hAnsi="Human BBY Office"/>
            <w:sz w:val="20"/>
            <w:szCs w:val="20"/>
          </w:rPr>
          <w:t>Appendix B</w:t>
        </w:r>
      </w:hyperlink>
      <w:r w:rsidR="000628D2" w:rsidRPr="00E02E71">
        <w:rPr>
          <w:rFonts w:ascii="Human BBY Office" w:hAnsi="Human BBY Office"/>
          <w:sz w:val="20"/>
          <w:szCs w:val="20"/>
        </w:rPr>
        <w:t xml:space="preserve"> and</w:t>
      </w:r>
      <w:r w:rsidR="00700B9B" w:rsidRPr="00E02E71">
        <w:rPr>
          <w:rFonts w:ascii="Human BBY Office" w:hAnsi="Human BBY Office"/>
          <w:sz w:val="20"/>
          <w:szCs w:val="20"/>
        </w:rPr>
        <w:t xml:space="preserve"> sample</w:t>
      </w:r>
      <w:r w:rsidR="000628D2" w:rsidRPr="00E02E71">
        <w:rPr>
          <w:rFonts w:ascii="Human BBY Office" w:hAnsi="Human BBY Office"/>
          <w:sz w:val="20"/>
          <w:szCs w:val="20"/>
        </w:rPr>
        <w:t xml:space="preserve"> </w:t>
      </w:r>
      <w:r w:rsidR="00D409BE" w:rsidRPr="00E02E71">
        <w:rPr>
          <w:rFonts w:ascii="Human BBY Office" w:hAnsi="Human BBY Office"/>
          <w:sz w:val="20"/>
          <w:szCs w:val="20"/>
        </w:rPr>
        <w:t>C</w:t>
      </w:r>
      <w:r w:rsidR="00700B9B" w:rsidRPr="00E02E71">
        <w:rPr>
          <w:rFonts w:ascii="Human BBY Office" w:hAnsi="Human BBY Office"/>
          <w:sz w:val="20"/>
          <w:szCs w:val="20"/>
        </w:rPr>
        <w:t xml:space="preserve">onsolidated BOL in </w:t>
      </w:r>
      <w:hyperlink w:anchor="_Appendix_C_–_2" w:history="1">
        <w:r w:rsidR="000628D2" w:rsidRPr="00E02E71">
          <w:rPr>
            <w:rStyle w:val="Hyperlink"/>
            <w:rFonts w:ascii="Human BBY Office" w:hAnsi="Human BBY Office"/>
            <w:sz w:val="20"/>
            <w:szCs w:val="20"/>
          </w:rPr>
          <w:t xml:space="preserve">Appendix </w:t>
        </w:r>
        <w:r w:rsidR="00700B9B" w:rsidRPr="00E02E71">
          <w:rPr>
            <w:rStyle w:val="Hyperlink"/>
            <w:rFonts w:ascii="Human BBY Office" w:hAnsi="Human BBY Office"/>
            <w:sz w:val="20"/>
            <w:szCs w:val="20"/>
          </w:rPr>
          <w:t>C</w:t>
        </w:r>
      </w:hyperlink>
      <w:r w:rsidR="00700B9B" w:rsidRPr="00E02E71">
        <w:rPr>
          <w:rFonts w:ascii="Human BBY Office" w:hAnsi="Human BBY Office"/>
          <w:sz w:val="20"/>
          <w:szCs w:val="20"/>
        </w:rPr>
        <w:t>.</w:t>
      </w:r>
      <w:r w:rsidR="00E02E71">
        <w:rPr>
          <w:rFonts w:ascii="Human BBY Office" w:hAnsi="Human BBY Office"/>
          <w:sz w:val="20"/>
          <w:szCs w:val="20"/>
        </w:rPr>
        <w:t xml:space="preserve"> </w:t>
      </w:r>
    </w:p>
    <w:p w14:paraId="29A5718F" w14:textId="77777777" w:rsidR="000628D2" w:rsidRPr="00E02E71" w:rsidRDefault="000628D2" w:rsidP="000628D2">
      <w:pPr>
        <w:pStyle w:val="Default"/>
        <w:rPr>
          <w:rFonts w:ascii="Human BBY Office" w:hAnsi="Human BBY Office"/>
          <w:lang w:eastAsia="ja-JP"/>
        </w:rPr>
      </w:pPr>
    </w:p>
    <w:p w14:paraId="4B024055" w14:textId="5D787326" w:rsidR="00B364A1" w:rsidRPr="00E02E71" w:rsidRDefault="00B364A1" w:rsidP="0093405C">
      <w:pPr>
        <w:pStyle w:val="Heading2"/>
        <w:spacing w:before="120" w:after="120"/>
        <w:rPr>
          <w:rFonts w:ascii="Human BBY Office" w:hAnsi="Human BBY Office"/>
          <w:b/>
        </w:rPr>
      </w:pPr>
      <w:bookmarkStart w:id="82" w:name="_4.2_Authorized_Appointment"/>
      <w:bookmarkStart w:id="83" w:name="_Toc433273219"/>
      <w:bookmarkStart w:id="84" w:name="_Toc180749737"/>
      <w:bookmarkEnd w:id="82"/>
      <w:r w:rsidRPr="00E02E71">
        <w:rPr>
          <w:rFonts w:ascii="Human BBY Office" w:hAnsi="Human BBY Office"/>
          <w:b/>
        </w:rPr>
        <w:t xml:space="preserve">4.2 </w:t>
      </w:r>
      <w:r w:rsidR="007B7DE1" w:rsidRPr="00E02E71">
        <w:rPr>
          <w:rFonts w:ascii="Human BBY Office" w:hAnsi="Human BBY Office"/>
          <w:b/>
        </w:rPr>
        <w:t>Appointment Confirmation</w:t>
      </w:r>
      <w:bookmarkEnd w:id="83"/>
      <w:bookmarkEnd w:id="84"/>
    </w:p>
    <w:p w14:paraId="306ADE5D" w14:textId="32D9D3B0" w:rsidR="005908D8" w:rsidRPr="00E02E71" w:rsidRDefault="005908D8" w:rsidP="005908D8">
      <w:pPr>
        <w:widowControl w:val="0"/>
        <w:rPr>
          <w:rFonts w:ascii="Human BBY Office" w:hAnsi="Human BBY Office"/>
          <w:sz w:val="20"/>
          <w:szCs w:val="20"/>
        </w:rPr>
      </w:pPr>
      <w:r w:rsidRPr="00E02E71">
        <w:rPr>
          <w:rFonts w:ascii="Human BBY Office" w:hAnsi="Human BBY Office"/>
          <w:sz w:val="20"/>
          <w:szCs w:val="20"/>
        </w:rPr>
        <w:t xml:space="preserve">The </w:t>
      </w:r>
      <w:r w:rsidR="00FD65F6" w:rsidRPr="00E02E71">
        <w:rPr>
          <w:rFonts w:ascii="Human BBY Office" w:hAnsi="Human BBY Office"/>
          <w:color w:val="000000"/>
          <w:sz w:val="20"/>
          <w:szCs w:val="20"/>
        </w:rPr>
        <w:t>Appointment Confirmation</w:t>
      </w:r>
      <w:r w:rsidR="00EC0338" w:rsidRPr="00E02E71">
        <w:rPr>
          <w:rFonts w:ascii="Human BBY Office" w:hAnsi="Human BBY Office"/>
          <w:color w:val="000000"/>
          <w:sz w:val="20"/>
          <w:szCs w:val="20"/>
        </w:rPr>
        <w:t xml:space="preserve"> </w:t>
      </w:r>
      <w:r w:rsidRPr="00E02E71">
        <w:rPr>
          <w:rFonts w:ascii="Human BBY Office" w:hAnsi="Human BBY Office"/>
          <w:sz w:val="20"/>
          <w:szCs w:val="20"/>
        </w:rPr>
        <w:t>serves as verification that the delivery is booked and authorized by our Supply Chain Operations department.</w:t>
      </w:r>
      <w:r w:rsidR="00E02E71">
        <w:rPr>
          <w:rFonts w:ascii="Human BBY Office" w:hAnsi="Human BBY Office"/>
          <w:color w:val="00B050"/>
          <w:sz w:val="20"/>
          <w:szCs w:val="20"/>
        </w:rPr>
        <w:t xml:space="preserve"> </w:t>
      </w:r>
      <w:r w:rsidRPr="00E02E71">
        <w:rPr>
          <w:rFonts w:ascii="Human BBY Office" w:hAnsi="Human BBY Office"/>
          <w:sz w:val="20"/>
          <w:szCs w:val="20"/>
        </w:rPr>
        <w:t>It contains the authorized appointment number, date and time, in addition to purchase order and corresponding SKU information.</w:t>
      </w:r>
    </w:p>
    <w:p w14:paraId="0EE15554" w14:textId="77777777" w:rsidR="005908D8" w:rsidRPr="00E02E71" w:rsidRDefault="005908D8" w:rsidP="005908D8">
      <w:pPr>
        <w:widowControl w:val="0"/>
        <w:rPr>
          <w:rFonts w:ascii="Human BBY Office" w:hAnsi="Human BBY Office"/>
          <w:sz w:val="20"/>
          <w:szCs w:val="20"/>
        </w:rPr>
      </w:pPr>
    </w:p>
    <w:p w14:paraId="75932C30" w14:textId="7318E1B5" w:rsidR="005908D8" w:rsidRPr="00E02E71" w:rsidRDefault="005908D8" w:rsidP="005908D8">
      <w:pPr>
        <w:widowControl w:val="0"/>
        <w:rPr>
          <w:rFonts w:ascii="Human BBY Office" w:hAnsi="Human BBY Office"/>
          <w:sz w:val="20"/>
          <w:szCs w:val="20"/>
        </w:rPr>
      </w:pPr>
      <w:r w:rsidRPr="00E02E71">
        <w:rPr>
          <w:rFonts w:ascii="Human BBY Office" w:hAnsi="Human BBY Office"/>
          <w:sz w:val="20"/>
          <w:szCs w:val="20"/>
        </w:rPr>
        <w:t xml:space="preserve">Contents of </w:t>
      </w:r>
      <w:r w:rsidR="00FD65F6" w:rsidRPr="00E02E71">
        <w:rPr>
          <w:rFonts w:ascii="Human BBY Office" w:hAnsi="Human BBY Office"/>
          <w:sz w:val="20"/>
          <w:szCs w:val="20"/>
        </w:rPr>
        <w:t>Appointment Confirmation</w:t>
      </w:r>
      <w:r w:rsidR="00EC0338" w:rsidRPr="00E02E71">
        <w:rPr>
          <w:rFonts w:ascii="Human BBY Office" w:hAnsi="Human BBY Office"/>
          <w:sz w:val="20"/>
          <w:szCs w:val="20"/>
        </w:rPr>
        <w:t xml:space="preserve"> </w:t>
      </w:r>
      <w:r w:rsidRPr="00E02E71">
        <w:rPr>
          <w:rFonts w:ascii="Human BBY Office" w:hAnsi="Human BBY Office"/>
          <w:sz w:val="20"/>
          <w:szCs w:val="20"/>
        </w:rPr>
        <w:t>must match the actual/physical delivery.</w:t>
      </w:r>
      <w:r w:rsidR="00E02E71">
        <w:rPr>
          <w:rFonts w:ascii="Human BBY Office" w:hAnsi="Human BBY Office"/>
          <w:sz w:val="20"/>
          <w:szCs w:val="20"/>
        </w:rPr>
        <w:t xml:space="preserve"> </w:t>
      </w:r>
      <w:r w:rsidRPr="00E02E71">
        <w:rPr>
          <w:rFonts w:ascii="Human BBY Office" w:hAnsi="Human BBY Office"/>
          <w:sz w:val="20"/>
          <w:szCs w:val="20"/>
        </w:rPr>
        <w:t xml:space="preserve">The </w:t>
      </w:r>
      <w:r w:rsidR="00FD65F6" w:rsidRPr="00E02E71">
        <w:rPr>
          <w:rFonts w:ascii="Human BBY Office" w:hAnsi="Human BBY Office"/>
          <w:sz w:val="20"/>
          <w:szCs w:val="20"/>
        </w:rPr>
        <w:t>Appointment Confirmation</w:t>
      </w:r>
      <w:r w:rsidR="00EC0338" w:rsidRPr="00E02E71">
        <w:rPr>
          <w:rFonts w:ascii="Human BBY Office" w:hAnsi="Human BBY Office"/>
          <w:sz w:val="20"/>
          <w:szCs w:val="20"/>
        </w:rPr>
        <w:t xml:space="preserve"> </w:t>
      </w:r>
      <w:r w:rsidRPr="00E02E71">
        <w:rPr>
          <w:rFonts w:ascii="Human BBY Office" w:hAnsi="Human BBY Office"/>
          <w:sz w:val="20"/>
          <w:szCs w:val="20"/>
        </w:rPr>
        <w:t>is the primary document used to itemize all inbound shipments and assess all discrepancies.</w:t>
      </w:r>
    </w:p>
    <w:p w14:paraId="2A1321E1" w14:textId="77777777" w:rsidR="005908D8" w:rsidRPr="00E02E71" w:rsidRDefault="005908D8" w:rsidP="005908D8">
      <w:pPr>
        <w:widowControl w:val="0"/>
        <w:rPr>
          <w:rFonts w:ascii="Human BBY Office" w:hAnsi="Human BBY Office"/>
          <w:sz w:val="20"/>
          <w:szCs w:val="20"/>
        </w:rPr>
      </w:pPr>
    </w:p>
    <w:p w14:paraId="024EFFBA" w14:textId="79A0B566" w:rsidR="00957FEC" w:rsidRPr="00313788" w:rsidRDefault="005908D8" w:rsidP="00313788">
      <w:pPr>
        <w:widowControl w:val="0"/>
        <w:rPr>
          <w:rFonts w:ascii="Human BBY Office" w:hAnsi="Human BBY Office"/>
          <w:sz w:val="20"/>
          <w:szCs w:val="20"/>
        </w:rPr>
      </w:pPr>
      <w:r w:rsidRPr="00E02E71">
        <w:rPr>
          <w:rFonts w:ascii="Human BBY Office" w:hAnsi="Human BBY Office"/>
          <w:sz w:val="20"/>
          <w:szCs w:val="20"/>
        </w:rPr>
        <w:t xml:space="preserve">The </w:t>
      </w:r>
      <w:r w:rsidR="00FD65F6" w:rsidRPr="00E02E71">
        <w:rPr>
          <w:rFonts w:ascii="Human BBY Office" w:hAnsi="Human BBY Office"/>
          <w:sz w:val="20"/>
          <w:szCs w:val="20"/>
        </w:rPr>
        <w:t>Appointment Confirmation</w:t>
      </w:r>
      <w:r w:rsidR="00EC0338" w:rsidRPr="00E02E71">
        <w:rPr>
          <w:rFonts w:ascii="Human BBY Office" w:hAnsi="Human BBY Office"/>
          <w:sz w:val="20"/>
          <w:szCs w:val="20"/>
        </w:rPr>
        <w:t xml:space="preserve"> </w:t>
      </w:r>
      <w:r w:rsidRPr="00E02E71">
        <w:rPr>
          <w:rFonts w:ascii="Human BBY Office" w:hAnsi="Human BBY Office"/>
          <w:sz w:val="20"/>
          <w:szCs w:val="20"/>
        </w:rPr>
        <w:t>will be accepted as an alternative to the Packing Slip.</w:t>
      </w:r>
      <w:r w:rsidR="00E02E71">
        <w:rPr>
          <w:rFonts w:ascii="Human BBY Office" w:hAnsi="Human BBY Office"/>
          <w:sz w:val="20"/>
          <w:szCs w:val="20"/>
        </w:rPr>
        <w:t xml:space="preserve"> </w:t>
      </w:r>
      <w:r w:rsidRPr="00E02E71">
        <w:rPr>
          <w:rFonts w:ascii="Human BBY Office" w:hAnsi="Human BBY Office"/>
          <w:sz w:val="20"/>
          <w:szCs w:val="20"/>
        </w:rPr>
        <w:t xml:space="preserve">All packing slip content requirements [refer to section 4.3] also apply to the </w:t>
      </w:r>
      <w:r w:rsidR="00FD65F6" w:rsidRPr="00E02E71">
        <w:rPr>
          <w:rFonts w:ascii="Human BBY Office" w:hAnsi="Human BBY Office"/>
          <w:sz w:val="20"/>
          <w:szCs w:val="20"/>
        </w:rPr>
        <w:t>Appointment Confirmation</w:t>
      </w:r>
      <w:r w:rsidRPr="00E02E71">
        <w:rPr>
          <w:rFonts w:ascii="Human BBY Office" w:hAnsi="Human BBY Office"/>
          <w:sz w:val="20"/>
          <w:szCs w:val="20"/>
        </w:rPr>
        <w:t>.</w:t>
      </w:r>
      <w:r w:rsidR="00E02E71">
        <w:rPr>
          <w:rFonts w:ascii="Human BBY Office" w:hAnsi="Human BBY Office"/>
          <w:sz w:val="20"/>
          <w:szCs w:val="20"/>
        </w:rPr>
        <w:t xml:space="preserve"> </w:t>
      </w:r>
      <w:r w:rsidRPr="00E02E71">
        <w:rPr>
          <w:rFonts w:ascii="Human BBY Office" w:hAnsi="Human BBY Office"/>
          <w:sz w:val="20"/>
          <w:szCs w:val="20"/>
        </w:rPr>
        <w:t xml:space="preserve">[VCP infraction for non-compliance is ‘No Packing Slip or </w:t>
      </w:r>
      <w:r w:rsidR="00FD65F6" w:rsidRPr="00E02E71">
        <w:rPr>
          <w:rFonts w:ascii="Human BBY Office" w:hAnsi="Human BBY Office"/>
          <w:sz w:val="20"/>
          <w:szCs w:val="20"/>
        </w:rPr>
        <w:t>Appointment Confirmation</w:t>
      </w:r>
      <w:r w:rsidRPr="00E02E71">
        <w:rPr>
          <w:rFonts w:ascii="Human BBY Office" w:hAnsi="Human BBY Office"/>
          <w:sz w:val="20"/>
          <w:szCs w:val="20"/>
        </w:rPr>
        <w:t xml:space="preserve">’, </w:t>
      </w:r>
      <w:hyperlink w:anchor="_Appendix_E_–" w:history="1">
        <w:r w:rsidRPr="00E02E71">
          <w:rPr>
            <w:rStyle w:val="Hyperlink"/>
            <w:rFonts w:ascii="Human BBY Office" w:hAnsi="Human BBY Office"/>
            <w:sz w:val="20"/>
            <w:szCs w:val="20"/>
          </w:rPr>
          <w:t>Appendix E</w:t>
        </w:r>
      </w:hyperlink>
      <w:r w:rsidRPr="00E02E71">
        <w:rPr>
          <w:rFonts w:ascii="Human BBY Office" w:hAnsi="Human BBY Office"/>
          <w:sz w:val="20"/>
          <w:szCs w:val="20"/>
        </w:rPr>
        <w:t>]</w:t>
      </w:r>
      <w:bookmarkStart w:id="85" w:name="_4.3_Packing_Slip"/>
      <w:bookmarkStart w:id="86" w:name="_Toc433273220"/>
      <w:bookmarkEnd w:id="85"/>
    </w:p>
    <w:p w14:paraId="7F26891A" w14:textId="77777777" w:rsidR="00632A0A" w:rsidRDefault="00632A0A">
      <w:pPr>
        <w:rPr>
          <w:rFonts w:ascii="Human BBY Office" w:eastAsia="MS Mincho" w:hAnsi="Human BBY Office"/>
          <w:b/>
          <w:lang w:eastAsia="ja-JP"/>
        </w:rPr>
      </w:pPr>
      <w:r>
        <w:rPr>
          <w:rFonts w:ascii="Human BBY Office" w:hAnsi="Human BBY Office"/>
          <w:b/>
        </w:rPr>
        <w:br w:type="page"/>
      </w:r>
    </w:p>
    <w:p w14:paraId="4920E3C0" w14:textId="625C0487" w:rsidR="00553513" w:rsidRPr="00E02E71" w:rsidRDefault="00553513" w:rsidP="0093405C">
      <w:pPr>
        <w:pStyle w:val="Heading2"/>
        <w:spacing w:before="120" w:after="120"/>
        <w:rPr>
          <w:rFonts w:ascii="Human BBY Office" w:hAnsi="Human BBY Office"/>
          <w:b/>
        </w:rPr>
      </w:pPr>
      <w:bookmarkStart w:id="87" w:name="_Toc180749738"/>
      <w:r w:rsidRPr="00E02E71">
        <w:rPr>
          <w:rFonts w:ascii="Human BBY Office" w:hAnsi="Human BBY Office"/>
          <w:b/>
        </w:rPr>
        <w:lastRenderedPageBreak/>
        <w:t>4.</w:t>
      </w:r>
      <w:r w:rsidR="00C04A1A" w:rsidRPr="00E02E71">
        <w:rPr>
          <w:rFonts w:ascii="Human BBY Office" w:hAnsi="Human BBY Office"/>
          <w:b/>
        </w:rPr>
        <w:t>3</w:t>
      </w:r>
      <w:r w:rsidRPr="00E02E71">
        <w:rPr>
          <w:rFonts w:ascii="Human BBY Office" w:hAnsi="Human BBY Office"/>
          <w:b/>
        </w:rPr>
        <w:t xml:space="preserve"> Packing Slip</w:t>
      </w:r>
      <w:bookmarkEnd w:id="80"/>
      <w:bookmarkEnd w:id="81"/>
      <w:bookmarkEnd w:id="86"/>
      <w:bookmarkEnd w:id="87"/>
    </w:p>
    <w:p w14:paraId="0DCE1911" w14:textId="6FD76F5A" w:rsidR="00553513" w:rsidRDefault="00553513" w:rsidP="00547B69">
      <w:pPr>
        <w:rPr>
          <w:rFonts w:ascii="Human BBY Office" w:hAnsi="Human BBY Office"/>
          <w:sz w:val="20"/>
          <w:szCs w:val="20"/>
        </w:rPr>
      </w:pPr>
      <w:r w:rsidRPr="00E02E71">
        <w:rPr>
          <w:rFonts w:ascii="Human BBY Office" w:hAnsi="Human BBY Office" w:cs="Arial"/>
          <w:sz w:val="20"/>
          <w:szCs w:val="20"/>
        </w:rPr>
        <w:t>The Packing Slip serves to inform all parties -- including transport agencies, government authorities, and Best Buy Canada Ltd -- of the contents of each package.</w:t>
      </w:r>
      <w:r w:rsidR="00E02E71">
        <w:rPr>
          <w:rFonts w:ascii="Human BBY Office" w:hAnsi="Human BBY Office" w:cs="Arial"/>
          <w:sz w:val="20"/>
          <w:szCs w:val="20"/>
        </w:rPr>
        <w:t xml:space="preserve"> </w:t>
      </w:r>
      <w:r w:rsidRPr="00E02E71">
        <w:rPr>
          <w:rFonts w:ascii="Human BBY Office" w:hAnsi="Human BBY Office" w:cs="Arial"/>
          <w:sz w:val="20"/>
          <w:szCs w:val="20"/>
        </w:rPr>
        <w:t>All packing slips must comply with the requirements outlined below.</w:t>
      </w:r>
      <w:r w:rsidR="00E02E71">
        <w:rPr>
          <w:rFonts w:ascii="Human BBY Office" w:hAnsi="Human BBY Office" w:cs="Arial"/>
          <w:sz w:val="20"/>
          <w:szCs w:val="20"/>
        </w:rPr>
        <w:t xml:space="preserve"> </w:t>
      </w:r>
      <w:r w:rsidR="009F0304" w:rsidRPr="00E02E71">
        <w:rPr>
          <w:rFonts w:ascii="Human BBY Office" w:hAnsi="Human BBY Office"/>
          <w:sz w:val="20"/>
          <w:szCs w:val="20"/>
        </w:rPr>
        <w:t>[</w:t>
      </w:r>
      <w:r w:rsidR="002835F6" w:rsidRPr="00E02E71">
        <w:rPr>
          <w:rFonts w:ascii="Human BBY Office" w:hAnsi="Human BBY Office"/>
          <w:sz w:val="20"/>
          <w:szCs w:val="20"/>
        </w:rPr>
        <w:t>VCP infraction for non-compliance</w:t>
      </w:r>
      <w:r w:rsidR="009F0304" w:rsidRPr="00E02E71">
        <w:rPr>
          <w:rFonts w:ascii="Human BBY Office" w:hAnsi="Human BBY Office"/>
          <w:sz w:val="20"/>
          <w:szCs w:val="20"/>
        </w:rPr>
        <w:t xml:space="preserve"> is </w:t>
      </w:r>
      <w:r w:rsidR="00FB3104" w:rsidRPr="00E02E71">
        <w:rPr>
          <w:rFonts w:ascii="Human BBY Office" w:hAnsi="Human BBY Office"/>
          <w:sz w:val="20"/>
          <w:szCs w:val="20"/>
        </w:rPr>
        <w:t>‘</w:t>
      </w:r>
      <w:r w:rsidR="009F0304" w:rsidRPr="00E02E71">
        <w:rPr>
          <w:rFonts w:ascii="Human BBY Office" w:hAnsi="Human BBY Office"/>
          <w:sz w:val="20"/>
          <w:szCs w:val="20"/>
        </w:rPr>
        <w:t xml:space="preserve">No Packing Slip or </w:t>
      </w:r>
      <w:r w:rsidR="00FD65F6" w:rsidRPr="00E02E71">
        <w:rPr>
          <w:rFonts w:ascii="Human BBY Office" w:hAnsi="Human BBY Office"/>
          <w:sz w:val="20"/>
          <w:szCs w:val="20"/>
        </w:rPr>
        <w:t>Appointment Confirmation</w:t>
      </w:r>
      <w:r w:rsidR="00FB3104" w:rsidRPr="00E02E71">
        <w:rPr>
          <w:rFonts w:ascii="Human BBY Office" w:hAnsi="Human BBY Office"/>
          <w:sz w:val="20"/>
          <w:szCs w:val="20"/>
        </w:rPr>
        <w:t>’</w:t>
      </w:r>
      <w:r w:rsidR="00BF3F79" w:rsidRPr="00E02E71">
        <w:rPr>
          <w:rFonts w:ascii="Human BBY Office" w:hAnsi="Human BBY Office"/>
          <w:sz w:val="20"/>
          <w:szCs w:val="20"/>
        </w:rPr>
        <w:t xml:space="preserve">, </w:t>
      </w:r>
      <w:hyperlink w:anchor="_Appendix_E_–" w:history="1">
        <w:r w:rsidR="00BF3F79" w:rsidRPr="00E02E71">
          <w:rPr>
            <w:rStyle w:val="Hyperlink"/>
            <w:rFonts w:ascii="Human BBY Office" w:hAnsi="Human BBY Office"/>
            <w:sz w:val="20"/>
            <w:szCs w:val="20"/>
          </w:rPr>
          <w:t>Appendix E</w:t>
        </w:r>
      </w:hyperlink>
      <w:r w:rsidR="009F0304" w:rsidRPr="00E02E71">
        <w:rPr>
          <w:rFonts w:ascii="Human BBY Office" w:hAnsi="Human BBY Office"/>
          <w:sz w:val="20"/>
          <w:szCs w:val="20"/>
        </w:rPr>
        <w:t>]</w:t>
      </w:r>
    </w:p>
    <w:p w14:paraId="36D7B646" w14:textId="77777777" w:rsidR="00957FEC" w:rsidRPr="00E02E71" w:rsidRDefault="00957FEC" w:rsidP="00547B69">
      <w:pPr>
        <w:rPr>
          <w:rFonts w:ascii="Human BBY Office" w:hAnsi="Human BBY Office" w:cs="Arial"/>
          <w:sz w:val="20"/>
          <w:szCs w:val="20"/>
        </w:rPr>
      </w:pPr>
    </w:p>
    <w:p w14:paraId="36A44C43" w14:textId="77777777" w:rsidR="00553513" w:rsidRPr="00E02E71" w:rsidRDefault="00553513" w:rsidP="00547B69">
      <w:pPr>
        <w:pStyle w:val="Default"/>
        <w:spacing w:after="120"/>
        <w:rPr>
          <w:rFonts w:ascii="Human BBY Office" w:hAnsi="Human BBY Office"/>
          <w:b/>
          <w:color w:val="auto"/>
          <w:sz w:val="20"/>
          <w:szCs w:val="20"/>
        </w:rPr>
      </w:pPr>
      <w:r w:rsidRPr="00E02E71">
        <w:rPr>
          <w:rFonts w:ascii="Human BBY Office" w:hAnsi="Human BBY Office"/>
          <w:b/>
          <w:color w:val="auto"/>
          <w:sz w:val="20"/>
          <w:szCs w:val="20"/>
        </w:rPr>
        <w:t>Packing Slip Requirements</w:t>
      </w:r>
    </w:p>
    <w:p w14:paraId="580E6AD3" w14:textId="77777777" w:rsidR="00553513" w:rsidRPr="00E02E71" w:rsidRDefault="00553513" w:rsidP="00F92502">
      <w:pPr>
        <w:pStyle w:val="Default"/>
        <w:numPr>
          <w:ilvl w:val="0"/>
          <w:numId w:val="9"/>
        </w:numPr>
        <w:tabs>
          <w:tab w:val="clear" w:pos="720"/>
          <w:tab w:val="num" w:pos="900"/>
        </w:tabs>
        <w:spacing w:after="120"/>
        <w:ind w:left="900"/>
        <w:rPr>
          <w:rFonts w:ascii="Human BBY Office" w:hAnsi="Human BBY Office"/>
          <w:color w:val="auto"/>
          <w:sz w:val="20"/>
          <w:szCs w:val="20"/>
        </w:rPr>
      </w:pPr>
      <w:r w:rsidRPr="00E02E71">
        <w:rPr>
          <w:rFonts w:ascii="Human BBY Office" w:hAnsi="Human BBY Office"/>
          <w:color w:val="auto"/>
          <w:sz w:val="20"/>
          <w:szCs w:val="20"/>
        </w:rPr>
        <w:t xml:space="preserve">One packing slip must be presented for each purchase order on </w:t>
      </w:r>
      <w:r w:rsidR="007A760F" w:rsidRPr="00E02E71">
        <w:rPr>
          <w:rFonts w:ascii="Human BBY Office" w:hAnsi="Human BBY Office"/>
          <w:color w:val="auto"/>
          <w:sz w:val="20"/>
          <w:szCs w:val="20"/>
        </w:rPr>
        <w:t>the appointment</w:t>
      </w:r>
      <w:r w:rsidRPr="00E02E71">
        <w:rPr>
          <w:rFonts w:ascii="Human BBY Office" w:hAnsi="Human BBY Office"/>
          <w:color w:val="auto"/>
          <w:sz w:val="20"/>
          <w:szCs w:val="20"/>
        </w:rPr>
        <w:t>.</w:t>
      </w:r>
    </w:p>
    <w:p w14:paraId="3C24FB3E" w14:textId="5129FBF0" w:rsidR="00553513" w:rsidRPr="00E02E71" w:rsidRDefault="00553513" w:rsidP="00F92502">
      <w:pPr>
        <w:pStyle w:val="Default"/>
        <w:numPr>
          <w:ilvl w:val="0"/>
          <w:numId w:val="9"/>
        </w:numPr>
        <w:tabs>
          <w:tab w:val="clear" w:pos="720"/>
          <w:tab w:val="num" w:pos="900"/>
        </w:tabs>
        <w:spacing w:after="120"/>
        <w:ind w:left="900"/>
        <w:rPr>
          <w:rFonts w:ascii="Human BBY Office" w:hAnsi="Human BBY Office"/>
          <w:color w:val="auto"/>
          <w:sz w:val="20"/>
          <w:szCs w:val="20"/>
        </w:rPr>
      </w:pPr>
      <w:r w:rsidRPr="00E02E71">
        <w:rPr>
          <w:rFonts w:ascii="Human BBY Office" w:hAnsi="Human BBY Office"/>
          <w:color w:val="auto"/>
          <w:sz w:val="20"/>
          <w:szCs w:val="20"/>
        </w:rPr>
        <w:t>All contents of a packing slip must be scheduled.</w:t>
      </w:r>
      <w:r w:rsidR="00E02E71">
        <w:rPr>
          <w:rFonts w:ascii="Human BBY Office" w:hAnsi="Human BBY Office"/>
          <w:color w:val="auto"/>
          <w:sz w:val="20"/>
          <w:szCs w:val="20"/>
        </w:rPr>
        <w:t xml:space="preserve"> </w:t>
      </w:r>
    </w:p>
    <w:p w14:paraId="71C74426" w14:textId="77777777" w:rsidR="00553513" w:rsidRPr="00E02E71" w:rsidRDefault="00553513" w:rsidP="00F92502">
      <w:pPr>
        <w:pStyle w:val="Default"/>
        <w:numPr>
          <w:ilvl w:val="0"/>
          <w:numId w:val="9"/>
        </w:numPr>
        <w:tabs>
          <w:tab w:val="clear" w:pos="720"/>
          <w:tab w:val="num" w:pos="900"/>
        </w:tabs>
        <w:spacing w:after="120"/>
        <w:ind w:left="900"/>
        <w:rPr>
          <w:rFonts w:ascii="Human BBY Office" w:hAnsi="Human BBY Office"/>
          <w:color w:val="auto"/>
          <w:sz w:val="20"/>
          <w:szCs w:val="20"/>
        </w:rPr>
      </w:pPr>
      <w:r w:rsidRPr="00E02E71">
        <w:rPr>
          <w:rFonts w:ascii="Human BBY Office" w:hAnsi="Human BBY Office"/>
          <w:color w:val="auto"/>
          <w:sz w:val="20"/>
          <w:szCs w:val="20"/>
        </w:rPr>
        <w:t>Contents of a packing slip must match the quantity and description of the physical product being delivered.</w:t>
      </w:r>
    </w:p>
    <w:p w14:paraId="048E62B7" w14:textId="77777777" w:rsidR="00553513" w:rsidRPr="00E02E71" w:rsidRDefault="00553513" w:rsidP="00F92502">
      <w:pPr>
        <w:pStyle w:val="Default"/>
        <w:numPr>
          <w:ilvl w:val="0"/>
          <w:numId w:val="9"/>
        </w:numPr>
        <w:tabs>
          <w:tab w:val="clear" w:pos="720"/>
          <w:tab w:val="num" w:pos="900"/>
        </w:tabs>
        <w:spacing w:after="120"/>
        <w:ind w:left="900"/>
        <w:rPr>
          <w:rFonts w:ascii="Human BBY Office" w:hAnsi="Human BBY Office"/>
          <w:color w:val="auto"/>
          <w:sz w:val="20"/>
          <w:szCs w:val="20"/>
        </w:rPr>
      </w:pPr>
      <w:r w:rsidRPr="00E02E71">
        <w:rPr>
          <w:rFonts w:ascii="Human BBY Office" w:hAnsi="Human BBY Office"/>
          <w:color w:val="auto"/>
          <w:sz w:val="20"/>
          <w:szCs w:val="20"/>
        </w:rPr>
        <w:t>Handwritten revisions on a packing slip are unacceptable.</w:t>
      </w:r>
    </w:p>
    <w:p w14:paraId="656DB229" w14:textId="77777777" w:rsidR="00553513" w:rsidRPr="00E02E71" w:rsidRDefault="007E7D6B" w:rsidP="00F92502">
      <w:pPr>
        <w:pStyle w:val="Default"/>
        <w:numPr>
          <w:ilvl w:val="0"/>
          <w:numId w:val="10"/>
        </w:numPr>
        <w:tabs>
          <w:tab w:val="clear" w:pos="720"/>
          <w:tab w:val="num" w:pos="900"/>
        </w:tabs>
        <w:spacing w:after="60"/>
        <w:ind w:left="900"/>
        <w:rPr>
          <w:rFonts w:ascii="Human BBY Office" w:hAnsi="Human BBY Office"/>
          <w:color w:val="auto"/>
          <w:sz w:val="20"/>
          <w:szCs w:val="20"/>
        </w:rPr>
      </w:pPr>
      <w:r w:rsidRPr="00E02E71">
        <w:rPr>
          <w:rFonts w:ascii="Human BBY Office" w:hAnsi="Human BBY Office"/>
          <w:color w:val="auto"/>
          <w:sz w:val="20"/>
          <w:szCs w:val="20"/>
        </w:rPr>
        <w:t>Packing slip formatting must include Model/</w:t>
      </w:r>
      <w:r w:rsidR="00553513" w:rsidRPr="00E02E71">
        <w:rPr>
          <w:rFonts w:ascii="Human BBY Office" w:hAnsi="Human BBY Office"/>
          <w:color w:val="auto"/>
          <w:sz w:val="20"/>
          <w:szCs w:val="20"/>
        </w:rPr>
        <w:t>UPC</w:t>
      </w:r>
      <w:r w:rsidRPr="00E02E71">
        <w:rPr>
          <w:rFonts w:ascii="Human BBY Office" w:hAnsi="Human BBY Office"/>
          <w:color w:val="auto"/>
          <w:sz w:val="20"/>
          <w:szCs w:val="20"/>
        </w:rPr>
        <w:t>/</w:t>
      </w:r>
      <w:r w:rsidR="00553513" w:rsidRPr="00E02E71">
        <w:rPr>
          <w:rFonts w:ascii="Human BBY Office" w:hAnsi="Human BBY Office"/>
          <w:color w:val="auto"/>
          <w:sz w:val="20"/>
          <w:szCs w:val="20"/>
        </w:rPr>
        <w:t>SKU Number</w:t>
      </w:r>
    </w:p>
    <w:p w14:paraId="3C58CB20" w14:textId="77777777" w:rsidR="00553513" w:rsidRPr="00E02E71" w:rsidRDefault="00553513" w:rsidP="00F92502">
      <w:pPr>
        <w:pStyle w:val="Default"/>
        <w:numPr>
          <w:ilvl w:val="1"/>
          <w:numId w:val="10"/>
        </w:numPr>
        <w:tabs>
          <w:tab w:val="clear" w:pos="1440"/>
          <w:tab w:val="num" w:pos="1620"/>
        </w:tabs>
        <w:ind w:left="1620"/>
        <w:rPr>
          <w:rFonts w:ascii="Human BBY Office" w:hAnsi="Human BBY Office"/>
          <w:color w:val="auto"/>
          <w:sz w:val="20"/>
          <w:szCs w:val="20"/>
        </w:rPr>
      </w:pPr>
      <w:r w:rsidRPr="00E02E71">
        <w:rPr>
          <w:rFonts w:ascii="Human BBY Office" w:hAnsi="Human BBY Office"/>
          <w:color w:val="auto"/>
          <w:sz w:val="20"/>
          <w:szCs w:val="20"/>
        </w:rPr>
        <w:t>Quantity Shipped per Model/UPC/SKU</w:t>
      </w:r>
    </w:p>
    <w:p w14:paraId="35756A9C" w14:textId="77777777" w:rsidR="00553513" w:rsidRPr="00E02E71" w:rsidRDefault="00553513" w:rsidP="00F92502">
      <w:pPr>
        <w:pStyle w:val="Default"/>
        <w:numPr>
          <w:ilvl w:val="1"/>
          <w:numId w:val="10"/>
        </w:numPr>
        <w:tabs>
          <w:tab w:val="clear" w:pos="1440"/>
          <w:tab w:val="num" w:pos="1620"/>
        </w:tabs>
        <w:spacing w:after="120"/>
        <w:ind w:left="1627"/>
        <w:rPr>
          <w:rFonts w:ascii="Human BBY Office" w:hAnsi="Human BBY Office"/>
          <w:color w:val="auto"/>
          <w:sz w:val="20"/>
          <w:szCs w:val="20"/>
        </w:rPr>
      </w:pPr>
      <w:r w:rsidRPr="00E02E71">
        <w:rPr>
          <w:rFonts w:ascii="Human BBY Office" w:hAnsi="Human BBY Office"/>
          <w:color w:val="auto"/>
          <w:sz w:val="20"/>
          <w:szCs w:val="20"/>
        </w:rPr>
        <w:t>Number of Cartons per Model/UPC/SKU</w:t>
      </w:r>
    </w:p>
    <w:p w14:paraId="7487B04B" w14:textId="7DE34812" w:rsidR="007E7D6B" w:rsidRPr="00E02E71" w:rsidRDefault="00D26C2C" w:rsidP="00F92502">
      <w:pPr>
        <w:widowControl w:val="0"/>
        <w:numPr>
          <w:ilvl w:val="0"/>
          <w:numId w:val="25"/>
        </w:numPr>
        <w:tabs>
          <w:tab w:val="left" w:pos="900"/>
        </w:tabs>
        <w:spacing w:before="120"/>
        <w:ind w:left="900"/>
        <w:rPr>
          <w:rFonts w:ascii="Human BBY Office" w:hAnsi="Human BBY Office" w:cs="Arial"/>
          <w:sz w:val="20"/>
          <w:szCs w:val="20"/>
        </w:rPr>
      </w:pPr>
      <w:r w:rsidRPr="00E02E71">
        <w:rPr>
          <w:rFonts w:ascii="Human BBY Office" w:hAnsi="Human BBY Office" w:cs="Arial"/>
          <w:sz w:val="20"/>
          <w:szCs w:val="20"/>
        </w:rPr>
        <w:t xml:space="preserve">The </w:t>
      </w:r>
      <w:r w:rsidR="007B7DE1" w:rsidRPr="00E02E71">
        <w:rPr>
          <w:rFonts w:ascii="Human BBY Office" w:hAnsi="Human BBY Office" w:cs="Arial"/>
          <w:sz w:val="20"/>
          <w:szCs w:val="20"/>
        </w:rPr>
        <w:t>Appointment Email Confirmation</w:t>
      </w:r>
      <w:r w:rsidRPr="00E02E71">
        <w:rPr>
          <w:rFonts w:ascii="Human BBY Office" w:hAnsi="Human BBY Office" w:cs="Arial"/>
          <w:sz w:val="20"/>
          <w:szCs w:val="20"/>
        </w:rPr>
        <w:t xml:space="preserve"> is also an acceptable document in place of a packing slip.</w:t>
      </w:r>
    </w:p>
    <w:p w14:paraId="619B6A50" w14:textId="06D23971" w:rsidR="00957FEC" w:rsidRPr="00313788" w:rsidRDefault="0039184A" w:rsidP="00313788">
      <w:pPr>
        <w:spacing w:before="120"/>
        <w:rPr>
          <w:rFonts w:ascii="Human BBY Office" w:hAnsi="Human BBY Office"/>
          <w:sz w:val="20"/>
          <w:szCs w:val="20"/>
        </w:rPr>
      </w:pPr>
      <w:r w:rsidRPr="00E02E71">
        <w:rPr>
          <w:rFonts w:ascii="Human BBY Office" w:hAnsi="Human BBY Office"/>
          <w:sz w:val="20"/>
          <w:szCs w:val="20"/>
        </w:rPr>
        <w:t>See a sample of Packing Slip in</w:t>
      </w:r>
      <w:r w:rsidR="00CE3453" w:rsidRPr="00E02E71">
        <w:rPr>
          <w:rFonts w:ascii="Human BBY Office" w:hAnsi="Human BBY Office"/>
          <w:sz w:val="20"/>
          <w:szCs w:val="20"/>
        </w:rPr>
        <w:t xml:space="preserve"> </w:t>
      </w:r>
      <w:hyperlink w:anchor="_Appendix_C_–_1" w:history="1">
        <w:r w:rsidR="009322C5" w:rsidRPr="00E02E71">
          <w:rPr>
            <w:rStyle w:val="Hyperlink"/>
            <w:rFonts w:ascii="Human BBY Office" w:hAnsi="Human BBY Office"/>
            <w:sz w:val="20"/>
            <w:szCs w:val="20"/>
          </w:rPr>
          <w:t>Appendix D</w:t>
        </w:r>
      </w:hyperlink>
      <w:r w:rsidRPr="00E02E71">
        <w:rPr>
          <w:rFonts w:ascii="Human BBY Office" w:hAnsi="Human BBY Office"/>
          <w:sz w:val="20"/>
          <w:szCs w:val="20"/>
        </w:rPr>
        <w:t>.</w:t>
      </w:r>
      <w:r w:rsidR="00E02E71">
        <w:rPr>
          <w:rFonts w:ascii="Human BBY Office" w:hAnsi="Human BBY Office"/>
          <w:sz w:val="20"/>
          <w:szCs w:val="20"/>
        </w:rPr>
        <w:t xml:space="preserve"> </w:t>
      </w:r>
      <w:r w:rsidRPr="00E02E71">
        <w:rPr>
          <w:rFonts w:ascii="Human BBY Office" w:hAnsi="Human BBY Office"/>
          <w:sz w:val="20"/>
          <w:szCs w:val="20"/>
        </w:rPr>
        <w:t>All required information is included</w:t>
      </w:r>
      <w:bookmarkStart w:id="88" w:name="_Toc433273222"/>
    </w:p>
    <w:p w14:paraId="665EDCFB" w14:textId="2C555B46" w:rsidR="00553513" w:rsidRPr="00E02E71" w:rsidRDefault="00553513" w:rsidP="00547B69">
      <w:pPr>
        <w:pStyle w:val="Heading1"/>
        <w:spacing w:before="120"/>
        <w:rPr>
          <w:rFonts w:ascii="Human BBY Office" w:hAnsi="Human BBY Office"/>
        </w:rPr>
      </w:pPr>
      <w:bookmarkStart w:id="89" w:name="_Toc180749740"/>
      <w:r w:rsidRPr="00E02E71">
        <w:rPr>
          <w:rFonts w:ascii="Human BBY Office" w:hAnsi="Human BBY Office"/>
        </w:rPr>
        <w:t xml:space="preserve">5. </w:t>
      </w:r>
      <w:r w:rsidR="00631B2E" w:rsidRPr="00E02E71">
        <w:rPr>
          <w:rFonts w:ascii="Human BBY Office" w:hAnsi="Human BBY Office"/>
        </w:rPr>
        <w:t xml:space="preserve">Shipping &amp; </w:t>
      </w:r>
      <w:r w:rsidRPr="00E02E71">
        <w:rPr>
          <w:rFonts w:ascii="Human BBY Office" w:hAnsi="Human BBY Office"/>
        </w:rPr>
        <w:t>Load Building Requirements</w:t>
      </w:r>
      <w:bookmarkEnd w:id="88"/>
      <w:bookmarkEnd w:id="89"/>
    </w:p>
    <w:p w14:paraId="605080FE" w14:textId="77777777" w:rsidR="00553513" w:rsidRPr="00E02E71" w:rsidRDefault="00553513" w:rsidP="00547B69">
      <w:pPr>
        <w:pStyle w:val="Heading2"/>
        <w:spacing w:after="120"/>
        <w:rPr>
          <w:rFonts w:ascii="Human BBY Office" w:hAnsi="Human BBY Office"/>
          <w:b/>
        </w:rPr>
      </w:pPr>
      <w:bookmarkStart w:id="90" w:name="_Toc239749183"/>
      <w:bookmarkStart w:id="91" w:name="_Toc239750050"/>
      <w:bookmarkStart w:id="92" w:name="_Ref349660246"/>
      <w:bookmarkStart w:id="93" w:name="_Toc433273223"/>
      <w:bookmarkStart w:id="94" w:name="_Toc180749741"/>
      <w:r w:rsidRPr="00E02E71">
        <w:rPr>
          <w:rFonts w:ascii="Human BBY Office" w:hAnsi="Human BBY Office"/>
          <w:b/>
        </w:rPr>
        <w:t>5.1 Palletized Load</w:t>
      </w:r>
      <w:bookmarkEnd w:id="90"/>
      <w:bookmarkEnd w:id="91"/>
      <w:bookmarkEnd w:id="92"/>
      <w:bookmarkEnd w:id="93"/>
      <w:bookmarkEnd w:id="94"/>
    </w:p>
    <w:p w14:paraId="0B717B20" w14:textId="4F0062E5" w:rsidR="00631B2E" w:rsidRPr="00E02E71" w:rsidRDefault="00631B2E" w:rsidP="003E4BFF">
      <w:pPr>
        <w:pStyle w:val="Heading3"/>
        <w:spacing w:after="120"/>
        <w:rPr>
          <w:rFonts w:ascii="Human BBY Office" w:hAnsi="Human BBY Office" w:cs="Arial"/>
          <w:b w:val="0"/>
          <w:sz w:val="24"/>
          <w:szCs w:val="24"/>
        </w:rPr>
      </w:pPr>
      <w:bookmarkStart w:id="95" w:name="_Toc433273224"/>
      <w:bookmarkStart w:id="96" w:name="_Toc180749742"/>
      <w:r w:rsidRPr="00E02E71">
        <w:rPr>
          <w:rFonts w:ascii="Human BBY Office" w:hAnsi="Human BBY Office" w:cs="Arial"/>
          <w:b w:val="0"/>
          <w:sz w:val="24"/>
          <w:szCs w:val="24"/>
        </w:rPr>
        <w:t>5.1.1</w:t>
      </w:r>
      <w:r w:rsidR="00E02E71">
        <w:rPr>
          <w:rFonts w:ascii="Human BBY Office" w:hAnsi="Human BBY Office" w:cs="Arial"/>
          <w:b w:val="0"/>
          <w:sz w:val="24"/>
          <w:szCs w:val="24"/>
        </w:rPr>
        <w:t xml:space="preserve"> </w:t>
      </w:r>
      <w:r w:rsidRPr="00E02E71">
        <w:rPr>
          <w:rFonts w:ascii="Human BBY Office" w:hAnsi="Human BBY Office" w:cs="Arial"/>
          <w:b w:val="0"/>
          <w:sz w:val="24"/>
          <w:szCs w:val="24"/>
        </w:rPr>
        <w:t>Palletized Shipment Preparation</w:t>
      </w:r>
      <w:bookmarkEnd w:id="95"/>
      <w:bookmarkEnd w:id="96"/>
    </w:p>
    <w:p w14:paraId="1B8D2EDA" w14:textId="77777777" w:rsidR="00631B2E" w:rsidRPr="00E02E71" w:rsidRDefault="00102D22" w:rsidP="00631B2E">
      <w:pPr>
        <w:rPr>
          <w:rFonts w:ascii="Human BBY Office" w:hAnsi="Human BBY Office"/>
          <w:sz w:val="20"/>
          <w:szCs w:val="20"/>
          <w:lang w:eastAsia="ja-JP"/>
        </w:rPr>
      </w:pPr>
      <w:r w:rsidRPr="00E02E71">
        <w:rPr>
          <w:rFonts w:ascii="Human BBY Office" w:hAnsi="Human BBY Office"/>
          <w:sz w:val="20"/>
          <w:szCs w:val="20"/>
          <w:lang w:eastAsia="ja-JP"/>
        </w:rPr>
        <w:t xml:space="preserve">Shipments on pallets must arrive at our distribution </w:t>
      </w:r>
      <w:r w:rsidR="00B03E74" w:rsidRPr="00E02E71">
        <w:rPr>
          <w:rFonts w:ascii="Human BBY Office" w:hAnsi="Human BBY Office"/>
          <w:sz w:val="20"/>
          <w:szCs w:val="20"/>
          <w:lang w:eastAsia="ja-JP"/>
        </w:rPr>
        <w:t>centers</w:t>
      </w:r>
      <w:r w:rsidRPr="00E02E71">
        <w:rPr>
          <w:rFonts w:ascii="Human BBY Office" w:hAnsi="Human BBY Office"/>
          <w:sz w:val="20"/>
          <w:szCs w:val="20"/>
          <w:lang w:eastAsia="ja-JP"/>
        </w:rPr>
        <w:t xml:space="preserve"> according to the following requirements:</w:t>
      </w:r>
    </w:p>
    <w:p w14:paraId="124B2BD4" w14:textId="77777777" w:rsidR="00631B2E" w:rsidRPr="00E02E71" w:rsidRDefault="00631B2E" w:rsidP="00631B2E">
      <w:pPr>
        <w:rPr>
          <w:rFonts w:ascii="Human BBY Office" w:hAnsi="Human BBY Office"/>
          <w:sz w:val="20"/>
          <w:szCs w:val="20"/>
          <w:lang w:eastAsia="ja-JP"/>
        </w:rPr>
      </w:pPr>
    </w:p>
    <w:p w14:paraId="68DD1431" w14:textId="1B6B13A4" w:rsidR="003E4BFF" w:rsidRPr="00E02E71" w:rsidRDefault="003E4BFF" w:rsidP="00F92502">
      <w:pPr>
        <w:numPr>
          <w:ilvl w:val="0"/>
          <w:numId w:val="10"/>
        </w:numPr>
        <w:tabs>
          <w:tab w:val="clear" w:pos="720"/>
          <w:tab w:val="num" w:pos="900"/>
        </w:tabs>
        <w:spacing w:after="60"/>
        <w:ind w:left="907"/>
        <w:rPr>
          <w:rFonts w:ascii="Human BBY Office" w:hAnsi="Human BBY Office"/>
          <w:sz w:val="20"/>
          <w:szCs w:val="20"/>
          <w:lang w:eastAsia="ja-JP"/>
        </w:rPr>
      </w:pPr>
      <w:r w:rsidRPr="00E02E71">
        <w:rPr>
          <w:rFonts w:ascii="Human BBY Office" w:hAnsi="Human BBY Office"/>
          <w:sz w:val="20"/>
          <w:szCs w:val="20"/>
          <w:lang w:eastAsia="ja-JP"/>
        </w:rPr>
        <w:t>Use 48” x 40” Stringer Class, double-face non-reversible, partial 4-way pallet made of hardwood.</w:t>
      </w:r>
      <w:r w:rsidR="00E02E71">
        <w:rPr>
          <w:rFonts w:ascii="Human BBY Office" w:hAnsi="Human BBY Office"/>
          <w:sz w:val="20"/>
          <w:szCs w:val="20"/>
          <w:lang w:eastAsia="ja-JP"/>
        </w:rPr>
        <w:t xml:space="preserve"> </w:t>
      </w:r>
      <w:r w:rsidRPr="00E02E71">
        <w:rPr>
          <w:rFonts w:ascii="Human BBY Office" w:hAnsi="Human BBY Office"/>
          <w:sz w:val="20"/>
          <w:szCs w:val="20"/>
          <w:lang w:eastAsia="ja-JP"/>
        </w:rPr>
        <w:t xml:space="preserve">[VCP infraction for non-compliance is ‘Poor Load Condition - Type’, </w:t>
      </w:r>
      <w:hyperlink w:anchor="_Appendix_E_–" w:history="1">
        <w:r w:rsidRPr="00E02E71">
          <w:rPr>
            <w:rStyle w:val="Hyperlink"/>
            <w:rFonts w:ascii="Human BBY Office" w:hAnsi="Human BBY Office"/>
            <w:sz w:val="20"/>
            <w:szCs w:val="20"/>
            <w:lang w:eastAsia="ja-JP"/>
          </w:rPr>
          <w:t>Appendix E</w:t>
        </w:r>
      </w:hyperlink>
      <w:r w:rsidRPr="00E02E71">
        <w:rPr>
          <w:rFonts w:ascii="Human BBY Office" w:hAnsi="Human BBY Office"/>
          <w:sz w:val="20"/>
          <w:szCs w:val="20"/>
          <w:lang w:eastAsia="ja-JP"/>
        </w:rPr>
        <w:t>]</w:t>
      </w:r>
    </w:p>
    <w:p w14:paraId="045C9424" w14:textId="77777777" w:rsidR="003E4BFF" w:rsidRPr="00E02E71" w:rsidRDefault="003E4BFF" w:rsidP="00F92502">
      <w:pPr>
        <w:numPr>
          <w:ilvl w:val="0"/>
          <w:numId w:val="30"/>
        </w:numPr>
        <w:spacing w:after="120"/>
        <w:ind w:left="1714"/>
        <w:rPr>
          <w:rFonts w:ascii="Human BBY Office" w:hAnsi="Human BBY Office"/>
          <w:sz w:val="20"/>
          <w:szCs w:val="20"/>
          <w:lang w:eastAsia="ja-JP"/>
        </w:rPr>
      </w:pPr>
      <w:r w:rsidRPr="00E02E71">
        <w:rPr>
          <w:rFonts w:ascii="Human BBY Office" w:hAnsi="Human BBY Office"/>
          <w:sz w:val="20"/>
          <w:szCs w:val="20"/>
          <w:lang w:eastAsia="ja-JP"/>
        </w:rPr>
        <w:t>Best Buy Canada Ltd will consider pallets as non-returnable.</w:t>
      </w:r>
    </w:p>
    <w:p w14:paraId="6EABD19D" w14:textId="7BCBF950" w:rsidR="003E4BFF" w:rsidRPr="00E02E71" w:rsidRDefault="007900F4" w:rsidP="00D56051">
      <w:pPr>
        <w:ind w:right="1080"/>
        <w:jc w:val="right"/>
        <w:rPr>
          <w:rFonts w:ascii="Human BBY Office" w:hAnsi="Human BBY Office"/>
          <w:sz w:val="20"/>
          <w:szCs w:val="20"/>
          <w:lang w:eastAsia="ja-JP"/>
        </w:rPr>
      </w:pPr>
      <w:r w:rsidRPr="00E02E71">
        <w:rPr>
          <w:rFonts w:ascii="Human BBY Office" w:hAnsi="Human BBY Office"/>
          <w:noProof/>
          <w:sz w:val="20"/>
          <w:szCs w:val="20"/>
        </w:rPr>
        <w:drawing>
          <wp:anchor distT="0" distB="0" distL="114300" distR="114300" simplePos="0" relativeHeight="251681280" behindDoc="0" locked="0" layoutInCell="1" allowOverlap="1" wp14:anchorId="6B616C32" wp14:editId="16C8D52B">
            <wp:simplePos x="0" y="0"/>
            <wp:positionH relativeFrom="column">
              <wp:posOffset>979943</wp:posOffset>
            </wp:positionH>
            <wp:positionV relativeFrom="paragraph">
              <wp:posOffset>283680</wp:posOffset>
            </wp:positionV>
            <wp:extent cx="1625600" cy="673100"/>
            <wp:effectExtent l="0" t="0" r="0" b="0"/>
            <wp:wrapNone/>
            <wp:docPr id="48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560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E71">
        <w:rPr>
          <w:rFonts w:ascii="Human BBY Office" w:hAnsi="Human BBY Office"/>
          <w:noProof/>
          <w:sz w:val="20"/>
          <w:szCs w:val="20"/>
        </w:rPr>
        <mc:AlternateContent>
          <mc:Choice Requires="wpg">
            <w:drawing>
              <wp:inline distT="0" distB="0" distL="0" distR="0" wp14:anchorId="13809AC0" wp14:editId="418EBB03">
                <wp:extent cx="2114978" cy="1359673"/>
                <wp:effectExtent l="0" t="0" r="0" b="0"/>
                <wp:docPr id="48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4978" cy="1359673"/>
                          <a:chOff x="0" y="-62722"/>
                          <a:chExt cx="2904985" cy="2295299"/>
                        </a:xfrm>
                      </wpg:grpSpPr>
                      <wpg:grpSp>
                        <wpg:cNvPr id="292" name="Group 292"/>
                        <wpg:cNvGrpSpPr/>
                        <wpg:grpSpPr>
                          <a:xfrm>
                            <a:off x="0" y="820054"/>
                            <a:ext cx="2904985" cy="1412523"/>
                            <a:chOff x="0" y="820054"/>
                            <a:chExt cx="2904985" cy="1412523"/>
                          </a:xfrm>
                        </wpg:grpSpPr>
                        <wps:wsp>
                          <wps:cNvPr id="296" name="TextBox 13"/>
                          <wps:cNvSpPr txBox="1"/>
                          <wps:spPr>
                            <a:xfrm>
                              <a:off x="77467" y="820054"/>
                              <a:ext cx="2762249" cy="365542"/>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6F9FB1EC" w14:textId="77777777" w:rsidR="0072651C" w:rsidRDefault="0072651C" w:rsidP="007900F4">
                                <w:pPr>
                                  <w:pStyle w:val="NormalWeb"/>
                                  <w:spacing w:before="0" w:beforeAutospacing="0" w:after="0" w:afterAutospacing="0"/>
                                </w:pPr>
                                <w:r>
                                  <w:rPr>
                                    <w:rFonts w:asciiTheme="minorHAnsi" w:hAnsi="Calibri" w:cstheme="minorBidi"/>
                                    <w:color w:val="000000" w:themeColor="dark1"/>
                                    <w:sz w:val="28"/>
                                    <w:szCs w:val="28"/>
                                  </w:rPr>
                                  <w:t>2 opposite ends:</w:t>
                                </w:r>
                              </w:p>
                            </w:txbxContent>
                          </wps:txbx>
                          <wps:bodyPr wrap="square" lIns="91440" tIns="9144" bIns="9144" rtlCol="0" anchor="t"/>
                        </wps:wsp>
                        <pic:pic xmlns:pic="http://schemas.openxmlformats.org/drawingml/2006/picture">
                          <pic:nvPicPr>
                            <pic:cNvPr id="297" name="Picture 297"/>
                            <pic:cNvPicPr>
                              <a:picLocks noChangeAspect="1" noChangeArrowheads="1"/>
                            </pic:cNvPicPr>
                          </pic:nvPicPr>
                          <pic:blipFill>
                            <a:blip r:embed="rId19" cstate="print"/>
                            <a:srcRect l="37960" t="45263" r="38868" b="47135"/>
                            <a:stretch>
                              <a:fillRect/>
                            </a:stretch>
                          </pic:blipFill>
                          <pic:spPr bwMode="auto">
                            <a:xfrm>
                              <a:off x="0" y="1206042"/>
                              <a:ext cx="2756868" cy="462776"/>
                            </a:xfrm>
                            <a:prstGeom prst="rect">
                              <a:avLst/>
                            </a:prstGeom>
                            <a:noFill/>
                            <a:ln w="1">
                              <a:noFill/>
                              <a:miter lim="800000"/>
                              <a:headEnd/>
                              <a:tailEnd type="none" w="med" len="med"/>
                            </a:ln>
                            <a:effectLst/>
                          </pic:spPr>
                        </pic:pic>
                        <wpg:grpSp>
                          <wpg:cNvPr id="298" name="Group 298"/>
                          <wpg:cNvGrpSpPr/>
                          <wpg:grpSpPr>
                            <a:xfrm>
                              <a:off x="142735" y="1514478"/>
                              <a:ext cx="2762250" cy="718099"/>
                              <a:chOff x="142735" y="1514478"/>
                              <a:chExt cx="2762250" cy="718099"/>
                            </a:xfrm>
                          </wpg:grpSpPr>
                          <wps:wsp>
                            <wps:cNvPr id="299" name="TextBox 3"/>
                            <wps:cNvSpPr txBox="1"/>
                            <wps:spPr>
                              <a:xfrm>
                                <a:off x="142735" y="1748245"/>
                                <a:ext cx="2762250" cy="484332"/>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0650F8E7" w14:textId="77777777" w:rsidR="0072651C" w:rsidRDefault="0072651C" w:rsidP="007900F4">
                                  <w:pPr>
                                    <w:pStyle w:val="NormalWeb"/>
                                    <w:spacing w:before="0" w:beforeAutospacing="0" w:after="0" w:afterAutospacing="0"/>
                                    <w:jc w:val="center"/>
                                  </w:pPr>
                                  <w:r>
                                    <w:rPr>
                                      <w:rFonts w:asciiTheme="minorHAnsi" w:hAnsi="Calibri" w:cstheme="minorBidi"/>
                                      <w:color w:val="000000" w:themeColor="dark1"/>
                                    </w:rPr>
                                    <w:t>stringers notched for fork entry</w:t>
                                  </w:r>
                                </w:p>
                              </w:txbxContent>
                            </wps:txbx>
                            <wps:bodyPr wrap="square" rtlCol="0" anchor="t"/>
                          </wps:wsp>
                          <wps:wsp>
                            <wps:cNvPr id="300" name="Straight Arrow Connector 300"/>
                            <wps:cNvCnPr/>
                            <wps:spPr>
                              <a:xfrm rot="5400000" flipH="1" flipV="1">
                                <a:off x="590552" y="1685927"/>
                                <a:ext cx="380997" cy="38100"/>
                              </a:xfrm>
                              <a:prstGeom prst="straightConnector1">
                                <a:avLst/>
                              </a:prstGeom>
                              <a:ln w="19050">
                                <a:tailEnd type="stealth"/>
                              </a:ln>
                            </wps:spPr>
                            <wps:style>
                              <a:lnRef idx="1">
                                <a:schemeClr val="dk1"/>
                              </a:lnRef>
                              <a:fillRef idx="0">
                                <a:schemeClr val="dk1"/>
                              </a:fillRef>
                              <a:effectRef idx="0">
                                <a:schemeClr val="dk1"/>
                              </a:effectRef>
                              <a:fontRef idx="minor">
                                <a:schemeClr val="tx1"/>
                              </a:fontRef>
                            </wps:style>
                            <wps:bodyPr/>
                          </wps:wsp>
                          <wps:wsp>
                            <wps:cNvPr id="301" name="Straight Arrow Connector 301"/>
                            <wps:cNvCnPr/>
                            <wps:spPr>
                              <a:xfrm flipV="1">
                                <a:off x="847725" y="1590675"/>
                                <a:ext cx="1257300" cy="314325"/>
                              </a:xfrm>
                              <a:prstGeom prst="straightConnector1">
                                <a:avLst/>
                              </a:prstGeom>
                              <a:ln w="19050">
                                <a:tailEnd type="stealth"/>
                              </a:ln>
                            </wps:spPr>
                            <wps:style>
                              <a:lnRef idx="1">
                                <a:schemeClr val="dk1"/>
                              </a:lnRef>
                              <a:fillRef idx="0">
                                <a:schemeClr val="dk1"/>
                              </a:fillRef>
                              <a:effectRef idx="0">
                                <a:schemeClr val="dk1"/>
                              </a:effectRef>
                              <a:fontRef idx="minor">
                                <a:schemeClr val="tx1"/>
                              </a:fontRef>
                            </wps:style>
                            <wps:bodyPr/>
                          </wps:wsp>
                        </wpg:grpSp>
                      </wpg:grpSp>
                      <wpg:grpSp>
                        <wpg:cNvPr id="293" name="Group 293"/>
                        <wpg:cNvGrpSpPr/>
                        <wpg:grpSpPr>
                          <a:xfrm>
                            <a:off x="9521" y="-62722"/>
                            <a:ext cx="2887534" cy="939595"/>
                            <a:chOff x="9521" y="-62722"/>
                            <a:chExt cx="2887534" cy="939595"/>
                          </a:xfrm>
                        </wpg:grpSpPr>
                        <pic:pic xmlns:pic="http://schemas.openxmlformats.org/drawingml/2006/picture">
                          <pic:nvPicPr>
                            <pic:cNvPr id="295" name="Picture 295"/>
                            <pic:cNvPicPr>
                              <a:picLocks noChangeAspect="1" noChangeArrowheads="1"/>
                            </pic:cNvPicPr>
                          </pic:nvPicPr>
                          <pic:blipFill>
                            <a:blip r:embed="rId19" cstate="print"/>
                            <a:srcRect l="37960" t="69123" r="38868" b="22456"/>
                            <a:stretch>
                              <a:fillRect/>
                            </a:stretch>
                          </pic:blipFill>
                          <pic:spPr bwMode="auto">
                            <a:xfrm>
                              <a:off x="9521" y="304759"/>
                              <a:ext cx="2743137" cy="572114"/>
                            </a:xfrm>
                            <a:prstGeom prst="rect">
                              <a:avLst/>
                            </a:prstGeom>
                            <a:noFill/>
                            <a:ln w="1">
                              <a:noFill/>
                              <a:miter lim="800000"/>
                              <a:headEnd/>
                              <a:tailEnd type="none" w="med" len="med"/>
                            </a:ln>
                            <a:effectLst/>
                          </pic:spPr>
                        </pic:pic>
                        <wps:wsp>
                          <wps:cNvPr id="294" name="TextBox 22"/>
                          <wps:cNvSpPr txBox="1"/>
                          <wps:spPr>
                            <a:xfrm>
                              <a:off x="134806" y="-62722"/>
                              <a:ext cx="2762249" cy="348993"/>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01875EAF" w14:textId="77777777" w:rsidR="0072651C" w:rsidRDefault="0072651C" w:rsidP="007900F4">
                                <w:pPr>
                                  <w:pStyle w:val="NormalWeb"/>
                                  <w:spacing w:before="0" w:beforeAutospacing="0" w:after="0" w:afterAutospacing="0"/>
                                </w:pPr>
                                <w:r>
                                  <w:rPr>
                                    <w:rFonts w:asciiTheme="minorHAnsi" w:hAnsi="Calibri" w:cstheme="minorBidi"/>
                                    <w:color w:val="000000" w:themeColor="dark1"/>
                                    <w:sz w:val="28"/>
                                    <w:szCs w:val="28"/>
                                  </w:rPr>
                                  <w:t>2 opposite ends:</w:t>
                                </w:r>
                              </w:p>
                            </w:txbxContent>
                          </wps:txbx>
                          <wps:bodyPr wrap="square" lIns="91440" tIns="9144" bIns="9144" rtlCol="0" anchor="t"/>
                        </wps:wsp>
                      </wpg:grpSp>
                    </wpg:wgp>
                  </a:graphicData>
                </a:graphic>
              </wp:inline>
            </w:drawing>
          </mc:Choice>
          <mc:Fallback>
            <w:pict>
              <v:group w14:anchorId="13809AC0" id="Group 29" o:spid="_x0000_s1035" style="width:166.55pt;height:107.05pt;mso-position-horizontal-relative:char;mso-position-vertical-relative:line" coordorigin=",-627" coordsize="29049,2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">
                <v:group id="Group 292" o:spid="_x0000_s1036" style="position:absolute;top:8200;width:29049;height:14125" coordorigin=",8200" coordsize="29049,1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TextBox 13" o:spid="_x0000_s1037" type="#_x0000_t202" style="position:absolute;left:774;top:8200;width:27623;height:3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" fillcolor="white [3201]" stroked="f">
                    <v:textbox inset=",.72pt,,.72pt">
                      <w:txbxContent>
                        <w:p w14:paraId="6F9FB1EC" w14:textId="77777777" w:rsidR="0072651C" w:rsidRDefault="0072651C" w:rsidP="007900F4">
                          <w:pPr>
                            <w:pStyle w:val="NormalWeb"/>
                            <w:spacing w:before="0" w:beforeAutospacing="0" w:after="0" w:afterAutospacing="0"/>
                          </w:pPr>
                          <w:r>
                            <w:rPr>
                              <w:rFonts w:asciiTheme="minorHAnsi" w:hAnsi="Calibri" w:cstheme="minorBidi"/>
                              <w:color w:val="000000" w:themeColor="dark1"/>
                              <w:sz w:val="28"/>
                              <w:szCs w:val="28"/>
                            </w:rPr>
                            <w:t>2 opposite ends:</w:t>
                          </w:r>
                        </w:p>
                      </w:txbxContent>
                    </v:textbox>
                  </v:shape>
                  <v:shape id="Picture 297" o:spid="_x0000_s1038" type="#_x0000_t75" style="position:absolute;top:12060;width:27568;height:4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" strokeweight="3e-5mm">
                    <v:imagedata r:id="rId20" o:title="" croptop="29664f" cropbottom="30890f" cropleft="24877f" cropright="25473f"/>
                  </v:shape>
                  <v:group id="Group 298" o:spid="_x0000_s1039" style="position:absolute;left:1427;top:15144;width:27622;height:7181" coordorigin="1427,15144" coordsize="27622,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TextBox 3" o:spid="_x0000_s1040" type="#_x0000_t202" style="position:absolute;left:1427;top:17482;width:27622;height:4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" fillcolor="white [3201]" stroked="f">
                      <v:textbox>
                        <w:txbxContent>
                          <w:p w14:paraId="0650F8E7" w14:textId="77777777" w:rsidR="0072651C" w:rsidRDefault="0072651C" w:rsidP="007900F4">
                            <w:pPr>
                              <w:pStyle w:val="NormalWeb"/>
                              <w:spacing w:before="0" w:beforeAutospacing="0" w:after="0" w:afterAutospacing="0"/>
                              <w:jc w:val="center"/>
                            </w:pPr>
                            <w:r>
                              <w:rPr>
                                <w:rFonts w:asciiTheme="minorHAnsi" w:hAnsi="Calibri" w:cstheme="minorBidi"/>
                                <w:color w:val="000000" w:themeColor="dark1"/>
                              </w:rPr>
                              <w:t>stringers notched for fork entry</w:t>
                            </w:r>
                          </w:p>
                        </w:txbxContent>
                      </v:textbox>
                    </v:shape>
                    <v:shapetype id="_x0000_t32" coordsize="21600,21600" o:spt="32" o:oned="t" path="m,l21600,21600e" filled="f">
                      <v:path arrowok="t" fillok="f" o:connecttype="none"/>
                      <o:lock v:ext="edit" shapetype="t"/>
                    </v:shapetype>
                    <v:shape id="Straight Arrow Connector 300" o:spid="_x0000_s1041" type="#_x0000_t32" style="position:absolute;left:5906;top:16858;width:3810;height:381;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" strokecolor="black [3200]" strokeweight="1.5pt">
                      <v:stroke endarrow="classic" joinstyle="miter"/>
                    </v:shape>
                    <v:shape id="Straight Arrow Connector 301" o:spid="_x0000_s1042" type="#_x0000_t32" style="position:absolute;left:8477;top:15906;width:12573;height:31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" strokecolor="black [3200]" strokeweight="1.5pt">
                      <v:stroke endarrow="classic" joinstyle="miter"/>
                    </v:shape>
                  </v:group>
                </v:group>
                <v:group id="Group 293" o:spid="_x0000_s1043" style="position:absolute;left:95;top:-627;width:28875;height:9395" coordorigin="95,-627" coordsize="28875,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Picture 295" o:spid="_x0000_s1044" type="#_x0000_t75" style="position:absolute;left:95;top:3047;width:27431;height:5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" strokeweight="3e-5mm">
                    <v:imagedata r:id="rId20" o:title="" croptop="45300f" cropbottom="14717f" cropleft="24877f" cropright="25473f"/>
                  </v:shape>
                  <v:shape id="TextBox 22" o:spid="_x0000_s1045" type="#_x0000_t202" style="position:absolute;left:1348;top:-627;width:27622;height:3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" fillcolor="white [3201]" stroked="f">
                    <v:textbox inset=",.72pt,,.72pt">
                      <w:txbxContent>
                        <w:p w14:paraId="01875EAF" w14:textId="77777777" w:rsidR="0072651C" w:rsidRDefault="0072651C" w:rsidP="007900F4">
                          <w:pPr>
                            <w:pStyle w:val="NormalWeb"/>
                            <w:spacing w:before="0" w:beforeAutospacing="0" w:after="0" w:afterAutospacing="0"/>
                          </w:pPr>
                          <w:r>
                            <w:rPr>
                              <w:rFonts w:asciiTheme="minorHAnsi" w:hAnsi="Calibri" w:cstheme="minorBidi"/>
                              <w:color w:val="000000" w:themeColor="dark1"/>
                              <w:sz w:val="28"/>
                              <w:szCs w:val="28"/>
                            </w:rPr>
                            <w:t>2 opposite ends:</w:t>
                          </w:r>
                        </w:p>
                      </w:txbxContent>
                    </v:textbox>
                  </v:shape>
                </v:group>
                <w10:anchorlock/>
              </v:group>
            </w:pict>
          </mc:Fallback>
        </mc:AlternateContent>
      </w:r>
    </w:p>
    <w:p w14:paraId="50955823" w14:textId="77777777" w:rsidR="00552B41" w:rsidRPr="00E02E71" w:rsidRDefault="00552B41" w:rsidP="00631B2E">
      <w:pPr>
        <w:rPr>
          <w:rFonts w:ascii="Human BBY Office" w:hAnsi="Human BBY Office"/>
          <w:sz w:val="20"/>
          <w:szCs w:val="20"/>
          <w:lang w:eastAsia="ja-JP"/>
        </w:rPr>
      </w:pPr>
    </w:p>
    <w:p w14:paraId="0C632A55" w14:textId="4A5DB0BD" w:rsidR="00490BF6" w:rsidRPr="00E02E71" w:rsidRDefault="00490BF6" w:rsidP="00F92502">
      <w:pPr>
        <w:numPr>
          <w:ilvl w:val="0"/>
          <w:numId w:val="31"/>
        </w:numPr>
        <w:spacing w:after="60"/>
        <w:ind w:left="907"/>
        <w:rPr>
          <w:rFonts w:ascii="Human BBY Office" w:hAnsi="Human BBY Office"/>
          <w:sz w:val="20"/>
          <w:szCs w:val="20"/>
          <w:lang w:eastAsia="ja-JP"/>
        </w:rPr>
      </w:pPr>
      <w:r w:rsidRPr="00E02E71">
        <w:rPr>
          <w:rFonts w:ascii="Human BBY Office" w:hAnsi="Human BBY Office"/>
          <w:sz w:val="20"/>
          <w:szCs w:val="20"/>
          <w:lang w:eastAsia="ja-JP"/>
        </w:rPr>
        <w:t>Secure in clear shrink wrap to avoid damages and ensure timely processing at the Best Buy Canada Ltd facilities.</w:t>
      </w:r>
      <w:r w:rsidR="00E02E71">
        <w:rPr>
          <w:rFonts w:ascii="Human BBY Office" w:hAnsi="Human BBY Office"/>
          <w:sz w:val="20"/>
          <w:szCs w:val="20"/>
          <w:lang w:eastAsia="ja-JP"/>
        </w:rPr>
        <w:t xml:space="preserve"> </w:t>
      </w:r>
      <w:r w:rsidRPr="00E02E71">
        <w:rPr>
          <w:rFonts w:ascii="Human BBY Office" w:hAnsi="Human BBY Office"/>
          <w:sz w:val="20"/>
          <w:szCs w:val="20"/>
          <w:lang w:eastAsia="ja-JP"/>
        </w:rPr>
        <w:t>Black shrink wrap</w:t>
      </w:r>
      <w:r w:rsidR="00F57DBB">
        <w:rPr>
          <w:rFonts w:ascii="Human BBY Office" w:hAnsi="Human BBY Office"/>
          <w:sz w:val="20"/>
          <w:szCs w:val="20"/>
          <w:lang w:eastAsia="ja-JP"/>
        </w:rPr>
        <w:t>, cardboard</w:t>
      </w:r>
      <w:r w:rsidRPr="00E02E71">
        <w:rPr>
          <w:rFonts w:ascii="Human BBY Office" w:hAnsi="Human BBY Office"/>
          <w:sz w:val="20"/>
          <w:szCs w:val="20"/>
          <w:lang w:eastAsia="ja-JP"/>
        </w:rPr>
        <w:t xml:space="preserve"> </w:t>
      </w:r>
      <w:r w:rsidR="00F57DBB">
        <w:rPr>
          <w:rFonts w:ascii="Human BBY Office" w:hAnsi="Human BBY Office"/>
          <w:sz w:val="20"/>
          <w:szCs w:val="20"/>
          <w:lang w:eastAsia="ja-JP"/>
        </w:rPr>
        <w:t xml:space="preserve">and </w:t>
      </w:r>
      <w:r w:rsidRPr="00E02E71">
        <w:rPr>
          <w:rFonts w:ascii="Human BBY Office" w:hAnsi="Human BBY Office"/>
          <w:sz w:val="20"/>
          <w:szCs w:val="20"/>
          <w:lang w:eastAsia="ja-JP"/>
        </w:rPr>
        <w:t>metal banding are unacceptable.</w:t>
      </w:r>
    </w:p>
    <w:p w14:paraId="535BBCC5" w14:textId="77777777" w:rsidR="00490BF6" w:rsidRPr="00E02E71" w:rsidRDefault="00490BF6" w:rsidP="0093325A">
      <w:pPr>
        <w:ind w:left="907"/>
        <w:rPr>
          <w:rFonts w:ascii="Human BBY Office" w:hAnsi="Human BBY Office"/>
          <w:sz w:val="20"/>
          <w:szCs w:val="20"/>
          <w:lang w:eastAsia="ja-JP"/>
        </w:rPr>
      </w:pPr>
      <w:r w:rsidRPr="00E02E71">
        <w:rPr>
          <w:rFonts w:ascii="Human BBY Office" w:hAnsi="Human BBY Office"/>
          <w:sz w:val="20"/>
          <w:szCs w:val="20"/>
          <w:lang w:eastAsia="ja-JP"/>
        </w:rPr>
        <w:t xml:space="preserve">[VCP infraction for non-compliance is ‘Poor Load Condition – Shrink Wrap’, possibly ‘Poor Load Condition – Falling Over’ or ‘Product Damage - Apparent’, </w:t>
      </w:r>
      <w:hyperlink w:anchor="_Appendix_E_–" w:history="1">
        <w:r w:rsidRPr="00E02E71">
          <w:rPr>
            <w:rStyle w:val="Hyperlink"/>
            <w:rFonts w:ascii="Human BBY Office" w:hAnsi="Human BBY Office"/>
            <w:sz w:val="20"/>
            <w:szCs w:val="20"/>
            <w:lang w:eastAsia="ja-JP"/>
          </w:rPr>
          <w:t>Appendix E</w:t>
        </w:r>
      </w:hyperlink>
      <w:r w:rsidRPr="00E02E71">
        <w:rPr>
          <w:rFonts w:ascii="Human BBY Office" w:hAnsi="Human BBY Office"/>
          <w:sz w:val="20"/>
          <w:szCs w:val="20"/>
          <w:lang w:eastAsia="ja-JP"/>
        </w:rPr>
        <w:t>]</w:t>
      </w:r>
    </w:p>
    <w:p w14:paraId="0165ACC2" w14:textId="77777777" w:rsidR="0093325A" w:rsidRPr="00E02E71" w:rsidRDefault="0093325A" w:rsidP="0093325A">
      <w:pPr>
        <w:ind w:left="907"/>
        <w:rPr>
          <w:rFonts w:ascii="Human BBY Office" w:hAnsi="Human BBY Office"/>
          <w:sz w:val="20"/>
          <w:szCs w:val="20"/>
          <w:lang w:eastAsia="ja-JP"/>
        </w:rPr>
      </w:pPr>
    </w:p>
    <w:p w14:paraId="34A14420" w14:textId="51F314AD" w:rsidR="00490BF6" w:rsidRPr="00E02E71" w:rsidRDefault="00D51F9A" w:rsidP="00F92502">
      <w:pPr>
        <w:numPr>
          <w:ilvl w:val="0"/>
          <w:numId w:val="31"/>
        </w:numPr>
        <w:ind w:left="907"/>
        <w:rPr>
          <w:rFonts w:ascii="Human BBY Office" w:hAnsi="Human BBY Office"/>
          <w:sz w:val="20"/>
          <w:szCs w:val="20"/>
          <w:lang w:eastAsia="ja-JP"/>
        </w:rPr>
      </w:pPr>
      <w:r w:rsidRPr="00E02E71">
        <w:rPr>
          <w:rFonts w:ascii="Human BBY Office" w:hAnsi="Human BBY Office"/>
          <w:sz w:val="20"/>
          <w:szCs w:val="20"/>
          <w:lang w:eastAsia="ja-JP"/>
        </w:rPr>
        <w:t>Use</w:t>
      </w:r>
      <w:r w:rsidR="00490BF6" w:rsidRPr="00E02E71">
        <w:rPr>
          <w:rFonts w:ascii="Human BBY Office" w:hAnsi="Human BBY Office"/>
          <w:sz w:val="20"/>
          <w:szCs w:val="20"/>
          <w:lang w:eastAsia="ja-JP"/>
        </w:rPr>
        <w:t xml:space="preserve"> cardboard corner boards if necessary to stabilize the pallet.</w:t>
      </w:r>
      <w:r w:rsidR="00E02E71">
        <w:rPr>
          <w:rFonts w:ascii="Human BBY Office" w:hAnsi="Human BBY Office"/>
          <w:sz w:val="20"/>
          <w:szCs w:val="20"/>
          <w:lang w:eastAsia="ja-JP"/>
        </w:rPr>
        <w:t xml:space="preserve"> </w:t>
      </w:r>
      <w:r w:rsidR="00490BF6" w:rsidRPr="00E02E71">
        <w:rPr>
          <w:rFonts w:ascii="Human BBY Office" w:hAnsi="Human BBY Office"/>
          <w:sz w:val="20"/>
          <w:szCs w:val="20"/>
          <w:lang w:eastAsia="ja-JP"/>
        </w:rPr>
        <w:t>The height of corner boards cannot be taller than the pallet itself.</w:t>
      </w:r>
    </w:p>
    <w:p w14:paraId="29BF5B91" w14:textId="77777777" w:rsidR="0093325A" w:rsidRPr="00E02E71" w:rsidRDefault="0093325A" w:rsidP="0093325A">
      <w:pPr>
        <w:ind w:left="187"/>
        <w:rPr>
          <w:rFonts w:ascii="Human BBY Office" w:hAnsi="Human BBY Office"/>
          <w:sz w:val="20"/>
          <w:szCs w:val="20"/>
          <w:lang w:eastAsia="ja-JP"/>
        </w:rPr>
      </w:pPr>
    </w:p>
    <w:p w14:paraId="2D2883C9" w14:textId="4B9EFAC8" w:rsidR="00490BF6" w:rsidRPr="00E02E71" w:rsidRDefault="00D51F9A" w:rsidP="00F92502">
      <w:pPr>
        <w:numPr>
          <w:ilvl w:val="0"/>
          <w:numId w:val="31"/>
        </w:numPr>
        <w:spacing w:after="60"/>
        <w:ind w:left="907"/>
        <w:rPr>
          <w:rFonts w:ascii="Human BBY Office" w:hAnsi="Human BBY Office"/>
          <w:sz w:val="20"/>
          <w:szCs w:val="20"/>
          <w:lang w:eastAsia="ja-JP"/>
        </w:rPr>
      </w:pPr>
      <w:r w:rsidRPr="00E02E71">
        <w:rPr>
          <w:rFonts w:ascii="Human BBY Office" w:hAnsi="Human BBY Office"/>
          <w:sz w:val="20"/>
          <w:szCs w:val="20"/>
          <w:lang w:eastAsia="ja-JP"/>
        </w:rPr>
        <w:lastRenderedPageBreak/>
        <w:t>S</w:t>
      </w:r>
      <w:r w:rsidR="00490BF6" w:rsidRPr="00E02E71">
        <w:rPr>
          <w:rFonts w:ascii="Human BBY Office" w:hAnsi="Human BBY Office"/>
          <w:sz w:val="20"/>
          <w:szCs w:val="20"/>
          <w:lang w:eastAsia="ja-JP"/>
        </w:rPr>
        <w:t>tandardize shipments per pallet and per trailer/truckload whereby products are stacked:</w:t>
      </w:r>
    </w:p>
    <w:p w14:paraId="06547766" w14:textId="40F8B91D" w:rsidR="00490BF6" w:rsidRPr="00E02E71" w:rsidRDefault="00490BF6" w:rsidP="00F92502">
      <w:pPr>
        <w:numPr>
          <w:ilvl w:val="0"/>
          <w:numId w:val="32"/>
        </w:numPr>
        <w:ind w:left="1620"/>
        <w:rPr>
          <w:rFonts w:ascii="Human BBY Office" w:hAnsi="Human BBY Office"/>
          <w:sz w:val="20"/>
          <w:szCs w:val="20"/>
          <w:lang w:eastAsia="ja-JP"/>
        </w:rPr>
      </w:pPr>
      <w:r w:rsidRPr="00E02E71">
        <w:rPr>
          <w:rFonts w:ascii="Human BBY Office" w:hAnsi="Human BBY Office"/>
          <w:sz w:val="20"/>
          <w:szCs w:val="20"/>
          <w:lang w:eastAsia="ja-JP"/>
        </w:rPr>
        <w:t>in consistent carton quantities on each pallet (e.g. 48 cartons to a pallet)</w:t>
      </w:r>
    </w:p>
    <w:p w14:paraId="717536D1" w14:textId="1A274356" w:rsidR="00552B41" w:rsidRPr="00E02E71" w:rsidRDefault="00490BF6" w:rsidP="00F92502">
      <w:pPr>
        <w:numPr>
          <w:ilvl w:val="0"/>
          <w:numId w:val="32"/>
        </w:numPr>
        <w:ind w:left="1620"/>
        <w:rPr>
          <w:rFonts w:ascii="Human BBY Office" w:hAnsi="Human BBY Office"/>
          <w:sz w:val="20"/>
          <w:szCs w:val="20"/>
          <w:lang w:eastAsia="ja-JP"/>
        </w:rPr>
      </w:pPr>
      <w:r w:rsidRPr="00E02E71">
        <w:rPr>
          <w:rFonts w:ascii="Human BBY Office" w:hAnsi="Human BBY Office"/>
          <w:sz w:val="20"/>
          <w:szCs w:val="20"/>
          <w:lang w:eastAsia="ja-JP"/>
        </w:rPr>
        <w:t>in uniform layers on each pallet (as shown in diagram below), secured in clear shrink wrap</w:t>
      </w:r>
      <w:r w:rsidR="0093325A" w:rsidRPr="00E02E71">
        <w:rPr>
          <w:rFonts w:ascii="Human BBY Office" w:hAnsi="Human BBY Office"/>
          <w:sz w:val="20"/>
          <w:szCs w:val="20"/>
          <w:lang w:eastAsia="ja-JP"/>
        </w:rPr>
        <w:t xml:space="preserve"> </w:t>
      </w:r>
    </w:p>
    <w:p w14:paraId="38C4DF4F" w14:textId="7328D4A4" w:rsidR="0093325A" w:rsidRPr="00E02E71" w:rsidRDefault="0093325A" w:rsidP="00F92502">
      <w:pPr>
        <w:widowControl w:val="0"/>
        <w:numPr>
          <w:ilvl w:val="0"/>
          <w:numId w:val="32"/>
        </w:numPr>
        <w:ind w:left="1620"/>
        <w:rPr>
          <w:rFonts w:ascii="Human BBY Office" w:hAnsi="Human BBY Office"/>
          <w:sz w:val="20"/>
          <w:szCs w:val="20"/>
        </w:rPr>
      </w:pPr>
      <w:r w:rsidRPr="00E02E71">
        <w:rPr>
          <w:rFonts w:ascii="Human BBY Office" w:hAnsi="Human BBY Office"/>
          <w:sz w:val="20"/>
          <w:szCs w:val="20"/>
          <w:lang w:eastAsia="ja-JP"/>
        </w:rPr>
        <w:t>with no overhang exceeding 1 inch on each side of the pallet</w:t>
      </w:r>
      <w:r w:rsidR="00E02E71">
        <w:rPr>
          <w:rFonts w:ascii="Human BBY Office" w:hAnsi="Human BBY Office"/>
          <w:sz w:val="20"/>
          <w:szCs w:val="20"/>
          <w:lang w:eastAsia="ja-JP"/>
        </w:rPr>
        <w:t xml:space="preserve"> </w:t>
      </w:r>
    </w:p>
    <w:p w14:paraId="73B7A0CE" w14:textId="5F140DE5" w:rsidR="00957FEC" w:rsidRDefault="0093325A" w:rsidP="00987822">
      <w:pPr>
        <w:widowControl w:val="0"/>
        <w:ind w:left="1620"/>
        <w:rPr>
          <w:rFonts w:ascii="Human BBY Office" w:hAnsi="Human BBY Office"/>
          <w:sz w:val="20"/>
          <w:szCs w:val="20"/>
        </w:rPr>
      </w:pPr>
      <w:r w:rsidRPr="00E02E71">
        <w:rPr>
          <w:rFonts w:ascii="Human BBY Office" w:hAnsi="Human BBY Office"/>
          <w:sz w:val="20"/>
          <w:szCs w:val="20"/>
        </w:rPr>
        <w:t>[VCP infraction for non-compliance is recorded in</w:t>
      </w:r>
      <w:r w:rsidR="00E02E71">
        <w:rPr>
          <w:rFonts w:ascii="Human BBY Office" w:hAnsi="Human BBY Office"/>
          <w:sz w:val="20"/>
          <w:szCs w:val="20"/>
        </w:rPr>
        <w:t xml:space="preserve"> </w:t>
      </w:r>
      <w:r w:rsidRPr="00E02E71">
        <w:rPr>
          <w:rFonts w:ascii="Human BBY Office" w:hAnsi="Human BBY Office"/>
          <w:sz w:val="20"/>
          <w:szCs w:val="20"/>
        </w:rPr>
        <w:t xml:space="preserve">‘Others – See Comments’, </w:t>
      </w:r>
      <w:hyperlink w:anchor="_Appendix_E_–" w:history="1">
        <w:r w:rsidRPr="00E02E71">
          <w:rPr>
            <w:rStyle w:val="Hyperlink"/>
            <w:rFonts w:ascii="Human BBY Office" w:hAnsi="Human BBY Office"/>
            <w:sz w:val="20"/>
            <w:szCs w:val="20"/>
          </w:rPr>
          <w:t>Appendix E</w:t>
        </w:r>
      </w:hyperlink>
      <w:r w:rsidRPr="00E02E71">
        <w:rPr>
          <w:rFonts w:ascii="Human BBY Office" w:hAnsi="Human BBY Office"/>
          <w:sz w:val="20"/>
          <w:szCs w:val="20"/>
        </w:rPr>
        <w:t xml:space="preserve">] </w:t>
      </w:r>
    </w:p>
    <w:p w14:paraId="1F65FDF5" w14:textId="06DA0E12" w:rsidR="00957FEC" w:rsidRDefault="00957FEC">
      <w:pPr>
        <w:rPr>
          <w:rFonts w:ascii="Human BBY Office" w:hAnsi="Human BBY Office"/>
          <w:sz w:val="20"/>
          <w:szCs w:val="20"/>
        </w:rPr>
      </w:pPr>
    </w:p>
    <w:p w14:paraId="1CAE2026" w14:textId="77777777" w:rsidR="0093325A" w:rsidRPr="00E02E71" w:rsidRDefault="0093325A" w:rsidP="00987822">
      <w:pPr>
        <w:widowControl w:val="0"/>
        <w:ind w:left="1620"/>
        <w:rPr>
          <w:rFonts w:ascii="Human BBY Office" w:hAnsi="Human BBY Office"/>
          <w:sz w:val="20"/>
          <w:szCs w:val="20"/>
        </w:rPr>
      </w:pPr>
    </w:p>
    <w:p w14:paraId="66A0E722" w14:textId="12AE3A21" w:rsidR="00552B41" w:rsidRPr="00E02E71" w:rsidRDefault="007E6E0B" w:rsidP="00631B2E">
      <w:pPr>
        <w:rPr>
          <w:rFonts w:ascii="Human BBY Office" w:hAnsi="Human BBY Office"/>
          <w:sz w:val="20"/>
          <w:szCs w:val="20"/>
          <w:lang w:eastAsia="ja-JP"/>
        </w:rPr>
      </w:pPr>
      <w:r w:rsidRPr="00E02E71">
        <w:rPr>
          <w:rFonts w:ascii="Human BBY Office" w:hAnsi="Human BBY Office"/>
          <w:noProof/>
        </w:rPr>
        <mc:AlternateContent>
          <mc:Choice Requires="wpg">
            <w:drawing>
              <wp:anchor distT="0" distB="0" distL="114300" distR="114300" simplePos="0" relativeHeight="251684352" behindDoc="0" locked="0" layoutInCell="1" allowOverlap="1" wp14:anchorId="47BD7078" wp14:editId="5E0FF87B">
                <wp:simplePos x="0" y="0"/>
                <wp:positionH relativeFrom="column">
                  <wp:posOffset>4373217</wp:posOffset>
                </wp:positionH>
                <wp:positionV relativeFrom="paragraph">
                  <wp:posOffset>98233</wp:posOffset>
                </wp:positionV>
                <wp:extent cx="1343771" cy="1304014"/>
                <wp:effectExtent l="0" t="0" r="8890" b="0"/>
                <wp:wrapNone/>
                <wp:docPr id="718"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3771" cy="1304014"/>
                          <a:chOff x="8539" y="10023"/>
                          <a:chExt cx="2381" cy="2297"/>
                        </a:xfrm>
                      </wpg:grpSpPr>
                      <pic:pic xmlns:pic="http://schemas.openxmlformats.org/drawingml/2006/picture">
                        <pic:nvPicPr>
                          <pic:cNvPr id="719"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613" y="10323"/>
                            <a:ext cx="2223" cy="1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0" name="Text Box 491"/>
                        <wps:cNvSpPr txBox="1">
                          <a:spLocks noChangeArrowheads="1"/>
                        </wps:cNvSpPr>
                        <wps:spPr bwMode="auto">
                          <a:xfrm>
                            <a:off x="8539" y="10023"/>
                            <a:ext cx="2381" cy="2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73AABC" w14:textId="77777777" w:rsidR="0072651C" w:rsidRDefault="0072651C" w:rsidP="00991B0F">
                              <w:pPr>
                                <w:rPr>
                                  <w:rFonts w:ascii="Arial" w:hAnsi="Arial"/>
                                  <w:sz w:val="18"/>
                                </w:rPr>
                              </w:pPr>
                              <w:r>
                                <w:rPr>
                                  <w:rFonts w:ascii="Arial" w:hAnsi="Arial"/>
                                  <w:sz w:val="18"/>
                                </w:rPr>
                                <w:t>Maximum 1-inch overhang</w:t>
                              </w:r>
                            </w:p>
                          </w:txbxContent>
                        </wps:txbx>
                        <wps:bodyPr rot="0" vert="horz" wrap="square" lIns="91440" tIns="9144" rIns="9144" bIns="9144" anchor="t" anchorCtr="0" upright="1">
                          <a:noAutofit/>
                        </wps:bodyPr>
                      </wps:wsp>
                      <wpg:grpSp>
                        <wpg:cNvPr id="721" name="Group 494"/>
                        <wpg:cNvGrpSpPr>
                          <a:grpSpLocks/>
                        </wpg:cNvGrpSpPr>
                        <wpg:grpSpPr bwMode="auto">
                          <a:xfrm>
                            <a:off x="8681" y="11256"/>
                            <a:ext cx="2095" cy="208"/>
                            <a:chOff x="7416" y="13376"/>
                            <a:chExt cx="2880" cy="268"/>
                          </a:xfrm>
                        </wpg:grpSpPr>
                        <wps:wsp>
                          <wps:cNvPr id="722" name="Line 495"/>
                          <wps:cNvCnPr>
                            <a:cxnSpLocks noChangeShapeType="1"/>
                          </wps:cNvCnPr>
                          <wps:spPr bwMode="auto">
                            <a:xfrm>
                              <a:off x="7416" y="13504"/>
                              <a:ext cx="28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23" name="Text Box 496"/>
                          <wps:cNvSpPr txBox="1">
                            <a:spLocks noChangeArrowheads="1"/>
                          </wps:cNvSpPr>
                          <wps:spPr bwMode="auto">
                            <a:xfrm>
                              <a:off x="8400" y="13376"/>
                              <a:ext cx="792" cy="2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756353" w14:textId="77777777" w:rsidR="0072651C" w:rsidRDefault="0072651C" w:rsidP="003A406F">
                                <w:pPr>
                                  <w:jc w:val="center"/>
                                  <w:rPr>
                                    <w:sz w:val="18"/>
                                  </w:rPr>
                                </w:pPr>
                                <w:r>
                                  <w:rPr>
                                    <w:sz w:val="18"/>
                                  </w:rPr>
                                  <w:t xml:space="preserve">50 in </w:t>
                                </w:r>
                              </w:p>
                              <w:p w14:paraId="247033A8" w14:textId="77777777" w:rsidR="0072651C" w:rsidRDefault="0072651C" w:rsidP="003A406F">
                                <w:pPr>
                                  <w:rPr>
                                    <w:sz w:val="18"/>
                                  </w:rPr>
                                </w:pPr>
                              </w:p>
                            </w:txbxContent>
                          </wps:txbx>
                          <wps:bodyPr rot="0" vert="horz" wrap="square" lIns="9144" tIns="9144" rIns="9144" bIns="9144"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BD7078" id="Group 498" o:spid="_x0000_s1046" style="position:absolute;margin-left:344.35pt;margin-top:7.75pt;width:105.8pt;height:102.7pt;z-index:251684352;mso-position-horizontal-relative:text;mso-position-vertical-relative:text" coordorigin="8539,10023" coordsize="2381,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">
                <v:shape id="Picture 25" o:spid="_x0000_s1047" type="#_x0000_t75" style="position:absolute;left:8613;top:10323;width:2223;height:1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">
                  <v:imagedata r:id="rId22" o:title=""/>
                </v:shape>
                <v:shape id="Text Box 491" o:spid="_x0000_s1048" type="#_x0000_t202" style="position:absolute;left:8539;top:10023;width:238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" stroked="f">
                  <v:textbox inset=",.72pt,.72pt,.72pt">
                    <w:txbxContent>
                      <w:p w14:paraId="3173AABC" w14:textId="77777777" w:rsidR="0072651C" w:rsidRDefault="0072651C" w:rsidP="00991B0F">
                        <w:pPr>
                          <w:rPr>
                            <w:rFonts w:ascii="Arial" w:hAnsi="Arial"/>
                            <w:sz w:val="18"/>
                          </w:rPr>
                        </w:pPr>
                        <w:r>
                          <w:rPr>
                            <w:rFonts w:ascii="Arial" w:hAnsi="Arial"/>
                            <w:sz w:val="18"/>
                          </w:rPr>
                          <w:t>Maximum 1-inch overhang</w:t>
                        </w:r>
                      </w:p>
                    </w:txbxContent>
                  </v:textbox>
                </v:shape>
                <v:group id="Group 494" o:spid="_x0000_s1049" style="position:absolute;left:8681;top:11256;width:2095;height:208" coordorigin="7416,13376" coordsize="2880,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">
                  <v:line id="Line 495" o:spid="_x0000_s1050" style="position:absolute;visibility:visible;mso-wrap-style:square" from="7416,13504" to="10296,1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">
                    <v:stroke startarrow="block" endarrow="block"/>
                  </v:line>
                  <v:shape id="Text Box 496" o:spid="_x0000_s1051" type="#_x0000_t202" style="position:absolute;left:8400;top:13376;width:792;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" stroked="f">
                    <v:textbox inset=".72pt,.72pt,.72pt,.72pt">
                      <w:txbxContent>
                        <w:p w14:paraId="1A756353" w14:textId="77777777" w:rsidR="0072651C" w:rsidRDefault="0072651C" w:rsidP="003A406F">
                          <w:pPr>
                            <w:jc w:val="center"/>
                            <w:rPr>
                              <w:sz w:val="18"/>
                            </w:rPr>
                          </w:pPr>
                          <w:r>
                            <w:rPr>
                              <w:sz w:val="18"/>
                            </w:rPr>
                            <w:t xml:space="preserve">50 in </w:t>
                          </w:r>
                        </w:p>
                        <w:p w14:paraId="247033A8" w14:textId="77777777" w:rsidR="0072651C" w:rsidRDefault="0072651C" w:rsidP="003A406F">
                          <w:pPr>
                            <w:rPr>
                              <w:sz w:val="18"/>
                            </w:rPr>
                          </w:pPr>
                        </w:p>
                      </w:txbxContent>
                    </v:textbox>
                  </v:shape>
                </v:group>
              </v:group>
            </w:pict>
          </mc:Fallback>
        </mc:AlternateContent>
      </w:r>
      <w:r w:rsidRPr="00E02E71">
        <w:rPr>
          <w:rFonts w:ascii="Human BBY Office" w:hAnsi="Human BBY Office"/>
          <w:noProof/>
        </w:rPr>
        <mc:AlternateContent>
          <mc:Choice Requires="wpg">
            <w:drawing>
              <wp:anchor distT="0" distB="0" distL="114300" distR="114300" simplePos="0" relativeHeight="251682304" behindDoc="0" locked="0" layoutInCell="1" allowOverlap="1" wp14:anchorId="4B3E83C2" wp14:editId="2B0B40C6">
                <wp:simplePos x="0" y="0"/>
                <wp:positionH relativeFrom="column">
                  <wp:posOffset>1073426</wp:posOffset>
                </wp:positionH>
                <wp:positionV relativeFrom="paragraph">
                  <wp:posOffset>50524</wp:posOffset>
                </wp:positionV>
                <wp:extent cx="1598212" cy="1470991"/>
                <wp:effectExtent l="0" t="0" r="97790" b="0"/>
                <wp:wrapNone/>
                <wp:docPr id="533"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8212" cy="1470991"/>
                          <a:chOff x="3815" y="10015"/>
                          <a:chExt cx="2806" cy="2609"/>
                        </a:xfrm>
                      </wpg:grpSpPr>
                      <wps:wsp>
                        <wps:cNvPr id="534" name="Text Box 14"/>
                        <wps:cNvSpPr txBox="1">
                          <a:spLocks noChangeArrowheads="1"/>
                        </wps:cNvSpPr>
                        <wps:spPr bwMode="auto">
                          <a:xfrm>
                            <a:off x="4342" y="10015"/>
                            <a:ext cx="873" cy="3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B5314" w14:textId="77777777" w:rsidR="0072651C" w:rsidRDefault="0072651C" w:rsidP="00547B69">
                              <w:pPr>
                                <w:rPr>
                                  <w:rFonts w:ascii="Arial" w:hAnsi="Arial"/>
                                  <w:sz w:val="18"/>
                                </w:rPr>
                              </w:pPr>
                              <w:r>
                                <w:rPr>
                                  <w:rFonts w:ascii="Arial" w:hAnsi="Arial"/>
                                  <w:sz w:val="18"/>
                                </w:rPr>
                                <w:t>Top View</w:t>
                              </w:r>
                            </w:p>
                          </w:txbxContent>
                        </wps:txbx>
                        <wps:bodyPr rot="0" vert="horz" wrap="square" lIns="9144" tIns="9144" rIns="9144" bIns="9144" anchor="t" anchorCtr="0" upright="1">
                          <a:noAutofit/>
                        </wps:bodyPr>
                      </wps:wsp>
                      <wpg:grpSp>
                        <wpg:cNvPr id="535" name="Group 15"/>
                        <wpg:cNvGrpSpPr>
                          <a:grpSpLocks/>
                        </wpg:cNvGrpSpPr>
                        <wpg:grpSpPr bwMode="auto">
                          <a:xfrm>
                            <a:off x="4385" y="10322"/>
                            <a:ext cx="2236" cy="1920"/>
                            <a:chOff x="2733" y="6336"/>
                            <a:chExt cx="2880" cy="2410"/>
                          </a:xfrm>
                        </wpg:grpSpPr>
                        <wps:wsp>
                          <wps:cNvPr id="536" name="AutoShape 16"/>
                          <wps:cNvSpPr>
                            <a:spLocks noChangeArrowheads="1"/>
                          </wps:cNvSpPr>
                          <wps:spPr bwMode="auto">
                            <a:xfrm>
                              <a:off x="2733" y="6336"/>
                              <a:ext cx="1152" cy="576"/>
                            </a:xfrm>
                            <a:prstGeom prst="flowChartAlternateProcess">
                              <a:avLst/>
                            </a:prstGeom>
                            <a:pattFill prst="ltUpDiag">
                              <a:fgClr>
                                <a:srgbClr val="C0C0C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s:wsp>
                          <wps:cNvPr id="537" name="AutoShape 17"/>
                          <wps:cNvSpPr>
                            <a:spLocks noChangeArrowheads="1"/>
                          </wps:cNvSpPr>
                          <wps:spPr bwMode="auto">
                            <a:xfrm>
                              <a:off x="2733" y="6952"/>
                              <a:ext cx="1152" cy="576"/>
                            </a:xfrm>
                            <a:prstGeom prst="flowChartAlternateProcess">
                              <a:avLst/>
                            </a:prstGeom>
                            <a:pattFill prst="ltUpDiag">
                              <a:fgClr>
                                <a:srgbClr val="C0C0C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s:wsp>
                          <wps:cNvPr id="538" name="AutoShape 18"/>
                          <wps:cNvSpPr>
                            <a:spLocks noChangeArrowheads="1"/>
                          </wps:cNvSpPr>
                          <wps:spPr bwMode="auto">
                            <a:xfrm rot="5400000">
                              <a:off x="3597" y="6624"/>
                              <a:ext cx="1152" cy="576"/>
                            </a:xfrm>
                            <a:prstGeom prst="flowChartAlternateProcess">
                              <a:avLst/>
                            </a:prstGeom>
                            <a:pattFill prst="pct20">
                              <a:fgClr>
                                <a:srgbClr val="C0C0C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s:wsp>
                          <wps:cNvPr id="539" name="AutoShape 19"/>
                          <wps:cNvSpPr>
                            <a:spLocks noChangeArrowheads="1"/>
                          </wps:cNvSpPr>
                          <wps:spPr bwMode="auto">
                            <a:xfrm rot="5400000">
                              <a:off x="4173" y="6624"/>
                              <a:ext cx="1152" cy="576"/>
                            </a:xfrm>
                            <a:prstGeom prst="flowChartAlternateProcess">
                              <a:avLst/>
                            </a:prstGeom>
                            <a:pattFill prst="pct20">
                              <a:fgClr>
                                <a:srgbClr val="C0C0C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s:wsp>
                          <wps:cNvPr id="540" name="AutoShape 20"/>
                          <wps:cNvSpPr>
                            <a:spLocks noChangeArrowheads="1"/>
                          </wps:cNvSpPr>
                          <wps:spPr bwMode="auto">
                            <a:xfrm rot="5400000">
                              <a:off x="4749" y="6624"/>
                              <a:ext cx="1152" cy="576"/>
                            </a:xfrm>
                            <a:prstGeom prst="flowChartAlternateProcess">
                              <a:avLst/>
                            </a:prstGeom>
                            <a:pattFill prst="pct20">
                              <a:fgClr>
                                <a:srgbClr val="C0C0C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s:wsp>
                          <wps:cNvPr id="541" name="AutoShape 21"/>
                          <wps:cNvSpPr>
                            <a:spLocks noChangeArrowheads="1"/>
                          </wps:cNvSpPr>
                          <wps:spPr bwMode="auto">
                            <a:xfrm>
                              <a:off x="4461" y="7554"/>
                              <a:ext cx="1152" cy="576"/>
                            </a:xfrm>
                            <a:prstGeom prst="flowChartAlternateProcess">
                              <a:avLst/>
                            </a:prstGeom>
                            <a:pattFill prst="ltUpDiag">
                              <a:fgClr>
                                <a:srgbClr val="C0C0C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s:wsp>
                          <wps:cNvPr id="542" name="AutoShape 22"/>
                          <wps:cNvSpPr>
                            <a:spLocks noChangeArrowheads="1"/>
                          </wps:cNvSpPr>
                          <wps:spPr bwMode="auto">
                            <a:xfrm>
                              <a:off x="4461" y="8170"/>
                              <a:ext cx="1152" cy="576"/>
                            </a:xfrm>
                            <a:prstGeom prst="flowChartAlternateProcess">
                              <a:avLst/>
                            </a:prstGeom>
                            <a:pattFill prst="ltUpDiag">
                              <a:fgClr>
                                <a:srgbClr val="C0C0C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s:wsp>
                          <wps:cNvPr id="543" name="AutoShape 23"/>
                          <wps:cNvSpPr>
                            <a:spLocks noChangeArrowheads="1"/>
                          </wps:cNvSpPr>
                          <wps:spPr bwMode="auto">
                            <a:xfrm rot="5400000">
                              <a:off x="2445" y="7842"/>
                              <a:ext cx="1152" cy="576"/>
                            </a:xfrm>
                            <a:prstGeom prst="flowChartAlternateProcess">
                              <a:avLst/>
                            </a:prstGeom>
                            <a:pattFill prst="pct20">
                              <a:fgClr>
                                <a:srgbClr val="C0C0C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s:wsp>
                          <wps:cNvPr id="704" name="AutoShape 24"/>
                          <wps:cNvSpPr>
                            <a:spLocks noChangeArrowheads="1"/>
                          </wps:cNvSpPr>
                          <wps:spPr bwMode="auto">
                            <a:xfrm rot="5400000">
                              <a:off x="3021" y="7842"/>
                              <a:ext cx="1152" cy="576"/>
                            </a:xfrm>
                            <a:prstGeom prst="flowChartAlternateProcess">
                              <a:avLst/>
                            </a:prstGeom>
                            <a:pattFill prst="pct20">
                              <a:fgClr>
                                <a:srgbClr val="C0C0C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s:wsp>
                          <wps:cNvPr id="705" name="AutoShape 25"/>
                          <wps:cNvSpPr>
                            <a:spLocks noChangeArrowheads="1"/>
                          </wps:cNvSpPr>
                          <wps:spPr bwMode="auto">
                            <a:xfrm rot="5400000">
                              <a:off x="3597" y="7842"/>
                              <a:ext cx="1152" cy="576"/>
                            </a:xfrm>
                            <a:prstGeom prst="flowChartAlternateProcess">
                              <a:avLst/>
                            </a:prstGeom>
                            <a:pattFill prst="pct20">
                              <a:fgClr>
                                <a:srgbClr val="C0C0C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g:grpSp>
                      <wpg:grpSp>
                        <wpg:cNvPr id="706" name="Group 29"/>
                        <wpg:cNvGrpSpPr>
                          <a:grpSpLocks/>
                        </wpg:cNvGrpSpPr>
                        <wpg:grpSpPr bwMode="auto">
                          <a:xfrm>
                            <a:off x="4374" y="12250"/>
                            <a:ext cx="2236" cy="374"/>
                            <a:chOff x="2340" y="7793"/>
                            <a:chExt cx="2880" cy="469"/>
                          </a:xfrm>
                        </wpg:grpSpPr>
                        <wps:wsp>
                          <wps:cNvPr id="707" name="Line 30"/>
                          <wps:cNvCnPr>
                            <a:cxnSpLocks noChangeShapeType="1"/>
                          </wps:cNvCnPr>
                          <wps:spPr bwMode="auto">
                            <a:xfrm>
                              <a:off x="2340" y="7973"/>
                              <a:ext cx="28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08" name="Text Box 31"/>
                          <wps:cNvSpPr txBox="1">
                            <a:spLocks noChangeArrowheads="1"/>
                          </wps:cNvSpPr>
                          <wps:spPr bwMode="auto">
                            <a:xfrm>
                              <a:off x="3240" y="7793"/>
                              <a:ext cx="961" cy="4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7122F8" w14:textId="77777777" w:rsidR="0072651C" w:rsidRDefault="0072651C" w:rsidP="00547B69">
                                <w:pPr>
                                  <w:jc w:val="center"/>
                                  <w:rPr>
                                    <w:sz w:val="18"/>
                                  </w:rPr>
                                </w:pPr>
                                <w:r>
                                  <w:rPr>
                                    <w:sz w:val="18"/>
                                  </w:rPr>
                                  <w:t>48 in</w:t>
                                </w:r>
                              </w:p>
                              <w:p w14:paraId="1F575CA9" w14:textId="77777777" w:rsidR="0072651C" w:rsidRDefault="0072651C" w:rsidP="00547B69">
                                <w:pPr>
                                  <w:rPr>
                                    <w:sz w:val="18"/>
                                  </w:rPr>
                                </w:pPr>
                              </w:p>
                              <w:p w14:paraId="758A8DB1" w14:textId="77777777" w:rsidR="0072651C" w:rsidRDefault="0072651C" w:rsidP="00547B69">
                                <w:pPr>
                                  <w:rPr>
                                    <w:sz w:val="18"/>
                                  </w:rPr>
                                </w:pPr>
                              </w:p>
                            </w:txbxContent>
                          </wps:txbx>
                          <wps:bodyPr rot="0" vert="horz" wrap="square" lIns="91440" tIns="45720" rIns="91440" bIns="45720" anchor="t" anchorCtr="0" upright="1">
                            <a:noAutofit/>
                          </wps:bodyPr>
                        </wps:wsp>
                      </wpg:grpSp>
                      <wpg:grpSp>
                        <wpg:cNvPr id="709" name="Group 489"/>
                        <wpg:cNvGrpSpPr>
                          <a:grpSpLocks/>
                        </wpg:cNvGrpSpPr>
                        <wpg:grpSpPr bwMode="auto">
                          <a:xfrm>
                            <a:off x="3815" y="10322"/>
                            <a:ext cx="559" cy="1836"/>
                            <a:chOff x="3815" y="10322"/>
                            <a:chExt cx="559" cy="1836"/>
                          </a:xfrm>
                        </wpg:grpSpPr>
                        <wps:wsp>
                          <wps:cNvPr id="710" name="Line 27"/>
                          <wps:cNvCnPr>
                            <a:cxnSpLocks noChangeShapeType="1"/>
                          </wps:cNvCnPr>
                          <wps:spPr bwMode="auto">
                            <a:xfrm>
                              <a:off x="4095" y="10322"/>
                              <a:ext cx="0" cy="183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11" name="Text Box 28"/>
                          <wps:cNvSpPr txBox="1">
                            <a:spLocks noChangeArrowheads="1"/>
                          </wps:cNvSpPr>
                          <wps:spPr bwMode="auto">
                            <a:xfrm>
                              <a:off x="3815" y="11102"/>
                              <a:ext cx="559" cy="2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3075D3" w14:textId="77777777" w:rsidR="0072651C" w:rsidRDefault="0072651C" w:rsidP="00547B69">
                                <w:r>
                                  <w:rPr>
                                    <w:sz w:val="18"/>
                                  </w:rPr>
                                  <w:t>40 in</w:t>
                                </w:r>
                              </w:p>
                            </w:txbxContent>
                          </wps:txbx>
                          <wps:bodyPr rot="0" vert="horz" wrap="square" lIns="9144" tIns="9144" rIns="9144" bIns="9144"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B3E83C2" id="Group 490" o:spid="_x0000_s1052" style="position:absolute;margin-left:84.5pt;margin-top:4pt;width:125.85pt;height:115.85pt;z-index:251682304;mso-position-horizontal-relative:text;mso-position-vertical-relative:text" coordorigin="3815,10015" coordsize="2806,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">
                <v:shape id="Text Box 14" o:spid="_x0000_s1053" type="#_x0000_t202" style="position:absolute;left:4342;top:10015;width:873;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" stroked="f">
                  <v:textbox inset=".72pt,.72pt,.72pt,.72pt">
                    <w:txbxContent>
                      <w:p w14:paraId="5A7B5314" w14:textId="77777777" w:rsidR="0072651C" w:rsidRDefault="0072651C" w:rsidP="00547B69">
                        <w:pPr>
                          <w:rPr>
                            <w:rFonts w:ascii="Arial" w:hAnsi="Arial"/>
                            <w:sz w:val="18"/>
                          </w:rPr>
                        </w:pPr>
                        <w:r>
                          <w:rPr>
                            <w:rFonts w:ascii="Arial" w:hAnsi="Arial"/>
                            <w:sz w:val="18"/>
                          </w:rPr>
                          <w:t>Top View</w:t>
                        </w:r>
                      </w:p>
                    </w:txbxContent>
                  </v:textbox>
                </v:shape>
                <v:group id="Group 15" o:spid="_x0000_s1054" style="position:absolute;left:4385;top:10322;width:2236;height:1920" coordorigin="2733,6336" coordsize="2880,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6" o:spid="_x0000_s1055" type="#_x0000_t176" style="position:absolute;left:2733;top:6336;width:1152;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" fillcolor="silver" strokeweight="1.5pt">
                    <v:fill r:id="rId23" o:title="" type="pattern"/>
                  </v:shape>
                  <v:shape id="AutoShape 17" o:spid="_x0000_s1056" type="#_x0000_t176" style="position:absolute;left:2733;top:6952;width:1152;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" fillcolor="silver" strokeweight="1.5pt">
                    <v:fill r:id="rId23" o:title="" type="pattern"/>
                  </v:shape>
                  <v:shape id="AutoShape 18" o:spid="_x0000_s1057" type="#_x0000_t176" style="position:absolute;left:3597;top:6624;width:1152;height:57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" fillcolor="silver" strokeweight="1.5pt">
                    <v:fill r:id="rId24" o:title="" type="pattern"/>
                  </v:shape>
                  <v:shape id="AutoShape 19" o:spid="_x0000_s1058" type="#_x0000_t176" style="position:absolute;left:4173;top:6624;width:1152;height:57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" fillcolor="silver" strokeweight="1.5pt">
                    <v:fill r:id="rId24" o:title="" type="pattern"/>
                  </v:shape>
                  <v:shape id="AutoShape 20" o:spid="_x0000_s1059" type="#_x0000_t176" style="position:absolute;left:4749;top:6624;width:1152;height:57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" fillcolor="silver" strokeweight="1.5pt">
                    <v:fill r:id="rId24" o:title="" type="pattern"/>
                  </v:shape>
                  <v:shape id="AutoShape 21" o:spid="_x0000_s1060" type="#_x0000_t176" style="position:absolute;left:4461;top:7554;width:1152;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" fillcolor="silver" strokeweight="1.5pt">
                    <v:fill r:id="rId23" o:title="" type="pattern"/>
                  </v:shape>
                  <v:shape id="AutoShape 22" o:spid="_x0000_s1061" type="#_x0000_t176" style="position:absolute;left:4461;top:8170;width:1152;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" fillcolor="silver" strokeweight="1.5pt">
                    <v:fill r:id="rId23" o:title="" type="pattern"/>
                  </v:shape>
                  <v:shape id="AutoShape 23" o:spid="_x0000_s1062" type="#_x0000_t176" style="position:absolute;left:2445;top:7842;width:1152;height:57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" fillcolor="silver" strokeweight="1.5pt">
                    <v:fill r:id="rId24" o:title="" type="pattern"/>
                  </v:shape>
                  <v:shape id="AutoShape 24" o:spid="_x0000_s1063" type="#_x0000_t176" style="position:absolute;left:3021;top:7842;width:1152;height:57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" fillcolor="silver" strokeweight="1.5pt">
                    <v:fill r:id="rId24" o:title="" type="pattern"/>
                  </v:shape>
                  <v:shape id="AutoShape 25" o:spid="_x0000_s1064" type="#_x0000_t176" style="position:absolute;left:3597;top:7842;width:1152;height:57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" fillcolor="silver" strokeweight="1.5pt">
                    <v:fill r:id="rId24" o:title="" type="pattern"/>
                  </v:shape>
                </v:group>
                <v:group id="_x0000_s1065" style="position:absolute;left:4374;top:12250;width:2236;height:374" coordorigin="2340,7793" coordsize="2880,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">
                  <v:line id="Line 30" o:spid="_x0000_s1066" style="position:absolute;visibility:visible;mso-wrap-style:square" from="2340,7973" to="5220,7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">
                    <v:stroke startarrow="block" endarrow="block"/>
                  </v:line>
                  <v:shape id="Text Box 31" o:spid="_x0000_s1067" type="#_x0000_t202" style="position:absolute;left:3240;top:7793;width:961;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" stroked="f">
                    <v:textbox>
                      <w:txbxContent>
                        <w:p w14:paraId="507122F8" w14:textId="77777777" w:rsidR="0072651C" w:rsidRDefault="0072651C" w:rsidP="00547B69">
                          <w:pPr>
                            <w:jc w:val="center"/>
                            <w:rPr>
                              <w:sz w:val="18"/>
                            </w:rPr>
                          </w:pPr>
                          <w:r>
                            <w:rPr>
                              <w:sz w:val="18"/>
                            </w:rPr>
                            <w:t>48 in</w:t>
                          </w:r>
                        </w:p>
                        <w:p w14:paraId="1F575CA9" w14:textId="77777777" w:rsidR="0072651C" w:rsidRDefault="0072651C" w:rsidP="00547B69">
                          <w:pPr>
                            <w:rPr>
                              <w:sz w:val="18"/>
                            </w:rPr>
                          </w:pPr>
                        </w:p>
                        <w:p w14:paraId="758A8DB1" w14:textId="77777777" w:rsidR="0072651C" w:rsidRDefault="0072651C" w:rsidP="00547B69">
                          <w:pPr>
                            <w:rPr>
                              <w:sz w:val="18"/>
                            </w:rPr>
                          </w:pPr>
                        </w:p>
                      </w:txbxContent>
                    </v:textbox>
                  </v:shape>
                </v:group>
                <v:group id="Group 489" o:spid="_x0000_s1068" style="position:absolute;left:3815;top:10322;width:559;height:1836" coordorigin="3815,10322" coordsize="559,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">
                  <v:line id="Line 27" o:spid="_x0000_s1069" style="position:absolute;visibility:visible;mso-wrap-style:square" from="4095,10322" to="4095,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">
                    <v:stroke startarrow="block" endarrow="block"/>
                  </v:line>
                  <v:shape id="Text Box 28" o:spid="_x0000_s1070" type="#_x0000_t202" style="position:absolute;left:3815;top:11102;width:55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" stroked="f">
                    <v:textbox inset=".72pt,.72pt,.72pt,.72pt">
                      <w:txbxContent>
                        <w:p w14:paraId="1C3075D3" w14:textId="77777777" w:rsidR="0072651C" w:rsidRDefault="0072651C" w:rsidP="00547B69">
                          <w:r>
                            <w:rPr>
                              <w:sz w:val="18"/>
                            </w:rPr>
                            <w:t>40 in</w:t>
                          </w:r>
                        </w:p>
                      </w:txbxContent>
                    </v:textbox>
                  </v:shape>
                </v:group>
              </v:group>
            </w:pict>
          </mc:Fallback>
        </mc:AlternateContent>
      </w:r>
      <w:r w:rsidRPr="00E02E71">
        <w:rPr>
          <w:rFonts w:ascii="Human BBY Office" w:hAnsi="Human BBY Office"/>
          <w:noProof/>
        </w:rPr>
        <mc:AlternateContent>
          <mc:Choice Requires="wpg">
            <w:drawing>
              <wp:anchor distT="0" distB="0" distL="114300" distR="114300" simplePos="0" relativeHeight="251683328" behindDoc="0" locked="0" layoutInCell="1" allowOverlap="1" wp14:anchorId="499098B0" wp14:editId="7AB908D7">
                <wp:simplePos x="0" y="0"/>
                <wp:positionH relativeFrom="column">
                  <wp:posOffset>2932375</wp:posOffset>
                </wp:positionH>
                <wp:positionV relativeFrom="paragraph">
                  <wp:posOffset>50524</wp:posOffset>
                </wp:positionV>
                <wp:extent cx="1202303" cy="1439186"/>
                <wp:effectExtent l="38100" t="0" r="74295" b="27940"/>
                <wp:wrapNone/>
                <wp:docPr id="712"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2303" cy="1439186"/>
                          <a:chOff x="6000" y="10745"/>
                          <a:chExt cx="2112" cy="2496"/>
                        </a:xfrm>
                      </wpg:grpSpPr>
                      <wpg:grpSp>
                        <wpg:cNvPr id="713" name="Group 485"/>
                        <wpg:cNvGrpSpPr>
                          <a:grpSpLocks/>
                        </wpg:cNvGrpSpPr>
                        <wpg:grpSpPr bwMode="auto">
                          <a:xfrm>
                            <a:off x="6000" y="13033"/>
                            <a:ext cx="2095" cy="208"/>
                            <a:chOff x="7416" y="13376"/>
                            <a:chExt cx="2880" cy="268"/>
                          </a:xfrm>
                        </wpg:grpSpPr>
                        <wps:wsp>
                          <wps:cNvPr id="714" name="Line 35"/>
                          <wps:cNvCnPr>
                            <a:cxnSpLocks noChangeShapeType="1"/>
                          </wps:cNvCnPr>
                          <wps:spPr bwMode="auto">
                            <a:xfrm>
                              <a:off x="7416" y="13504"/>
                              <a:ext cx="28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15" name="Text Box 36"/>
                          <wps:cNvSpPr txBox="1">
                            <a:spLocks noChangeArrowheads="1"/>
                          </wps:cNvSpPr>
                          <wps:spPr bwMode="auto">
                            <a:xfrm>
                              <a:off x="8400" y="13376"/>
                              <a:ext cx="792" cy="2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7F79C5" w14:textId="77777777" w:rsidR="0072651C" w:rsidRDefault="0072651C" w:rsidP="00547B69">
                                <w:pPr>
                                  <w:jc w:val="center"/>
                                  <w:rPr>
                                    <w:sz w:val="18"/>
                                  </w:rPr>
                                </w:pPr>
                                <w:r>
                                  <w:rPr>
                                    <w:sz w:val="18"/>
                                  </w:rPr>
                                  <w:t xml:space="preserve">48 in </w:t>
                                </w:r>
                              </w:p>
                              <w:p w14:paraId="6D6F2C8B" w14:textId="77777777" w:rsidR="0072651C" w:rsidRDefault="0072651C" w:rsidP="00547B69">
                                <w:pPr>
                                  <w:rPr>
                                    <w:sz w:val="18"/>
                                  </w:rPr>
                                </w:pPr>
                              </w:p>
                            </w:txbxContent>
                          </wps:txbx>
                          <wps:bodyPr rot="0" vert="horz" wrap="square" lIns="9144" tIns="9144" rIns="9144" bIns="9144" anchor="t" anchorCtr="0" upright="1">
                            <a:noAutofit/>
                          </wps:bodyPr>
                        </wps:wsp>
                      </wpg:grpSp>
                      <wps:wsp>
                        <wps:cNvPr id="716" name="Text Box 32"/>
                        <wps:cNvSpPr txBox="1">
                          <a:spLocks noChangeArrowheads="1"/>
                        </wps:cNvSpPr>
                        <wps:spPr bwMode="auto">
                          <a:xfrm>
                            <a:off x="6039" y="10745"/>
                            <a:ext cx="1253" cy="2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28CD9" w14:textId="77777777" w:rsidR="0072651C" w:rsidRDefault="0072651C" w:rsidP="00547B69">
                              <w:pPr>
                                <w:rPr>
                                  <w:rFonts w:ascii="Arial" w:hAnsi="Arial"/>
                                  <w:sz w:val="18"/>
                                </w:rPr>
                              </w:pPr>
                              <w:r>
                                <w:rPr>
                                  <w:rFonts w:ascii="Arial" w:hAnsi="Arial"/>
                                  <w:sz w:val="18"/>
                                </w:rPr>
                                <w:t>Side View</w:t>
                              </w:r>
                            </w:p>
                          </w:txbxContent>
                        </wps:txbx>
                        <wps:bodyPr rot="0" vert="horz" wrap="square" lIns="91440" tIns="9144" rIns="9144" bIns="9144" anchor="t" anchorCtr="0" upright="1">
                          <a:noAutofit/>
                        </wps:bodyPr>
                      </wps:wsp>
                      <pic:pic xmlns:pic="http://schemas.openxmlformats.org/drawingml/2006/picture">
                        <pic:nvPicPr>
                          <pic:cNvPr id="717"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017" y="11040"/>
                            <a:ext cx="2095" cy="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9098B0" id="Group 499" o:spid="_x0000_s1071" style="position:absolute;margin-left:230.9pt;margin-top:4pt;width:94.65pt;height:113.3pt;z-index:251683328;mso-position-horizontal-relative:text;mso-position-vertical-relative:text" coordorigin="6000,10745" coordsize="2112,2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">
                <v:group id="Group 485" o:spid="_x0000_s1072" style="position:absolute;left:6000;top:13033;width:2095;height:208" coordorigin="7416,13376" coordsize="2880,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">
                  <v:line id="Line 35" o:spid="_x0000_s1073" style="position:absolute;visibility:visible;mso-wrap-style:square" from="7416,13504" to="10296,1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">
                    <v:stroke startarrow="block" endarrow="block"/>
                  </v:line>
                  <v:shape id="Text Box 36" o:spid="_x0000_s1074" type="#_x0000_t202" style="position:absolute;left:8400;top:13376;width:792;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" stroked="f">
                    <v:textbox inset=".72pt,.72pt,.72pt,.72pt">
                      <w:txbxContent>
                        <w:p w14:paraId="187F79C5" w14:textId="77777777" w:rsidR="0072651C" w:rsidRDefault="0072651C" w:rsidP="00547B69">
                          <w:pPr>
                            <w:jc w:val="center"/>
                            <w:rPr>
                              <w:sz w:val="18"/>
                            </w:rPr>
                          </w:pPr>
                          <w:r>
                            <w:rPr>
                              <w:sz w:val="18"/>
                            </w:rPr>
                            <w:t xml:space="preserve">48 in </w:t>
                          </w:r>
                        </w:p>
                        <w:p w14:paraId="6D6F2C8B" w14:textId="77777777" w:rsidR="0072651C" w:rsidRDefault="0072651C" w:rsidP="00547B69">
                          <w:pPr>
                            <w:rPr>
                              <w:sz w:val="18"/>
                            </w:rPr>
                          </w:pPr>
                        </w:p>
                      </w:txbxContent>
                    </v:textbox>
                  </v:shape>
                </v:group>
                <v:shape id="Text Box 32" o:spid="_x0000_s1075" type="#_x0000_t202" style="position:absolute;left:6039;top:10745;width:1253;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" stroked="f">
                  <v:textbox inset=",.72pt,.72pt,.72pt">
                    <w:txbxContent>
                      <w:p w14:paraId="4AD28CD9" w14:textId="77777777" w:rsidR="0072651C" w:rsidRDefault="0072651C" w:rsidP="00547B69">
                        <w:pPr>
                          <w:rPr>
                            <w:rFonts w:ascii="Arial" w:hAnsi="Arial"/>
                            <w:sz w:val="18"/>
                          </w:rPr>
                        </w:pPr>
                        <w:r>
                          <w:rPr>
                            <w:rFonts w:ascii="Arial" w:hAnsi="Arial"/>
                            <w:sz w:val="18"/>
                          </w:rPr>
                          <w:t>Side View</w:t>
                        </w:r>
                      </w:p>
                    </w:txbxContent>
                  </v:textbox>
                </v:shape>
                <v:shape id="Picture 24" o:spid="_x0000_s1076" type="#_x0000_t75" style="position:absolute;left:6017;top:11040;width:2095;height:1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">
                  <v:imagedata r:id="rId26" o:title=""/>
                </v:shape>
              </v:group>
            </w:pict>
          </mc:Fallback>
        </mc:AlternateContent>
      </w:r>
    </w:p>
    <w:tbl>
      <w:tblPr>
        <w:tblW w:w="0" w:type="auto"/>
        <w:tblInd w:w="-72" w:type="dxa"/>
        <w:tblLayout w:type="fixed"/>
        <w:tblLook w:val="04A0" w:firstRow="1" w:lastRow="0" w:firstColumn="1" w:lastColumn="0" w:noHBand="0" w:noVBand="1"/>
      </w:tblPr>
      <w:tblGrid>
        <w:gridCol w:w="630"/>
      </w:tblGrid>
      <w:tr w:rsidR="00553513" w:rsidRPr="00E02E71" w14:paraId="573F3A9A" w14:textId="77777777" w:rsidTr="00B131F6">
        <w:tc>
          <w:tcPr>
            <w:tcW w:w="630" w:type="dxa"/>
          </w:tcPr>
          <w:p w14:paraId="45CFFD8F" w14:textId="77777777" w:rsidR="00553513" w:rsidRPr="00E02E71" w:rsidRDefault="00553513" w:rsidP="008D2629">
            <w:pPr>
              <w:pStyle w:val="Default"/>
              <w:rPr>
                <w:rFonts w:ascii="Human BBY Office" w:hAnsi="Human BBY Office"/>
                <w:strike/>
                <w:sz w:val="20"/>
                <w:szCs w:val="20"/>
              </w:rPr>
            </w:pPr>
          </w:p>
        </w:tc>
      </w:tr>
    </w:tbl>
    <w:p w14:paraId="2FB8161D" w14:textId="77777777" w:rsidR="00553513" w:rsidRPr="00E02E71" w:rsidRDefault="00553513" w:rsidP="00547B69">
      <w:pPr>
        <w:widowControl w:val="0"/>
        <w:rPr>
          <w:rFonts w:ascii="Human BBY Office" w:hAnsi="Human BBY Office"/>
          <w:sz w:val="20"/>
          <w:szCs w:val="20"/>
        </w:rPr>
      </w:pPr>
    </w:p>
    <w:p w14:paraId="44352D27" w14:textId="77777777" w:rsidR="00553513" w:rsidRPr="00E02E71" w:rsidRDefault="00553513" w:rsidP="00547B69">
      <w:pPr>
        <w:widowControl w:val="0"/>
        <w:rPr>
          <w:rFonts w:ascii="Human BBY Office" w:hAnsi="Human BBY Office"/>
          <w:sz w:val="20"/>
          <w:szCs w:val="20"/>
        </w:rPr>
      </w:pPr>
    </w:p>
    <w:p w14:paraId="47120A1C" w14:textId="77777777" w:rsidR="00553513" w:rsidRPr="00E02E71" w:rsidRDefault="00553513" w:rsidP="00547B69">
      <w:pPr>
        <w:widowControl w:val="0"/>
        <w:rPr>
          <w:rFonts w:ascii="Human BBY Office" w:hAnsi="Human BBY Office"/>
          <w:sz w:val="20"/>
          <w:szCs w:val="20"/>
        </w:rPr>
      </w:pPr>
    </w:p>
    <w:p w14:paraId="1A1A9EF4" w14:textId="77777777" w:rsidR="00553513" w:rsidRPr="00E02E71" w:rsidRDefault="00553513" w:rsidP="00547B69">
      <w:pPr>
        <w:widowControl w:val="0"/>
        <w:rPr>
          <w:rFonts w:ascii="Human BBY Office" w:hAnsi="Human BBY Office"/>
          <w:sz w:val="20"/>
          <w:szCs w:val="20"/>
        </w:rPr>
      </w:pPr>
    </w:p>
    <w:p w14:paraId="0A50B4C3" w14:textId="77777777" w:rsidR="00553513" w:rsidRPr="00E02E71" w:rsidRDefault="00553513" w:rsidP="00547B69">
      <w:pPr>
        <w:widowControl w:val="0"/>
        <w:rPr>
          <w:rFonts w:ascii="Human BBY Office" w:hAnsi="Human BBY Office"/>
          <w:sz w:val="20"/>
          <w:szCs w:val="20"/>
        </w:rPr>
      </w:pPr>
    </w:p>
    <w:p w14:paraId="55334034" w14:textId="77777777" w:rsidR="00553513" w:rsidRPr="00E02E71" w:rsidRDefault="00553513" w:rsidP="00547B69">
      <w:pPr>
        <w:widowControl w:val="0"/>
        <w:rPr>
          <w:rFonts w:ascii="Human BBY Office" w:hAnsi="Human BBY Office"/>
          <w:sz w:val="20"/>
          <w:szCs w:val="20"/>
        </w:rPr>
      </w:pPr>
    </w:p>
    <w:p w14:paraId="2A3300E8" w14:textId="77777777" w:rsidR="00553513" w:rsidRPr="00E02E71" w:rsidRDefault="00553513" w:rsidP="00547B69">
      <w:pPr>
        <w:widowControl w:val="0"/>
        <w:rPr>
          <w:rFonts w:ascii="Human BBY Office" w:hAnsi="Human BBY Office"/>
          <w:sz w:val="20"/>
          <w:szCs w:val="20"/>
        </w:rPr>
      </w:pPr>
    </w:p>
    <w:p w14:paraId="01B67AFC" w14:textId="77777777" w:rsidR="00553513" w:rsidRPr="00E02E71" w:rsidRDefault="00553513" w:rsidP="00547B69">
      <w:pPr>
        <w:widowControl w:val="0"/>
        <w:rPr>
          <w:rFonts w:ascii="Human BBY Office" w:hAnsi="Human BBY Office"/>
          <w:sz w:val="20"/>
          <w:szCs w:val="20"/>
        </w:rPr>
      </w:pPr>
    </w:p>
    <w:p w14:paraId="0E149780" w14:textId="77777777" w:rsidR="0093325A" w:rsidRPr="00E02E71" w:rsidRDefault="00C362B1" w:rsidP="00547B69">
      <w:pPr>
        <w:widowControl w:val="0"/>
        <w:rPr>
          <w:rFonts w:ascii="Human BBY Office" w:hAnsi="Human BBY Office"/>
          <w:sz w:val="20"/>
          <w:szCs w:val="20"/>
        </w:rPr>
      </w:pPr>
      <w:r w:rsidRPr="00E02E71">
        <w:rPr>
          <w:rFonts w:ascii="Human BBY Office" w:hAnsi="Human BBY Office"/>
          <w:sz w:val="20"/>
          <w:szCs w:val="20"/>
        </w:rPr>
        <w:t xml:space="preserve">Note: Custom pallets are acceptable when product is too large to fit on a standard pallet. Please e-mail sample photos to </w:t>
      </w:r>
      <w:hyperlink r:id="rId27" w:history="1">
        <w:r w:rsidRPr="00E02E71">
          <w:rPr>
            <w:rStyle w:val="Hyperlink"/>
            <w:rFonts w:ascii="Human BBY Office" w:hAnsi="Human BBY Office"/>
            <w:sz w:val="20"/>
            <w:szCs w:val="20"/>
          </w:rPr>
          <w:t>Supplychainoperations@bestbuycanada.ca</w:t>
        </w:r>
      </w:hyperlink>
      <w:r w:rsidRPr="00E02E71">
        <w:rPr>
          <w:rFonts w:ascii="Human BBY Office" w:hAnsi="Human BBY Office"/>
          <w:sz w:val="20"/>
          <w:szCs w:val="20"/>
        </w:rPr>
        <w:t xml:space="preserve"> for approval to ship on a custom pallet.</w:t>
      </w:r>
    </w:p>
    <w:p w14:paraId="4704B21C" w14:textId="77777777" w:rsidR="00553513" w:rsidRPr="00E02E71" w:rsidRDefault="00553513" w:rsidP="00547B69">
      <w:pPr>
        <w:widowControl w:val="0"/>
        <w:rPr>
          <w:rFonts w:ascii="Human BBY Office" w:hAnsi="Human BBY Office"/>
          <w:sz w:val="20"/>
          <w:szCs w:val="20"/>
        </w:rPr>
      </w:pPr>
    </w:p>
    <w:p w14:paraId="1A31C73F" w14:textId="77777777" w:rsidR="00553513" w:rsidRPr="00E02E71" w:rsidRDefault="00553513" w:rsidP="005B02C4">
      <w:pPr>
        <w:pStyle w:val="Heading3"/>
        <w:spacing w:after="120"/>
        <w:rPr>
          <w:rFonts w:ascii="Human BBY Office" w:hAnsi="Human BBY Office" w:cs="Arial"/>
          <w:b w:val="0"/>
          <w:sz w:val="24"/>
          <w:szCs w:val="24"/>
        </w:rPr>
      </w:pPr>
      <w:bookmarkStart w:id="97" w:name="_Toc433273225"/>
      <w:bookmarkStart w:id="98" w:name="_Toc180749743"/>
      <w:r w:rsidRPr="00E02E71">
        <w:rPr>
          <w:rFonts w:ascii="Human BBY Office" w:hAnsi="Human BBY Office" w:cs="Arial"/>
          <w:b w:val="0"/>
          <w:sz w:val="24"/>
          <w:szCs w:val="24"/>
        </w:rPr>
        <w:t>5.</w:t>
      </w:r>
      <w:r w:rsidR="000C6F5C" w:rsidRPr="00E02E71">
        <w:rPr>
          <w:rFonts w:ascii="Human BBY Office" w:hAnsi="Human BBY Office" w:cs="Arial"/>
          <w:b w:val="0"/>
          <w:sz w:val="24"/>
          <w:szCs w:val="24"/>
        </w:rPr>
        <w:t>1.</w:t>
      </w:r>
      <w:r w:rsidRPr="00E02E71">
        <w:rPr>
          <w:rFonts w:ascii="Human BBY Office" w:hAnsi="Human BBY Office" w:cs="Arial"/>
          <w:b w:val="0"/>
          <w:sz w:val="24"/>
          <w:szCs w:val="24"/>
        </w:rPr>
        <w:t xml:space="preserve">2 </w:t>
      </w:r>
      <w:r w:rsidR="0063742E" w:rsidRPr="00E02E71">
        <w:rPr>
          <w:rFonts w:ascii="Human BBY Office" w:hAnsi="Human BBY Office" w:cs="Arial"/>
          <w:b w:val="0"/>
          <w:sz w:val="24"/>
          <w:szCs w:val="24"/>
        </w:rPr>
        <w:t xml:space="preserve">Palletized </w:t>
      </w:r>
      <w:r w:rsidRPr="00E02E71">
        <w:rPr>
          <w:rFonts w:ascii="Human BBY Office" w:hAnsi="Human BBY Office" w:cs="Arial"/>
          <w:b w:val="0"/>
          <w:sz w:val="24"/>
          <w:szCs w:val="24"/>
        </w:rPr>
        <w:t>Product Configuration Requirements</w:t>
      </w:r>
      <w:bookmarkEnd w:id="97"/>
      <w:bookmarkEnd w:id="98"/>
    </w:p>
    <w:p w14:paraId="02B58505" w14:textId="77777777" w:rsidR="00953492" w:rsidRPr="00E02E71" w:rsidRDefault="00953492" w:rsidP="00330CCD">
      <w:pPr>
        <w:spacing w:after="120"/>
        <w:rPr>
          <w:rFonts w:ascii="Human BBY Office" w:hAnsi="Human BBY Office"/>
          <w:sz w:val="20"/>
          <w:szCs w:val="20"/>
        </w:rPr>
      </w:pPr>
      <w:r w:rsidRPr="00E02E71">
        <w:rPr>
          <w:rFonts w:ascii="Human BBY Office" w:hAnsi="Human BBY Office"/>
          <w:sz w:val="20"/>
          <w:szCs w:val="20"/>
        </w:rPr>
        <w:t xml:space="preserve">Pallets </w:t>
      </w:r>
      <w:r w:rsidR="000C4A38" w:rsidRPr="00E02E71">
        <w:rPr>
          <w:rFonts w:ascii="Human BBY Office" w:hAnsi="Human BBY Office"/>
          <w:sz w:val="20"/>
          <w:szCs w:val="20"/>
        </w:rPr>
        <w:t>must</w:t>
      </w:r>
      <w:r w:rsidRPr="00E02E71">
        <w:rPr>
          <w:rFonts w:ascii="Human BBY Office" w:hAnsi="Human BBY Office"/>
          <w:sz w:val="20"/>
          <w:szCs w:val="20"/>
        </w:rPr>
        <w:t xml:space="preserve"> be configured by SKU/model, where each SKU is grouped together on the pallet, and not mixed throughout the pallet.</w:t>
      </w:r>
    </w:p>
    <w:p w14:paraId="08BCCF16" w14:textId="77777777" w:rsidR="00953492" w:rsidRPr="00E02E71" w:rsidRDefault="000C4A38" w:rsidP="00330CCD">
      <w:pPr>
        <w:spacing w:after="120"/>
        <w:rPr>
          <w:rFonts w:ascii="Human BBY Office" w:hAnsi="Human BBY Office"/>
          <w:sz w:val="20"/>
          <w:szCs w:val="20"/>
        </w:rPr>
      </w:pPr>
      <w:r w:rsidRPr="00E02E71">
        <w:rPr>
          <w:rFonts w:ascii="Human BBY Office" w:hAnsi="Human BBY Office"/>
          <w:sz w:val="20"/>
          <w:szCs w:val="20"/>
        </w:rPr>
        <w:t>Where there are multiple POs for one SKU, the cartons should be grouped together so that all the POs for that SKU are on the same pallet, not mixed throughout multiple pallets.</w:t>
      </w:r>
    </w:p>
    <w:p w14:paraId="606D5D8A" w14:textId="5884B581" w:rsidR="005D7ADB" w:rsidRPr="00313788" w:rsidRDefault="000C4A38" w:rsidP="00313788">
      <w:pPr>
        <w:spacing w:after="120"/>
        <w:rPr>
          <w:rFonts w:ascii="Human BBY Office" w:hAnsi="Human BBY Office"/>
          <w:sz w:val="20"/>
          <w:szCs w:val="20"/>
        </w:rPr>
      </w:pPr>
      <w:r w:rsidRPr="00E02E71">
        <w:rPr>
          <w:rFonts w:ascii="Human BBY Office" w:hAnsi="Human BBY Office"/>
          <w:sz w:val="20"/>
          <w:szCs w:val="20"/>
        </w:rPr>
        <w:t xml:space="preserve">Where there are not enough cartons of the same SKU to complete a pallet, it is acceptable to have multiple models/POs on the same pallet, so long as they are configured by SKU as outlined above. The pallet must be properly marked as </w:t>
      </w:r>
      <w:r w:rsidRPr="00E02E71">
        <w:rPr>
          <w:rFonts w:ascii="Human BBY Office" w:hAnsi="Human BBY Office"/>
          <w:i/>
          <w:sz w:val="20"/>
          <w:szCs w:val="20"/>
        </w:rPr>
        <w:t>“Contains Multiple models/POs”</w:t>
      </w:r>
      <w:r w:rsidRPr="00E02E71">
        <w:rPr>
          <w:rFonts w:ascii="Human BBY Office" w:hAnsi="Human BBY Office"/>
          <w:sz w:val="20"/>
          <w:szCs w:val="20"/>
        </w:rPr>
        <w:t>.</w:t>
      </w:r>
      <w:bookmarkStart w:id="99" w:name="_Ref349715562"/>
      <w:bookmarkStart w:id="100" w:name="_Toc433273226"/>
    </w:p>
    <w:p w14:paraId="4DA4B3BF" w14:textId="4AC77201" w:rsidR="00560287" w:rsidRPr="00E02E71" w:rsidRDefault="00560287" w:rsidP="00560287">
      <w:pPr>
        <w:pStyle w:val="Heading3"/>
        <w:spacing w:after="120"/>
        <w:rPr>
          <w:rFonts w:ascii="Human BBY Office" w:hAnsi="Human BBY Office" w:cs="Arial"/>
          <w:b w:val="0"/>
          <w:sz w:val="24"/>
          <w:szCs w:val="24"/>
        </w:rPr>
      </w:pPr>
      <w:bookmarkStart w:id="101" w:name="_5.1.3_Palletized_Shipment"/>
      <w:bookmarkStart w:id="102" w:name="_Toc180749744"/>
      <w:bookmarkEnd w:id="101"/>
      <w:r w:rsidRPr="00E02E71">
        <w:rPr>
          <w:rFonts w:ascii="Human BBY Office" w:hAnsi="Human BBY Office" w:cs="Arial"/>
          <w:b w:val="0"/>
          <w:sz w:val="24"/>
          <w:szCs w:val="24"/>
        </w:rPr>
        <w:t>5.1.3 Palletized Shipment Height Requirements</w:t>
      </w:r>
      <w:bookmarkEnd w:id="99"/>
      <w:bookmarkEnd w:id="100"/>
      <w:bookmarkEnd w:id="102"/>
      <w:r w:rsidRPr="00E02E71">
        <w:rPr>
          <w:rFonts w:ascii="Human BBY Office" w:hAnsi="Human BBY Office" w:cs="Arial"/>
          <w:b w:val="0"/>
          <w:sz w:val="24"/>
          <w:szCs w:val="24"/>
        </w:rPr>
        <w:t xml:space="preserve"> </w:t>
      </w:r>
    </w:p>
    <w:p w14:paraId="4290913C" w14:textId="77777777" w:rsidR="00650E2F" w:rsidRPr="00E02E71" w:rsidRDefault="00650E2F" w:rsidP="00650E2F">
      <w:pPr>
        <w:widowControl w:val="0"/>
        <w:rPr>
          <w:rFonts w:ascii="Human BBY Office" w:hAnsi="Human BBY Office"/>
          <w:sz w:val="20"/>
          <w:szCs w:val="20"/>
        </w:rPr>
      </w:pPr>
      <w:r w:rsidRPr="00E02E71">
        <w:rPr>
          <w:rFonts w:ascii="Human BBY Office" w:hAnsi="Human BBY Office"/>
          <w:sz w:val="20"/>
          <w:szCs w:val="20"/>
        </w:rPr>
        <w:t xml:space="preserve">Height of one pallet, from the floor to the top, </w:t>
      </w:r>
      <w:r w:rsidRPr="00E02E71">
        <w:rPr>
          <w:rFonts w:ascii="Human BBY Office" w:hAnsi="Human BBY Office"/>
          <w:b/>
          <w:sz w:val="20"/>
          <w:szCs w:val="20"/>
        </w:rPr>
        <w:t>cannot exceed 54 inches</w:t>
      </w:r>
      <w:r w:rsidRPr="00E02E71">
        <w:rPr>
          <w:rFonts w:ascii="Human BBY Office" w:hAnsi="Human BBY Office"/>
          <w:sz w:val="20"/>
          <w:szCs w:val="20"/>
        </w:rPr>
        <w:t xml:space="preserve"> for all products, </w:t>
      </w:r>
      <w:proofErr w:type="gramStart"/>
      <w:r w:rsidRPr="00E02E71">
        <w:rPr>
          <w:rFonts w:ascii="Human BBY Office" w:hAnsi="Human BBY Office"/>
          <w:sz w:val="20"/>
          <w:szCs w:val="20"/>
        </w:rPr>
        <w:t>with the exception of</w:t>
      </w:r>
      <w:proofErr w:type="gramEnd"/>
      <w:r w:rsidRPr="00E02E71">
        <w:rPr>
          <w:rFonts w:ascii="Human BBY Office" w:hAnsi="Human BBY Office"/>
          <w:sz w:val="20"/>
          <w:szCs w:val="20"/>
        </w:rPr>
        <w:t xml:space="preserve"> the categories below:</w:t>
      </w:r>
    </w:p>
    <w:p w14:paraId="3F208563" w14:textId="77777777" w:rsidR="00650E2F" w:rsidRPr="00E02E71" w:rsidRDefault="00650E2F" w:rsidP="00650E2F">
      <w:pPr>
        <w:widowControl w:val="0"/>
        <w:rPr>
          <w:rFonts w:ascii="Human BBY Office" w:hAnsi="Human BBY Office"/>
          <w:sz w:val="20"/>
          <w:szCs w:val="20"/>
        </w:rPr>
      </w:pPr>
    </w:p>
    <w:tbl>
      <w:tblPr>
        <w:tblW w:w="0" w:type="auto"/>
        <w:tblInd w:w="558" w:type="dxa"/>
        <w:tblLook w:val="04A0" w:firstRow="1" w:lastRow="0" w:firstColumn="1" w:lastColumn="0" w:noHBand="0" w:noVBand="1"/>
      </w:tblPr>
      <w:tblGrid>
        <w:gridCol w:w="3510"/>
        <w:gridCol w:w="4860"/>
      </w:tblGrid>
      <w:tr w:rsidR="003B52C0" w:rsidRPr="00E02E71" w14:paraId="10C34CD1" w14:textId="77777777" w:rsidTr="002D4B86">
        <w:tc>
          <w:tcPr>
            <w:tcW w:w="3510" w:type="dxa"/>
          </w:tcPr>
          <w:p w14:paraId="5DA9F198" w14:textId="30BA56C7" w:rsidR="003B52C0" w:rsidRPr="00E02E71" w:rsidRDefault="003B52C0" w:rsidP="002D4B86">
            <w:pPr>
              <w:pStyle w:val="Default"/>
              <w:spacing w:after="60"/>
              <w:rPr>
                <w:rFonts w:ascii="Human BBY Office" w:hAnsi="Human BBY Office"/>
                <w:sz w:val="20"/>
                <w:szCs w:val="20"/>
              </w:rPr>
            </w:pPr>
            <w:r w:rsidRPr="00E02E71">
              <w:rPr>
                <w:rFonts w:ascii="Human BBY Office" w:hAnsi="Human BBY Office"/>
                <w:b/>
                <w:color w:val="auto"/>
                <w:sz w:val="20"/>
                <w:szCs w:val="20"/>
              </w:rPr>
              <w:t xml:space="preserve">Not to exceed </w:t>
            </w:r>
            <w:r w:rsidR="001436D1" w:rsidRPr="00E02E71">
              <w:rPr>
                <w:rFonts w:ascii="Human BBY Office" w:hAnsi="Human BBY Office"/>
                <w:b/>
                <w:color w:val="auto"/>
                <w:sz w:val="20"/>
                <w:szCs w:val="20"/>
              </w:rPr>
              <w:t>60</w:t>
            </w:r>
            <w:r w:rsidRPr="00E02E71">
              <w:rPr>
                <w:rFonts w:ascii="Human BBY Office" w:hAnsi="Human BBY Office"/>
                <w:b/>
                <w:color w:val="auto"/>
                <w:sz w:val="20"/>
                <w:szCs w:val="20"/>
              </w:rPr>
              <w:t xml:space="preserve"> inches: </w:t>
            </w:r>
          </w:p>
        </w:tc>
        <w:tc>
          <w:tcPr>
            <w:tcW w:w="4860" w:type="dxa"/>
          </w:tcPr>
          <w:p w14:paraId="5BA62AC2" w14:textId="77777777" w:rsidR="003B52C0" w:rsidRPr="00E02E71" w:rsidRDefault="003B52C0" w:rsidP="002D4B86">
            <w:pPr>
              <w:pStyle w:val="Default"/>
              <w:spacing w:after="60"/>
              <w:rPr>
                <w:rFonts w:ascii="Human BBY Office" w:hAnsi="Human BBY Office"/>
                <w:sz w:val="20"/>
                <w:szCs w:val="20"/>
              </w:rPr>
            </w:pPr>
          </w:p>
        </w:tc>
      </w:tr>
      <w:tr w:rsidR="003B52C0" w:rsidRPr="00E02E71" w14:paraId="6CACC49F" w14:textId="77777777" w:rsidTr="002D4B86">
        <w:tc>
          <w:tcPr>
            <w:tcW w:w="3510" w:type="dxa"/>
          </w:tcPr>
          <w:p w14:paraId="2F669677" w14:textId="4BD2E4E6" w:rsidR="003B52C0" w:rsidRPr="00E02E71" w:rsidRDefault="00C362B1" w:rsidP="00F92502">
            <w:pPr>
              <w:widowControl w:val="0"/>
              <w:numPr>
                <w:ilvl w:val="0"/>
                <w:numId w:val="5"/>
              </w:numPr>
              <w:tabs>
                <w:tab w:val="clear" w:pos="720"/>
                <w:tab w:val="num" w:pos="360"/>
              </w:tabs>
              <w:ind w:left="360"/>
              <w:rPr>
                <w:rFonts w:ascii="Human BBY Office" w:hAnsi="Human BBY Office"/>
                <w:sz w:val="20"/>
                <w:szCs w:val="20"/>
              </w:rPr>
            </w:pPr>
            <w:r w:rsidRPr="00E02E71">
              <w:rPr>
                <w:rFonts w:ascii="Human BBY Office" w:hAnsi="Human BBY Office"/>
                <w:sz w:val="20"/>
                <w:szCs w:val="20"/>
              </w:rPr>
              <w:t xml:space="preserve">Televisions </w:t>
            </w:r>
            <w:r w:rsidR="008C5817" w:rsidRPr="00B0474B">
              <w:rPr>
                <w:rFonts w:ascii="Human BBY Office" w:hAnsi="Human BBY Office" w:hint="eastAsia"/>
                <w:sz w:val="20"/>
                <w:szCs w:val="20"/>
                <w:u w:val="single"/>
                <w:lang w:eastAsia="ko-KR"/>
              </w:rPr>
              <w:t xml:space="preserve">up to 40 inches OR greater than </w:t>
            </w:r>
            <w:r w:rsidR="002079E1" w:rsidRPr="00B0474B">
              <w:rPr>
                <w:rFonts w:ascii="Human BBY Office" w:hAnsi="Human BBY Office" w:hint="eastAsia"/>
                <w:sz w:val="20"/>
                <w:szCs w:val="20"/>
                <w:u w:val="single"/>
                <w:lang w:eastAsia="ko-KR"/>
              </w:rPr>
              <w:t>7</w:t>
            </w:r>
            <w:r w:rsidR="00DF2807" w:rsidRPr="00B0474B">
              <w:rPr>
                <w:rFonts w:ascii="Human BBY Office" w:hAnsi="Human BBY Office" w:hint="eastAsia"/>
                <w:sz w:val="20"/>
                <w:szCs w:val="20"/>
                <w:u w:val="single"/>
                <w:lang w:eastAsia="ko-KR"/>
              </w:rPr>
              <w:t>5</w:t>
            </w:r>
            <w:r w:rsidR="002079E1" w:rsidRPr="00B0474B">
              <w:rPr>
                <w:rFonts w:ascii="Human BBY Office" w:hAnsi="Human BBY Office" w:hint="eastAsia"/>
                <w:sz w:val="20"/>
                <w:szCs w:val="20"/>
                <w:u w:val="single"/>
                <w:lang w:eastAsia="ko-KR"/>
              </w:rPr>
              <w:t xml:space="preserve"> inches</w:t>
            </w:r>
            <w:r w:rsidR="002079E1" w:rsidRPr="000346CB">
              <w:rPr>
                <w:rFonts w:ascii="Human BBY Office" w:hAnsi="Human BBY Office" w:hint="eastAsia"/>
                <w:b/>
                <w:bCs/>
                <w:color w:val="FF0000"/>
                <w:sz w:val="20"/>
                <w:szCs w:val="20"/>
                <w:lang w:eastAsia="ko-KR"/>
              </w:rPr>
              <w:t>*</w:t>
            </w:r>
          </w:p>
          <w:p w14:paraId="0DA710FA" w14:textId="77777777" w:rsidR="003B52C0" w:rsidRPr="00E02E71" w:rsidRDefault="003B52C0" w:rsidP="00F92502">
            <w:pPr>
              <w:widowControl w:val="0"/>
              <w:numPr>
                <w:ilvl w:val="0"/>
                <w:numId w:val="5"/>
              </w:numPr>
              <w:tabs>
                <w:tab w:val="clear" w:pos="720"/>
                <w:tab w:val="num" w:pos="360"/>
              </w:tabs>
              <w:ind w:left="360"/>
              <w:rPr>
                <w:rFonts w:ascii="Human BBY Office" w:hAnsi="Human BBY Office"/>
                <w:sz w:val="20"/>
                <w:szCs w:val="20"/>
              </w:rPr>
            </w:pPr>
            <w:r w:rsidRPr="00E02E71">
              <w:rPr>
                <w:rFonts w:ascii="Human BBY Office" w:hAnsi="Human BBY Office"/>
                <w:sz w:val="20"/>
                <w:szCs w:val="20"/>
              </w:rPr>
              <w:t>Desktop Computers</w:t>
            </w:r>
          </w:p>
          <w:p w14:paraId="5D42EDB5" w14:textId="77777777" w:rsidR="003B52C0" w:rsidRPr="00E02E71" w:rsidRDefault="003B52C0" w:rsidP="00F92502">
            <w:pPr>
              <w:widowControl w:val="0"/>
              <w:numPr>
                <w:ilvl w:val="0"/>
                <w:numId w:val="5"/>
              </w:numPr>
              <w:tabs>
                <w:tab w:val="clear" w:pos="720"/>
                <w:tab w:val="num" w:pos="360"/>
              </w:tabs>
              <w:ind w:left="360"/>
              <w:rPr>
                <w:rFonts w:ascii="Human BBY Office" w:hAnsi="Human BBY Office"/>
                <w:sz w:val="20"/>
                <w:szCs w:val="20"/>
              </w:rPr>
            </w:pPr>
            <w:r w:rsidRPr="00E02E71">
              <w:rPr>
                <w:rFonts w:ascii="Human BBY Office" w:hAnsi="Human BBY Office"/>
                <w:sz w:val="20"/>
                <w:szCs w:val="20"/>
              </w:rPr>
              <w:t>Printers</w:t>
            </w:r>
          </w:p>
        </w:tc>
        <w:tc>
          <w:tcPr>
            <w:tcW w:w="4860" w:type="dxa"/>
          </w:tcPr>
          <w:p w14:paraId="6BA61D01" w14:textId="77777777" w:rsidR="003B52C0" w:rsidRPr="00E02E71" w:rsidRDefault="003B52C0" w:rsidP="00F92502">
            <w:pPr>
              <w:widowControl w:val="0"/>
              <w:numPr>
                <w:ilvl w:val="0"/>
                <w:numId w:val="5"/>
              </w:numPr>
              <w:tabs>
                <w:tab w:val="clear" w:pos="720"/>
                <w:tab w:val="num" w:pos="342"/>
              </w:tabs>
              <w:ind w:left="342"/>
              <w:rPr>
                <w:rFonts w:ascii="Human BBY Office" w:hAnsi="Human BBY Office"/>
                <w:sz w:val="20"/>
                <w:szCs w:val="20"/>
              </w:rPr>
            </w:pPr>
            <w:r w:rsidRPr="00E02E71">
              <w:rPr>
                <w:rFonts w:ascii="Human BBY Office" w:hAnsi="Human BBY Office"/>
                <w:sz w:val="20"/>
                <w:szCs w:val="20"/>
              </w:rPr>
              <w:t>Monitors</w:t>
            </w:r>
          </w:p>
          <w:p w14:paraId="5EB3B0EA" w14:textId="77777777" w:rsidR="003B52C0" w:rsidRPr="00E02E71" w:rsidRDefault="003B52C0" w:rsidP="00F92502">
            <w:pPr>
              <w:widowControl w:val="0"/>
              <w:numPr>
                <w:ilvl w:val="0"/>
                <w:numId w:val="5"/>
              </w:numPr>
              <w:tabs>
                <w:tab w:val="clear" w:pos="720"/>
                <w:tab w:val="num" w:pos="342"/>
              </w:tabs>
              <w:ind w:left="342"/>
              <w:rPr>
                <w:rFonts w:ascii="Human BBY Office" w:hAnsi="Human BBY Office"/>
                <w:sz w:val="20"/>
                <w:szCs w:val="20"/>
              </w:rPr>
            </w:pPr>
            <w:r w:rsidRPr="00E02E71">
              <w:rPr>
                <w:rFonts w:ascii="Human BBY Office" w:hAnsi="Human BBY Office"/>
                <w:sz w:val="20"/>
                <w:szCs w:val="20"/>
              </w:rPr>
              <w:t>Microwaves</w:t>
            </w:r>
          </w:p>
          <w:p w14:paraId="2E96DD19" w14:textId="77777777" w:rsidR="003B52C0" w:rsidRPr="00E02E71" w:rsidRDefault="003B52C0" w:rsidP="00F92502">
            <w:pPr>
              <w:widowControl w:val="0"/>
              <w:numPr>
                <w:ilvl w:val="0"/>
                <w:numId w:val="5"/>
              </w:numPr>
              <w:tabs>
                <w:tab w:val="clear" w:pos="720"/>
                <w:tab w:val="num" w:pos="342"/>
              </w:tabs>
              <w:ind w:left="342"/>
              <w:rPr>
                <w:rFonts w:ascii="Human BBY Office" w:hAnsi="Human BBY Office"/>
                <w:sz w:val="20"/>
                <w:szCs w:val="20"/>
              </w:rPr>
            </w:pPr>
            <w:r w:rsidRPr="00E02E71">
              <w:rPr>
                <w:rFonts w:ascii="Human BBY Office" w:hAnsi="Human BBY Office"/>
                <w:sz w:val="20"/>
                <w:szCs w:val="20"/>
              </w:rPr>
              <w:t>Home Comfort (Fan’s, Heaters)</w:t>
            </w:r>
          </w:p>
        </w:tc>
      </w:tr>
    </w:tbl>
    <w:p w14:paraId="3AFFFEF9" w14:textId="77777777" w:rsidR="003B52C0" w:rsidRPr="00E02E71" w:rsidRDefault="003B52C0" w:rsidP="00650E2F">
      <w:pPr>
        <w:pStyle w:val="Default"/>
        <w:rPr>
          <w:rFonts w:ascii="Human BBY Office" w:hAnsi="Human BBY Office"/>
          <w:sz w:val="20"/>
          <w:szCs w:val="20"/>
        </w:rPr>
      </w:pPr>
    </w:p>
    <w:p w14:paraId="09E57000" w14:textId="54BB7A44" w:rsidR="00650E2F" w:rsidRPr="00E02E71" w:rsidRDefault="00650E2F" w:rsidP="00650E2F">
      <w:pPr>
        <w:pStyle w:val="Default"/>
        <w:rPr>
          <w:rFonts w:ascii="Human BBY Office" w:hAnsi="Human BBY Office"/>
          <w:lang w:eastAsia="ja-JP"/>
        </w:rPr>
      </w:pPr>
      <w:r w:rsidRPr="00E02E71">
        <w:rPr>
          <w:rFonts w:ascii="Human BBY Office" w:hAnsi="Human BBY Office"/>
          <w:sz w:val="20"/>
          <w:szCs w:val="20"/>
        </w:rPr>
        <w:t>Pallets cannot be stacked beyond two pallets high to minimize product damage during transportation and to ensure stability when offloading.</w:t>
      </w:r>
      <w:r w:rsidR="00E02E71">
        <w:rPr>
          <w:rFonts w:ascii="Human BBY Office" w:hAnsi="Human BBY Office"/>
          <w:sz w:val="20"/>
          <w:szCs w:val="20"/>
        </w:rPr>
        <w:t xml:space="preserve"> </w:t>
      </w:r>
      <w:r w:rsidRPr="00E02E71">
        <w:rPr>
          <w:rFonts w:ascii="Human BBY Office" w:hAnsi="Human BBY Office"/>
          <w:sz w:val="20"/>
          <w:szCs w:val="20"/>
        </w:rPr>
        <w:t>[</w:t>
      </w:r>
      <w:bookmarkStart w:id="103" w:name="OLE_LINK11"/>
      <w:bookmarkStart w:id="104" w:name="OLE_LINK12"/>
      <w:r w:rsidRPr="00E02E71">
        <w:rPr>
          <w:rFonts w:ascii="Human BBY Office" w:hAnsi="Human BBY Office"/>
          <w:sz w:val="20"/>
          <w:szCs w:val="20"/>
        </w:rPr>
        <w:t xml:space="preserve">VCP infraction for non-compliance is </w:t>
      </w:r>
      <w:bookmarkEnd w:id="103"/>
      <w:bookmarkEnd w:id="104"/>
      <w:r w:rsidRPr="00E02E71">
        <w:rPr>
          <w:rFonts w:ascii="Human BBY Office" w:hAnsi="Human BBY Office"/>
          <w:sz w:val="20"/>
          <w:szCs w:val="20"/>
        </w:rPr>
        <w:t xml:space="preserve">’Poor Load Condition - Height’, </w:t>
      </w:r>
      <w:hyperlink w:anchor="_Appendix_E_–" w:history="1">
        <w:r w:rsidRPr="00E02E71">
          <w:rPr>
            <w:rStyle w:val="Hyperlink"/>
            <w:rFonts w:ascii="Human BBY Office" w:hAnsi="Human BBY Office" w:cs="Arial"/>
            <w:sz w:val="20"/>
            <w:szCs w:val="20"/>
          </w:rPr>
          <w:t>Appendix E</w:t>
        </w:r>
      </w:hyperlink>
      <w:r w:rsidRPr="00E02E71">
        <w:rPr>
          <w:rFonts w:ascii="Human BBY Office" w:hAnsi="Human BBY Office"/>
          <w:sz w:val="20"/>
          <w:szCs w:val="20"/>
        </w:rPr>
        <w:t>]</w:t>
      </w:r>
    </w:p>
    <w:p w14:paraId="420665CC" w14:textId="77777777" w:rsidR="00553513" w:rsidRPr="00E02E71" w:rsidRDefault="00553513" w:rsidP="003B52C0">
      <w:pPr>
        <w:widowControl w:val="0"/>
        <w:rPr>
          <w:rFonts w:ascii="Human BBY Office" w:hAnsi="Human BBY Office"/>
          <w:sz w:val="20"/>
          <w:szCs w:val="20"/>
        </w:rPr>
      </w:pPr>
    </w:p>
    <w:p w14:paraId="0A7C2CFD" w14:textId="7CEEF2CD" w:rsidR="00C362B1" w:rsidRPr="00E02E71" w:rsidRDefault="002079E1" w:rsidP="00C362B1">
      <w:pPr>
        <w:rPr>
          <w:rFonts w:ascii="Human BBY Office" w:hAnsi="Human BBY Office" w:cs="Arial"/>
          <w:color w:val="000000"/>
          <w:sz w:val="20"/>
          <w:szCs w:val="20"/>
        </w:rPr>
      </w:pPr>
      <w:r w:rsidRPr="000346CB">
        <w:rPr>
          <w:rFonts w:ascii="Human BBY Office" w:hAnsi="Human BBY Office" w:cs="Arial" w:hint="eastAsia"/>
          <w:b/>
          <w:bCs/>
          <w:color w:val="FF0000"/>
          <w:sz w:val="20"/>
          <w:szCs w:val="20"/>
          <w:lang w:eastAsia="ko-KR"/>
        </w:rPr>
        <w:lastRenderedPageBreak/>
        <w:t>*</w:t>
      </w:r>
      <w:r>
        <w:rPr>
          <w:rFonts w:ascii="Human BBY Office" w:hAnsi="Human BBY Office" w:cs="Arial" w:hint="eastAsia"/>
          <w:color w:val="000000"/>
          <w:sz w:val="20"/>
          <w:szCs w:val="20"/>
          <w:lang w:eastAsia="ko-KR"/>
        </w:rPr>
        <w:t xml:space="preserve"> </w:t>
      </w:r>
      <w:r w:rsidR="00C362B1" w:rsidRPr="00E02E71">
        <w:rPr>
          <w:rFonts w:ascii="Human BBY Office" w:hAnsi="Human BBY Office" w:cs="Arial"/>
          <w:color w:val="000000"/>
          <w:sz w:val="20"/>
          <w:szCs w:val="20"/>
        </w:rPr>
        <w:t>Televisions</w:t>
      </w:r>
      <w:r w:rsidRPr="002079E1">
        <w:rPr>
          <w:rFonts w:ascii="Human BBY Office" w:hAnsi="Human BBY Office" w:cs="Arial" w:hint="eastAsia"/>
          <w:b/>
          <w:bCs/>
          <w:color w:val="000000"/>
          <w:sz w:val="20"/>
          <w:szCs w:val="20"/>
          <w:lang w:eastAsia="ko-KR"/>
        </w:rPr>
        <w:t xml:space="preserve"> </w:t>
      </w:r>
      <w:r w:rsidR="00100FBC" w:rsidRPr="002079E1">
        <w:rPr>
          <w:rFonts w:ascii="Human BBY Office" w:hAnsi="Human BBY Office" w:cs="Arial"/>
          <w:b/>
          <w:bCs/>
          <w:color w:val="000000"/>
          <w:sz w:val="20"/>
          <w:szCs w:val="20"/>
        </w:rPr>
        <w:t>4</w:t>
      </w:r>
      <w:r w:rsidR="00A52885" w:rsidRPr="002079E1">
        <w:rPr>
          <w:rFonts w:ascii="Human BBY Office" w:hAnsi="Human BBY Office" w:cs="Arial"/>
          <w:b/>
          <w:bCs/>
          <w:color w:val="000000"/>
          <w:sz w:val="20"/>
          <w:szCs w:val="20"/>
        </w:rPr>
        <w:t>0</w:t>
      </w:r>
      <w:r w:rsidRPr="002079E1">
        <w:rPr>
          <w:rFonts w:ascii="Human BBY Office" w:hAnsi="Human BBY Office" w:cs="Arial" w:hint="eastAsia"/>
          <w:b/>
          <w:bCs/>
          <w:color w:val="000000"/>
          <w:sz w:val="20"/>
          <w:szCs w:val="20"/>
          <w:lang w:eastAsia="ko-KR"/>
        </w:rPr>
        <w:t xml:space="preserve"> </w:t>
      </w:r>
      <w:r>
        <w:rPr>
          <w:rFonts w:ascii="Human BBY Office" w:hAnsi="Human BBY Office" w:cs="Arial" w:hint="eastAsia"/>
          <w:b/>
          <w:bCs/>
          <w:color w:val="000000"/>
          <w:sz w:val="20"/>
          <w:szCs w:val="20"/>
          <w:lang w:eastAsia="ko-KR"/>
        </w:rPr>
        <w:t xml:space="preserve">inches and under </w:t>
      </w:r>
      <w:r w:rsidRPr="002079E1">
        <w:rPr>
          <w:rFonts w:ascii="Human BBY Office" w:hAnsi="Human BBY Office" w:cs="Arial" w:hint="eastAsia"/>
          <w:b/>
          <w:bCs/>
          <w:color w:val="000000"/>
          <w:sz w:val="20"/>
          <w:szCs w:val="20"/>
          <w:lang w:eastAsia="ko-KR"/>
        </w:rPr>
        <w:t xml:space="preserve">AND </w:t>
      </w:r>
      <w:r>
        <w:rPr>
          <w:rFonts w:ascii="Human BBY Office" w:hAnsi="Human BBY Office" w:cs="Arial" w:hint="eastAsia"/>
          <w:b/>
          <w:bCs/>
          <w:color w:val="000000"/>
          <w:sz w:val="20"/>
          <w:szCs w:val="20"/>
          <w:lang w:eastAsia="ko-KR"/>
        </w:rPr>
        <w:t xml:space="preserve">75 inches and greater </w:t>
      </w:r>
      <w:r w:rsidR="00100FBC" w:rsidRPr="00E02E71">
        <w:rPr>
          <w:rFonts w:ascii="Human BBY Office" w:hAnsi="Human BBY Office" w:cs="Arial"/>
          <w:color w:val="000000"/>
          <w:sz w:val="20"/>
          <w:szCs w:val="20"/>
        </w:rPr>
        <w:t xml:space="preserve">must be palletized </w:t>
      </w:r>
      <w:r w:rsidR="00C362B1" w:rsidRPr="00E02E71">
        <w:rPr>
          <w:rFonts w:ascii="Human BBY Office" w:hAnsi="Human BBY Office" w:cs="Arial"/>
          <w:color w:val="000000"/>
          <w:sz w:val="20"/>
          <w:szCs w:val="20"/>
        </w:rPr>
        <w:t>based on factory loading and transportation recommendations.</w:t>
      </w:r>
      <w:r w:rsidR="000C4A38" w:rsidRPr="00E02E71">
        <w:rPr>
          <w:rFonts w:ascii="Human BBY Office" w:hAnsi="Human BBY Office" w:cs="Arial"/>
          <w:color w:val="000000"/>
          <w:sz w:val="20"/>
          <w:szCs w:val="20"/>
        </w:rPr>
        <w:t xml:space="preserve"> </w:t>
      </w:r>
      <w:r w:rsidR="00C362B1" w:rsidRPr="00E02E71">
        <w:rPr>
          <w:rFonts w:ascii="Human BBY Office" w:hAnsi="Human BBY Office" w:cs="Arial"/>
          <w:color w:val="000000"/>
          <w:sz w:val="20"/>
          <w:szCs w:val="20"/>
        </w:rPr>
        <w:t xml:space="preserve">Televisions </w:t>
      </w:r>
      <w:r w:rsidR="000346CB">
        <w:rPr>
          <w:rFonts w:ascii="Human BBY Office" w:hAnsi="Human BBY Office" w:cs="Arial" w:hint="eastAsia"/>
          <w:color w:val="000000"/>
          <w:sz w:val="20"/>
          <w:szCs w:val="20"/>
          <w:lang w:eastAsia="ko-KR"/>
        </w:rPr>
        <w:t>between</w:t>
      </w:r>
      <w:r w:rsidR="00C362B1" w:rsidRPr="00E02E71">
        <w:rPr>
          <w:rFonts w:ascii="Human BBY Office" w:hAnsi="Human BBY Office" w:cs="Arial"/>
          <w:color w:val="000000"/>
          <w:sz w:val="20"/>
          <w:szCs w:val="20"/>
        </w:rPr>
        <w:t xml:space="preserve"> </w:t>
      </w:r>
      <w:r w:rsidR="00100FBC" w:rsidRPr="00E02E71">
        <w:rPr>
          <w:rFonts w:ascii="Human BBY Office" w:hAnsi="Human BBY Office" w:cs="Arial"/>
          <w:color w:val="000000"/>
          <w:sz w:val="20"/>
          <w:szCs w:val="20"/>
        </w:rPr>
        <w:t>4</w:t>
      </w:r>
      <w:r w:rsidR="000346CB">
        <w:rPr>
          <w:rFonts w:ascii="Human BBY Office" w:hAnsi="Human BBY Office" w:cs="Arial" w:hint="eastAsia"/>
          <w:color w:val="000000"/>
          <w:sz w:val="20"/>
          <w:szCs w:val="20"/>
          <w:lang w:eastAsia="ko-KR"/>
        </w:rPr>
        <w:t xml:space="preserve">1-74 inches </w:t>
      </w:r>
      <w:r w:rsidR="00C362B1" w:rsidRPr="00E02E71">
        <w:rPr>
          <w:rFonts w:ascii="Human BBY Office" w:hAnsi="Human BBY Office" w:cs="Arial"/>
          <w:color w:val="000000"/>
          <w:sz w:val="20"/>
          <w:szCs w:val="20"/>
        </w:rPr>
        <w:t>must be floor loaded as indicated in section 5.2 (</w:t>
      </w:r>
      <w:hyperlink w:anchor="_5.2_Floor_Load" w:history="1">
        <w:r w:rsidR="00C362B1" w:rsidRPr="00E02E71">
          <w:rPr>
            <w:rStyle w:val="Hyperlink"/>
            <w:rFonts w:ascii="Human BBY Office" w:hAnsi="Human BBY Office" w:cs="Arial"/>
            <w:sz w:val="20"/>
            <w:szCs w:val="20"/>
          </w:rPr>
          <w:t>Floor Load</w:t>
        </w:r>
      </w:hyperlink>
      <w:r w:rsidR="00C362B1" w:rsidRPr="00E02E71">
        <w:rPr>
          <w:rFonts w:ascii="Human BBY Office" w:hAnsi="Human BBY Office" w:cs="Arial"/>
          <w:color w:val="000000"/>
          <w:sz w:val="20"/>
          <w:szCs w:val="20"/>
        </w:rPr>
        <w:t>)</w:t>
      </w:r>
    </w:p>
    <w:p w14:paraId="58D68C46" w14:textId="77777777" w:rsidR="0030506F" w:rsidRPr="00E02E71" w:rsidRDefault="0030506F" w:rsidP="0030506F">
      <w:pPr>
        <w:pStyle w:val="Heading3"/>
        <w:spacing w:after="120"/>
        <w:rPr>
          <w:rFonts w:ascii="Human BBY Office" w:hAnsi="Human BBY Office" w:cs="Arial"/>
          <w:b w:val="0"/>
          <w:sz w:val="24"/>
          <w:szCs w:val="24"/>
        </w:rPr>
      </w:pPr>
      <w:bookmarkStart w:id="105" w:name="_Ref349642678"/>
      <w:bookmarkStart w:id="106" w:name="_Toc433273227"/>
      <w:bookmarkStart w:id="107" w:name="_Toc180749745"/>
      <w:r w:rsidRPr="00E02E71">
        <w:rPr>
          <w:rFonts w:ascii="Human BBY Office" w:hAnsi="Human BBY Office" w:cs="Arial"/>
          <w:b w:val="0"/>
          <w:sz w:val="24"/>
          <w:szCs w:val="24"/>
        </w:rPr>
        <w:t>5.1.4 Pallet Labels</w:t>
      </w:r>
      <w:bookmarkEnd w:id="105"/>
      <w:bookmarkEnd w:id="106"/>
      <w:bookmarkEnd w:id="107"/>
      <w:r w:rsidRPr="00E02E71">
        <w:rPr>
          <w:rFonts w:ascii="Human BBY Office" w:hAnsi="Human BBY Office" w:cs="Arial"/>
          <w:b w:val="0"/>
          <w:sz w:val="24"/>
          <w:szCs w:val="24"/>
        </w:rPr>
        <w:t xml:space="preserve"> </w:t>
      </w:r>
    </w:p>
    <w:p w14:paraId="39D03345" w14:textId="6128A992" w:rsidR="00191ECD" w:rsidRPr="00E02E71" w:rsidRDefault="00191ECD" w:rsidP="00191ECD">
      <w:pPr>
        <w:widowControl w:val="0"/>
        <w:rPr>
          <w:rFonts w:ascii="Human BBY Office" w:hAnsi="Human BBY Office"/>
          <w:sz w:val="20"/>
          <w:szCs w:val="20"/>
        </w:rPr>
      </w:pPr>
      <w:r w:rsidRPr="00E02E71">
        <w:rPr>
          <w:rFonts w:ascii="Human BBY Office" w:hAnsi="Human BBY Office"/>
          <w:sz w:val="20"/>
          <w:szCs w:val="20"/>
        </w:rPr>
        <w:t xml:space="preserve">Palletized loads are labeled by </w:t>
      </w:r>
      <w:r w:rsidRPr="00E02E71">
        <w:rPr>
          <w:rFonts w:ascii="Human BBY Office" w:hAnsi="Human BBY Office"/>
          <w:sz w:val="20"/>
          <w:szCs w:val="20"/>
          <w:u w:val="single"/>
        </w:rPr>
        <w:t>both</w:t>
      </w:r>
      <w:r w:rsidRPr="00E02E71">
        <w:rPr>
          <w:rFonts w:ascii="Human BBY Office" w:hAnsi="Human BBY Office"/>
          <w:sz w:val="20"/>
          <w:szCs w:val="20"/>
        </w:rPr>
        <w:t xml:space="preserve"> pallet and carton </w:t>
      </w:r>
      <w:r w:rsidR="006E71D1" w:rsidRPr="00E02E71">
        <w:rPr>
          <w:rFonts w:ascii="Human BBY Office" w:hAnsi="Human BBY Office"/>
          <w:sz w:val="20"/>
          <w:szCs w:val="20"/>
        </w:rPr>
        <w:t>[</w:t>
      </w:r>
      <w:r w:rsidRPr="00E02E71">
        <w:rPr>
          <w:rFonts w:ascii="Human BBY Office" w:hAnsi="Human BBY Office"/>
          <w:sz w:val="20"/>
          <w:szCs w:val="20"/>
        </w:rPr>
        <w:t>ref.</w:t>
      </w:r>
      <w:r w:rsidR="006E71D1" w:rsidRPr="00E02E71">
        <w:rPr>
          <w:rFonts w:ascii="Human BBY Office" w:hAnsi="Human BBY Office"/>
          <w:sz w:val="20"/>
          <w:szCs w:val="20"/>
        </w:rPr>
        <w:t xml:space="preserve"> section</w:t>
      </w:r>
      <w:r w:rsidRPr="00E02E71">
        <w:rPr>
          <w:rFonts w:ascii="Human BBY Office" w:hAnsi="Human BBY Office"/>
          <w:sz w:val="20"/>
          <w:szCs w:val="20"/>
        </w:rPr>
        <w:t xml:space="preserve"> </w:t>
      </w:r>
      <w:r w:rsidR="006E71D1" w:rsidRPr="00E02E71">
        <w:rPr>
          <w:rFonts w:ascii="Human BBY Office" w:hAnsi="Human BBY Office"/>
          <w:color w:val="0000FF"/>
          <w:sz w:val="20"/>
          <w:szCs w:val="20"/>
        </w:rPr>
        <w:fldChar w:fldCharType="begin"/>
      </w:r>
      <w:r w:rsidR="006E71D1" w:rsidRPr="00E02E71">
        <w:rPr>
          <w:rFonts w:ascii="Human BBY Office" w:hAnsi="Human BBY Office"/>
          <w:color w:val="0000FF"/>
          <w:sz w:val="20"/>
          <w:szCs w:val="20"/>
        </w:rPr>
        <w:instrText xml:space="preserve"> REF _Ref349648529 \h  \* MERGEFORMAT </w:instrText>
      </w:r>
      <w:r w:rsidR="006E71D1" w:rsidRPr="00E02E71">
        <w:rPr>
          <w:rFonts w:ascii="Human BBY Office" w:hAnsi="Human BBY Office"/>
          <w:color w:val="0000FF"/>
          <w:sz w:val="20"/>
          <w:szCs w:val="20"/>
        </w:rPr>
      </w:r>
      <w:r w:rsidR="006E71D1" w:rsidRPr="00E02E71">
        <w:rPr>
          <w:rFonts w:ascii="Human BBY Office" w:hAnsi="Human BBY Office"/>
          <w:color w:val="0000FF"/>
          <w:sz w:val="20"/>
          <w:szCs w:val="20"/>
        </w:rPr>
        <w:fldChar w:fldCharType="separate"/>
      </w:r>
      <w:r w:rsidR="00DD69F6" w:rsidRPr="00DD69F6">
        <w:rPr>
          <w:rFonts w:ascii="Human BBY Office" w:hAnsi="Human BBY Office"/>
          <w:color w:val="0000FF"/>
          <w:sz w:val="20"/>
          <w:szCs w:val="20"/>
        </w:rPr>
        <w:t>2.3 Master/Outer Carton Labeling</w:t>
      </w:r>
      <w:r w:rsidR="006E71D1" w:rsidRPr="00E02E71">
        <w:rPr>
          <w:rFonts w:ascii="Human BBY Office" w:hAnsi="Human BBY Office"/>
          <w:color w:val="0000FF"/>
          <w:sz w:val="20"/>
          <w:szCs w:val="20"/>
        </w:rPr>
        <w:fldChar w:fldCharType="end"/>
      </w:r>
      <w:r w:rsidR="006E71D1" w:rsidRPr="00E02E71">
        <w:rPr>
          <w:rFonts w:ascii="Human BBY Office" w:hAnsi="Human BBY Office"/>
          <w:sz w:val="20"/>
          <w:szCs w:val="20"/>
        </w:rPr>
        <w:t>]</w:t>
      </w:r>
      <w:r w:rsidRPr="00E02E71">
        <w:rPr>
          <w:rFonts w:ascii="Human BBY Office" w:hAnsi="Human BBY Office"/>
          <w:sz w:val="20"/>
          <w:szCs w:val="20"/>
        </w:rPr>
        <w:t xml:space="preserve"> to facilitate the receiving process at our Distribution </w:t>
      </w:r>
      <w:r w:rsidR="00B03E74" w:rsidRPr="00E02E71">
        <w:rPr>
          <w:rFonts w:ascii="Human BBY Office" w:hAnsi="Human BBY Office"/>
          <w:sz w:val="20"/>
          <w:szCs w:val="20"/>
        </w:rPr>
        <w:t>centers</w:t>
      </w:r>
      <w:r w:rsidRPr="00E02E71">
        <w:rPr>
          <w:rFonts w:ascii="Human BBY Office" w:hAnsi="Human BBY Office"/>
          <w:sz w:val="20"/>
          <w:szCs w:val="20"/>
        </w:rPr>
        <w:t>.</w:t>
      </w:r>
      <w:r w:rsidR="00E02E71">
        <w:rPr>
          <w:rFonts w:ascii="Human BBY Office" w:hAnsi="Human BBY Office"/>
          <w:sz w:val="20"/>
          <w:szCs w:val="20"/>
        </w:rPr>
        <w:t xml:space="preserve"> </w:t>
      </w:r>
    </w:p>
    <w:p w14:paraId="034BAFBE" w14:textId="77777777" w:rsidR="00191ECD" w:rsidRPr="00E02E71" w:rsidRDefault="00191ECD" w:rsidP="00191ECD">
      <w:pPr>
        <w:widowControl w:val="0"/>
        <w:rPr>
          <w:rFonts w:ascii="Human BBY Office" w:hAnsi="Human BBY Office"/>
          <w:sz w:val="20"/>
          <w:szCs w:val="20"/>
        </w:rPr>
      </w:pPr>
    </w:p>
    <w:p w14:paraId="09A1BF0E" w14:textId="77777777" w:rsidR="00191ECD" w:rsidRPr="00E02E71" w:rsidRDefault="00191ECD" w:rsidP="00191ECD">
      <w:pPr>
        <w:widowControl w:val="0"/>
        <w:rPr>
          <w:rFonts w:ascii="Human BBY Office" w:hAnsi="Human BBY Office"/>
          <w:sz w:val="20"/>
          <w:szCs w:val="20"/>
        </w:rPr>
      </w:pPr>
      <w:r w:rsidRPr="00E02E71">
        <w:rPr>
          <w:rFonts w:ascii="Human BBY Office" w:hAnsi="Human BBY Office"/>
          <w:sz w:val="20"/>
          <w:szCs w:val="20"/>
        </w:rPr>
        <w:t xml:space="preserve">Pallet labels are required for all inbound shipments, including those where only one PO and one SKU are on the appointment. [VCP infraction for non-compliance is ‘Pallet or Carton Not Properly Labeled’, </w:t>
      </w:r>
      <w:hyperlink w:anchor="_Appendix_E_–" w:history="1">
        <w:r w:rsidRPr="00E02E71">
          <w:rPr>
            <w:rStyle w:val="Hyperlink"/>
            <w:rFonts w:ascii="Human BBY Office" w:hAnsi="Human BBY Office"/>
            <w:sz w:val="20"/>
            <w:szCs w:val="20"/>
          </w:rPr>
          <w:t>Appendix E</w:t>
        </w:r>
      </w:hyperlink>
      <w:r w:rsidRPr="00E02E71">
        <w:rPr>
          <w:rFonts w:ascii="Human BBY Office" w:hAnsi="Human BBY Office"/>
          <w:sz w:val="20"/>
          <w:szCs w:val="20"/>
        </w:rPr>
        <w:t>]</w:t>
      </w:r>
    </w:p>
    <w:p w14:paraId="7EC3FC58" w14:textId="77777777" w:rsidR="005D7ADB" w:rsidRDefault="005D7ADB" w:rsidP="006A6C9C">
      <w:pPr>
        <w:widowControl w:val="0"/>
        <w:spacing w:after="120"/>
        <w:rPr>
          <w:rFonts w:ascii="Human BBY Office" w:hAnsi="Human BBY Office"/>
          <w:b/>
          <w:sz w:val="20"/>
          <w:szCs w:val="20"/>
        </w:rPr>
      </w:pPr>
    </w:p>
    <w:p w14:paraId="1D2B23F4" w14:textId="47756C2E" w:rsidR="006A6C9C" w:rsidRPr="00E02E71" w:rsidRDefault="006A6C9C" w:rsidP="006A6C9C">
      <w:pPr>
        <w:widowControl w:val="0"/>
        <w:spacing w:after="120"/>
        <w:rPr>
          <w:rFonts w:ascii="Human BBY Office" w:hAnsi="Human BBY Office"/>
          <w:b/>
          <w:sz w:val="20"/>
          <w:szCs w:val="20"/>
        </w:rPr>
      </w:pPr>
      <w:r w:rsidRPr="00E02E71">
        <w:rPr>
          <w:rFonts w:ascii="Human BBY Office" w:hAnsi="Human BBY Office"/>
          <w:b/>
          <w:sz w:val="20"/>
          <w:szCs w:val="20"/>
        </w:rPr>
        <w:t>Pallet Label Sample</w:t>
      </w:r>
    </w:p>
    <w:p w14:paraId="1B0F0407" w14:textId="77777777" w:rsidR="006A6C9C" w:rsidRPr="00E02E71" w:rsidRDefault="006A6C9C" w:rsidP="006A6C9C">
      <w:pPr>
        <w:widowControl w:val="0"/>
        <w:spacing w:after="120"/>
        <w:rPr>
          <w:rFonts w:ascii="Human BBY Office" w:hAnsi="Human BBY Office" w:cs="Arial"/>
          <w:sz w:val="20"/>
          <w:szCs w:val="20"/>
        </w:rPr>
      </w:pPr>
      <w:r w:rsidRPr="00E02E71">
        <w:rPr>
          <w:rFonts w:ascii="Human BBY Office" w:hAnsi="Human BBY Office" w:cs="Arial"/>
          <w:sz w:val="20"/>
          <w:szCs w:val="20"/>
        </w:rPr>
        <w:t>The information below is critical and must be included on the pallet label to ensure timely receiving:</w:t>
      </w:r>
    </w:p>
    <w:p w14:paraId="2A1A3435" w14:textId="77777777" w:rsidR="006A6C9C" w:rsidRPr="00E02E71" w:rsidRDefault="006A6C9C" w:rsidP="0072651C">
      <w:pPr>
        <w:widowControl w:val="0"/>
        <w:numPr>
          <w:ilvl w:val="0"/>
          <w:numId w:val="2"/>
        </w:numPr>
        <w:tabs>
          <w:tab w:val="clear" w:pos="720"/>
          <w:tab w:val="num" w:pos="900"/>
        </w:tabs>
        <w:spacing w:after="60"/>
        <w:ind w:left="907"/>
        <w:rPr>
          <w:rFonts w:ascii="Human BBY Office" w:hAnsi="Human BBY Office"/>
          <w:sz w:val="20"/>
          <w:szCs w:val="20"/>
        </w:rPr>
      </w:pPr>
      <w:r w:rsidRPr="00E02E71">
        <w:rPr>
          <w:rFonts w:ascii="Human BBY Office" w:hAnsi="Human BBY Office"/>
          <w:sz w:val="20"/>
          <w:szCs w:val="20"/>
        </w:rPr>
        <w:t>Purchase Order Number</w:t>
      </w:r>
    </w:p>
    <w:p w14:paraId="4A51A52A" w14:textId="77777777" w:rsidR="006A6C9C" w:rsidRPr="00E02E71" w:rsidRDefault="006A6C9C" w:rsidP="0072651C">
      <w:pPr>
        <w:widowControl w:val="0"/>
        <w:numPr>
          <w:ilvl w:val="0"/>
          <w:numId w:val="2"/>
        </w:numPr>
        <w:tabs>
          <w:tab w:val="clear" w:pos="720"/>
          <w:tab w:val="num" w:pos="900"/>
        </w:tabs>
        <w:ind w:left="907"/>
        <w:rPr>
          <w:rFonts w:ascii="Human BBY Office" w:hAnsi="Human BBY Office"/>
          <w:sz w:val="20"/>
          <w:szCs w:val="20"/>
        </w:rPr>
      </w:pPr>
      <w:r w:rsidRPr="00E02E71">
        <w:rPr>
          <w:rFonts w:ascii="Human BBY Office" w:hAnsi="Human BBY Office"/>
          <w:sz w:val="20"/>
          <w:szCs w:val="20"/>
        </w:rPr>
        <w:t>The verbiage “Pallet X of N” where X is the sequential pallet number and N is the total number of pallets per Purchase Order</w:t>
      </w:r>
    </w:p>
    <w:p w14:paraId="393A1E87" w14:textId="77777777" w:rsidR="00191ECD" w:rsidRPr="00E02E71" w:rsidRDefault="00191ECD" w:rsidP="00141DDB">
      <w:pPr>
        <w:widowControl w:val="0"/>
        <w:rPr>
          <w:rFonts w:ascii="Human BBY Office" w:hAnsi="Human BBY Office"/>
          <w:sz w:val="20"/>
          <w:szCs w:val="20"/>
        </w:rPr>
      </w:pPr>
    </w:p>
    <w:p w14:paraId="05B1F02C" w14:textId="77777777" w:rsidR="006A6C9C" w:rsidRPr="00E02E71" w:rsidRDefault="006A6C9C" w:rsidP="006A6C9C">
      <w:pPr>
        <w:widowControl w:val="0"/>
        <w:rPr>
          <w:rFonts w:ascii="Human BBY Office" w:hAnsi="Human BBY Office"/>
          <w:sz w:val="20"/>
          <w:szCs w:val="20"/>
        </w:rPr>
      </w:pPr>
      <w:r w:rsidRPr="00E02E71">
        <w:rPr>
          <w:rFonts w:ascii="Human BBY Office" w:hAnsi="Human BBY Office"/>
          <w:sz w:val="20"/>
          <w:szCs w:val="20"/>
        </w:rPr>
        <w:t xml:space="preserve">When shipping a </w:t>
      </w:r>
      <w:r w:rsidR="0019604D" w:rsidRPr="00E02E71">
        <w:rPr>
          <w:rFonts w:ascii="Human BBY Office" w:hAnsi="Human BBY Office"/>
          <w:sz w:val="20"/>
          <w:szCs w:val="20"/>
        </w:rPr>
        <w:t>Model No./</w:t>
      </w:r>
      <w:r w:rsidRPr="00E02E71">
        <w:rPr>
          <w:rFonts w:ascii="Human BBY Office" w:hAnsi="Human BBY Office"/>
          <w:sz w:val="20"/>
          <w:szCs w:val="20"/>
        </w:rPr>
        <w:t xml:space="preserve">SKU on one pallet with multiple PO’s, use a label indicating the Appointment No., PO No. </w:t>
      </w:r>
      <w:r w:rsidRPr="00E02E71">
        <w:rPr>
          <w:rFonts w:ascii="Human BBY Office" w:hAnsi="Human BBY Office"/>
          <w:sz w:val="20"/>
          <w:szCs w:val="20"/>
          <w:u w:val="single"/>
        </w:rPr>
        <w:t>and</w:t>
      </w:r>
      <w:r w:rsidRPr="00E02E71">
        <w:rPr>
          <w:rFonts w:ascii="Human BBY Office" w:hAnsi="Human BBY Office"/>
          <w:sz w:val="20"/>
          <w:szCs w:val="20"/>
        </w:rPr>
        <w:t xml:space="preserve"> Model No./SKU shown below.</w:t>
      </w:r>
    </w:p>
    <w:p w14:paraId="16577445" w14:textId="77777777" w:rsidR="00CE6DEA" w:rsidRPr="00E02E71" w:rsidRDefault="00CE6DEA" w:rsidP="006A6C9C">
      <w:pPr>
        <w:widowControl w:val="0"/>
        <w:rPr>
          <w:rFonts w:ascii="Human BBY Office" w:hAnsi="Human BBY Office"/>
          <w:sz w:val="20"/>
          <w:szCs w:val="20"/>
        </w:rPr>
      </w:pPr>
    </w:p>
    <w:p w14:paraId="34143BF5" w14:textId="647C891B" w:rsidR="00560287" w:rsidRPr="00E02E71" w:rsidRDefault="007900F4" w:rsidP="00141DDB">
      <w:pPr>
        <w:widowControl w:val="0"/>
        <w:rPr>
          <w:rFonts w:ascii="Human BBY Office" w:hAnsi="Human BBY Office"/>
          <w:sz w:val="20"/>
          <w:szCs w:val="20"/>
        </w:rPr>
      </w:pPr>
      <w:r w:rsidRPr="00E02E71">
        <w:rPr>
          <w:rFonts w:ascii="Human BBY Office" w:hAnsi="Human BBY Office"/>
          <w:noProof/>
          <w:sz w:val="20"/>
          <w:szCs w:val="20"/>
        </w:rPr>
        <mc:AlternateContent>
          <mc:Choice Requires="wpg">
            <w:drawing>
              <wp:anchor distT="0" distB="0" distL="114300" distR="114300" simplePos="0" relativeHeight="251687424" behindDoc="0" locked="0" layoutInCell="1" allowOverlap="1" wp14:anchorId="2C5812E1" wp14:editId="5EEA7AF9">
                <wp:simplePos x="0" y="0"/>
                <wp:positionH relativeFrom="column">
                  <wp:posOffset>285750</wp:posOffset>
                </wp:positionH>
                <wp:positionV relativeFrom="paragraph">
                  <wp:posOffset>15875</wp:posOffset>
                </wp:positionV>
                <wp:extent cx="5791200" cy="2970530"/>
                <wp:effectExtent l="9525" t="0" r="0" b="11430"/>
                <wp:wrapNone/>
                <wp:docPr id="700"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0" cy="2970530"/>
                          <a:chOff x="1890" y="9915"/>
                          <a:chExt cx="9120" cy="4678"/>
                        </a:xfrm>
                      </wpg:grpSpPr>
                      <wpg:grpSp>
                        <wpg:cNvPr id="701" name="Group 528"/>
                        <wpg:cNvGrpSpPr>
                          <a:grpSpLocks/>
                        </wpg:cNvGrpSpPr>
                        <wpg:grpSpPr bwMode="auto">
                          <a:xfrm>
                            <a:off x="7965" y="9915"/>
                            <a:ext cx="3045" cy="4678"/>
                            <a:chOff x="8100" y="9915"/>
                            <a:chExt cx="3045" cy="4678"/>
                          </a:xfrm>
                        </wpg:grpSpPr>
                        <wpg:grpSp>
                          <wpg:cNvPr id="702" name="Group 527"/>
                          <wpg:cNvGrpSpPr>
                            <a:grpSpLocks/>
                          </wpg:cNvGrpSpPr>
                          <wpg:grpSpPr bwMode="auto">
                            <a:xfrm>
                              <a:off x="8181" y="10572"/>
                              <a:ext cx="2747" cy="4021"/>
                              <a:chOff x="8181" y="10557"/>
                              <a:chExt cx="2747" cy="4021"/>
                            </a:xfrm>
                          </wpg:grpSpPr>
                          <wpg:grpSp>
                            <wpg:cNvPr id="703" name="Group 526"/>
                            <wpg:cNvGrpSpPr>
                              <a:grpSpLocks/>
                            </wpg:cNvGrpSpPr>
                            <wpg:grpSpPr bwMode="auto">
                              <a:xfrm>
                                <a:off x="8181" y="10557"/>
                                <a:ext cx="2747" cy="4021"/>
                                <a:chOff x="8181" y="10557"/>
                                <a:chExt cx="2747" cy="4021"/>
                              </a:xfrm>
                            </wpg:grpSpPr>
                            <wps:wsp>
                              <wps:cNvPr id="512" name="AutoShape 518"/>
                              <wps:cNvSpPr>
                                <a:spLocks noChangeArrowheads="1"/>
                              </wps:cNvSpPr>
                              <wps:spPr bwMode="auto">
                                <a:xfrm>
                                  <a:off x="8181" y="10557"/>
                                  <a:ext cx="2747" cy="4021"/>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3" name="Text Box 519"/>
                              <wps:cNvSpPr txBox="1">
                                <a:spLocks noChangeArrowheads="1"/>
                              </wps:cNvSpPr>
                              <wps:spPr bwMode="auto">
                                <a:xfrm>
                                  <a:off x="9199" y="14197"/>
                                  <a:ext cx="736" cy="2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0FDDB" w14:textId="77777777" w:rsidR="0072651C" w:rsidRPr="0026382A" w:rsidRDefault="0072651C" w:rsidP="006A6C9C">
                                    <w:pPr>
                                      <w:jc w:val="center"/>
                                      <w:rPr>
                                        <w:sz w:val="18"/>
                                        <w:szCs w:val="18"/>
                                      </w:rPr>
                                    </w:pPr>
                                    <w:r w:rsidRPr="0026382A">
                                      <w:rPr>
                                        <w:sz w:val="18"/>
                                        <w:szCs w:val="18"/>
                                      </w:rPr>
                                      <w:t xml:space="preserve">1 of </w:t>
                                    </w:r>
                                    <w:r>
                                      <w:rPr>
                                        <w:sz w:val="18"/>
                                        <w:szCs w:val="18"/>
                                      </w:rPr>
                                      <w:t>3</w:t>
                                    </w:r>
                                  </w:p>
                                </w:txbxContent>
                              </wps:txbx>
                              <wps:bodyPr rot="0" vert="horz" wrap="square" lIns="9144" tIns="9144" rIns="9144" bIns="9144" anchor="t" anchorCtr="0" upright="1">
                                <a:noAutofit/>
                              </wps:bodyPr>
                            </wps:wsp>
                          </wpg:grpSp>
                          <wps:wsp>
                            <wps:cNvPr id="514" name="Text Box 521"/>
                            <wps:cNvSpPr txBox="1">
                              <a:spLocks noChangeArrowheads="1"/>
                            </wps:cNvSpPr>
                            <wps:spPr bwMode="auto">
                              <a:xfrm>
                                <a:off x="8316" y="10805"/>
                                <a:ext cx="2482" cy="3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D2752" w14:textId="431B5630" w:rsidR="0072651C" w:rsidRPr="00E15696" w:rsidRDefault="0072651C" w:rsidP="006A6C9C">
                                  <w:pPr>
                                    <w:rPr>
                                      <w:sz w:val="18"/>
                                      <w:szCs w:val="18"/>
                                    </w:rPr>
                                  </w:pPr>
                                  <w:r w:rsidRPr="00E15696">
                                    <w:rPr>
                                      <w:b/>
                                      <w:sz w:val="18"/>
                                      <w:szCs w:val="18"/>
                                    </w:rPr>
                                    <w:t>Shipper</w:t>
                                  </w:r>
                                  <w:r w:rsidRPr="00E15696">
                                    <w:rPr>
                                      <w:sz w:val="18"/>
                                      <w:szCs w:val="18"/>
                                    </w:rPr>
                                    <w:t>:</w:t>
                                  </w:r>
                                  <w:r>
                                    <w:rPr>
                                      <w:sz w:val="18"/>
                                      <w:szCs w:val="18"/>
                                    </w:rPr>
                                    <w:t xml:space="preserve"> </w:t>
                                  </w:r>
                                  <w:r w:rsidRPr="00E15696">
                                    <w:rPr>
                                      <w:sz w:val="18"/>
                                      <w:szCs w:val="18"/>
                                    </w:rPr>
                                    <w:t>ABC Electronics</w:t>
                                  </w:r>
                                </w:p>
                                <w:p w14:paraId="562A3D2B" w14:textId="77777777" w:rsidR="0072651C" w:rsidRPr="00E15696" w:rsidRDefault="0072651C" w:rsidP="006A6C9C">
                                  <w:pPr>
                                    <w:rPr>
                                      <w:sz w:val="18"/>
                                      <w:szCs w:val="18"/>
                                    </w:rPr>
                                  </w:pPr>
                                </w:p>
                                <w:p w14:paraId="2D79864B" w14:textId="7623A15F" w:rsidR="0072651C" w:rsidRDefault="0072651C" w:rsidP="006A6C9C">
                                  <w:pPr>
                                    <w:rPr>
                                      <w:sz w:val="18"/>
                                      <w:szCs w:val="18"/>
                                    </w:rPr>
                                  </w:pPr>
                                  <w:r w:rsidRPr="00E15696">
                                    <w:rPr>
                                      <w:b/>
                                      <w:sz w:val="18"/>
                                      <w:szCs w:val="18"/>
                                    </w:rPr>
                                    <w:t>Appt#</w:t>
                                  </w:r>
                                  <w:r w:rsidRPr="00E15696">
                                    <w:rPr>
                                      <w:sz w:val="18"/>
                                      <w:szCs w:val="18"/>
                                    </w:rPr>
                                    <w:t>:</w:t>
                                  </w:r>
                                  <w:r>
                                    <w:rPr>
                                      <w:sz w:val="18"/>
                                      <w:szCs w:val="18"/>
                                    </w:rPr>
                                    <w:t xml:space="preserve"> </w:t>
                                  </w:r>
                                  <w:r w:rsidRPr="00E15696">
                                    <w:rPr>
                                      <w:sz w:val="18"/>
                                      <w:szCs w:val="18"/>
                                    </w:rPr>
                                    <w:t>123456</w:t>
                                  </w:r>
                                </w:p>
                                <w:p w14:paraId="2A21C5C3" w14:textId="77777777" w:rsidR="0072651C" w:rsidRPr="00E15696" w:rsidRDefault="0072651C" w:rsidP="006A6C9C">
                                  <w:pPr>
                                    <w:rPr>
                                      <w:sz w:val="18"/>
                                      <w:szCs w:val="18"/>
                                    </w:rPr>
                                  </w:pPr>
                                </w:p>
                                <w:p w14:paraId="6CAC8D7F" w14:textId="2EA5E966" w:rsidR="0072651C" w:rsidRPr="00E15696" w:rsidRDefault="0072651C" w:rsidP="006A6C9C">
                                  <w:pPr>
                                    <w:rPr>
                                      <w:sz w:val="18"/>
                                      <w:szCs w:val="18"/>
                                    </w:rPr>
                                  </w:pPr>
                                  <w:r w:rsidRPr="00E15696">
                                    <w:rPr>
                                      <w:b/>
                                      <w:sz w:val="18"/>
                                      <w:szCs w:val="18"/>
                                    </w:rPr>
                                    <w:t>PO#</w:t>
                                  </w:r>
                                  <w:r w:rsidRPr="00E15696">
                                    <w:rPr>
                                      <w:sz w:val="18"/>
                                      <w:szCs w:val="18"/>
                                    </w:rPr>
                                    <w:t>:</w:t>
                                  </w:r>
                                  <w:r>
                                    <w:rPr>
                                      <w:sz w:val="18"/>
                                      <w:szCs w:val="18"/>
                                    </w:rPr>
                                    <w:t xml:space="preserve"> </w:t>
                                  </w:r>
                                  <w:r w:rsidRPr="00E15696">
                                    <w:rPr>
                                      <w:sz w:val="18"/>
                                      <w:szCs w:val="18"/>
                                    </w:rPr>
                                    <w:t>31587</w:t>
                                  </w:r>
                                  <w:r>
                                    <w:rPr>
                                      <w:sz w:val="18"/>
                                      <w:szCs w:val="18"/>
                                    </w:rPr>
                                    <w:t>170</w:t>
                                  </w:r>
                                </w:p>
                                <w:p w14:paraId="32BD422A" w14:textId="15C50D7A" w:rsidR="0072651C" w:rsidRPr="00497A60" w:rsidRDefault="0072651C" w:rsidP="006A6C9C">
                                  <w:pPr>
                                    <w:rPr>
                                      <w:sz w:val="18"/>
                                      <w:szCs w:val="18"/>
                                      <w:lang w:val="fr-FR"/>
                                    </w:rPr>
                                  </w:pPr>
                                  <w:r w:rsidRPr="00497A60">
                                    <w:rPr>
                                      <w:b/>
                                      <w:sz w:val="18"/>
                                      <w:szCs w:val="18"/>
                                      <w:lang w:val="fr-FR"/>
                                    </w:rPr>
                                    <w:t>Model</w:t>
                                  </w:r>
                                  <w:proofErr w:type="gramStart"/>
                                  <w:r w:rsidRPr="00497A60">
                                    <w:rPr>
                                      <w:b/>
                                      <w:sz w:val="18"/>
                                      <w:szCs w:val="18"/>
                                      <w:lang w:val="fr-FR"/>
                                    </w:rPr>
                                    <w:t>#</w:t>
                                  </w:r>
                                  <w:r w:rsidRPr="00497A60">
                                    <w:rPr>
                                      <w:sz w:val="18"/>
                                      <w:szCs w:val="18"/>
                                      <w:lang w:val="fr-FR"/>
                                    </w:rPr>
                                    <w:t>:</w:t>
                                  </w:r>
                                  <w:proofErr w:type="gramEnd"/>
                                  <w:r>
                                    <w:rPr>
                                      <w:sz w:val="18"/>
                                      <w:szCs w:val="18"/>
                                      <w:lang w:val="fr-FR"/>
                                    </w:rPr>
                                    <w:t xml:space="preserve"> </w:t>
                                  </w:r>
                                  <w:r w:rsidRPr="00497A60">
                                    <w:rPr>
                                      <w:sz w:val="18"/>
                                      <w:szCs w:val="18"/>
                                      <w:lang w:val="fr-FR"/>
                                    </w:rPr>
                                    <w:t>789123</w:t>
                                  </w:r>
                                </w:p>
                                <w:p w14:paraId="21A01702" w14:textId="57D2FBAE" w:rsidR="0072651C" w:rsidRPr="00497A60" w:rsidRDefault="0072651C" w:rsidP="006A6C9C">
                                  <w:pPr>
                                    <w:rPr>
                                      <w:sz w:val="18"/>
                                      <w:szCs w:val="18"/>
                                      <w:lang w:val="fr-FR"/>
                                    </w:rPr>
                                  </w:pPr>
                                  <w:r w:rsidRPr="00497A60">
                                    <w:rPr>
                                      <w:b/>
                                      <w:sz w:val="18"/>
                                      <w:szCs w:val="18"/>
                                      <w:lang w:val="fr-FR"/>
                                    </w:rPr>
                                    <w:t xml:space="preserve">Carton </w:t>
                                  </w:r>
                                  <w:proofErr w:type="spellStart"/>
                                  <w:proofErr w:type="gramStart"/>
                                  <w:r w:rsidRPr="00497A60">
                                    <w:rPr>
                                      <w:b/>
                                      <w:sz w:val="18"/>
                                      <w:szCs w:val="18"/>
                                      <w:lang w:val="fr-FR"/>
                                    </w:rPr>
                                    <w:t>Qty</w:t>
                                  </w:r>
                                  <w:proofErr w:type="spellEnd"/>
                                  <w:r w:rsidRPr="00497A60">
                                    <w:rPr>
                                      <w:sz w:val="18"/>
                                      <w:szCs w:val="18"/>
                                      <w:lang w:val="fr-FR"/>
                                    </w:rPr>
                                    <w:t>:</w:t>
                                  </w:r>
                                  <w:proofErr w:type="gramEnd"/>
                                  <w:r>
                                    <w:rPr>
                                      <w:sz w:val="18"/>
                                      <w:szCs w:val="18"/>
                                      <w:lang w:val="fr-FR"/>
                                    </w:rPr>
                                    <w:t xml:space="preserve"> </w:t>
                                  </w:r>
                                  <w:r w:rsidRPr="00497A60">
                                    <w:rPr>
                                      <w:sz w:val="18"/>
                                      <w:szCs w:val="18"/>
                                      <w:lang w:val="fr-FR"/>
                                    </w:rPr>
                                    <w:t xml:space="preserve">20 </w:t>
                                  </w:r>
                                  <w:proofErr w:type="spellStart"/>
                                  <w:r w:rsidRPr="00497A60">
                                    <w:rPr>
                                      <w:sz w:val="18"/>
                                      <w:szCs w:val="18"/>
                                      <w:lang w:val="fr-FR"/>
                                    </w:rPr>
                                    <w:t>ctns</w:t>
                                  </w:r>
                                  <w:proofErr w:type="spellEnd"/>
                                </w:p>
                                <w:p w14:paraId="159F61B9" w14:textId="77777777" w:rsidR="0072651C" w:rsidRPr="00497A60" w:rsidRDefault="0072651C" w:rsidP="006A6C9C">
                                  <w:pPr>
                                    <w:rPr>
                                      <w:sz w:val="18"/>
                                      <w:szCs w:val="18"/>
                                      <w:lang w:val="fr-FR"/>
                                    </w:rPr>
                                  </w:pPr>
                                </w:p>
                                <w:p w14:paraId="1E74C050" w14:textId="3E64F8BA" w:rsidR="0072651C" w:rsidRPr="00497A60" w:rsidRDefault="0072651C" w:rsidP="006A6C9C">
                                  <w:pPr>
                                    <w:rPr>
                                      <w:sz w:val="18"/>
                                      <w:szCs w:val="18"/>
                                      <w:lang w:val="fr-FR"/>
                                    </w:rPr>
                                  </w:pPr>
                                  <w:r w:rsidRPr="00497A60">
                                    <w:rPr>
                                      <w:b/>
                                      <w:sz w:val="18"/>
                                      <w:szCs w:val="18"/>
                                      <w:lang w:val="fr-FR"/>
                                    </w:rPr>
                                    <w:t>PO</w:t>
                                  </w:r>
                                  <w:proofErr w:type="gramStart"/>
                                  <w:r w:rsidRPr="00497A60">
                                    <w:rPr>
                                      <w:b/>
                                      <w:sz w:val="18"/>
                                      <w:szCs w:val="18"/>
                                      <w:lang w:val="fr-FR"/>
                                    </w:rPr>
                                    <w:t>#</w:t>
                                  </w:r>
                                  <w:r w:rsidRPr="00497A60">
                                    <w:rPr>
                                      <w:sz w:val="18"/>
                                      <w:szCs w:val="18"/>
                                      <w:lang w:val="fr-FR"/>
                                    </w:rPr>
                                    <w:t>:</w:t>
                                  </w:r>
                                  <w:proofErr w:type="gramEnd"/>
                                  <w:r>
                                    <w:rPr>
                                      <w:sz w:val="18"/>
                                      <w:szCs w:val="18"/>
                                      <w:lang w:val="fr-FR"/>
                                    </w:rPr>
                                    <w:t xml:space="preserve"> </w:t>
                                  </w:r>
                                  <w:r w:rsidRPr="00497A60">
                                    <w:rPr>
                                      <w:sz w:val="18"/>
                                      <w:szCs w:val="18"/>
                                      <w:lang w:val="fr-FR"/>
                                    </w:rPr>
                                    <w:t>31587177</w:t>
                                  </w:r>
                                </w:p>
                                <w:p w14:paraId="00028932" w14:textId="16A244F7" w:rsidR="0072651C" w:rsidRPr="00497A60" w:rsidRDefault="0072651C" w:rsidP="006A6C9C">
                                  <w:pPr>
                                    <w:rPr>
                                      <w:sz w:val="18"/>
                                      <w:szCs w:val="18"/>
                                      <w:lang w:val="fr-FR"/>
                                    </w:rPr>
                                  </w:pPr>
                                  <w:r w:rsidRPr="00497A60">
                                    <w:rPr>
                                      <w:b/>
                                      <w:sz w:val="18"/>
                                      <w:szCs w:val="18"/>
                                      <w:lang w:val="fr-FR"/>
                                    </w:rPr>
                                    <w:t>Model</w:t>
                                  </w:r>
                                  <w:proofErr w:type="gramStart"/>
                                  <w:r w:rsidRPr="00497A60">
                                    <w:rPr>
                                      <w:b/>
                                      <w:sz w:val="18"/>
                                      <w:szCs w:val="18"/>
                                      <w:lang w:val="fr-FR"/>
                                    </w:rPr>
                                    <w:t>#</w:t>
                                  </w:r>
                                  <w:r w:rsidRPr="00497A60">
                                    <w:rPr>
                                      <w:sz w:val="18"/>
                                      <w:szCs w:val="18"/>
                                      <w:lang w:val="fr-FR"/>
                                    </w:rPr>
                                    <w:t>:</w:t>
                                  </w:r>
                                  <w:proofErr w:type="gramEnd"/>
                                  <w:r>
                                    <w:rPr>
                                      <w:sz w:val="18"/>
                                      <w:szCs w:val="18"/>
                                      <w:lang w:val="fr-FR"/>
                                    </w:rPr>
                                    <w:t xml:space="preserve"> </w:t>
                                  </w:r>
                                  <w:r w:rsidRPr="00497A60">
                                    <w:rPr>
                                      <w:sz w:val="18"/>
                                      <w:szCs w:val="18"/>
                                      <w:lang w:val="fr-FR"/>
                                    </w:rPr>
                                    <w:t>789124</w:t>
                                  </w:r>
                                </w:p>
                                <w:p w14:paraId="7C55E541" w14:textId="29F54CEC" w:rsidR="0072651C" w:rsidRPr="00497A60" w:rsidRDefault="0072651C" w:rsidP="006A6C9C">
                                  <w:pPr>
                                    <w:rPr>
                                      <w:sz w:val="18"/>
                                      <w:szCs w:val="18"/>
                                      <w:lang w:val="fr-FR"/>
                                    </w:rPr>
                                  </w:pPr>
                                  <w:r w:rsidRPr="00497A60">
                                    <w:rPr>
                                      <w:b/>
                                      <w:sz w:val="18"/>
                                      <w:szCs w:val="18"/>
                                      <w:lang w:val="fr-FR"/>
                                    </w:rPr>
                                    <w:t xml:space="preserve">Carton </w:t>
                                  </w:r>
                                  <w:proofErr w:type="spellStart"/>
                                  <w:proofErr w:type="gramStart"/>
                                  <w:r w:rsidRPr="00497A60">
                                    <w:rPr>
                                      <w:b/>
                                      <w:sz w:val="18"/>
                                      <w:szCs w:val="18"/>
                                      <w:lang w:val="fr-FR"/>
                                    </w:rPr>
                                    <w:t>Qty</w:t>
                                  </w:r>
                                  <w:proofErr w:type="spellEnd"/>
                                  <w:r w:rsidRPr="00497A60">
                                    <w:rPr>
                                      <w:sz w:val="18"/>
                                      <w:szCs w:val="18"/>
                                      <w:lang w:val="fr-FR"/>
                                    </w:rPr>
                                    <w:t>:</w:t>
                                  </w:r>
                                  <w:proofErr w:type="gramEnd"/>
                                  <w:r>
                                    <w:rPr>
                                      <w:sz w:val="18"/>
                                      <w:szCs w:val="18"/>
                                      <w:lang w:val="fr-FR"/>
                                    </w:rPr>
                                    <w:t xml:space="preserve"> </w:t>
                                  </w:r>
                                  <w:r w:rsidRPr="00497A60">
                                    <w:rPr>
                                      <w:sz w:val="18"/>
                                      <w:szCs w:val="18"/>
                                      <w:lang w:val="fr-FR"/>
                                    </w:rPr>
                                    <w:t xml:space="preserve">30 </w:t>
                                  </w:r>
                                  <w:proofErr w:type="spellStart"/>
                                  <w:r w:rsidRPr="00497A60">
                                    <w:rPr>
                                      <w:sz w:val="18"/>
                                      <w:szCs w:val="18"/>
                                      <w:lang w:val="fr-FR"/>
                                    </w:rPr>
                                    <w:t>ctns</w:t>
                                  </w:r>
                                  <w:proofErr w:type="spellEnd"/>
                                </w:p>
                                <w:p w14:paraId="0648E142" w14:textId="77777777" w:rsidR="0072651C" w:rsidRPr="00497A60" w:rsidRDefault="0072651C" w:rsidP="006A6C9C">
                                  <w:pPr>
                                    <w:rPr>
                                      <w:sz w:val="18"/>
                                      <w:szCs w:val="18"/>
                                      <w:lang w:val="fr-FR"/>
                                    </w:rPr>
                                  </w:pPr>
                                </w:p>
                                <w:p w14:paraId="34F65EF1" w14:textId="5D751A66" w:rsidR="0072651C" w:rsidRPr="00497A60" w:rsidRDefault="0072651C" w:rsidP="006A6C9C">
                                  <w:pPr>
                                    <w:rPr>
                                      <w:sz w:val="18"/>
                                      <w:szCs w:val="18"/>
                                      <w:lang w:val="fr-FR"/>
                                    </w:rPr>
                                  </w:pPr>
                                  <w:r w:rsidRPr="00497A60">
                                    <w:rPr>
                                      <w:b/>
                                      <w:sz w:val="18"/>
                                      <w:szCs w:val="18"/>
                                      <w:lang w:val="fr-FR"/>
                                    </w:rPr>
                                    <w:t>PO</w:t>
                                  </w:r>
                                  <w:proofErr w:type="gramStart"/>
                                  <w:r w:rsidRPr="00497A60">
                                    <w:rPr>
                                      <w:b/>
                                      <w:sz w:val="18"/>
                                      <w:szCs w:val="18"/>
                                      <w:lang w:val="fr-FR"/>
                                    </w:rPr>
                                    <w:t>#</w:t>
                                  </w:r>
                                  <w:r w:rsidRPr="00497A60">
                                    <w:rPr>
                                      <w:sz w:val="18"/>
                                      <w:szCs w:val="18"/>
                                      <w:lang w:val="fr-FR"/>
                                    </w:rPr>
                                    <w:t>:</w:t>
                                  </w:r>
                                  <w:proofErr w:type="gramEnd"/>
                                  <w:r>
                                    <w:rPr>
                                      <w:sz w:val="18"/>
                                      <w:szCs w:val="18"/>
                                      <w:lang w:val="fr-FR"/>
                                    </w:rPr>
                                    <w:t xml:space="preserve"> </w:t>
                                  </w:r>
                                  <w:r w:rsidRPr="00497A60">
                                    <w:rPr>
                                      <w:sz w:val="18"/>
                                      <w:szCs w:val="18"/>
                                      <w:lang w:val="fr-FR"/>
                                    </w:rPr>
                                    <w:t>31587180</w:t>
                                  </w:r>
                                </w:p>
                                <w:p w14:paraId="6AA525B4" w14:textId="5F17EA06" w:rsidR="0072651C" w:rsidRPr="00E15696" w:rsidRDefault="0072651C" w:rsidP="006A6C9C">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w:t>
                                  </w:r>
                                  <w:r>
                                    <w:rPr>
                                      <w:sz w:val="18"/>
                                      <w:szCs w:val="18"/>
                                    </w:rPr>
                                    <w:t>5</w:t>
                                  </w:r>
                                </w:p>
                                <w:p w14:paraId="5CA468A5" w14:textId="6148C929" w:rsidR="0072651C" w:rsidRDefault="0072651C" w:rsidP="006A6C9C">
                                  <w:pPr>
                                    <w:rPr>
                                      <w:sz w:val="18"/>
                                      <w:szCs w:val="18"/>
                                    </w:rPr>
                                  </w:pPr>
                                  <w:r w:rsidRPr="00E15696">
                                    <w:rPr>
                                      <w:b/>
                                      <w:sz w:val="18"/>
                                      <w:szCs w:val="18"/>
                                    </w:rPr>
                                    <w:t>Carton Qty</w:t>
                                  </w:r>
                                  <w:r>
                                    <w:rPr>
                                      <w:sz w:val="18"/>
                                      <w:szCs w:val="18"/>
                                    </w:rPr>
                                    <w:t>: 4</w:t>
                                  </w:r>
                                  <w:r w:rsidRPr="00E15696">
                                    <w:rPr>
                                      <w:sz w:val="18"/>
                                      <w:szCs w:val="18"/>
                                    </w:rPr>
                                    <w:t xml:space="preserve">0 </w:t>
                                  </w:r>
                                  <w:proofErr w:type="spellStart"/>
                                  <w:r w:rsidRPr="00E15696">
                                    <w:rPr>
                                      <w:sz w:val="18"/>
                                      <w:szCs w:val="18"/>
                                    </w:rPr>
                                    <w:t>ctns</w:t>
                                  </w:r>
                                  <w:proofErr w:type="spellEnd"/>
                                </w:p>
                                <w:p w14:paraId="2A4F5E41" w14:textId="77777777" w:rsidR="0072651C" w:rsidRDefault="0072651C" w:rsidP="006A6C9C">
                                  <w:pPr>
                                    <w:rPr>
                                      <w:sz w:val="18"/>
                                      <w:szCs w:val="18"/>
                                    </w:rPr>
                                  </w:pPr>
                                </w:p>
                              </w:txbxContent>
                            </wps:txbx>
                            <wps:bodyPr rot="0" vert="horz" wrap="square" lIns="9144" tIns="9144" rIns="9144" bIns="9144" anchor="t" anchorCtr="0" upright="1">
                              <a:noAutofit/>
                            </wps:bodyPr>
                          </wps:wsp>
                        </wpg:grpSp>
                        <wps:wsp>
                          <wps:cNvPr id="515" name="Text Box 520"/>
                          <wps:cNvSpPr txBox="1">
                            <a:spLocks noChangeArrowheads="1"/>
                          </wps:cNvSpPr>
                          <wps:spPr bwMode="auto">
                            <a:xfrm>
                              <a:off x="8100" y="9915"/>
                              <a:ext cx="3045" cy="6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1EB4C" w14:textId="77777777" w:rsidR="0072651C" w:rsidRPr="0026382A" w:rsidRDefault="0072651C" w:rsidP="006A6C9C">
                                <w:pPr>
                                  <w:jc w:val="center"/>
                                  <w:rPr>
                                    <w:b/>
                                    <w:sz w:val="16"/>
                                    <w:szCs w:val="16"/>
                                  </w:rPr>
                                </w:pPr>
                                <w:r w:rsidRPr="0026382A">
                                  <w:rPr>
                                    <w:b/>
                                    <w:sz w:val="16"/>
                                    <w:szCs w:val="16"/>
                                  </w:rPr>
                                  <w:t>One Appt</w:t>
                                </w:r>
                                <w:r>
                                  <w:rPr>
                                    <w:b/>
                                    <w:sz w:val="16"/>
                                    <w:szCs w:val="16"/>
                                  </w:rPr>
                                  <w:t># with</w:t>
                                </w:r>
                              </w:p>
                              <w:p w14:paraId="1C1C9D33" w14:textId="77777777" w:rsidR="0072651C" w:rsidRPr="0026382A" w:rsidRDefault="0072651C" w:rsidP="006A6C9C">
                                <w:pPr>
                                  <w:jc w:val="center"/>
                                  <w:rPr>
                                    <w:sz w:val="16"/>
                                    <w:szCs w:val="16"/>
                                  </w:rPr>
                                </w:pPr>
                                <w:r>
                                  <w:rPr>
                                    <w:b/>
                                    <w:sz w:val="16"/>
                                    <w:szCs w:val="16"/>
                                  </w:rPr>
                                  <w:t xml:space="preserve">Multiple PO#s and Multiple </w:t>
                                </w:r>
                                <w:proofErr w:type="spellStart"/>
                                <w:r>
                                  <w:rPr>
                                    <w:b/>
                                    <w:sz w:val="16"/>
                                    <w:szCs w:val="16"/>
                                  </w:rPr>
                                  <w:t>Model</w:t>
                                </w:r>
                                <w:r w:rsidRPr="0026382A">
                                  <w:rPr>
                                    <w:b/>
                                    <w:sz w:val="16"/>
                                    <w:szCs w:val="16"/>
                                  </w:rPr>
                                  <w:t>#</w:t>
                                </w:r>
                                <w:r>
                                  <w:rPr>
                                    <w:b/>
                                    <w:sz w:val="16"/>
                                    <w:szCs w:val="16"/>
                                  </w:rPr>
                                  <w:t>s</w:t>
                                </w:r>
                                <w:proofErr w:type="spellEnd"/>
                              </w:p>
                            </w:txbxContent>
                          </wps:txbx>
                          <wps:bodyPr rot="0" vert="horz" wrap="square" lIns="9144" tIns="9144" rIns="9144" bIns="9144" anchor="t" anchorCtr="0" upright="1">
                            <a:noAutofit/>
                          </wps:bodyPr>
                        </wps:wsp>
                      </wpg:grpSp>
                      <wpg:grpSp>
                        <wpg:cNvPr id="516" name="Group 531"/>
                        <wpg:cNvGrpSpPr>
                          <a:grpSpLocks/>
                        </wpg:cNvGrpSpPr>
                        <wpg:grpSpPr bwMode="auto">
                          <a:xfrm>
                            <a:off x="4886" y="10005"/>
                            <a:ext cx="2902" cy="4560"/>
                            <a:chOff x="4886" y="10005"/>
                            <a:chExt cx="2902" cy="4560"/>
                          </a:xfrm>
                        </wpg:grpSpPr>
                        <wpg:grpSp>
                          <wpg:cNvPr id="517" name="Group 529"/>
                          <wpg:cNvGrpSpPr>
                            <a:grpSpLocks/>
                          </wpg:cNvGrpSpPr>
                          <wpg:grpSpPr bwMode="auto">
                            <a:xfrm>
                              <a:off x="4965" y="10544"/>
                              <a:ext cx="2747" cy="4021"/>
                              <a:chOff x="4965" y="10544"/>
                              <a:chExt cx="2747" cy="4021"/>
                            </a:xfrm>
                          </wpg:grpSpPr>
                          <wpg:grpSp>
                            <wpg:cNvPr id="518" name="Group 525"/>
                            <wpg:cNvGrpSpPr>
                              <a:grpSpLocks/>
                            </wpg:cNvGrpSpPr>
                            <wpg:grpSpPr bwMode="auto">
                              <a:xfrm>
                                <a:off x="4965" y="10544"/>
                                <a:ext cx="2747" cy="4021"/>
                                <a:chOff x="4965" y="10544"/>
                                <a:chExt cx="2747" cy="4021"/>
                              </a:xfrm>
                            </wpg:grpSpPr>
                            <wps:wsp>
                              <wps:cNvPr id="519" name="AutoShape 512"/>
                              <wps:cNvSpPr>
                                <a:spLocks noChangeArrowheads="1"/>
                              </wps:cNvSpPr>
                              <wps:spPr bwMode="auto">
                                <a:xfrm>
                                  <a:off x="4965" y="10544"/>
                                  <a:ext cx="2747" cy="4021"/>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0" name="Text Box 513"/>
                              <wps:cNvSpPr txBox="1">
                                <a:spLocks noChangeArrowheads="1"/>
                              </wps:cNvSpPr>
                              <wps:spPr bwMode="auto">
                                <a:xfrm>
                                  <a:off x="5983" y="14184"/>
                                  <a:ext cx="736" cy="2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96D13" w14:textId="77777777" w:rsidR="0072651C" w:rsidRPr="0026382A" w:rsidRDefault="0072651C" w:rsidP="006A6C9C">
                                    <w:pPr>
                                      <w:jc w:val="center"/>
                                      <w:rPr>
                                        <w:sz w:val="18"/>
                                        <w:szCs w:val="18"/>
                                      </w:rPr>
                                    </w:pPr>
                                    <w:r w:rsidRPr="0026382A">
                                      <w:rPr>
                                        <w:sz w:val="18"/>
                                        <w:szCs w:val="18"/>
                                      </w:rPr>
                                      <w:t xml:space="preserve">1 of </w:t>
                                    </w:r>
                                    <w:r>
                                      <w:rPr>
                                        <w:sz w:val="18"/>
                                        <w:szCs w:val="18"/>
                                      </w:rPr>
                                      <w:t>3</w:t>
                                    </w:r>
                                  </w:p>
                                </w:txbxContent>
                              </wps:txbx>
                              <wps:bodyPr rot="0" vert="horz" wrap="square" lIns="9144" tIns="9144" rIns="9144" bIns="9144" anchor="t" anchorCtr="0" upright="1">
                                <a:noAutofit/>
                              </wps:bodyPr>
                            </wps:wsp>
                          </wpg:grpSp>
                          <wps:wsp>
                            <wps:cNvPr id="521" name="Text Box 514"/>
                            <wps:cNvSpPr txBox="1">
                              <a:spLocks noChangeArrowheads="1"/>
                            </wps:cNvSpPr>
                            <wps:spPr bwMode="auto">
                              <a:xfrm>
                                <a:off x="5084" y="10808"/>
                                <a:ext cx="2483" cy="33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CAB746" w14:textId="589E9159" w:rsidR="0072651C" w:rsidRPr="00E15696" w:rsidRDefault="0072651C" w:rsidP="006A6C9C">
                                  <w:pPr>
                                    <w:rPr>
                                      <w:sz w:val="18"/>
                                      <w:szCs w:val="18"/>
                                    </w:rPr>
                                  </w:pPr>
                                  <w:r w:rsidRPr="00E15696">
                                    <w:rPr>
                                      <w:b/>
                                      <w:sz w:val="18"/>
                                      <w:szCs w:val="18"/>
                                    </w:rPr>
                                    <w:t>Shipper</w:t>
                                  </w:r>
                                  <w:r w:rsidRPr="00E15696">
                                    <w:rPr>
                                      <w:sz w:val="18"/>
                                      <w:szCs w:val="18"/>
                                    </w:rPr>
                                    <w:t>:</w:t>
                                  </w:r>
                                  <w:r>
                                    <w:rPr>
                                      <w:sz w:val="18"/>
                                      <w:szCs w:val="18"/>
                                    </w:rPr>
                                    <w:t xml:space="preserve"> </w:t>
                                  </w:r>
                                  <w:r w:rsidRPr="00E15696">
                                    <w:rPr>
                                      <w:sz w:val="18"/>
                                      <w:szCs w:val="18"/>
                                    </w:rPr>
                                    <w:t>ABC Electronics</w:t>
                                  </w:r>
                                </w:p>
                                <w:p w14:paraId="43E5DC89" w14:textId="77777777" w:rsidR="0072651C" w:rsidRPr="00E15696" w:rsidRDefault="0072651C" w:rsidP="006A6C9C">
                                  <w:pPr>
                                    <w:rPr>
                                      <w:sz w:val="18"/>
                                      <w:szCs w:val="18"/>
                                    </w:rPr>
                                  </w:pPr>
                                </w:p>
                                <w:p w14:paraId="644A4105" w14:textId="2B26F3F3" w:rsidR="0072651C" w:rsidRDefault="0072651C" w:rsidP="006A6C9C">
                                  <w:pPr>
                                    <w:rPr>
                                      <w:sz w:val="18"/>
                                      <w:szCs w:val="18"/>
                                    </w:rPr>
                                  </w:pPr>
                                  <w:r w:rsidRPr="00E15696">
                                    <w:rPr>
                                      <w:b/>
                                      <w:sz w:val="18"/>
                                      <w:szCs w:val="18"/>
                                    </w:rPr>
                                    <w:t>Appt#</w:t>
                                  </w:r>
                                  <w:r w:rsidRPr="00E15696">
                                    <w:rPr>
                                      <w:sz w:val="18"/>
                                      <w:szCs w:val="18"/>
                                    </w:rPr>
                                    <w:t>:</w:t>
                                  </w:r>
                                  <w:r>
                                    <w:rPr>
                                      <w:sz w:val="18"/>
                                      <w:szCs w:val="18"/>
                                    </w:rPr>
                                    <w:t xml:space="preserve"> </w:t>
                                  </w:r>
                                  <w:r w:rsidRPr="00E15696">
                                    <w:rPr>
                                      <w:sz w:val="18"/>
                                      <w:szCs w:val="18"/>
                                    </w:rPr>
                                    <w:t>123456</w:t>
                                  </w:r>
                                </w:p>
                                <w:p w14:paraId="0FAD4113" w14:textId="77777777" w:rsidR="0072651C" w:rsidRPr="00E15696" w:rsidRDefault="0072651C" w:rsidP="006A6C9C">
                                  <w:pPr>
                                    <w:rPr>
                                      <w:sz w:val="18"/>
                                      <w:szCs w:val="18"/>
                                    </w:rPr>
                                  </w:pPr>
                                </w:p>
                                <w:p w14:paraId="04A62ABB" w14:textId="3C66CB6F" w:rsidR="0072651C" w:rsidRPr="00E15696" w:rsidRDefault="0072651C" w:rsidP="006A6C9C">
                                  <w:pPr>
                                    <w:rPr>
                                      <w:sz w:val="18"/>
                                      <w:szCs w:val="18"/>
                                    </w:rPr>
                                  </w:pPr>
                                  <w:r w:rsidRPr="00E15696">
                                    <w:rPr>
                                      <w:b/>
                                      <w:sz w:val="18"/>
                                      <w:szCs w:val="18"/>
                                    </w:rPr>
                                    <w:t>PO#</w:t>
                                  </w:r>
                                  <w:r w:rsidRPr="00E15696">
                                    <w:rPr>
                                      <w:sz w:val="18"/>
                                      <w:szCs w:val="18"/>
                                    </w:rPr>
                                    <w:t>:</w:t>
                                  </w:r>
                                  <w:r>
                                    <w:rPr>
                                      <w:sz w:val="18"/>
                                      <w:szCs w:val="18"/>
                                    </w:rPr>
                                    <w:t xml:space="preserve"> </w:t>
                                  </w:r>
                                  <w:r w:rsidRPr="00E15696">
                                    <w:rPr>
                                      <w:sz w:val="18"/>
                                      <w:szCs w:val="18"/>
                                    </w:rPr>
                                    <w:t>3158716</w:t>
                                  </w:r>
                                  <w:r>
                                    <w:rPr>
                                      <w:sz w:val="18"/>
                                      <w:szCs w:val="18"/>
                                    </w:rPr>
                                    <w:t>8</w:t>
                                  </w:r>
                                </w:p>
                                <w:p w14:paraId="75C1FD94" w14:textId="183069AD" w:rsidR="0072651C" w:rsidRPr="00497A60" w:rsidRDefault="0072651C" w:rsidP="006A6C9C">
                                  <w:pPr>
                                    <w:rPr>
                                      <w:sz w:val="18"/>
                                      <w:szCs w:val="18"/>
                                      <w:lang w:val="fr-FR"/>
                                    </w:rPr>
                                  </w:pPr>
                                  <w:r w:rsidRPr="00497A60">
                                    <w:rPr>
                                      <w:b/>
                                      <w:sz w:val="18"/>
                                      <w:szCs w:val="18"/>
                                      <w:lang w:val="fr-FR"/>
                                    </w:rPr>
                                    <w:t>Model</w:t>
                                  </w:r>
                                  <w:proofErr w:type="gramStart"/>
                                  <w:r w:rsidRPr="00497A60">
                                    <w:rPr>
                                      <w:b/>
                                      <w:sz w:val="18"/>
                                      <w:szCs w:val="18"/>
                                      <w:lang w:val="fr-FR"/>
                                    </w:rPr>
                                    <w:t>#</w:t>
                                  </w:r>
                                  <w:r w:rsidRPr="00497A60">
                                    <w:rPr>
                                      <w:sz w:val="18"/>
                                      <w:szCs w:val="18"/>
                                      <w:lang w:val="fr-FR"/>
                                    </w:rPr>
                                    <w:t>:</w:t>
                                  </w:r>
                                  <w:proofErr w:type="gramEnd"/>
                                  <w:r>
                                    <w:rPr>
                                      <w:sz w:val="18"/>
                                      <w:szCs w:val="18"/>
                                      <w:lang w:val="fr-FR"/>
                                    </w:rPr>
                                    <w:t xml:space="preserve"> </w:t>
                                  </w:r>
                                  <w:r w:rsidRPr="00497A60">
                                    <w:rPr>
                                      <w:sz w:val="18"/>
                                      <w:szCs w:val="18"/>
                                      <w:lang w:val="fr-FR"/>
                                    </w:rPr>
                                    <w:t>789123</w:t>
                                  </w:r>
                                </w:p>
                                <w:p w14:paraId="2E2A1911" w14:textId="4A6824C9" w:rsidR="0072651C" w:rsidRPr="00497A60" w:rsidRDefault="0072651C" w:rsidP="006A6C9C">
                                  <w:pPr>
                                    <w:rPr>
                                      <w:sz w:val="18"/>
                                      <w:szCs w:val="18"/>
                                      <w:lang w:val="fr-FR"/>
                                    </w:rPr>
                                  </w:pPr>
                                  <w:r w:rsidRPr="00497A60">
                                    <w:rPr>
                                      <w:b/>
                                      <w:sz w:val="18"/>
                                      <w:szCs w:val="18"/>
                                      <w:lang w:val="fr-FR"/>
                                    </w:rPr>
                                    <w:t xml:space="preserve">Carton </w:t>
                                  </w:r>
                                  <w:proofErr w:type="spellStart"/>
                                  <w:proofErr w:type="gramStart"/>
                                  <w:r w:rsidRPr="00497A60">
                                    <w:rPr>
                                      <w:b/>
                                      <w:sz w:val="18"/>
                                      <w:szCs w:val="18"/>
                                      <w:lang w:val="fr-FR"/>
                                    </w:rPr>
                                    <w:t>Qty</w:t>
                                  </w:r>
                                  <w:proofErr w:type="spellEnd"/>
                                  <w:r w:rsidRPr="00497A60">
                                    <w:rPr>
                                      <w:sz w:val="18"/>
                                      <w:szCs w:val="18"/>
                                      <w:lang w:val="fr-FR"/>
                                    </w:rPr>
                                    <w:t>:</w:t>
                                  </w:r>
                                  <w:proofErr w:type="gramEnd"/>
                                  <w:r>
                                    <w:rPr>
                                      <w:sz w:val="18"/>
                                      <w:szCs w:val="18"/>
                                      <w:lang w:val="fr-FR"/>
                                    </w:rPr>
                                    <w:t xml:space="preserve"> </w:t>
                                  </w:r>
                                  <w:r w:rsidRPr="00497A60">
                                    <w:rPr>
                                      <w:sz w:val="18"/>
                                      <w:szCs w:val="18"/>
                                      <w:lang w:val="fr-FR"/>
                                    </w:rPr>
                                    <w:t xml:space="preserve">20 </w:t>
                                  </w:r>
                                  <w:proofErr w:type="spellStart"/>
                                  <w:r w:rsidRPr="00497A60">
                                    <w:rPr>
                                      <w:sz w:val="18"/>
                                      <w:szCs w:val="18"/>
                                      <w:lang w:val="fr-FR"/>
                                    </w:rPr>
                                    <w:t>ctns</w:t>
                                  </w:r>
                                  <w:proofErr w:type="spellEnd"/>
                                </w:p>
                                <w:p w14:paraId="20107639" w14:textId="77777777" w:rsidR="0072651C" w:rsidRPr="00497A60" w:rsidRDefault="0072651C" w:rsidP="006A6C9C">
                                  <w:pPr>
                                    <w:rPr>
                                      <w:sz w:val="18"/>
                                      <w:szCs w:val="18"/>
                                      <w:lang w:val="fr-FR"/>
                                    </w:rPr>
                                  </w:pPr>
                                </w:p>
                                <w:p w14:paraId="32942267" w14:textId="037C7669" w:rsidR="0072651C" w:rsidRPr="00497A60" w:rsidRDefault="0072651C" w:rsidP="006A6C9C">
                                  <w:pPr>
                                    <w:rPr>
                                      <w:sz w:val="18"/>
                                      <w:szCs w:val="18"/>
                                      <w:lang w:val="fr-FR"/>
                                    </w:rPr>
                                  </w:pPr>
                                  <w:r w:rsidRPr="00497A60">
                                    <w:rPr>
                                      <w:b/>
                                      <w:sz w:val="18"/>
                                      <w:szCs w:val="18"/>
                                      <w:lang w:val="fr-FR"/>
                                    </w:rPr>
                                    <w:t>PO</w:t>
                                  </w:r>
                                  <w:proofErr w:type="gramStart"/>
                                  <w:r w:rsidRPr="00497A60">
                                    <w:rPr>
                                      <w:b/>
                                      <w:sz w:val="18"/>
                                      <w:szCs w:val="18"/>
                                      <w:lang w:val="fr-FR"/>
                                    </w:rPr>
                                    <w:t>#</w:t>
                                  </w:r>
                                  <w:r w:rsidRPr="00497A60">
                                    <w:rPr>
                                      <w:sz w:val="18"/>
                                      <w:szCs w:val="18"/>
                                      <w:lang w:val="fr-FR"/>
                                    </w:rPr>
                                    <w:t>:</w:t>
                                  </w:r>
                                  <w:proofErr w:type="gramEnd"/>
                                  <w:r>
                                    <w:rPr>
                                      <w:sz w:val="18"/>
                                      <w:szCs w:val="18"/>
                                      <w:lang w:val="fr-FR"/>
                                    </w:rPr>
                                    <w:t xml:space="preserve"> </w:t>
                                  </w:r>
                                  <w:r w:rsidRPr="00497A60">
                                    <w:rPr>
                                      <w:sz w:val="18"/>
                                      <w:szCs w:val="18"/>
                                      <w:lang w:val="fr-FR"/>
                                    </w:rPr>
                                    <w:t>31587168</w:t>
                                  </w:r>
                                </w:p>
                                <w:p w14:paraId="77F89E02" w14:textId="5684A189" w:rsidR="0072651C" w:rsidRPr="00497A60" w:rsidRDefault="0072651C" w:rsidP="006A6C9C">
                                  <w:pPr>
                                    <w:rPr>
                                      <w:sz w:val="18"/>
                                      <w:szCs w:val="18"/>
                                      <w:lang w:val="fr-FR"/>
                                    </w:rPr>
                                  </w:pPr>
                                  <w:r w:rsidRPr="00497A60">
                                    <w:rPr>
                                      <w:b/>
                                      <w:sz w:val="18"/>
                                      <w:szCs w:val="18"/>
                                      <w:lang w:val="fr-FR"/>
                                    </w:rPr>
                                    <w:t>Model</w:t>
                                  </w:r>
                                  <w:proofErr w:type="gramStart"/>
                                  <w:r w:rsidRPr="00497A60">
                                    <w:rPr>
                                      <w:b/>
                                      <w:sz w:val="18"/>
                                      <w:szCs w:val="18"/>
                                      <w:lang w:val="fr-FR"/>
                                    </w:rPr>
                                    <w:t>#</w:t>
                                  </w:r>
                                  <w:r w:rsidRPr="00497A60">
                                    <w:rPr>
                                      <w:sz w:val="18"/>
                                      <w:szCs w:val="18"/>
                                      <w:lang w:val="fr-FR"/>
                                    </w:rPr>
                                    <w:t>:</w:t>
                                  </w:r>
                                  <w:proofErr w:type="gramEnd"/>
                                  <w:r>
                                    <w:rPr>
                                      <w:sz w:val="18"/>
                                      <w:szCs w:val="18"/>
                                      <w:lang w:val="fr-FR"/>
                                    </w:rPr>
                                    <w:t xml:space="preserve"> </w:t>
                                  </w:r>
                                  <w:r w:rsidRPr="00497A60">
                                    <w:rPr>
                                      <w:sz w:val="18"/>
                                      <w:szCs w:val="18"/>
                                      <w:lang w:val="fr-FR"/>
                                    </w:rPr>
                                    <w:t>789124</w:t>
                                  </w:r>
                                </w:p>
                                <w:p w14:paraId="17D2B5B4" w14:textId="65EB72D6" w:rsidR="0072651C" w:rsidRPr="00497A60" w:rsidRDefault="0072651C" w:rsidP="006A6C9C">
                                  <w:pPr>
                                    <w:rPr>
                                      <w:sz w:val="18"/>
                                      <w:szCs w:val="18"/>
                                      <w:lang w:val="fr-FR"/>
                                    </w:rPr>
                                  </w:pPr>
                                  <w:r w:rsidRPr="00497A60">
                                    <w:rPr>
                                      <w:b/>
                                      <w:sz w:val="18"/>
                                      <w:szCs w:val="18"/>
                                      <w:lang w:val="fr-FR"/>
                                    </w:rPr>
                                    <w:t xml:space="preserve">Carton </w:t>
                                  </w:r>
                                  <w:proofErr w:type="spellStart"/>
                                  <w:proofErr w:type="gramStart"/>
                                  <w:r w:rsidRPr="00497A60">
                                    <w:rPr>
                                      <w:b/>
                                      <w:sz w:val="18"/>
                                      <w:szCs w:val="18"/>
                                      <w:lang w:val="fr-FR"/>
                                    </w:rPr>
                                    <w:t>Qty</w:t>
                                  </w:r>
                                  <w:proofErr w:type="spellEnd"/>
                                  <w:r w:rsidRPr="00497A60">
                                    <w:rPr>
                                      <w:sz w:val="18"/>
                                      <w:szCs w:val="18"/>
                                      <w:lang w:val="fr-FR"/>
                                    </w:rPr>
                                    <w:t>:</w:t>
                                  </w:r>
                                  <w:proofErr w:type="gramEnd"/>
                                  <w:r>
                                    <w:rPr>
                                      <w:sz w:val="18"/>
                                      <w:szCs w:val="18"/>
                                      <w:lang w:val="fr-FR"/>
                                    </w:rPr>
                                    <w:t xml:space="preserve"> </w:t>
                                  </w:r>
                                  <w:r w:rsidRPr="00497A60">
                                    <w:rPr>
                                      <w:sz w:val="18"/>
                                      <w:szCs w:val="18"/>
                                      <w:lang w:val="fr-FR"/>
                                    </w:rPr>
                                    <w:t xml:space="preserve">30 </w:t>
                                  </w:r>
                                  <w:proofErr w:type="spellStart"/>
                                  <w:r w:rsidRPr="00497A60">
                                    <w:rPr>
                                      <w:sz w:val="18"/>
                                      <w:szCs w:val="18"/>
                                      <w:lang w:val="fr-FR"/>
                                    </w:rPr>
                                    <w:t>ctns</w:t>
                                  </w:r>
                                  <w:proofErr w:type="spellEnd"/>
                                </w:p>
                                <w:p w14:paraId="0991815A" w14:textId="77777777" w:rsidR="0072651C" w:rsidRPr="00497A60" w:rsidRDefault="0072651C" w:rsidP="006A6C9C">
                                  <w:pPr>
                                    <w:rPr>
                                      <w:sz w:val="18"/>
                                      <w:szCs w:val="18"/>
                                      <w:lang w:val="fr-FR"/>
                                    </w:rPr>
                                  </w:pPr>
                                </w:p>
                                <w:p w14:paraId="2E1C0DB2" w14:textId="112B4F74" w:rsidR="0072651C" w:rsidRPr="00497A60" w:rsidRDefault="0072651C" w:rsidP="006A6C9C">
                                  <w:pPr>
                                    <w:rPr>
                                      <w:sz w:val="18"/>
                                      <w:szCs w:val="18"/>
                                      <w:lang w:val="fr-FR"/>
                                    </w:rPr>
                                  </w:pPr>
                                  <w:r w:rsidRPr="00497A60">
                                    <w:rPr>
                                      <w:b/>
                                      <w:sz w:val="18"/>
                                      <w:szCs w:val="18"/>
                                      <w:lang w:val="fr-FR"/>
                                    </w:rPr>
                                    <w:t>PO</w:t>
                                  </w:r>
                                  <w:proofErr w:type="gramStart"/>
                                  <w:r w:rsidRPr="00497A60">
                                    <w:rPr>
                                      <w:b/>
                                      <w:sz w:val="18"/>
                                      <w:szCs w:val="18"/>
                                      <w:lang w:val="fr-FR"/>
                                    </w:rPr>
                                    <w:t>#</w:t>
                                  </w:r>
                                  <w:r w:rsidRPr="00497A60">
                                    <w:rPr>
                                      <w:sz w:val="18"/>
                                      <w:szCs w:val="18"/>
                                      <w:lang w:val="fr-FR"/>
                                    </w:rPr>
                                    <w:t>:</w:t>
                                  </w:r>
                                  <w:proofErr w:type="gramEnd"/>
                                  <w:r>
                                    <w:rPr>
                                      <w:sz w:val="18"/>
                                      <w:szCs w:val="18"/>
                                      <w:lang w:val="fr-FR"/>
                                    </w:rPr>
                                    <w:t xml:space="preserve"> </w:t>
                                  </w:r>
                                  <w:r w:rsidRPr="00497A60">
                                    <w:rPr>
                                      <w:sz w:val="18"/>
                                      <w:szCs w:val="18"/>
                                      <w:lang w:val="fr-FR"/>
                                    </w:rPr>
                                    <w:t>31587168</w:t>
                                  </w:r>
                                </w:p>
                                <w:p w14:paraId="054641C1" w14:textId="5195664B" w:rsidR="0072651C" w:rsidRPr="00E15696" w:rsidRDefault="0072651C" w:rsidP="006A6C9C">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w:t>
                                  </w:r>
                                  <w:r>
                                    <w:rPr>
                                      <w:sz w:val="18"/>
                                      <w:szCs w:val="18"/>
                                    </w:rPr>
                                    <w:t>5</w:t>
                                  </w:r>
                                </w:p>
                                <w:p w14:paraId="735545A7" w14:textId="7CCF77E6" w:rsidR="0072651C" w:rsidRDefault="0072651C" w:rsidP="006A6C9C">
                                  <w:pPr>
                                    <w:rPr>
                                      <w:sz w:val="18"/>
                                      <w:szCs w:val="18"/>
                                    </w:rPr>
                                  </w:pPr>
                                  <w:r w:rsidRPr="00E15696">
                                    <w:rPr>
                                      <w:b/>
                                      <w:sz w:val="18"/>
                                      <w:szCs w:val="18"/>
                                    </w:rPr>
                                    <w:t>Carton Qty</w:t>
                                  </w:r>
                                  <w:r>
                                    <w:rPr>
                                      <w:sz w:val="18"/>
                                      <w:szCs w:val="18"/>
                                    </w:rPr>
                                    <w:t>: 4</w:t>
                                  </w:r>
                                  <w:r w:rsidRPr="00E15696">
                                    <w:rPr>
                                      <w:sz w:val="18"/>
                                      <w:szCs w:val="18"/>
                                    </w:rPr>
                                    <w:t xml:space="preserve">0 </w:t>
                                  </w:r>
                                  <w:proofErr w:type="spellStart"/>
                                  <w:r w:rsidRPr="00E15696">
                                    <w:rPr>
                                      <w:sz w:val="18"/>
                                      <w:szCs w:val="18"/>
                                    </w:rPr>
                                    <w:t>ctns</w:t>
                                  </w:r>
                                  <w:proofErr w:type="spellEnd"/>
                                </w:p>
                              </w:txbxContent>
                            </wps:txbx>
                            <wps:bodyPr rot="0" vert="horz" wrap="square" lIns="9144" tIns="9144" rIns="9144" bIns="9144" anchor="t" anchorCtr="0" upright="1">
                              <a:noAutofit/>
                            </wps:bodyPr>
                          </wps:wsp>
                        </wpg:grpSp>
                        <wps:wsp>
                          <wps:cNvPr id="524" name="Text Box 510"/>
                          <wps:cNvSpPr txBox="1">
                            <a:spLocks noChangeArrowheads="1"/>
                          </wps:cNvSpPr>
                          <wps:spPr bwMode="auto">
                            <a:xfrm>
                              <a:off x="4886" y="10005"/>
                              <a:ext cx="2902" cy="4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6DA748" w14:textId="77777777" w:rsidR="0072651C" w:rsidRPr="0026382A" w:rsidRDefault="0072651C" w:rsidP="006A6C9C">
                                <w:pPr>
                                  <w:jc w:val="center"/>
                                  <w:rPr>
                                    <w:b/>
                                    <w:sz w:val="16"/>
                                    <w:szCs w:val="16"/>
                                  </w:rPr>
                                </w:pPr>
                                <w:r w:rsidRPr="0026382A">
                                  <w:rPr>
                                    <w:b/>
                                    <w:sz w:val="16"/>
                                    <w:szCs w:val="16"/>
                                  </w:rPr>
                                  <w:t>One Appt</w:t>
                                </w:r>
                                <w:r>
                                  <w:rPr>
                                    <w:b/>
                                    <w:sz w:val="16"/>
                                    <w:szCs w:val="16"/>
                                  </w:rPr>
                                  <w:t># with</w:t>
                                </w:r>
                              </w:p>
                              <w:p w14:paraId="41B72AF4" w14:textId="77777777" w:rsidR="0072651C" w:rsidRPr="0026382A" w:rsidRDefault="0072651C" w:rsidP="006A6C9C">
                                <w:pPr>
                                  <w:jc w:val="center"/>
                                  <w:rPr>
                                    <w:sz w:val="16"/>
                                    <w:szCs w:val="16"/>
                                  </w:rPr>
                                </w:pPr>
                                <w:r>
                                  <w:rPr>
                                    <w:b/>
                                    <w:sz w:val="16"/>
                                    <w:szCs w:val="16"/>
                                  </w:rPr>
                                  <w:t xml:space="preserve">One PO# and Multiple </w:t>
                                </w:r>
                                <w:proofErr w:type="spellStart"/>
                                <w:r>
                                  <w:rPr>
                                    <w:b/>
                                    <w:sz w:val="16"/>
                                    <w:szCs w:val="16"/>
                                  </w:rPr>
                                  <w:t>Model</w:t>
                                </w:r>
                                <w:r w:rsidRPr="0026382A">
                                  <w:rPr>
                                    <w:b/>
                                    <w:sz w:val="16"/>
                                    <w:szCs w:val="16"/>
                                  </w:rPr>
                                  <w:t>#</w:t>
                                </w:r>
                                <w:r>
                                  <w:rPr>
                                    <w:b/>
                                    <w:sz w:val="16"/>
                                    <w:szCs w:val="16"/>
                                  </w:rPr>
                                  <w:t>s</w:t>
                                </w:r>
                                <w:proofErr w:type="spellEnd"/>
                              </w:p>
                            </w:txbxContent>
                          </wps:txbx>
                          <wps:bodyPr rot="0" vert="horz" wrap="square" lIns="9144" tIns="9144" rIns="9144" bIns="9144" anchor="t" anchorCtr="0" upright="1">
                            <a:noAutofit/>
                          </wps:bodyPr>
                        </wps:wsp>
                      </wpg:grpSp>
                      <wpg:grpSp>
                        <wpg:cNvPr id="525" name="Group 532"/>
                        <wpg:cNvGrpSpPr>
                          <a:grpSpLocks/>
                        </wpg:cNvGrpSpPr>
                        <wpg:grpSpPr bwMode="auto">
                          <a:xfrm>
                            <a:off x="1890" y="10038"/>
                            <a:ext cx="2747" cy="4540"/>
                            <a:chOff x="1890" y="10038"/>
                            <a:chExt cx="2747" cy="4540"/>
                          </a:xfrm>
                        </wpg:grpSpPr>
                        <wpg:grpSp>
                          <wpg:cNvPr id="526" name="Group 530"/>
                          <wpg:cNvGrpSpPr>
                            <a:grpSpLocks/>
                          </wpg:cNvGrpSpPr>
                          <wpg:grpSpPr bwMode="auto">
                            <a:xfrm>
                              <a:off x="1890" y="10557"/>
                              <a:ext cx="2747" cy="4021"/>
                              <a:chOff x="1890" y="10557"/>
                              <a:chExt cx="2747" cy="4021"/>
                            </a:xfrm>
                          </wpg:grpSpPr>
                          <wpg:grpSp>
                            <wpg:cNvPr id="527" name="Group 524"/>
                            <wpg:cNvGrpSpPr>
                              <a:grpSpLocks/>
                            </wpg:cNvGrpSpPr>
                            <wpg:grpSpPr bwMode="auto">
                              <a:xfrm>
                                <a:off x="1890" y="10557"/>
                                <a:ext cx="2747" cy="4021"/>
                                <a:chOff x="1890" y="10557"/>
                                <a:chExt cx="2747" cy="4021"/>
                              </a:xfrm>
                            </wpg:grpSpPr>
                            <wps:wsp>
                              <wps:cNvPr id="528" name="AutoShape 504"/>
                              <wps:cNvSpPr>
                                <a:spLocks noChangeArrowheads="1"/>
                              </wps:cNvSpPr>
                              <wps:spPr bwMode="auto">
                                <a:xfrm>
                                  <a:off x="1890" y="10557"/>
                                  <a:ext cx="2747" cy="4021"/>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9" name="Text Box 505"/>
                              <wps:cNvSpPr txBox="1">
                                <a:spLocks noChangeArrowheads="1"/>
                              </wps:cNvSpPr>
                              <wps:spPr bwMode="auto">
                                <a:xfrm>
                                  <a:off x="2885" y="14197"/>
                                  <a:ext cx="736" cy="2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7E0AD" w14:textId="77777777" w:rsidR="0072651C" w:rsidRPr="0026382A" w:rsidRDefault="0072651C" w:rsidP="006A6C9C">
                                    <w:pPr>
                                      <w:jc w:val="center"/>
                                      <w:rPr>
                                        <w:sz w:val="18"/>
                                        <w:szCs w:val="18"/>
                                      </w:rPr>
                                    </w:pPr>
                                    <w:r w:rsidRPr="0026382A">
                                      <w:rPr>
                                        <w:sz w:val="18"/>
                                        <w:szCs w:val="18"/>
                                      </w:rPr>
                                      <w:t xml:space="preserve">1 of </w:t>
                                    </w:r>
                                    <w:r>
                                      <w:rPr>
                                        <w:sz w:val="18"/>
                                        <w:szCs w:val="18"/>
                                      </w:rPr>
                                      <w:t>2</w:t>
                                    </w:r>
                                  </w:p>
                                </w:txbxContent>
                              </wps:txbx>
                              <wps:bodyPr rot="0" vert="horz" wrap="square" lIns="9144" tIns="9144" rIns="9144" bIns="9144" anchor="t" anchorCtr="0" upright="1">
                                <a:noAutofit/>
                              </wps:bodyPr>
                            </wps:wsp>
                          </wpg:grpSp>
                          <wps:wsp>
                            <wps:cNvPr id="530" name="Text Box 507"/>
                            <wps:cNvSpPr txBox="1">
                              <a:spLocks noChangeArrowheads="1"/>
                            </wps:cNvSpPr>
                            <wps:spPr bwMode="auto">
                              <a:xfrm>
                                <a:off x="2018" y="10821"/>
                                <a:ext cx="2445" cy="16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EFBD78" w14:textId="7A500888" w:rsidR="0072651C" w:rsidRPr="00E15696" w:rsidRDefault="0072651C" w:rsidP="006A6C9C">
                                  <w:pPr>
                                    <w:rPr>
                                      <w:sz w:val="18"/>
                                      <w:szCs w:val="18"/>
                                    </w:rPr>
                                  </w:pPr>
                                  <w:r w:rsidRPr="00E15696">
                                    <w:rPr>
                                      <w:b/>
                                      <w:sz w:val="18"/>
                                      <w:szCs w:val="18"/>
                                    </w:rPr>
                                    <w:t>Shipper</w:t>
                                  </w:r>
                                  <w:r w:rsidRPr="00E15696">
                                    <w:rPr>
                                      <w:sz w:val="18"/>
                                      <w:szCs w:val="18"/>
                                    </w:rPr>
                                    <w:t>:</w:t>
                                  </w:r>
                                  <w:r>
                                    <w:rPr>
                                      <w:sz w:val="18"/>
                                      <w:szCs w:val="18"/>
                                    </w:rPr>
                                    <w:t xml:space="preserve"> </w:t>
                                  </w:r>
                                  <w:r w:rsidRPr="00E15696">
                                    <w:rPr>
                                      <w:sz w:val="18"/>
                                      <w:szCs w:val="18"/>
                                    </w:rPr>
                                    <w:t>ABC Electronics</w:t>
                                  </w:r>
                                </w:p>
                                <w:p w14:paraId="3A4484F4" w14:textId="77777777" w:rsidR="0072651C" w:rsidRPr="00E15696" w:rsidRDefault="0072651C" w:rsidP="006A6C9C">
                                  <w:pPr>
                                    <w:rPr>
                                      <w:sz w:val="18"/>
                                      <w:szCs w:val="18"/>
                                    </w:rPr>
                                  </w:pPr>
                                </w:p>
                                <w:p w14:paraId="71AD4EBE" w14:textId="7E357C59" w:rsidR="0072651C" w:rsidRDefault="0072651C" w:rsidP="006A6C9C">
                                  <w:pPr>
                                    <w:rPr>
                                      <w:sz w:val="18"/>
                                      <w:szCs w:val="18"/>
                                    </w:rPr>
                                  </w:pPr>
                                  <w:r w:rsidRPr="00E15696">
                                    <w:rPr>
                                      <w:b/>
                                      <w:sz w:val="18"/>
                                      <w:szCs w:val="18"/>
                                    </w:rPr>
                                    <w:t>Appt#</w:t>
                                  </w:r>
                                  <w:r w:rsidRPr="00E15696">
                                    <w:rPr>
                                      <w:sz w:val="18"/>
                                      <w:szCs w:val="18"/>
                                    </w:rPr>
                                    <w:t>:</w:t>
                                  </w:r>
                                  <w:r>
                                    <w:rPr>
                                      <w:sz w:val="18"/>
                                      <w:szCs w:val="18"/>
                                    </w:rPr>
                                    <w:t xml:space="preserve"> </w:t>
                                  </w:r>
                                  <w:r w:rsidRPr="00E15696">
                                    <w:rPr>
                                      <w:sz w:val="18"/>
                                      <w:szCs w:val="18"/>
                                    </w:rPr>
                                    <w:t>123456</w:t>
                                  </w:r>
                                </w:p>
                                <w:p w14:paraId="20B2C184" w14:textId="77777777" w:rsidR="0072651C" w:rsidRPr="00E15696" w:rsidRDefault="0072651C" w:rsidP="006A6C9C">
                                  <w:pPr>
                                    <w:rPr>
                                      <w:sz w:val="18"/>
                                      <w:szCs w:val="18"/>
                                    </w:rPr>
                                  </w:pPr>
                                </w:p>
                                <w:p w14:paraId="04B6AD6A" w14:textId="74D2F595" w:rsidR="0072651C" w:rsidRPr="00E15696" w:rsidRDefault="0072651C" w:rsidP="006A6C9C">
                                  <w:pPr>
                                    <w:rPr>
                                      <w:sz w:val="18"/>
                                      <w:szCs w:val="18"/>
                                    </w:rPr>
                                  </w:pPr>
                                  <w:r w:rsidRPr="00E15696">
                                    <w:rPr>
                                      <w:b/>
                                      <w:sz w:val="18"/>
                                      <w:szCs w:val="18"/>
                                    </w:rPr>
                                    <w:t>PO#</w:t>
                                  </w:r>
                                  <w:r w:rsidRPr="00E15696">
                                    <w:rPr>
                                      <w:sz w:val="18"/>
                                      <w:szCs w:val="18"/>
                                    </w:rPr>
                                    <w:t>:</w:t>
                                  </w:r>
                                  <w:r>
                                    <w:rPr>
                                      <w:sz w:val="18"/>
                                      <w:szCs w:val="18"/>
                                    </w:rPr>
                                    <w:t xml:space="preserve"> </w:t>
                                  </w:r>
                                  <w:r w:rsidRPr="00E15696">
                                    <w:rPr>
                                      <w:sz w:val="18"/>
                                      <w:szCs w:val="18"/>
                                    </w:rPr>
                                    <w:t>31587166</w:t>
                                  </w:r>
                                </w:p>
                                <w:p w14:paraId="6F27616B" w14:textId="78469712" w:rsidR="0072651C" w:rsidRPr="00E15696" w:rsidRDefault="0072651C" w:rsidP="006A6C9C">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789124</w:t>
                                  </w:r>
                                </w:p>
                                <w:p w14:paraId="54D142A0" w14:textId="772B46A1" w:rsidR="0072651C" w:rsidRPr="00E15696" w:rsidRDefault="0072651C" w:rsidP="006A6C9C">
                                  <w:pPr>
                                    <w:rPr>
                                      <w:sz w:val="18"/>
                                      <w:szCs w:val="18"/>
                                    </w:rPr>
                                  </w:pPr>
                                  <w:r w:rsidRPr="00E15696">
                                    <w:rPr>
                                      <w:b/>
                                      <w:sz w:val="18"/>
                                      <w:szCs w:val="18"/>
                                    </w:rPr>
                                    <w:t>Carton Qty</w:t>
                                  </w:r>
                                  <w:r w:rsidRPr="00E15696">
                                    <w:rPr>
                                      <w:sz w:val="18"/>
                                      <w:szCs w:val="18"/>
                                    </w:rPr>
                                    <w:t>:</w:t>
                                  </w:r>
                                  <w:r>
                                    <w:rPr>
                                      <w:sz w:val="18"/>
                                      <w:szCs w:val="18"/>
                                    </w:rPr>
                                    <w:t xml:space="preserve"> </w:t>
                                  </w:r>
                                  <w:r w:rsidRPr="00E15696">
                                    <w:rPr>
                                      <w:sz w:val="18"/>
                                      <w:szCs w:val="18"/>
                                    </w:rPr>
                                    <w:t xml:space="preserve">30 </w:t>
                                  </w:r>
                                  <w:proofErr w:type="spellStart"/>
                                  <w:r w:rsidRPr="00E15696">
                                    <w:rPr>
                                      <w:sz w:val="18"/>
                                      <w:szCs w:val="18"/>
                                    </w:rPr>
                                    <w:t>ctns</w:t>
                                  </w:r>
                                  <w:proofErr w:type="spellEnd"/>
                                </w:p>
                              </w:txbxContent>
                            </wps:txbx>
                            <wps:bodyPr rot="0" vert="horz" wrap="square" lIns="9144" tIns="9144" rIns="9144" bIns="9144" anchor="t" anchorCtr="0" upright="1">
                              <a:noAutofit/>
                            </wps:bodyPr>
                          </wps:wsp>
                        </wpg:grpSp>
                        <wps:wsp>
                          <wps:cNvPr id="531" name="Text Box 506"/>
                          <wps:cNvSpPr txBox="1">
                            <a:spLocks noChangeArrowheads="1"/>
                          </wps:cNvSpPr>
                          <wps:spPr bwMode="auto">
                            <a:xfrm>
                              <a:off x="1890" y="10038"/>
                              <a:ext cx="2747" cy="4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971B1" w14:textId="77777777" w:rsidR="0072651C" w:rsidRPr="0026382A" w:rsidRDefault="0072651C" w:rsidP="006A6C9C">
                                <w:pPr>
                                  <w:jc w:val="center"/>
                                  <w:rPr>
                                    <w:b/>
                                    <w:sz w:val="16"/>
                                    <w:szCs w:val="16"/>
                                  </w:rPr>
                                </w:pPr>
                                <w:r w:rsidRPr="0026382A">
                                  <w:rPr>
                                    <w:b/>
                                    <w:sz w:val="16"/>
                                    <w:szCs w:val="16"/>
                                  </w:rPr>
                                  <w:t>One Appt</w:t>
                                </w:r>
                                <w:r>
                                  <w:rPr>
                                    <w:b/>
                                    <w:sz w:val="16"/>
                                    <w:szCs w:val="16"/>
                                  </w:rPr>
                                  <w:t># with</w:t>
                                </w:r>
                              </w:p>
                              <w:p w14:paraId="793B7288" w14:textId="77777777" w:rsidR="0072651C" w:rsidRPr="0026382A" w:rsidRDefault="0072651C" w:rsidP="006A6C9C">
                                <w:pPr>
                                  <w:jc w:val="center"/>
                                  <w:rPr>
                                    <w:sz w:val="16"/>
                                    <w:szCs w:val="16"/>
                                  </w:rPr>
                                </w:pPr>
                                <w:r>
                                  <w:rPr>
                                    <w:b/>
                                    <w:sz w:val="16"/>
                                    <w:szCs w:val="16"/>
                                  </w:rPr>
                                  <w:t>One PO# and One Model</w:t>
                                </w:r>
                                <w:r w:rsidRPr="0026382A">
                                  <w:rPr>
                                    <w:b/>
                                    <w:sz w:val="16"/>
                                    <w:szCs w:val="16"/>
                                  </w:rPr>
                                  <w:t>#</w:t>
                                </w:r>
                              </w:p>
                            </w:txbxContent>
                          </wps:txbx>
                          <wps:bodyPr rot="0" vert="horz" wrap="square" lIns="9144" tIns="9144" rIns="9144" bIns="9144"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C5812E1" id="Group 533" o:spid="_x0000_s1077" style="position:absolute;margin-left:22.5pt;margin-top:1.25pt;width:456pt;height:233.9pt;z-index:251687424;mso-position-horizontal-relative:text;mso-position-vertical-relative:text" coordorigin="1890,9915" coordsize="9120,4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">
                <v:group id="Group 528" o:spid="_x0000_s1078" style="position:absolute;left:7965;top:9915;width:3045;height:4678" coordorigin="8100,9915" coordsize="3045,4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">
                  <v:group id="Group 527" o:spid="_x0000_s1079" style="position:absolute;left:8181;top:10572;width:2747;height:4021" coordorigin="8181,10557" coordsize="2747,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">
                    <v:group id="Group 526" o:spid="_x0000_s1080" style="position:absolute;left:8181;top:10557;width:2747;height:4021" coordorigin="8181,10557" coordsize="2747,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">
                      <v:roundrect id="AutoShape 518" o:spid="_x0000_s1081" style="position:absolute;left:8181;top:10557;width:2747;height:402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"/>
                      <v:shape id="Text Box 519" o:spid="_x0000_s1082" type="#_x0000_t202" style="position:absolute;left:9199;top:14197;width:736;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" stroked="f">
                        <v:textbox inset=".72pt,.72pt,.72pt,.72pt">
                          <w:txbxContent>
                            <w:p w14:paraId="42E0FDDB" w14:textId="77777777" w:rsidR="0072651C" w:rsidRPr="0026382A" w:rsidRDefault="0072651C" w:rsidP="006A6C9C">
                              <w:pPr>
                                <w:jc w:val="center"/>
                                <w:rPr>
                                  <w:sz w:val="18"/>
                                  <w:szCs w:val="18"/>
                                </w:rPr>
                              </w:pPr>
                              <w:r w:rsidRPr="0026382A">
                                <w:rPr>
                                  <w:sz w:val="18"/>
                                  <w:szCs w:val="18"/>
                                </w:rPr>
                                <w:t xml:space="preserve">1 of </w:t>
                              </w:r>
                              <w:r>
                                <w:rPr>
                                  <w:sz w:val="18"/>
                                  <w:szCs w:val="18"/>
                                </w:rPr>
                                <w:t>3</w:t>
                              </w:r>
                            </w:p>
                          </w:txbxContent>
                        </v:textbox>
                      </v:shape>
                    </v:group>
                    <v:shape id="Text Box 521" o:spid="_x0000_s1083" type="#_x0000_t202" style="position:absolute;left:8316;top:10805;width:2482;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" stroked="f">
                      <v:textbox inset=".72pt,.72pt,.72pt,.72pt">
                        <w:txbxContent>
                          <w:p w14:paraId="248D2752" w14:textId="431B5630" w:rsidR="0072651C" w:rsidRPr="00E15696" w:rsidRDefault="0072651C" w:rsidP="006A6C9C">
                            <w:pPr>
                              <w:rPr>
                                <w:sz w:val="18"/>
                                <w:szCs w:val="18"/>
                              </w:rPr>
                            </w:pPr>
                            <w:r w:rsidRPr="00E15696">
                              <w:rPr>
                                <w:b/>
                                <w:sz w:val="18"/>
                                <w:szCs w:val="18"/>
                              </w:rPr>
                              <w:t>Shipper</w:t>
                            </w:r>
                            <w:r w:rsidRPr="00E15696">
                              <w:rPr>
                                <w:sz w:val="18"/>
                                <w:szCs w:val="18"/>
                              </w:rPr>
                              <w:t>:</w:t>
                            </w:r>
                            <w:r>
                              <w:rPr>
                                <w:sz w:val="18"/>
                                <w:szCs w:val="18"/>
                              </w:rPr>
                              <w:t xml:space="preserve"> </w:t>
                            </w:r>
                            <w:r w:rsidRPr="00E15696">
                              <w:rPr>
                                <w:sz w:val="18"/>
                                <w:szCs w:val="18"/>
                              </w:rPr>
                              <w:t>ABC Electronics</w:t>
                            </w:r>
                          </w:p>
                          <w:p w14:paraId="562A3D2B" w14:textId="77777777" w:rsidR="0072651C" w:rsidRPr="00E15696" w:rsidRDefault="0072651C" w:rsidP="006A6C9C">
                            <w:pPr>
                              <w:rPr>
                                <w:sz w:val="18"/>
                                <w:szCs w:val="18"/>
                              </w:rPr>
                            </w:pPr>
                          </w:p>
                          <w:p w14:paraId="2D79864B" w14:textId="7623A15F" w:rsidR="0072651C" w:rsidRDefault="0072651C" w:rsidP="006A6C9C">
                            <w:pPr>
                              <w:rPr>
                                <w:sz w:val="18"/>
                                <w:szCs w:val="18"/>
                              </w:rPr>
                            </w:pPr>
                            <w:r w:rsidRPr="00E15696">
                              <w:rPr>
                                <w:b/>
                                <w:sz w:val="18"/>
                                <w:szCs w:val="18"/>
                              </w:rPr>
                              <w:t>Appt#</w:t>
                            </w:r>
                            <w:r w:rsidRPr="00E15696">
                              <w:rPr>
                                <w:sz w:val="18"/>
                                <w:szCs w:val="18"/>
                              </w:rPr>
                              <w:t>:</w:t>
                            </w:r>
                            <w:r>
                              <w:rPr>
                                <w:sz w:val="18"/>
                                <w:szCs w:val="18"/>
                              </w:rPr>
                              <w:t xml:space="preserve"> </w:t>
                            </w:r>
                            <w:r w:rsidRPr="00E15696">
                              <w:rPr>
                                <w:sz w:val="18"/>
                                <w:szCs w:val="18"/>
                              </w:rPr>
                              <w:t>123456</w:t>
                            </w:r>
                          </w:p>
                          <w:p w14:paraId="2A21C5C3" w14:textId="77777777" w:rsidR="0072651C" w:rsidRPr="00E15696" w:rsidRDefault="0072651C" w:rsidP="006A6C9C">
                            <w:pPr>
                              <w:rPr>
                                <w:sz w:val="18"/>
                                <w:szCs w:val="18"/>
                              </w:rPr>
                            </w:pPr>
                          </w:p>
                          <w:p w14:paraId="6CAC8D7F" w14:textId="2EA5E966" w:rsidR="0072651C" w:rsidRPr="00E15696" w:rsidRDefault="0072651C" w:rsidP="006A6C9C">
                            <w:pPr>
                              <w:rPr>
                                <w:sz w:val="18"/>
                                <w:szCs w:val="18"/>
                              </w:rPr>
                            </w:pPr>
                            <w:r w:rsidRPr="00E15696">
                              <w:rPr>
                                <w:b/>
                                <w:sz w:val="18"/>
                                <w:szCs w:val="18"/>
                              </w:rPr>
                              <w:t>PO#</w:t>
                            </w:r>
                            <w:r w:rsidRPr="00E15696">
                              <w:rPr>
                                <w:sz w:val="18"/>
                                <w:szCs w:val="18"/>
                              </w:rPr>
                              <w:t>:</w:t>
                            </w:r>
                            <w:r>
                              <w:rPr>
                                <w:sz w:val="18"/>
                                <w:szCs w:val="18"/>
                              </w:rPr>
                              <w:t xml:space="preserve"> </w:t>
                            </w:r>
                            <w:r w:rsidRPr="00E15696">
                              <w:rPr>
                                <w:sz w:val="18"/>
                                <w:szCs w:val="18"/>
                              </w:rPr>
                              <w:t>31587</w:t>
                            </w:r>
                            <w:r>
                              <w:rPr>
                                <w:sz w:val="18"/>
                                <w:szCs w:val="18"/>
                              </w:rPr>
                              <w:t>170</w:t>
                            </w:r>
                          </w:p>
                          <w:p w14:paraId="32BD422A" w14:textId="15C50D7A" w:rsidR="0072651C" w:rsidRPr="00497A60" w:rsidRDefault="0072651C" w:rsidP="006A6C9C">
                            <w:pPr>
                              <w:rPr>
                                <w:sz w:val="18"/>
                                <w:szCs w:val="18"/>
                                <w:lang w:val="fr-FR"/>
                              </w:rPr>
                            </w:pPr>
                            <w:r w:rsidRPr="00497A60">
                              <w:rPr>
                                <w:b/>
                                <w:sz w:val="18"/>
                                <w:szCs w:val="18"/>
                                <w:lang w:val="fr-FR"/>
                              </w:rPr>
                              <w:t>Model</w:t>
                            </w:r>
                            <w:proofErr w:type="gramStart"/>
                            <w:r w:rsidRPr="00497A60">
                              <w:rPr>
                                <w:b/>
                                <w:sz w:val="18"/>
                                <w:szCs w:val="18"/>
                                <w:lang w:val="fr-FR"/>
                              </w:rPr>
                              <w:t>#</w:t>
                            </w:r>
                            <w:r w:rsidRPr="00497A60">
                              <w:rPr>
                                <w:sz w:val="18"/>
                                <w:szCs w:val="18"/>
                                <w:lang w:val="fr-FR"/>
                              </w:rPr>
                              <w:t>:</w:t>
                            </w:r>
                            <w:proofErr w:type="gramEnd"/>
                            <w:r>
                              <w:rPr>
                                <w:sz w:val="18"/>
                                <w:szCs w:val="18"/>
                                <w:lang w:val="fr-FR"/>
                              </w:rPr>
                              <w:t xml:space="preserve"> </w:t>
                            </w:r>
                            <w:r w:rsidRPr="00497A60">
                              <w:rPr>
                                <w:sz w:val="18"/>
                                <w:szCs w:val="18"/>
                                <w:lang w:val="fr-FR"/>
                              </w:rPr>
                              <w:t>789123</w:t>
                            </w:r>
                          </w:p>
                          <w:p w14:paraId="21A01702" w14:textId="57D2FBAE" w:rsidR="0072651C" w:rsidRPr="00497A60" w:rsidRDefault="0072651C" w:rsidP="006A6C9C">
                            <w:pPr>
                              <w:rPr>
                                <w:sz w:val="18"/>
                                <w:szCs w:val="18"/>
                                <w:lang w:val="fr-FR"/>
                              </w:rPr>
                            </w:pPr>
                            <w:r w:rsidRPr="00497A60">
                              <w:rPr>
                                <w:b/>
                                <w:sz w:val="18"/>
                                <w:szCs w:val="18"/>
                                <w:lang w:val="fr-FR"/>
                              </w:rPr>
                              <w:t xml:space="preserve">Carton </w:t>
                            </w:r>
                            <w:proofErr w:type="spellStart"/>
                            <w:proofErr w:type="gramStart"/>
                            <w:r w:rsidRPr="00497A60">
                              <w:rPr>
                                <w:b/>
                                <w:sz w:val="18"/>
                                <w:szCs w:val="18"/>
                                <w:lang w:val="fr-FR"/>
                              </w:rPr>
                              <w:t>Qty</w:t>
                            </w:r>
                            <w:proofErr w:type="spellEnd"/>
                            <w:r w:rsidRPr="00497A60">
                              <w:rPr>
                                <w:sz w:val="18"/>
                                <w:szCs w:val="18"/>
                                <w:lang w:val="fr-FR"/>
                              </w:rPr>
                              <w:t>:</w:t>
                            </w:r>
                            <w:proofErr w:type="gramEnd"/>
                            <w:r>
                              <w:rPr>
                                <w:sz w:val="18"/>
                                <w:szCs w:val="18"/>
                                <w:lang w:val="fr-FR"/>
                              </w:rPr>
                              <w:t xml:space="preserve"> </w:t>
                            </w:r>
                            <w:r w:rsidRPr="00497A60">
                              <w:rPr>
                                <w:sz w:val="18"/>
                                <w:szCs w:val="18"/>
                                <w:lang w:val="fr-FR"/>
                              </w:rPr>
                              <w:t xml:space="preserve">20 </w:t>
                            </w:r>
                            <w:proofErr w:type="spellStart"/>
                            <w:r w:rsidRPr="00497A60">
                              <w:rPr>
                                <w:sz w:val="18"/>
                                <w:szCs w:val="18"/>
                                <w:lang w:val="fr-FR"/>
                              </w:rPr>
                              <w:t>ctns</w:t>
                            </w:r>
                            <w:proofErr w:type="spellEnd"/>
                          </w:p>
                          <w:p w14:paraId="159F61B9" w14:textId="77777777" w:rsidR="0072651C" w:rsidRPr="00497A60" w:rsidRDefault="0072651C" w:rsidP="006A6C9C">
                            <w:pPr>
                              <w:rPr>
                                <w:sz w:val="18"/>
                                <w:szCs w:val="18"/>
                                <w:lang w:val="fr-FR"/>
                              </w:rPr>
                            </w:pPr>
                          </w:p>
                          <w:p w14:paraId="1E74C050" w14:textId="3E64F8BA" w:rsidR="0072651C" w:rsidRPr="00497A60" w:rsidRDefault="0072651C" w:rsidP="006A6C9C">
                            <w:pPr>
                              <w:rPr>
                                <w:sz w:val="18"/>
                                <w:szCs w:val="18"/>
                                <w:lang w:val="fr-FR"/>
                              </w:rPr>
                            </w:pPr>
                            <w:r w:rsidRPr="00497A60">
                              <w:rPr>
                                <w:b/>
                                <w:sz w:val="18"/>
                                <w:szCs w:val="18"/>
                                <w:lang w:val="fr-FR"/>
                              </w:rPr>
                              <w:t>PO</w:t>
                            </w:r>
                            <w:proofErr w:type="gramStart"/>
                            <w:r w:rsidRPr="00497A60">
                              <w:rPr>
                                <w:b/>
                                <w:sz w:val="18"/>
                                <w:szCs w:val="18"/>
                                <w:lang w:val="fr-FR"/>
                              </w:rPr>
                              <w:t>#</w:t>
                            </w:r>
                            <w:r w:rsidRPr="00497A60">
                              <w:rPr>
                                <w:sz w:val="18"/>
                                <w:szCs w:val="18"/>
                                <w:lang w:val="fr-FR"/>
                              </w:rPr>
                              <w:t>:</w:t>
                            </w:r>
                            <w:proofErr w:type="gramEnd"/>
                            <w:r>
                              <w:rPr>
                                <w:sz w:val="18"/>
                                <w:szCs w:val="18"/>
                                <w:lang w:val="fr-FR"/>
                              </w:rPr>
                              <w:t xml:space="preserve"> </w:t>
                            </w:r>
                            <w:r w:rsidRPr="00497A60">
                              <w:rPr>
                                <w:sz w:val="18"/>
                                <w:szCs w:val="18"/>
                                <w:lang w:val="fr-FR"/>
                              </w:rPr>
                              <w:t>31587177</w:t>
                            </w:r>
                          </w:p>
                          <w:p w14:paraId="00028932" w14:textId="16A244F7" w:rsidR="0072651C" w:rsidRPr="00497A60" w:rsidRDefault="0072651C" w:rsidP="006A6C9C">
                            <w:pPr>
                              <w:rPr>
                                <w:sz w:val="18"/>
                                <w:szCs w:val="18"/>
                                <w:lang w:val="fr-FR"/>
                              </w:rPr>
                            </w:pPr>
                            <w:r w:rsidRPr="00497A60">
                              <w:rPr>
                                <w:b/>
                                <w:sz w:val="18"/>
                                <w:szCs w:val="18"/>
                                <w:lang w:val="fr-FR"/>
                              </w:rPr>
                              <w:t>Model</w:t>
                            </w:r>
                            <w:proofErr w:type="gramStart"/>
                            <w:r w:rsidRPr="00497A60">
                              <w:rPr>
                                <w:b/>
                                <w:sz w:val="18"/>
                                <w:szCs w:val="18"/>
                                <w:lang w:val="fr-FR"/>
                              </w:rPr>
                              <w:t>#</w:t>
                            </w:r>
                            <w:r w:rsidRPr="00497A60">
                              <w:rPr>
                                <w:sz w:val="18"/>
                                <w:szCs w:val="18"/>
                                <w:lang w:val="fr-FR"/>
                              </w:rPr>
                              <w:t>:</w:t>
                            </w:r>
                            <w:proofErr w:type="gramEnd"/>
                            <w:r>
                              <w:rPr>
                                <w:sz w:val="18"/>
                                <w:szCs w:val="18"/>
                                <w:lang w:val="fr-FR"/>
                              </w:rPr>
                              <w:t xml:space="preserve"> </w:t>
                            </w:r>
                            <w:r w:rsidRPr="00497A60">
                              <w:rPr>
                                <w:sz w:val="18"/>
                                <w:szCs w:val="18"/>
                                <w:lang w:val="fr-FR"/>
                              </w:rPr>
                              <w:t>789124</w:t>
                            </w:r>
                          </w:p>
                          <w:p w14:paraId="7C55E541" w14:textId="29F54CEC" w:rsidR="0072651C" w:rsidRPr="00497A60" w:rsidRDefault="0072651C" w:rsidP="006A6C9C">
                            <w:pPr>
                              <w:rPr>
                                <w:sz w:val="18"/>
                                <w:szCs w:val="18"/>
                                <w:lang w:val="fr-FR"/>
                              </w:rPr>
                            </w:pPr>
                            <w:r w:rsidRPr="00497A60">
                              <w:rPr>
                                <w:b/>
                                <w:sz w:val="18"/>
                                <w:szCs w:val="18"/>
                                <w:lang w:val="fr-FR"/>
                              </w:rPr>
                              <w:t xml:space="preserve">Carton </w:t>
                            </w:r>
                            <w:proofErr w:type="spellStart"/>
                            <w:proofErr w:type="gramStart"/>
                            <w:r w:rsidRPr="00497A60">
                              <w:rPr>
                                <w:b/>
                                <w:sz w:val="18"/>
                                <w:szCs w:val="18"/>
                                <w:lang w:val="fr-FR"/>
                              </w:rPr>
                              <w:t>Qty</w:t>
                            </w:r>
                            <w:proofErr w:type="spellEnd"/>
                            <w:r w:rsidRPr="00497A60">
                              <w:rPr>
                                <w:sz w:val="18"/>
                                <w:szCs w:val="18"/>
                                <w:lang w:val="fr-FR"/>
                              </w:rPr>
                              <w:t>:</w:t>
                            </w:r>
                            <w:proofErr w:type="gramEnd"/>
                            <w:r>
                              <w:rPr>
                                <w:sz w:val="18"/>
                                <w:szCs w:val="18"/>
                                <w:lang w:val="fr-FR"/>
                              </w:rPr>
                              <w:t xml:space="preserve"> </w:t>
                            </w:r>
                            <w:r w:rsidRPr="00497A60">
                              <w:rPr>
                                <w:sz w:val="18"/>
                                <w:szCs w:val="18"/>
                                <w:lang w:val="fr-FR"/>
                              </w:rPr>
                              <w:t xml:space="preserve">30 </w:t>
                            </w:r>
                            <w:proofErr w:type="spellStart"/>
                            <w:r w:rsidRPr="00497A60">
                              <w:rPr>
                                <w:sz w:val="18"/>
                                <w:szCs w:val="18"/>
                                <w:lang w:val="fr-FR"/>
                              </w:rPr>
                              <w:t>ctns</w:t>
                            </w:r>
                            <w:proofErr w:type="spellEnd"/>
                          </w:p>
                          <w:p w14:paraId="0648E142" w14:textId="77777777" w:rsidR="0072651C" w:rsidRPr="00497A60" w:rsidRDefault="0072651C" w:rsidP="006A6C9C">
                            <w:pPr>
                              <w:rPr>
                                <w:sz w:val="18"/>
                                <w:szCs w:val="18"/>
                                <w:lang w:val="fr-FR"/>
                              </w:rPr>
                            </w:pPr>
                          </w:p>
                          <w:p w14:paraId="34F65EF1" w14:textId="5D751A66" w:rsidR="0072651C" w:rsidRPr="00497A60" w:rsidRDefault="0072651C" w:rsidP="006A6C9C">
                            <w:pPr>
                              <w:rPr>
                                <w:sz w:val="18"/>
                                <w:szCs w:val="18"/>
                                <w:lang w:val="fr-FR"/>
                              </w:rPr>
                            </w:pPr>
                            <w:r w:rsidRPr="00497A60">
                              <w:rPr>
                                <w:b/>
                                <w:sz w:val="18"/>
                                <w:szCs w:val="18"/>
                                <w:lang w:val="fr-FR"/>
                              </w:rPr>
                              <w:t>PO</w:t>
                            </w:r>
                            <w:proofErr w:type="gramStart"/>
                            <w:r w:rsidRPr="00497A60">
                              <w:rPr>
                                <w:b/>
                                <w:sz w:val="18"/>
                                <w:szCs w:val="18"/>
                                <w:lang w:val="fr-FR"/>
                              </w:rPr>
                              <w:t>#</w:t>
                            </w:r>
                            <w:r w:rsidRPr="00497A60">
                              <w:rPr>
                                <w:sz w:val="18"/>
                                <w:szCs w:val="18"/>
                                <w:lang w:val="fr-FR"/>
                              </w:rPr>
                              <w:t>:</w:t>
                            </w:r>
                            <w:proofErr w:type="gramEnd"/>
                            <w:r>
                              <w:rPr>
                                <w:sz w:val="18"/>
                                <w:szCs w:val="18"/>
                                <w:lang w:val="fr-FR"/>
                              </w:rPr>
                              <w:t xml:space="preserve"> </w:t>
                            </w:r>
                            <w:r w:rsidRPr="00497A60">
                              <w:rPr>
                                <w:sz w:val="18"/>
                                <w:szCs w:val="18"/>
                                <w:lang w:val="fr-FR"/>
                              </w:rPr>
                              <w:t>31587180</w:t>
                            </w:r>
                          </w:p>
                          <w:p w14:paraId="6AA525B4" w14:textId="5F17EA06" w:rsidR="0072651C" w:rsidRPr="00E15696" w:rsidRDefault="0072651C" w:rsidP="006A6C9C">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w:t>
                            </w:r>
                            <w:r>
                              <w:rPr>
                                <w:sz w:val="18"/>
                                <w:szCs w:val="18"/>
                              </w:rPr>
                              <w:t>5</w:t>
                            </w:r>
                          </w:p>
                          <w:p w14:paraId="5CA468A5" w14:textId="6148C929" w:rsidR="0072651C" w:rsidRDefault="0072651C" w:rsidP="006A6C9C">
                            <w:pPr>
                              <w:rPr>
                                <w:sz w:val="18"/>
                                <w:szCs w:val="18"/>
                              </w:rPr>
                            </w:pPr>
                            <w:r w:rsidRPr="00E15696">
                              <w:rPr>
                                <w:b/>
                                <w:sz w:val="18"/>
                                <w:szCs w:val="18"/>
                              </w:rPr>
                              <w:t>Carton Qty</w:t>
                            </w:r>
                            <w:r>
                              <w:rPr>
                                <w:sz w:val="18"/>
                                <w:szCs w:val="18"/>
                              </w:rPr>
                              <w:t>: 4</w:t>
                            </w:r>
                            <w:r w:rsidRPr="00E15696">
                              <w:rPr>
                                <w:sz w:val="18"/>
                                <w:szCs w:val="18"/>
                              </w:rPr>
                              <w:t xml:space="preserve">0 </w:t>
                            </w:r>
                            <w:proofErr w:type="spellStart"/>
                            <w:r w:rsidRPr="00E15696">
                              <w:rPr>
                                <w:sz w:val="18"/>
                                <w:szCs w:val="18"/>
                              </w:rPr>
                              <w:t>ctns</w:t>
                            </w:r>
                            <w:proofErr w:type="spellEnd"/>
                          </w:p>
                          <w:p w14:paraId="2A4F5E41" w14:textId="77777777" w:rsidR="0072651C" w:rsidRDefault="0072651C" w:rsidP="006A6C9C">
                            <w:pPr>
                              <w:rPr>
                                <w:sz w:val="18"/>
                                <w:szCs w:val="18"/>
                              </w:rPr>
                            </w:pPr>
                          </w:p>
                        </w:txbxContent>
                      </v:textbox>
                    </v:shape>
                  </v:group>
                  <v:shape id="Text Box 520" o:spid="_x0000_s1084" type="#_x0000_t202" style="position:absolute;left:8100;top:9915;width:3045;height: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" stroked="f">
                    <v:textbox inset=".72pt,.72pt,.72pt,.72pt">
                      <w:txbxContent>
                        <w:p w14:paraId="3E31EB4C" w14:textId="77777777" w:rsidR="0072651C" w:rsidRPr="0026382A" w:rsidRDefault="0072651C" w:rsidP="006A6C9C">
                          <w:pPr>
                            <w:jc w:val="center"/>
                            <w:rPr>
                              <w:b/>
                              <w:sz w:val="16"/>
                              <w:szCs w:val="16"/>
                            </w:rPr>
                          </w:pPr>
                          <w:r w:rsidRPr="0026382A">
                            <w:rPr>
                              <w:b/>
                              <w:sz w:val="16"/>
                              <w:szCs w:val="16"/>
                            </w:rPr>
                            <w:t>One Appt</w:t>
                          </w:r>
                          <w:r>
                            <w:rPr>
                              <w:b/>
                              <w:sz w:val="16"/>
                              <w:szCs w:val="16"/>
                            </w:rPr>
                            <w:t># with</w:t>
                          </w:r>
                        </w:p>
                        <w:p w14:paraId="1C1C9D33" w14:textId="77777777" w:rsidR="0072651C" w:rsidRPr="0026382A" w:rsidRDefault="0072651C" w:rsidP="006A6C9C">
                          <w:pPr>
                            <w:jc w:val="center"/>
                            <w:rPr>
                              <w:sz w:val="16"/>
                              <w:szCs w:val="16"/>
                            </w:rPr>
                          </w:pPr>
                          <w:r>
                            <w:rPr>
                              <w:b/>
                              <w:sz w:val="16"/>
                              <w:szCs w:val="16"/>
                            </w:rPr>
                            <w:t xml:space="preserve">Multiple PO#s and Multiple </w:t>
                          </w:r>
                          <w:proofErr w:type="spellStart"/>
                          <w:r>
                            <w:rPr>
                              <w:b/>
                              <w:sz w:val="16"/>
                              <w:szCs w:val="16"/>
                            </w:rPr>
                            <w:t>Model</w:t>
                          </w:r>
                          <w:r w:rsidRPr="0026382A">
                            <w:rPr>
                              <w:b/>
                              <w:sz w:val="16"/>
                              <w:szCs w:val="16"/>
                            </w:rPr>
                            <w:t>#</w:t>
                          </w:r>
                          <w:r>
                            <w:rPr>
                              <w:b/>
                              <w:sz w:val="16"/>
                              <w:szCs w:val="16"/>
                            </w:rPr>
                            <w:t>s</w:t>
                          </w:r>
                          <w:proofErr w:type="spellEnd"/>
                        </w:p>
                      </w:txbxContent>
                    </v:textbox>
                  </v:shape>
                </v:group>
                <v:group id="Group 531" o:spid="_x0000_s1085" style="position:absolute;left:4886;top:10005;width:2902;height:4560" coordorigin="4886,10005" coordsize="2902,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">
                  <v:group id="Group 529" o:spid="_x0000_s1086" style="position:absolute;left:4965;top:10544;width:2747;height:4021" coordorigin="4965,10544" coordsize="2747,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">
                    <v:group id="Group 525" o:spid="_x0000_s1087" style="position:absolute;left:4965;top:10544;width:2747;height:4021" coordorigin="4965,10544" coordsize="2747,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">
                      <v:roundrect id="AutoShape 512" o:spid="_x0000_s1088" style="position:absolute;left:4965;top:10544;width:2747;height:402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"/>
                      <v:shape id="Text Box 513" o:spid="_x0000_s1089" type="#_x0000_t202" style="position:absolute;left:5983;top:14184;width:736;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" stroked="f">
                        <v:textbox inset=".72pt,.72pt,.72pt,.72pt">
                          <w:txbxContent>
                            <w:p w14:paraId="4F596D13" w14:textId="77777777" w:rsidR="0072651C" w:rsidRPr="0026382A" w:rsidRDefault="0072651C" w:rsidP="006A6C9C">
                              <w:pPr>
                                <w:jc w:val="center"/>
                                <w:rPr>
                                  <w:sz w:val="18"/>
                                  <w:szCs w:val="18"/>
                                </w:rPr>
                              </w:pPr>
                              <w:r w:rsidRPr="0026382A">
                                <w:rPr>
                                  <w:sz w:val="18"/>
                                  <w:szCs w:val="18"/>
                                </w:rPr>
                                <w:t xml:space="preserve">1 of </w:t>
                              </w:r>
                              <w:r>
                                <w:rPr>
                                  <w:sz w:val="18"/>
                                  <w:szCs w:val="18"/>
                                </w:rPr>
                                <w:t>3</w:t>
                              </w:r>
                            </w:p>
                          </w:txbxContent>
                        </v:textbox>
                      </v:shape>
                    </v:group>
                    <v:shape id="Text Box 514" o:spid="_x0000_s1090" type="#_x0000_t202" style="position:absolute;left:5084;top:10808;width:2483;height:3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" stroked="f">
                      <v:textbox inset=".72pt,.72pt,.72pt,.72pt">
                        <w:txbxContent>
                          <w:p w14:paraId="68CAB746" w14:textId="589E9159" w:rsidR="0072651C" w:rsidRPr="00E15696" w:rsidRDefault="0072651C" w:rsidP="006A6C9C">
                            <w:pPr>
                              <w:rPr>
                                <w:sz w:val="18"/>
                                <w:szCs w:val="18"/>
                              </w:rPr>
                            </w:pPr>
                            <w:r w:rsidRPr="00E15696">
                              <w:rPr>
                                <w:b/>
                                <w:sz w:val="18"/>
                                <w:szCs w:val="18"/>
                              </w:rPr>
                              <w:t>Shipper</w:t>
                            </w:r>
                            <w:r w:rsidRPr="00E15696">
                              <w:rPr>
                                <w:sz w:val="18"/>
                                <w:szCs w:val="18"/>
                              </w:rPr>
                              <w:t>:</w:t>
                            </w:r>
                            <w:r>
                              <w:rPr>
                                <w:sz w:val="18"/>
                                <w:szCs w:val="18"/>
                              </w:rPr>
                              <w:t xml:space="preserve"> </w:t>
                            </w:r>
                            <w:r w:rsidRPr="00E15696">
                              <w:rPr>
                                <w:sz w:val="18"/>
                                <w:szCs w:val="18"/>
                              </w:rPr>
                              <w:t>ABC Electronics</w:t>
                            </w:r>
                          </w:p>
                          <w:p w14:paraId="43E5DC89" w14:textId="77777777" w:rsidR="0072651C" w:rsidRPr="00E15696" w:rsidRDefault="0072651C" w:rsidP="006A6C9C">
                            <w:pPr>
                              <w:rPr>
                                <w:sz w:val="18"/>
                                <w:szCs w:val="18"/>
                              </w:rPr>
                            </w:pPr>
                          </w:p>
                          <w:p w14:paraId="644A4105" w14:textId="2B26F3F3" w:rsidR="0072651C" w:rsidRDefault="0072651C" w:rsidP="006A6C9C">
                            <w:pPr>
                              <w:rPr>
                                <w:sz w:val="18"/>
                                <w:szCs w:val="18"/>
                              </w:rPr>
                            </w:pPr>
                            <w:r w:rsidRPr="00E15696">
                              <w:rPr>
                                <w:b/>
                                <w:sz w:val="18"/>
                                <w:szCs w:val="18"/>
                              </w:rPr>
                              <w:t>Appt#</w:t>
                            </w:r>
                            <w:r w:rsidRPr="00E15696">
                              <w:rPr>
                                <w:sz w:val="18"/>
                                <w:szCs w:val="18"/>
                              </w:rPr>
                              <w:t>:</w:t>
                            </w:r>
                            <w:r>
                              <w:rPr>
                                <w:sz w:val="18"/>
                                <w:szCs w:val="18"/>
                              </w:rPr>
                              <w:t xml:space="preserve"> </w:t>
                            </w:r>
                            <w:r w:rsidRPr="00E15696">
                              <w:rPr>
                                <w:sz w:val="18"/>
                                <w:szCs w:val="18"/>
                              </w:rPr>
                              <w:t>123456</w:t>
                            </w:r>
                          </w:p>
                          <w:p w14:paraId="0FAD4113" w14:textId="77777777" w:rsidR="0072651C" w:rsidRPr="00E15696" w:rsidRDefault="0072651C" w:rsidP="006A6C9C">
                            <w:pPr>
                              <w:rPr>
                                <w:sz w:val="18"/>
                                <w:szCs w:val="18"/>
                              </w:rPr>
                            </w:pPr>
                          </w:p>
                          <w:p w14:paraId="04A62ABB" w14:textId="3C66CB6F" w:rsidR="0072651C" w:rsidRPr="00E15696" w:rsidRDefault="0072651C" w:rsidP="006A6C9C">
                            <w:pPr>
                              <w:rPr>
                                <w:sz w:val="18"/>
                                <w:szCs w:val="18"/>
                              </w:rPr>
                            </w:pPr>
                            <w:r w:rsidRPr="00E15696">
                              <w:rPr>
                                <w:b/>
                                <w:sz w:val="18"/>
                                <w:szCs w:val="18"/>
                              </w:rPr>
                              <w:t>PO#</w:t>
                            </w:r>
                            <w:r w:rsidRPr="00E15696">
                              <w:rPr>
                                <w:sz w:val="18"/>
                                <w:szCs w:val="18"/>
                              </w:rPr>
                              <w:t>:</w:t>
                            </w:r>
                            <w:r>
                              <w:rPr>
                                <w:sz w:val="18"/>
                                <w:szCs w:val="18"/>
                              </w:rPr>
                              <w:t xml:space="preserve"> </w:t>
                            </w:r>
                            <w:r w:rsidRPr="00E15696">
                              <w:rPr>
                                <w:sz w:val="18"/>
                                <w:szCs w:val="18"/>
                              </w:rPr>
                              <w:t>3158716</w:t>
                            </w:r>
                            <w:r>
                              <w:rPr>
                                <w:sz w:val="18"/>
                                <w:szCs w:val="18"/>
                              </w:rPr>
                              <w:t>8</w:t>
                            </w:r>
                          </w:p>
                          <w:p w14:paraId="75C1FD94" w14:textId="183069AD" w:rsidR="0072651C" w:rsidRPr="00497A60" w:rsidRDefault="0072651C" w:rsidP="006A6C9C">
                            <w:pPr>
                              <w:rPr>
                                <w:sz w:val="18"/>
                                <w:szCs w:val="18"/>
                                <w:lang w:val="fr-FR"/>
                              </w:rPr>
                            </w:pPr>
                            <w:r w:rsidRPr="00497A60">
                              <w:rPr>
                                <w:b/>
                                <w:sz w:val="18"/>
                                <w:szCs w:val="18"/>
                                <w:lang w:val="fr-FR"/>
                              </w:rPr>
                              <w:t>Model</w:t>
                            </w:r>
                            <w:proofErr w:type="gramStart"/>
                            <w:r w:rsidRPr="00497A60">
                              <w:rPr>
                                <w:b/>
                                <w:sz w:val="18"/>
                                <w:szCs w:val="18"/>
                                <w:lang w:val="fr-FR"/>
                              </w:rPr>
                              <w:t>#</w:t>
                            </w:r>
                            <w:r w:rsidRPr="00497A60">
                              <w:rPr>
                                <w:sz w:val="18"/>
                                <w:szCs w:val="18"/>
                                <w:lang w:val="fr-FR"/>
                              </w:rPr>
                              <w:t>:</w:t>
                            </w:r>
                            <w:proofErr w:type="gramEnd"/>
                            <w:r>
                              <w:rPr>
                                <w:sz w:val="18"/>
                                <w:szCs w:val="18"/>
                                <w:lang w:val="fr-FR"/>
                              </w:rPr>
                              <w:t xml:space="preserve"> </w:t>
                            </w:r>
                            <w:r w:rsidRPr="00497A60">
                              <w:rPr>
                                <w:sz w:val="18"/>
                                <w:szCs w:val="18"/>
                                <w:lang w:val="fr-FR"/>
                              </w:rPr>
                              <w:t>789123</w:t>
                            </w:r>
                          </w:p>
                          <w:p w14:paraId="2E2A1911" w14:textId="4A6824C9" w:rsidR="0072651C" w:rsidRPr="00497A60" w:rsidRDefault="0072651C" w:rsidP="006A6C9C">
                            <w:pPr>
                              <w:rPr>
                                <w:sz w:val="18"/>
                                <w:szCs w:val="18"/>
                                <w:lang w:val="fr-FR"/>
                              </w:rPr>
                            </w:pPr>
                            <w:r w:rsidRPr="00497A60">
                              <w:rPr>
                                <w:b/>
                                <w:sz w:val="18"/>
                                <w:szCs w:val="18"/>
                                <w:lang w:val="fr-FR"/>
                              </w:rPr>
                              <w:t xml:space="preserve">Carton </w:t>
                            </w:r>
                            <w:proofErr w:type="spellStart"/>
                            <w:proofErr w:type="gramStart"/>
                            <w:r w:rsidRPr="00497A60">
                              <w:rPr>
                                <w:b/>
                                <w:sz w:val="18"/>
                                <w:szCs w:val="18"/>
                                <w:lang w:val="fr-FR"/>
                              </w:rPr>
                              <w:t>Qty</w:t>
                            </w:r>
                            <w:proofErr w:type="spellEnd"/>
                            <w:r w:rsidRPr="00497A60">
                              <w:rPr>
                                <w:sz w:val="18"/>
                                <w:szCs w:val="18"/>
                                <w:lang w:val="fr-FR"/>
                              </w:rPr>
                              <w:t>:</w:t>
                            </w:r>
                            <w:proofErr w:type="gramEnd"/>
                            <w:r>
                              <w:rPr>
                                <w:sz w:val="18"/>
                                <w:szCs w:val="18"/>
                                <w:lang w:val="fr-FR"/>
                              </w:rPr>
                              <w:t xml:space="preserve"> </w:t>
                            </w:r>
                            <w:r w:rsidRPr="00497A60">
                              <w:rPr>
                                <w:sz w:val="18"/>
                                <w:szCs w:val="18"/>
                                <w:lang w:val="fr-FR"/>
                              </w:rPr>
                              <w:t xml:space="preserve">20 </w:t>
                            </w:r>
                            <w:proofErr w:type="spellStart"/>
                            <w:r w:rsidRPr="00497A60">
                              <w:rPr>
                                <w:sz w:val="18"/>
                                <w:szCs w:val="18"/>
                                <w:lang w:val="fr-FR"/>
                              </w:rPr>
                              <w:t>ctns</w:t>
                            </w:r>
                            <w:proofErr w:type="spellEnd"/>
                          </w:p>
                          <w:p w14:paraId="20107639" w14:textId="77777777" w:rsidR="0072651C" w:rsidRPr="00497A60" w:rsidRDefault="0072651C" w:rsidP="006A6C9C">
                            <w:pPr>
                              <w:rPr>
                                <w:sz w:val="18"/>
                                <w:szCs w:val="18"/>
                                <w:lang w:val="fr-FR"/>
                              </w:rPr>
                            </w:pPr>
                          </w:p>
                          <w:p w14:paraId="32942267" w14:textId="037C7669" w:rsidR="0072651C" w:rsidRPr="00497A60" w:rsidRDefault="0072651C" w:rsidP="006A6C9C">
                            <w:pPr>
                              <w:rPr>
                                <w:sz w:val="18"/>
                                <w:szCs w:val="18"/>
                                <w:lang w:val="fr-FR"/>
                              </w:rPr>
                            </w:pPr>
                            <w:r w:rsidRPr="00497A60">
                              <w:rPr>
                                <w:b/>
                                <w:sz w:val="18"/>
                                <w:szCs w:val="18"/>
                                <w:lang w:val="fr-FR"/>
                              </w:rPr>
                              <w:t>PO</w:t>
                            </w:r>
                            <w:proofErr w:type="gramStart"/>
                            <w:r w:rsidRPr="00497A60">
                              <w:rPr>
                                <w:b/>
                                <w:sz w:val="18"/>
                                <w:szCs w:val="18"/>
                                <w:lang w:val="fr-FR"/>
                              </w:rPr>
                              <w:t>#</w:t>
                            </w:r>
                            <w:r w:rsidRPr="00497A60">
                              <w:rPr>
                                <w:sz w:val="18"/>
                                <w:szCs w:val="18"/>
                                <w:lang w:val="fr-FR"/>
                              </w:rPr>
                              <w:t>:</w:t>
                            </w:r>
                            <w:proofErr w:type="gramEnd"/>
                            <w:r>
                              <w:rPr>
                                <w:sz w:val="18"/>
                                <w:szCs w:val="18"/>
                                <w:lang w:val="fr-FR"/>
                              </w:rPr>
                              <w:t xml:space="preserve"> </w:t>
                            </w:r>
                            <w:r w:rsidRPr="00497A60">
                              <w:rPr>
                                <w:sz w:val="18"/>
                                <w:szCs w:val="18"/>
                                <w:lang w:val="fr-FR"/>
                              </w:rPr>
                              <w:t>31587168</w:t>
                            </w:r>
                          </w:p>
                          <w:p w14:paraId="77F89E02" w14:textId="5684A189" w:rsidR="0072651C" w:rsidRPr="00497A60" w:rsidRDefault="0072651C" w:rsidP="006A6C9C">
                            <w:pPr>
                              <w:rPr>
                                <w:sz w:val="18"/>
                                <w:szCs w:val="18"/>
                                <w:lang w:val="fr-FR"/>
                              </w:rPr>
                            </w:pPr>
                            <w:r w:rsidRPr="00497A60">
                              <w:rPr>
                                <w:b/>
                                <w:sz w:val="18"/>
                                <w:szCs w:val="18"/>
                                <w:lang w:val="fr-FR"/>
                              </w:rPr>
                              <w:t>Model</w:t>
                            </w:r>
                            <w:proofErr w:type="gramStart"/>
                            <w:r w:rsidRPr="00497A60">
                              <w:rPr>
                                <w:b/>
                                <w:sz w:val="18"/>
                                <w:szCs w:val="18"/>
                                <w:lang w:val="fr-FR"/>
                              </w:rPr>
                              <w:t>#</w:t>
                            </w:r>
                            <w:r w:rsidRPr="00497A60">
                              <w:rPr>
                                <w:sz w:val="18"/>
                                <w:szCs w:val="18"/>
                                <w:lang w:val="fr-FR"/>
                              </w:rPr>
                              <w:t>:</w:t>
                            </w:r>
                            <w:proofErr w:type="gramEnd"/>
                            <w:r>
                              <w:rPr>
                                <w:sz w:val="18"/>
                                <w:szCs w:val="18"/>
                                <w:lang w:val="fr-FR"/>
                              </w:rPr>
                              <w:t xml:space="preserve"> </w:t>
                            </w:r>
                            <w:r w:rsidRPr="00497A60">
                              <w:rPr>
                                <w:sz w:val="18"/>
                                <w:szCs w:val="18"/>
                                <w:lang w:val="fr-FR"/>
                              </w:rPr>
                              <w:t>789124</w:t>
                            </w:r>
                          </w:p>
                          <w:p w14:paraId="17D2B5B4" w14:textId="65EB72D6" w:rsidR="0072651C" w:rsidRPr="00497A60" w:rsidRDefault="0072651C" w:rsidP="006A6C9C">
                            <w:pPr>
                              <w:rPr>
                                <w:sz w:val="18"/>
                                <w:szCs w:val="18"/>
                                <w:lang w:val="fr-FR"/>
                              </w:rPr>
                            </w:pPr>
                            <w:r w:rsidRPr="00497A60">
                              <w:rPr>
                                <w:b/>
                                <w:sz w:val="18"/>
                                <w:szCs w:val="18"/>
                                <w:lang w:val="fr-FR"/>
                              </w:rPr>
                              <w:t xml:space="preserve">Carton </w:t>
                            </w:r>
                            <w:proofErr w:type="spellStart"/>
                            <w:proofErr w:type="gramStart"/>
                            <w:r w:rsidRPr="00497A60">
                              <w:rPr>
                                <w:b/>
                                <w:sz w:val="18"/>
                                <w:szCs w:val="18"/>
                                <w:lang w:val="fr-FR"/>
                              </w:rPr>
                              <w:t>Qty</w:t>
                            </w:r>
                            <w:proofErr w:type="spellEnd"/>
                            <w:r w:rsidRPr="00497A60">
                              <w:rPr>
                                <w:sz w:val="18"/>
                                <w:szCs w:val="18"/>
                                <w:lang w:val="fr-FR"/>
                              </w:rPr>
                              <w:t>:</w:t>
                            </w:r>
                            <w:proofErr w:type="gramEnd"/>
                            <w:r>
                              <w:rPr>
                                <w:sz w:val="18"/>
                                <w:szCs w:val="18"/>
                                <w:lang w:val="fr-FR"/>
                              </w:rPr>
                              <w:t xml:space="preserve"> </w:t>
                            </w:r>
                            <w:r w:rsidRPr="00497A60">
                              <w:rPr>
                                <w:sz w:val="18"/>
                                <w:szCs w:val="18"/>
                                <w:lang w:val="fr-FR"/>
                              </w:rPr>
                              <w:t xml:space="preserve">30 </w:t>
                            </w:r>
                            <w:proofErr w:type="spellStart"/>
                            <w:r w:rsidRPr="00497A60">
                              <w:rPr>
                                <w:sz w:val="18"/>
                                <w:szCs w:val="18"/>
                                <w:lang w:val="fr-FR"/>
                              </w:rPr>
                              <w:t>ctns</w:t>
                            </w:r>
                            <w:proofErr w:type="spellEnd"/>
                          </w:p>
                          <w:p w14:paraId="0991815A" w14:textId="77777777" w:rsidR="0072651C" w:rsidRPr="00497A60" w:rsidRDefault="0072651C" w:rsidP="006A6C9C">
                            <w:pPr>
                              <w:rPr>
                                <w:sz w:val="18"/>
                                <w:szCs w:val="18"/>
                                <w:lang w:val="fr-FR"/>
                              </w:rPr>
                            </w:pPr>
                          </w:p>
                          <w:p w14:paraId="2E1C0DB2" w14:textId="112B4F74" w:rsidR="0072651C" w:rsidRPr="00497A60" w:rsidRDefault="0072651C" w:rsidP="006A6C9C">
                            <w:pPr>
                              <w:rPr>
                                <w:sz w:val="18"/>
                                <w:szCs w:val="18"/>
                                <w:lang w:val="fr-FR"/>
                              </w:rPr>
                            </w:pPr>
                            <w:r w:rsidRPr="00497A60">
                              <w:rPr>
                                <w:b/>
                                <w:sz w:val="18"/>
                                <w:szCs w:val="18"/>
                                <w:lang w:val="fr-FR"/>
                              </w:rPr>
                              <w:t>PO</w:t>
                            </w:r>
                            <w:proofErr w:type="gramStart"/>
                            <w:r w:rsidRPr="00497A60">
                              <w:rPr>
                                <w:b/>
                                <w:sz w:val="18"/>
                                <w:szCs w:val="18"/>
                                <w:lang w:val="fr-FR"/>
                              </w:rPr>
                              <w:t>#</w:t>
                            </w:r>
                            <w:r w:rsidRPr="00497A60">
                              <w:rPr>
                                <w:sz w:val="18"/>
                                <w:szCs w:val="18"/>
                                <w:lang w:val="fr-FR"/>
                              </w:rPr>
                              <w:t>:</w:t>
                            </w:r>
                            <w:proofErr w:type="gramEnd"/>
                            <w:r>
                              <w:rPr>
                                <w:sz w:val="18"/>
                                <w:szCs w:val="18"/>
                                <w:lang w:val="fr-FR"/>
                              </w:rPr>
                              <w:t xml:space="preserve"> </w:t>
                            </w:r>
                            <w:r w:rsidRPr="00497A60">
                              <w:rPr>
                                <w:sz w:val="18"/>
                                <w:szCs w:val="18"/>
                                <w:lang w:val="fr-FR"/>
                              </w:rPr>
                              <w:t>31587168</w:t>
                            </w:r>
                          </w:p>
                          <w:p w14:paraId="054641C1" w14:textId="5195664B" w:rsidR="0072651C" w:rsidRPr="00E15696" w:rsidRDefault="0072651C" w:rsidP="006A6C9C">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w:t>
                            </w:r>
                            <w:r>
                              <w:rPr>
                                <w:sz w:val="18"/>
                                <w:szCs w:val="18"/>
                              </w:rPr>
                              <w:t>5</w:t>
                            </w:r>
                          </w:p>
                          <w:p w14:paraId="735545A7" w14:textId="7CCF77E6" w:rsidR="0072651C" w:rsidRDefault="0072651C" w:rsidP="006A6C9C">
                            <w:pPr>
                              <w:rPr>
                                <w:sz w:val="18"/>
                                <w:szCs w:val="18"/>
                              </w:rPr>
                            </w:pPr>
                            <w:r w:rsidRPr="00E15696">
                              <w:rPr>
                                <w:b/>
                                <w:sz w:val="18"/>
                                <w:szCs w:val="18"/>
                              </w:rPr>
                              <w:t>Carton Qty</w:t>
                            </w:r>
                            <w:r>
                              <w:rPr>
                                <w:sz w:val="18"/>
                                <w:szCs w:val="18"/>
                              </w:rPr>
                              <w:t>: 4</w:t>
                            </w:r>
                            <w:r w:rsidRPr="00E15696">
                              <w:rPr>
                                <w:sz w:val="18"/>
                                <w:szCs w:val="18"/>
                              </w:rPr>
                              <w:t xml:space="preserve">0 </w:t>
                            </w:r>
                            <w:proofErr w:type="spellStart"/>
                            <w:r w:rsidRPr="00E15696">
                              <w:rPr>
                                <w:sz w:val="18"/>
                                <w:szCs w:val="18"/>
                              </w:rPr>
                              <w:t>ctns</w:t>
                            </w:r>
                            <w:proofErr w:type="spellEnd"/>
                          </w:p>
                        </w:txbxContent>
                      </v:textbox>
                    </v:shape>
                  </v:group>
                  <v:shape id="Text Box 510" o:spid="_x0000_s1091" type="#_x0000_t202" style="position:absolute;left:4886;top:10005;width:2902;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" stroked="f">
                    <v:textbox inset=".72pt,.72pt,.72pt,.72pt">
                      <w:txbxContent>
                        <w:p w14:paraId="186DA748" w14:textId="77777777" w:rsidR="0072651C" w:rsidRPr="0026382A" w:rsidRDefault="0072651C" w:rsidP="006A6C9C">
                          <w:pPr>
                            <w:jc w:val="center"/>
                            <w:rPr>
                              <w:b/>
                              <w:sz w:val="16"/>
                              <w:szCs w:val="16"/>
                            </w:rPr>
                          </w:pPr>
                          <w:r w:rsidRPr="0026382A">
                            <w:rPr>
                              <w:b/>
                              <w:sz w:val="16"/>
                              <w:szCs w:val="16"/>
                            </w:rPr>
                            <w:t>One Appt</w:t>
                          </w:r>
                          <w:r>
                            <w:rPr>
                              <w:b/>
                              <w:sz w:val="16"/>
                              <w:szCs w:val="16"/>
                            </w:rPr>
                            <w:t># with</w:t>
                          </w:r>
                        </w:p>
                        <w:p w14:paraId="41B72AF4" w14:textId="77777777" w:rsidR="0072651C" w:rsidRPr="0026382A" w:rsidRDefault="0072651C" w:rsidP="006A6C9C">
                          <w:pPr>
                            <w:jc w:val="center"/>
                            <w:rPr>
                              <w:sz w:val="16"/>
                              <w:szCs w:val="16"/>
                            </w:rPr>
                          </w:pPr>
                          <w:r>
                            <w:rPr>
                              <w:b/>
                              <w:sz w:val="16"/>
                              <w:szCs w:val="16"/>
                            </w:rPr>
                            <w:t xml:space="preserve">One PO# and Multiple </w:t>
                          </w:r>
                          <w:proofErr w:type="spellStart"/>
                          <w:r>
                            <w:rPr>
                              <w:b/>
                              <w:sz w:val="16"/>
                              <w:szCs w:val="16"/>
                            </w:rPr>
                            <w:t>Model</w:t>
                          </w:r>
                          <w:r w:rsidRPr="0026382A">
                            <w:rPr>
                              <w:b/>
                              <w:sz w:val="16"/>
                              <w:szCs w:val="16"/>
                            </w:rPr>
                            <w:t>#</w:t>
                          </w:r>
                          <w:r>
                            <w:rPr>
                              <w:b/>
                              <w:sz w:val="16"/>
                              <w:szCs w:val="16"/>
                            </w:rPr>
                            <w:t>s</w:t>
                          </w:r>
                          <w:proofErr w:type="spellEnd"/>
                        </w:p>
                      </w:txbxContent>
                    </v:textbox>
                  </v:shape>
                </v:group>
                <v:group id="Group 532" o:spid="_x0000_s1092" style="position:absolute;left:1890;top:10038;width:2747;height:4540" coordorigin="1890,10038" coordsize="2747,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group id="Group 530" o:spid="_x0000_s1093" style="position:absolute;left:1890;top:10557;width:2747;height:4021" coordorigin="1890,10557" coordsize="2747,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">
                    <v:group id="Group 524" o:spid="_x0000_s1094" style="position:absolute;left:1890;top:10557;width:2747;height:4021" coordorigin="1890,10557" coordsize="2747,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roundrect id="AutoShape 504" o:spid="_x0000_s1095" style="position:absolute;left:1890;top:10557;width:2747;height:402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"/>
                      <v:shape id="Text Box 505" o:spid="_x0000_s1096" type="#_x0000_t202" style="position:absolute;left:2885;top:14197;width:736;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" stroked="f">
                        <v:textbox inset=".72pt,.72pt,.72pt,.72pt">
                          <w:txbxContent>
                            <w:p w14:paraId="7D07E0AD" w14:textId="77777777" w:rsidR="0072651C" w:rsidRPr="0026382A" w:rsidRDefault="0072651C" w:rsidP="006A6C9C">
                              <w:pPr>
                                <w:jc w:val="center"/>
                                <w:rPr>
                                  <w:sz w:val="18"/>
                                  <w:szCs w:val="18"/>
                                </w:rPr>
                              </w:pPr>
                              <w:r w:rsidRPr="0026382A">
                                <w:rPr>
                                  <w:sz w:val="18"/>
                                  <w:szCs w:val="18"/>
                                </w:rPr>
                                <w:t xml:space="preserve">1 of </w:t>
                              </w:r>
                              <w:r>
                                <w:rPr>
                                  <w:sz w:val="18"/>
                                  <w:szCs w:val="18"/>
                                </w:rPr>
                                <w:t>2</w:t>
                              </w:r>
                            </w:p>
                          </w:txbxContent>
                        </v:textbox>
                      </v:shape>
                    </v:group>
                    <v:shape id="Text Box 507" o:spid="_x0000_s1097" type="#_x0000_t202" style="position:absolute;left:2018;top:10821;width:2445;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" stroked="f">
                      <v:textbox inset=".72pt,.72pt,.72pt,.72pt">
                        <w:txbxContent>
                          <w:p w14:paraId="5AEFBD78" w14:textId="7A500888" w:rsidR="0072651C" w:rsidRPr="00E15696" w:rsidRDefault="0072651C" w:rsidP="006A6C9C">
                            <w:pPr>
                              <w:rPr>
                                <w:sz w:val="18"/>
                                <w:szCs w:val="18"/>
                              </w:rPr>
                            </w:pPr>
                            <w:r w:rsidRPr="00E15696">
                              <w:rPr>
                                <w:b/>
                                <w:sz w:val="18"/>
                                <w:szCs w:val="18"/>
                              </w:rPr>
                              <w:t>Shipper</w:t>
                            </w:r>
                            <w:r w:rsidRPr="00E15696">
                              <w:rPr>
                                <w:sz w:val="18"/>
                                <w:szCs w:val="18"/>
                              </w:rPr>
                              <w:t>:</w:t>
                            </w:r>
                            <w:r>
                              <w:rPr>
                                <w:sz w:val="18"/>
                                <w:szCs w:val="18"/>
                              </w:rPr>
                              <w:t xml:space="preserve"> </w:t>
                            </w:r>
                            <w:r w:rsidRPr="00E15696">
                              <w:rPr>
                                <w:sz w:val="18"/>
                                <w:szCs w:val="18"/>
                              </w:rPr>
                              <w:t>ABC Electronics</w:t>
                            </w:r>
                          </w:p>
                          <w:p w14:paraId="3A4484F4" w14:textId="77777777" w:rsidR="0072651C" w:rsidRPr="00E15696" w:rsidRDefault="0072651C" w:rsidP="006A6C9C">
                            <w:pPr>
                              <w:rPr>
                                <w:sz w:val="18"/>
                                <w:szCs w:val="18"/>
                              </w:rPr>
                            </w:pPr>
                          </w:p>
                          <w:p w14:paraId="71AD4EBE" w14:textId="7E357C59" w:rsidR="0072651C" w:rsidRDefault="0072651C" w:rsidP="006A6C9C">
                            <w:pPr>
                              <w:rPr>
                                <w:sz w:val="18"/>
                                <w:szCs w:val="18"/>
                              </w:rPr>
                            </w:pPr>
                            <w:r w:rsidRPr="00E15696">
                              <w:rPr>
                                <w:b/>
                                <w:sz w:val="18"/>
                                <w:szCs w:val="18"/>
                              </w:rPr>
                              <w:t>Appt#</w:t>
                            </w:r>
                            <w:r w:rsidRPr="00E15696">
                              <w:rPr>
                                <w:sz w:val="18"/>
                                <w:szCs w:val="18"/>
                              </w:rPr>
                              <w:t>:</w:t>
                            </w:r>
                            <w:r>
                              <w:rPr>
                                <w:sz w:val="18"/>
                                <w:szCs w:val="18"/>
                              </w:rPr>
                              <w:t xml:space="preserve"> </w:t>
                            </w:r>
                            <w:r w:rsidRPr="00E15696">
                              <w:rPr>
                                <w:sz w:val="18"/>
                                <w:szCs w:val="18"/>
                              </w:rPr>
                              <w:t>123456</w:t>
                            </w:r>
                          </w:p>
                          <w:p w14:paraId="20B2C184" w14:textId="77777777" w:rsidR="0072651C" w:rsidRPr="00E15696" w:rsidRDefault="0072651C" w:rsidP="006A6C9C">
                            <w:pPr>
                              <w:rPr>
                                <w:sz w:val="18"/>
                                <w:szCs w:val="18"/>
                              </w:rPr>
                            </w:pPr>
                          </w:p>
                          <w:p w14:paraId="04B6AD6A" w14:textId="74D2F595" w:rsidR="0072651C" w:rsidRPr="00E15696" w:rsidRDefault="0072651C" w:rsidP="006A6C9C">
                            <w:pPr>
                              <w:rPr>
                                <w:sz w:val="18"/>
                                <w:szCs w:val="18"/>
                              </w:rPr>
                            </w:pPr>
                            <w:r w:rsidRPr="00E15696">
                              <w:rPr>
                                <w:b/>
                                <w:sz w:val="18"/>
                                <w:szCs w:val="18"/>
                              </w:rPr>
                              <w:t>PO#</w:t>
                            </w:r>
                            <w:r w:rsidRPr="00E15696">
                              <w:rPr>
                                <w:sz w:val="18"/>
                                <w:szCs w:val="18"/>
                              </w:rPr>
                              <w:t>:</w:t>
                            </w:r>
                            <w:r>
                              <w:rPr>
                                <w:sz w:val="18"/>
                                <w:szCs w:val="18"/>
                              </w:rPr>
                              <w:t xml:space="preserve"> </w:t>
                            </w:r>
                            <w:r w:rsidRPr="00E15696">
                              <w:rPr>
                                <w:sz w:val="18"/>
                                <w:szCs w:val="18"/>
                              </w:rPr>
                              <w:t>31587166</w:t>
                            </w:r>
                          </w:p>
                          <w:p w14:paraId="6F27616B" w14:textId="78469712" w:rsidR="0072651C" w:rsidRPr="00E15696" w:rsidRDefault="0072651C" w:rsidP="006A6C9C">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789124</w:t>
                            </w:r>
                          </w:p>
                          <w:p w14:paraId="54D142A0" w14:textId="772B46A1" w:rsidR="0072651C" w:rsidRPr="00E15696" w:rsidRDefault="0072651C" w:rsidP="006A6C9C">
                            <w:pPr>
                              <w:rPr>
                                <w:sz w:val="18"/>
                                <w:szCs w:val="18"/>
                              </w:rPr>
                            </w:pPr>
                            <w:r w:rsidRPr="00E15696">
                              <w:rPr>
                                <w:b/>
                                <w:sz w:val="18"/>
                                <w:szCs w:val="18"/>
                              </w:rPr>
                              <w:t>Carton Qty</w:t>
                            </w:r>
                            <w:r w:rsidRPr="00E15696">
                              <w:rPr>
                                <w:sz w:val="18"/>
                                <w:szCs w:val="18"/>
                              </w:rPr>
                              <w:t>:</w:t>
                            </w:r>
                            <w:r>
                              <w:rPr>
                                <w:sz w:val="18"/>
                                <w:szCs w:val="18"/>
                              </w:rPr>
                              <w:t xml:space="preserve"> </w:t>
                            </w:r>
                            <w:r w:rsidRPr="00E15696">
                              <w:rPr>
                                <w:sz w:val="18"/>
                                <w:szCs w:val="18"/>
                              </w:rPr>
                              <w:t xml:space="preserve">30 </w:t>
                            </w:r>
                            <w:proofErr w:type="spellStart"/>
                            <w:r w:rsidRPr="00E15696">
                              <w:rPr>
                                <w:sz w:val="18"/>
                                <w:szCs w:val="18"/>
                              </w:rPr>
                              <w:t>ctns</w:t>
                            </w:r>
                            <w:proofErr w:type="spellEnd"/>
                          </w:p>
                        </w:txbxContent>
                      </v:textbox>
                    </v:shape>
                  </v:group>
                  <v:shape id="Text Box 506" o:spid="_x0000_s1098" type="#_x0000_t202" style="position:absolute;left:1890;top:10038;width:2747;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" stroked="f">
                    <v:textbox inset=".72pt,.72pt,.72pt,.72pt">
                      <w:txbxContent>
                        <w:p w14:paraId="456971B1" w14:textId="77777777" w:rsidR="0072651C" w:rsidRPr="0026382A" w:rsidRDefault="0072651C" w:rsidP="006A6C9C">
                          <w:pPr>
                            <w:jc w:val="center"/>
                            <w:rPr>
                              <w:b/>
                              <w:sz w:val="16"/>
                              <w:szCs w:val="16"/>
                            </w:rPr>
                          </w:pPr>
                          <w:r w:rsidRPr="0026382A">
                            <w:rPr>
                              <w:b/>
                              <w:sz w:val="16"/>
                              <w:szCs w:val="16"/>
                            </w:rPr>
                            <w:t>One Appt</w:t>
                          </w:r>
                          <w:r>
                            <w:rPr>
                              <w:b/>
                              <w:sz w:val="16"/>
                              <w:szCs w:val="16"/>
                            </w:rPr>
                            <w:t># with</w:t>
                          </w:r>
                        </w:p>
                        <w:p w14:paraId="793B7288" w14:textId="77777777" w:rsidR="0072651C" w:rsidRPr="0026382A" w:rsidRDefault="0072651C" w:rsidP="006A6C9C">
                          <w:pPr>
                            <w:jc w:val="center"/>
                            <w:rPr>
                              <w:sz w:val="16"/>
                              <w:szCs w:val="16"/>
                            </w:rPr>
                          </w:pPr>
                          <w:r>
                            <w:rPr>
                              <w:b/>
                              <w:sz w:val="16"/>
                              <w:szCs w:val="16"/>
                            </w:rPr>
                            <w:t>One PO# and One Model</w:t>
                          </w:r>
                          <w:r w:rsidRPr="0026382A">
                            <w:rPr>
                              <w:b/>
                              <w:sz w:val="16"/>
                              <w:szCs w:val="16"/>
                            </w:rPr>
                            <w:t>#</w:t>
                          </w:r>
                        </w:p>
                      </w:txbxContent>
                    </v:textbox>
                  </v:shape>
                </v:group>
              </v:group>
            </w:pict>
          </mc:Fallback>
        </mc:AlternateContent>
      </w:r>
    </w:p>
    <w:p w14:paraId="074CE506" w14:textId="77777777" w:rsidR="006A6C9C" w:rsidRPr="00E02E71" w:rsidRDefault="006A6C9C" w:rsidP="00141DDB">
      <w:pPr>
        <w:widowControl w:val="0"/>
        <w:rPr>
          <w:rFonts w:ascii="Human BBY Office" w:hAnsi="Human BBY Office"/>
          <w:sz w:val="20"/>
          <w:szCs w:val="20"/>
        </w:rPr>
      </w:pPr>
    </w:p>
    <w:p w14:paraId="2BFAC171" w14:textId="77777777" w:rsidR="006A6C9C" w:rsidRPr="00E02E71" w:rsidRDefault="006A6C9C" w:rsidP="00141DDB">
      <w:pPr>
        <w:widowControl w:val="0"/>
        <w:rPr>
          <w:rFonts w:ascii="Human BBY Office" w:hAnsi="Human BBY Office"/>
          <w:sz w:val="20"/>
          <w:szCs w:val="20"/>
        </w:rPr>
      </w:pPr>
    </w:p>
    <w:p w14:paraId="4DDBD09C" w14:textId="77777777" w:rsidR="006A6C9C" w:rsidRPr="00E02E71" w:rsidRDefault="006A6C9C" w:rsidP="00141DDB">
      <w:pPr>
        <w:widowControl w:val="0"/>
        <w:rPr>
          <w:rFonts w:ascii="Human BBY Office" w:hAnsi="Human BBY Office"/>
          <w:sz w:val="20"/>
          <w:szCs w:val="20"/>
        </w:rPr>
      </w:pPr>
    </w:p>
    <w:p w14:paraId="04DED23C" w14:textId="77777777" w:rsidR="006A6C9C" w:rsidRPr="00E02E71" w:rsidRDefault="006A6C9C" w:rsidP="00141DDB">
      <w:pPr>
        <w:widowControl w:val="0"/>
        <w:rPr>
          <w:rFonts w:ascii="Human BBY Office" w:hAnsi="Human BBY Office"/>
          <w:sz w:val="20"/>
          <w:szCs w:val="20"/>
        </w:rPr>
      </w:pPr>
    </w:p>
    <w:p w14:paraId="7333E7F0" w14:textId="77777777" w:rsidR="006A6C9C" w:rsidRPr="00E02E71" w:rsidRDefault="006A6C9C" w:rsidP="00141DDB">
      <w:pPr>
        <w:widowControl w:val="0"/>
        <w:rPr>
          <w:rFonts w:ascii="Human BBY Office" w:hAnsi="Human BBY Office"/>
          <w:sz w:val="20"/>
          <w:szCs w:val="20"/>
        </w:rPr>
      </w:pPr>
    </w:p>
    <w:p w14:paraId="2955DF78" w14:textId="77777777" w:rsidR="006A6C9C" w:rsidRPr="00E02E71" w:rsidRDefault="006A6C9C" w:rsidP="00141DDB">
      <w:pPr>
        <w:widowControl w:val="0"/>
        <w:rPr>
          <w:rFonts w:ascii="Human BBY Office" w:hAnsi="Human BBY Office"/>
          <w:sz w:val="20"/>
          <w:szCs w:val="20"/>
        </w:rPr>
      </w:pPr>
    </w:p>
    <w:p w14:paraId="5E6ACD0B" w14:textId="77777777" w:rsidR="006A6C9C" w:rsidRPr="00E02E71" w:rsidRDefault="006A6C9C" w:rsidP="00141DDB">
      <w:pPr>
        <w:widowControl w:val="0"/>
        <w:rPr>
          <w:rFonts w:ascii="Human BBY Office" w:hAnsi="Human BBY Office"/>
          <w:sz w:val="20"/>
          <w:szCs w:val="20"/>
        </w:rPr>
      </w:pPr>
    </w:p>
    <w:p w14:paraId="4248FFA7" w14:textId="77777777" w:rsidR="006A6C9C" w:rsidRPr="00E02E71" w:rsidRDefault="006A6C9C" w:rsidP="00141DDB">
      <w:pPr>
        <w:widowControl w:val="0"/>
        <w:rPr>
          <w:rFonts w:ascii="Human BBY Office" w:hAnsi="Human BBY Office"/>
          <w:sz w:val="20"/>
          <w:szCs w:val="20"/>
        </w:rPr>
      </w:pPr>
    </w:p>
    <w:p w14:paraId="05848FA6" w14:textId="77777777" w:rsidR="006A6C9C" w:rsidRPr="00E02E71" w:rsidRDefault="006A6C9C" w:rsidP="00141DDB">
      <w:pPr>
        <w:widowControl w:val="0"/>
        <w:rPr>
          <w:rFonts w:ascii="Human BBY Office" w:hAnsi="Human BBY Office"/>
          <w:sz w:val="20"/>
          <w:szCs w:val="20"/>
        </w:rPr>
      </w:pPr>
    </w:p>
    <w:p w14:paraId="49878EF3" w14:textId="77777777" w:rsidR="006A6C9C" w:rsidRPr="00E02E71" w:rsidRDefault="006A6C9C" w:rsidP="00141DDB">
      <w:pPr>
        <w:widowControl w:val="0"/>
        <w:rPr>
          <w:rFonts w:ascii="Human BBY Office" w:hAnsi="Human BBY Office"/>
          <w:sz w:val="20"/>
          <w:szCs w:val="20"/>
        </w:rPr>
      </w:pPr>
    </w:p>
    <w:p w14:paraId="7083CA3B" w14:textId="77777777" w:rsidR="006A6C9C" w:rsidRPr="00E02E71" w:rsidRDefault="006A6C9C" w:rsidP="00141DDB">
      <w:pPr>
        <w:widowControl w:val="0"/>
        <w:rPr>
          <w:rFonts w:ascii="Human BBY Office" w:hAnsi="Human BBY Office"/>
          <w:sz w:val="20"/>
          <w:szCs w:val="20"/>
        </w:rPr>
      </w:pPr>
    </w:p>
    <w:p w14:paraId="0AF21DFE" w14:textId="77777777" w:rsidR="006A6C9C" w:rsidRPr="00E02E71" w:rsidRDefault="006A6C9C" w:rsidP="00141DDB">
      <w:pPr>
        <w:widowControl w:val="0"/>
        <w:rPr>
          <w:rFonts w:ascii="Human BBY Office" w:hAnsi="Human BBY Office"/>
          <w:sz w:val="20"/>
          <w:szCs w:val="20"/>
        </w:rPr>
      </w:pPr>
    </w:p>
    <w:p w14:paraId="057543C3" w14:textId="77777777" w:rsidR="006A6C9C" w:rsidRPr="00E02E71" w:rsidRDefault="006A6C9C" w:rsidP="00141DDB">
      <w:pPr>
        <w:widowControl w:val="0"/>
        <w:rPr>
          <w:rFonts w:ascii="Human BBY Office" w:hAnsi="Human BBY Office"/>
          <w:sz w:val="20"/>
          <w:szCs w:val="20"/>
        </w:rPr>
      </w:pPr>
    </w:p>
    <w:p w14:paraId="7EB542F0" w14:textId="77777777" w:rsidR="006A6C9C" w:rsidRPr="00E02E71" w:rsidRDefault="006A6C9C" w:rsidP="00141DDB">
      <w:pPr>
        <w:widowControl w:val="0"/>
        <w:rPr>
          <w:rFonts w:ascii="Human BBY Office" w:hAnsi="Human BBY Office"/>
          <w:sz w:val="20"/>
          <w:szCs w:val="20"/>
        </w:rPr>
      </w:pPr>
    </w:p>
    <w:p w14:paraId="0AD5ECBF" w14:textId="77777777" w:rsidR="006A6C9C" w:rsidRPr="00E02E71" w:rsidRDefault="006A6C9C" w:rsidP="00141DDB">
      <w:pPr>
        <w:widowControl w:val="0"/>
        <w:rPr>
          <w:rFonts w:ascii="Human BBY Office" w:hAnsi="Human BBY Office"/>
          <w:sz w:val="20"/>
          <w:szCs w:val="20"/>
        </w:rPr>
      </w:pPr>
    </w:p>
    <w:p w14:paraId="4BE82318" w14:textId="77777777" w:rsidR="006A6C9C" w:rsidRPr="00E02E71" w:rsidRDefault="006A6C9C" w:rsidP="00141DDB">
      <w:pPr>
        <w:widowControl w:val="0"/>
        <w:rPr>
          <w:rFonts w:ascii="Human BBY Office" w:hAnsi="Human BBY Office"/>
          <w:sz w:val="20"/>
          <w:szCs w:val="20"/>
        </w:rPr>
      </w:pPr>
    </w:p>
    <w:p w14:paraId="2397230B" w14:textId="77777777" w:rsidR="000C4A38" w:rsidRPr="00E02E71" w:rsidRDefault="000C4A38" w:rsidP="00141DDB">
      <w:pPr>
        <w:widowControl w:val="0"/>
        <w:rPr>
          <w:rFonts w:ascii="Human BBY Office" w:hAnsi="Human BBY Office"/>
          <w:sz w:val="20"/>
          <w:szCs w:val="20"/>
        </w:rPr>
      </w:pPr>
    </w:p>
    <w:p w14:paraId="768681E6" w14:textId="26CC6BD5" w:rsidR="00E97AEE" w:rsidRPr="00E02E71" w:rsidRDefault="007900F4" w:rsidP="00141DDB">
      <w:pPr>
        <w:widowControl w:val="0"/>
        <w:rPr>
          <w:rFonts w:ascii="Human BBY Office" w:hAnsi="Human BBY Office"/>
          <w:sz w:val="20"/>
          <w:szCs w:val="20"/>
        </w:rPr>
      </w:pPr>
      <w:r w:rsidRPr="00E02E71">
        <w:rPr>
          <w:rFonts w:ascii="Human BBY Office" w:hAnsi="Human BBY Office"/>
          <w:noProof/>
          <w:sz w:val="20"/>
          <w:szCs w:val="20"/>
        </w:rPr>
        <w:drawing>
          <wp:anchor distT="0" distB="0" distL="114300" distR="114300" simplePos="0" relativeHeight="251685376" behindDoc="0" locked="0" layoutInCell="1" allowOverlap="1" wp14:anchorId="49D91D27" wp14:editId="5EAB125E">
            <wp:simplePos x="0" y="0"/>
            <wp:positionH relativeFrom="column">
              <wp:posOffset>2019300</wp:posOffset>
            </wp:positionH>
            <wp:positionV relativeFrom="paragraph">
              <wp:posOffset>288925</wp:posOffset>
            </wp:positionV>
            <wp:extent cx="1971675" cy="1529715"/>
            <wp:effectExtent l="0" t="0" r="0" b="0"/>
            <wp:wrapNone/>
            <wp:docPr id="52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71675" cy="1529715"/>
                    </a:xfrm>
                    <a:prstGeom prst="rect">
                      <a:avLst/>
                    </a:prstGeom>
                    <a:noFill/>
                    <a:ln>
                      <a:noFill/>
                    </a:ln>
                  </pic:spPr>
                </pic:pic>
              </a:graphicData>
            </a:graphic>
            <wp14:sizeRelH relativeFrom="page">
              <wp14:pctWidth>0</wp14:pctWidth>
            </wp14:sizeRelH>
            <wp14:sizeRelV relativeFrom="page">
              <wp14:pctHeight>0</wp14:pctHeight>
            </wp14:sizeRelV>
          </wp:anchor>
        </w:drawing>
      </w:r>
      <w:r w:rsidR="00E97AEE" w:rsidRPr="00E02E71">
        <w:rPr>
          <w:rFonts w:ascii="Human BBY Office" w:hAnsi="Human BBY Office"/>
          <w:sz w:val="20"/>
          <w:szCs w:val="20"/>
        </w:rPr>
        <w:t xml:space="preserve">For full pallets with the same </w:t>
      </w:r>
      <w:r w:rsidR="0019604D" w:rsidRPr="00E02E71">
        <w:rPr>
          <w:rFonts w:ascii="Human BBY Office" w:hAnsi="Human BBY Office"/>
          <w:sz w:val="20"/>
          <w:szCs w:val="20"/>
        </w:rPr>
        <w:t>Model No./</w:t>
      </w:r>
      <w:r w:rsidR="00E97AEE" w:rsidRPr="00E02E71">
        <w:rPr>
          <w:rFonts w:ascii="Human BBY Office" w:hAnsi="Human BBY Office"/>
          <w:sz w:val="20"/>
          <w:szCs w:val="20"/>
        </w:rPr>
        <w:t>SKU, a label must be visible from all sides of the pallet as shown:</w:t>
      </w:r>
    </w:p>
    <w:p w14:paraId="21325416" w14:textId="77777777" w:rsidR="00E97AEE" w:rsidRPr="00E02E71" w:rsidRDefault="00E97AEE" w:rsidP="00141DDB">
      <w:pPr>
        <w:widowControl w:val="0"/>
        <w:rPr>
          <w:rFonts w:ascii="Human BBY Office" w:hAnsi="Human BBY Office"/>
          <w:sz w:val="20"/>
          <w:szCs w:val="20"/>
        </w:rPr>
      </w:pPr>
    </w:p>
    <w:p w14:paraId="22D08977" w14:textId="77777777" w:rsidR="00E97AEE" w:rsidRPr="00E02E71" w:rsidRDefault="00E97AEE" w:rsidP="00141DDB">
      <w:pPr>
        <w:widowControl w:val="0"/>
        <w:rPr>
          <w:rFonts w:ascii="Human BBY Office" w:hAnsi="Human BBY Office"/>
          <w:sz w:val="20"/>
          <w:szCs w:val="20"/>
        </w:rPr>
      </w:pPr>
    </w:p>
    <w:p w14:paraId="353659EC" w14:textId="77777777" w:rsidR="00E97AEE" w:rsidRPr="00E02E71" w:rsidRDefault="00E97AEE" w:rsidP="00141DDB">
      <w:pPr>
        <w:widowControl w:val="0"/>
        <w:rPr>
          <w:rFonts w:ascii="Human BBY Office" w:hAnsi="Human BBY Office"/>
          <w:sz w:val="20"/>
          <w:szCs w:val="20"/>
        </w:rPr>
      </w:pPr>
    </w:p>
    <w:p w14:paraId="0124755A" w14:textId="77777777" w:rsidR="00560287" w:rsidRPr="00E02E71" w:rsidRDefault="00560287" w:rsidP="00141DDB">
      <w:pPr>
        <w:widowControl w:val="0"/>
        <w:rPr>
          <w:rFonts w:ascii="Human BBY Office" w:hAnsi="Human BBY Office"/>
          <w:sz w:val="20"/>
          <w:szCs w:val="20"/>
        </w:rPr>
      </w:pPr>
    </w:p>
    <w:p w14:paraId="6EB69D2A" w14:textId="77777777" w:rsidR="00E97AEE" w:rsidRPr="00E02E71" w:rsidRDefault="00E97AEE" w:rsidP="00141DDB">
      <w:pPr>
        <w:widowControl w:val="0"/>
        <w:rPr>
          <w:rFonts w:ascii="Human BBY Office" w:hAnsi="Human BBY Office"/>
          <w:sz w:val="20"/>
          <w:szCs w:val="20"/>
        </w:rPr>
      </w:pPr>
    </w:p>
    <w:p w14:paraId="6EB8392F" w14:textId="77777777" w:rsidR="00E97AEE" w:rsidRPr="00E02E71" w:rsidRDefault="00E97AEE" w:rsidP="00141DDB">
      <w:pPr>
        <w:widowControl w:val="0"/>
        <w:rPr>
          <w:rFonts w:ascii="Human BBY Office" w:hAnsi="Human BBY Office"/>
          <w:sz w:val="20"/>
          <w:szCs w:val="20"/>
        </w:rPr>
      </w:pPr>
    </w:p>
    <w:p w14:paraId="2C76BF3B" w14:textId="77777777" w:rsidR="00E97AEE" w:rsidRPr="00E02E71" w:rsidRDefault="00E97AEE" w:rsidP="00141DDB">
      <w:pPr>
        <w:widowControl w:val="0"/>
        <w:rPr>
          <w:rFonts w:ascii="Human BBY Office" w:hAnsi="Human BBY Office"/>
          <w:sz w:val="20"/>
          <w:szCs w:val="20"/>
        </w:rPr>
      </w:pPr>
    </w:p>
    <w:p w14:paraId="6292F759" w14:textId="77777777" w:rsidR="00E97AEE" w:rsidRPr="00E02E71" w:rsidRDefault="00E97AEE" w:rsidP="00141DDB">
      <w:pPr>
        <w:widowControl w:val="0"/>
        <w:rPr>
          <w:rFonts w:ascii="Human BBY Office" w:hAnsi="Human BBY Office"/>
          <w:sz w:val="20"/>
          <w:szCs w:val="20"/>
        </w:rPr>
      </w:pPr>
    </w:p>
    <w:p w14:paraId="3B280506" w14:textId="77777777" w:rsidR="00E97AEE" w:rsidRPr="00E02E71" w:rsidRDefault="00E97AEE" w:rsidP="00141DDB">
      <w:pPr>
        <w:widowControl w:val="0"/>
        <w:rPr>
          <w:rFonts w:ascii="Human BBY Office" w:hAnsi="Human BBY Office"/>
          <w:sz w:val="20"/>
          <w:szCs w:val="20"/>
        </w:rPr>
      </w:pPr>
    </w:p>
    <w:p w14:paraId="09557C0B" w14:textId="77777777" w:rsidR="00E97AEE" w:rsidRPr="00E02E71" w:rsidRDefault="00E97AEE" w:rsidP="00141DDB">
      <w:pPr>
        <w:widowControl w:val="0"/>
        <w:rPr>
          <w:rFonts w:ascii="Human BBY Office" w:hAnsi="Human BBY Office"/>
          <w:sz w:val="20"/>
          <w:szCs w:val="20"/>
        </w:rPr>
      </w:pPr>
    </w:p>
    <w:p w14:paraId="2F8462B3" w14:textId="77777777" w:rsidR="00E97AEE" w:rsidRPr="00E02E71" w:rsidRDefault="00E97AEE" w:rsidP="00E97AEE">
      <w:pPr>
        <w:pStyle w:val="Heading3"/>
        <w:spacing w:after="120"/>
        <w:rPr>
          <w:rFonts w:ascii="Human BBY Office" w:hAnsi="Human BBY Office" w:cs="Arial"/>
          <w:b w:val="0"/>
          <w:sz w:val="24"/>
          <w:szCs w:val="24"/>
        </w:rPr>
      </w:pPr>
      <w:bookmarkStart w:id="108" w:name="_Toc433273228"/>
      <w:bookmarkStart w:id="109" w:name="_Toc180749746"/>
      <w:r w:rsidRPr="00E02E71">
        <w:rPr>
          <w:rFonts w:ascii="Human BBY Office" w:hAnsi="Human BBY Office" w:cs="Arial"/>
          <w:b w:val="0"/>
          <w:sz w:val="24"/>
          <w:szCs w:val="24"/>
        </w:rPr>
        <w:t>5.1.5 Packing Slip Placement for Palletized Loads</w:t>
      </w:r>
      <w:bookmarkEnd w:id="108"/>
      <w:bookmarkEnd w:id="109"/>
      <w:r w:rsidRPr="00E02E71">
        <w:rPr>
          <w:rFonts w:ascii="Human BBY Office" w:hAnsi="Human BBY Office" w:cs="Arial"/>
          <w:b w:val="0"/>
          <w:sz w:val="24"/>
          <w:szCs w:val="24"/>
        </w:rPr>
        <w:t xml:space="preserve"> </w:t>
      </w:r>
    </w:p>
    <w:p w14:paraId="04CB496B" w14:textId="77777777" w:rsidR="00553513" w:rsidRPr="00E02E71" w:rsidRDefault="00553513" w:rsidP="006C2A9C">
      <w:pPr>
        <w:pStyle w:val="Default"/>
        <w:rPr>
          <w:rFonts w:ascii="Human BBY Office" w:hAnsi="Human BBY Office"/>
          <w:color w:val="auto"/>
          <w:sz w:val="20"/>
          <w:szCs w:val="20"/>
        </w:rPr>
      </w:pPr>
      <w:r w:rsidRPr="00E02E71">
        <w:rPr>
          <w:rFonts w:ascii="Human BBY Office" w:hAnsi="Human BBY Office"/>
          <w:color w:val="auto"/>
          <w:sz w:val="20"/>
          <w:szCs w:val="20"/>
        </w:rPr>
        <w:t>Two copies of the Packing Slip are required:</w:t>
      </w:r>
    </w:p>
    <w:p w14:paraId="05CC3FED" w14:textId="77777777" w:rsidR="00553513" w:rsidRPr="00E02E71" w:rsidRDefault="00553513" w:rsidP="00480830">
      <w:pPr>
        <w:pStyle w:val="Default"/>
        <w:rPr>
          <w:rFonts w:ascii="Human BBY Office" w:hAnsi="Human BBY Office"/>
          <w:color w:val="auto"/>
          <w:sz w:val="20"/>
          <w:szCs w:val="20"/>
        </w:rPr>
      </w:pPr>
    </w:p>
    <w:p w14:paraId="07BD2777" w14:textId="77777777" w:rsidR="00E675B8" w:rsidRPr="00E02E71" w:rsidRDefault="00E675B8" w:rsidP="003C07F2">
      <w:pPr>
        <w:pStyle w:val="Default"/>
        <w:numPr>
          <w:ilvl w:val="0"/>
          <w:numId w:val="4"/>
        </w:numPr>
        <w:tabs>
          <w:tab w:val="clear" w:pos="360"/>
          <w:tab w:val="num" w:pos="900"/>
        </w:tabs>
        <w:spacing w:after="60"/>
        <w:ind w:left="900"/>
        <w:rPr>
          <w:rFonts w:ascii="Human BBY Office" w:hAnsi="Human BBY Office"/>
          <w:color w:val="auto"/>
          <w:sz w:val="20"/>
          <w:szCs w:val="20"/>
        </w:rPr>
      </w:pPr>
      <w:r w:rsidRPr="00E02E71">
        <w:rPr>
          <w:rFonts w:ascii="Human BBY Office" w:hAnsi="Human BBY Office"/>
          <w:color w:val="auto"/>
          <w:sz w:val="20"/>
          <w:szCs w:val="20"/>
        </w:rPr>
        <w:t xml:space="preserve">The first copy is attached to the Bill of Lading accompanying the </w:t>
      </w:r>
      <w:proofErr w:type="gramStart"/>
      <w:r w:rsidRPr="00E02E71">
        <w:rPr>
          <w:rFonts w:ascii="Human BBY Office" w:hAnsi="Human BBY Office"/>
          <w:color w:val="auto"/>
          <w:sz w:val="20"/>
          <w:szCs w:val="20"/>
        </w:rPr>
        <w:t>driver;</w:t>
      </w:r>
      <w:proofErr w:type="gramEnd"/>
    </w:p>
    <w:p w14:paraId="7E9FB4D4" w14:textId="77777777" w:rsidR="00553513" w:rsidRPr="00E02E71" w:rsidRDefault="00553513" w:rsidP="003C07F2">
      <w:pPr>
        <w:pStyle w:val="Default"/>
        <w:numPr>
          <w:ilvl w:val="0"/>
          <w:numId w:val="4"/>
        </w:numPr>
        <w:tabs>
          <w:tab w:val="clear" w:pos="360"/>
          <w:tab w:val="num" w:pos="900"/>
        </w:tabs>
        <w:ind w:left="900"/>
        <w:rPr>
          <w:rFonts w:ascii="Human BBY Office" w:hAnsi="Human BBY Office"/>
          <w:color w:val="auto"/>
          <w:sz w:val="20"/>
          <w:szCs w:val="20"/>
        </w:rPr>
      </w:pPr>
      <w:r w:rsidRPr="00E02E71">
        <w:rPr>
          <w:rFonts w:ascii="Human BBY Office" w:hAnsi="Human BBY Office"/>
          <w:color w:val="auto"/>
          <w:sz w:val="20"/>
          <w:szCs w:val="20"/>
        </w:rPr>
        <w:t xml:space="preserve">The </w:t>
      </w:r>
      <w:r w:rsidR="00E675B8" w:rsidRPr="00E02E71">
        <w:rPr>
          <w:rFonts w:ascii="Human BBY Office" w:hAnsi="Human BBY Office"/>
          <w:color w:val="auto"/>
          <w:sz w:val="20"/>
          <w:szCs w:val="20"/>
        </w:rPr>
        <w:t>second</w:t>
      </w:r>
      <w:r w:rsidRPr="00E02E71">
        <w:rPr>
          <w:rFonts w:ascii="Human BBY Office" w:hAnsi="Human BBY Office"/>
          <w:color w:val="auto"/>
          <w:sz w:val="20"/>
          <w:szCs w:val="20"/>
        </w:rPr>
        <w:t xml:space="preserve"> copy is placed in a removable envelope or pouch, clearly marked as “Packing Slip Enclosed”, and attached to the actual carton/pallet </w:t>
      </w:r>
      <w:r w:rsidRPr="00E02E71">
        <w:rPr>
          <w:rFonts w:ascii="Human BBY Office" w:hAnsi="Human BBY Office"/>
          <w:color w:val="auto"/>
          <w:sz w:val="20"/>
          <w:szCs w:val="20"/>
          <w:u w:val="single"/>
        </w:rPr>
        <w:t>per PO</w:t>
      </w:r>
      <w:r w:rsidRPr="00E02E71">
        <w:rPr>
          <w:rFonts w:ascii="Human BBY Office" w:hAnsi="Human BBY Office"/>
          <w:color w:val="auto"/>
          <w:sz w:val="20"/>
          <w:szCs w:val="20"/>
        </w:rPr>
        <w:t>.</w:t>
      </w:r>
    </w:p>
    <w:p w14:paraId="4FE9167C" w14:textId="77777777" w:rsidR="007826F8" w:rsidRPr="00E02E71" w:rsidRDefault="007826F8" w:rsidP="007826F8">
      <w:pPr>
        <w:pStyle w:val="Default"/>
        <w:rPr>
          <w:rFonts w:ascii="Human BBY Office" w:hAnsi="Human BBY Office"/>
          <w:color w:val="auto"/>
          <w:sz w:val="20"/>
          <w:szCs w:val="20"/>
        </w:rPr>
      </w:pPr>
    </w:p>
    <w:p w14:paraId="3C107B6C" w14:textId="5C762873" w:rsidR="007826F8" w:rsidRPr="00E02E71" w:rsidRDefault="007826F8" w:rsidP="007826F8">
      <w:pPr>
        <w:pStyle w:val="Default"/>
        <w:rPr>
          <w:rFonts w:ascii="Human BBY Office" w:hAnsi="Human BBY Office"/>
          <w:color w:val="auto"/>
          <w:sz w:val="20"/>
          <w:szCs w:val="20"/>
        </w:rPr>
      </w:pPr>
      <w:r w:rsidRPr="00E02E71">
        <w:rPr>
          <w:rFonts w:ascii="Human BBY Office" w:hAnsi="Human BBY Office"/>
          <w:color w:val="auto"/>
          <w:sz w:val="20"/>
          <w:szCs w:val="20"/>
        </w:rPr>
        <w:t xml:space="preserve">In absence of a packing slip, the </w:t>
      </w:r>
      <w:r w:rsidR="00FD65F6" w:rsidRPr="00E02E71">
        <w:rPr>
          <w:rFonts w:ascii="Human BBY Office" w:hAnsi="Human BBY Office"/>
          <w:color w:val="auto"/>
          <w:sz w:val="20"/>
          <w:szCs w:val="20"/>
        </w:rPr>
        <w:t>Appointment Confirmation</w:t>
      </w:r>
      <w:r w:rsidRPr="00E02E71">
        <w:rPr>
          <w:rFonts w:ascii="Human BBY Office" w:hAnsi="Human BBY Office"/>
          <w:color w:val="auto"/>
          <w:sz w:val="20"/>
          <w:szCs w:val="20"/>
        </w:rPr>
        <w:t xml:space="preserve"> is also acceptable.</w:t>
      </w:r>
    </w:p>
    <w:p w14:paraId="5F5BB90C" w14:textId="77777777" w:rsidR="00553513" w:rsidRPr="00E02E71" w:rsidRDefault="00553513" w:rsidP="00480830">
      <w:pPr>
        <w:pStyle w:val="Default"/>
        <w:rPr>
          <w:rFonts w:ascii="Human BBY Office" w:hAnsi="Human BBY Office"/>
          <w:color w:val="auto"/>
          <w:sz w:val="20"/>
          <w:szCs w:val="20"/>
        </w:rPr>
      </w:pPr>
    </w:p>
    <w:p w14:paraId="5CD6E0E4" w14:textId="77777777" w:rsidR="00553513" w:rsidRPr="00E02E71" w:rsidRDefault="00553513" w:rsidP="00480830">
      <w:pPr>
        <w:pStyle w:val="Default"/>
        <w:rPr>
          <w:rFonts w:ascii="Human BBY Office" w:hAnsi="Human BBY Office"/>
          <w:b/>
          <w:color w:val="auto"/>
          <w:sz w:val="20"/>
          <w:szCs w:val="20"/>
        </w:rPr>
      </w:pPr>
      <w:r w:rsidRPr="00E02E71">
        <w:rPr>
          <w:rFonts w:ascii="Human BBY Office" w:hAnsi="Human BBY Office"/>
          <w:b/>
          <w:color w:val="auto"/>
          <w:sz w:val="20"/>
          <w:szCs w:val="20"/>
        </w:rPr>
        <w:t xml:space="preserve">Packing Slip placement </w:t>
      </w:r>
      <w:r w:rsidR="000A261E" w:rsidRPr="00E02E71">
        <w:rPr>
          <w:rFonts w:ascii="Human BBY Office" w:hAnsi="Human BBY Office"/>
          <w:b/>
          <w:color w:val="auto"/>
          <w:sz w:val="20"/>
          <w:szCs w:val="20"/>
        </w:rPr>
        <w:t xml:space="preserve">examples </w:t>
      </w:r>
    </w:p>
    <w:p w14:paraId="3A7E7B5F" w14:textId="77777777" w:rsidR="00553513" w:rsidRPr="00E02E71" w:rsidRDefault="00553513" w:rsidP="00480830">
      <w:pPr>
        <w:pStyle w:val="Default"/>
        <w:rPr>
          <w:rFonts w:ascii="Human BBY Office" w:hAnsi="Human BBY Office"/>
          <w:color w:val="auto"/>
          <w:sz w:val="20"/>
          <w:szCs w:val="20"/>
        </w:rPr>
      </w:pPr>
    </w:p>
    <w:p w14:paraId="214FBE9C" w14:textId="0EEC847D" w:rsidR="000A261E" w:rsidRPr="00E02E71" w:rsidRDefault="007900F4" w:rsidP="00480830">
      <w:pPr>
        <w:pStyle w:val="Default"/>
        <w:rPr>
          <w:rFonts w:ascii="Human BBY Office" w:hAnsi="Human BBY Office"/>
          <w:b/>
          <w:i/>
          <w:color w:val="auto"/>
          <w:sz w:val="20"/>
          <w:szCs w:val="20"/>
        </w:rPr>
      </w:pPr>
      <w:r w:rsidRPr="00E02E71">
        <w:rPr>
          <w:rFonts w:ascii="Human BBY Office" w:hAnsi="Human BBY Office"/>
          <w:noProof/>
        </w:rPr>
        <w:drawing>
          <wp:anchor distT="0" distB="0" distL="114300" distR="114300" simplePos="0" relativeHeight="251636224" behindDoc="0" locked="0" layoutInCell="1" allowOverlap="1" wp14:anchorId="29402BB9" wp14:editId="7C1363E7">
            <wp:simplePos x="0" y="0"/>
            <wp:positionH relativeFrom="column">
              <wp:posOffset>1934845</wp:posOffset>
            </wp:positionH>
            <wp:positionV relativeFrom="paragraph">
              <wp:posOffset>52705</wp:posOffset>
            </wp:positionV>
            <wp:extent cx="1992630" cy="1492250"/>
            <wp:effectExtent l="0" t="0" r="0" b="0"/>
            <wp:wrapNone/>
            <wp:docPr id="699"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92630" cy="1492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A261E" w:rsidRPr="00E02E71">
        <w:rPr>
          <w:rFonts w:ascii="Human BBY Office" w:hAnsi="Human BBY Office"/>
          <w:b/>
          <w:i/>
          <w:color w:val="auto"/>
          <w:sz w:val="20"/>
          <w:szCs w:val="20"/>
        </w:rPr>
        <w:t>For one pallet:</w:t>
      </w:r>
    </w:p>
    <w:p w14:paraId="0B502B03" w14:textId="77777777" w:rsidR="00553513" w:rsidRPr="00E02E71" w:rsidRDefault="00553513" w:rsidP="00480830">
      <w:pPr>
        <w:pStyle w:val="Default"/>
        <w:rPr>
          <w:rFonts w:ascii="Human BBY Office" w:hAnsi="Human BBY Office"/>
          <w:color w:val="auto"/>
          <w:sz w:val="20"/>
          <w:szCs w:val="20"/>
        </w:rPr>
      </w:pPr>
    </w:p>
    <w:p w14:paraId="1D8EB861" w14:textId="77777777" w:rsidR="00553513" w:rsidRPr="00E02E71" w:rsidRDefault="00553513" w:rsidP="00480830">
      <w:pPr>
        <w:pStyle w:val="Default"/>
        <w:rPr>
          <w:rFonts w:ascii="Human BBY Office" w:hAnsi="Human BBY Office"/>
          <w:color w:val="auto"/>
          <w:sz w:val="20"/>
          <w:szCs w:val="20"/>
        </w:rPr>
      </w:pPr>
    </w:p>
    <w:p w14:paraId="0744341D" w14:textId="77777777" w:rsidR="00553513" w:rsidRPr="00E02E71" w:rsidRDefault="00553513" w:rsidP="00480830">
      <w:pPr>
        <w:pStyle w:val="Default"/>
        <w:rPr>
          <w:rFonts w:ascii="Human BBY Office" w:hAnsi="Human BBY Office"/>
          <w:color w:val="auto"/>
          <w:sz w:val="20"/>
          <w:szCs w:val="20"/>
        </w:rPr>
      </w:pPr>
    </w:p>
    <w:p w14:paraId="5E8FEBF7" w14:textId="77777777" w:rsidR="00553513" w:rsidRPr="00E02E71" w:rsidRDefault="00553513" w:rsidP="00480830">
      <w:pPr>
        <w:pStyle w:val="Default"/>
        <w:rPr>
          <w:rFonts w:ascii="Human BBY Office" w:hAnsi="Human BBY Office"/>
          <w:color w:val="auto"/>
          <w:sz w:val="20"/>
          <w:szCs w:val="20"/>
        </w:rPr>
      </w:pPr>
    </w:p>
    <w:p w14:paraId="525C3BBF" w14:textId="77777777" w:rsidR="00553513" w:rsidRPr="00E02E71" w:rsidRDefault="00553513" w:rsidP="00480830">
      <w:pPr>
        <w:widowControl w:val="0"/>
        <w:rPr>
          <w:rFonts w:ascii="Human BBY Office" w:hAnsi="Human BBY Office" w:cs="Arial"/>
          <w:b/>
          <w:i/>
          <w:color w:val="0000FF"/>
          <w:sz w:val="20"/>
          <w:szCs w:val="20"/>
        </w:rPr>
      </w:pPr>
    </w:p>
    <w:p w14:paraId="376CE022" w14:textId="77777777" w:rsidR="00553513" w:rsidRPr="00E02E71" w:rsidRDefault="00553513" w:rsidP="00480830">
      <w:pPr>
        <w:widowControl w:val="0"/>
        <w:rPr>
          <w:rFonts w:ascii="Human BBY Office" w:hAnsi="Human BBY Office" w:cs="Arial"/>
          <w:color w:val="0000FF"/>
          <w:sz w:val="20"/>
          <w:szCs w:val="20"/>
        </w:rPr>
      </w:pPr>
    </w:p>
    <w:p w14:paraId="66DF58B5" w14:textId="77777777" w:rsidR="00553513" w:rsidRPr="00E02E71" w:rsidRDefault="00553513" w:rsidP="00480830">
      <w:pPr>
        <w:widowControl w:val="0"/>
        <w:rPr>
          <w:rFonts w:ascii="Human BBY Office" w:hAnsi="Human BBY Office" w:cs="Arial"/>
          <w:color w:val="0000FF"/>
          <w:sz w:val="20"/>
          <w:szCs w:val="20"/>
        </w:rPr>
      </w:pPr>
    </w:p>
    <w:p w14:paraId="215B0839" w14:textId="77777777" w:rsidR="00553513" w:rsidRPr="00E02E71" w:rsidRDefault="00553513" w:rsidP="00480830">
      <w:pPr>
        <w:widowControl w:val="0"/>
        <w:rPr>
          <w:rFonts w:ascii="Human BBY Office" w:hAnsi="Human BBY Office" w:cs="Arial"/>
          <w:color w:val="0000FF"/>
          <w:sz w:val="20"/>
          <w:szCs w:val="20"/>
        </w:rPr>
      </w:pPr>
    </w:p>
    <w:p w14:paraId="3C573ED6" w14:textId="77777777" w:rsidR="00553513" w:rsidRPr="00E02E71" w:rsidRDefault="00553513" w:rsidP="00480830">
      <w:pPr>
        <w:widowControl w:val="0"/>
        <w:rPr>
          <w:rFonts w:ascii="Human BBY Office" w:hAnsi="Human BBY Office" w:cs="Arial"/>
          <w:color w:val="0000FF"/>
          <w:sz w:val="20"/>
          <w:szCs w:val="20"/>
        </w:rPr>
      </w:pPr>
    </w:p>
    <w:p w14:paraId="7A126032" w14:textId="77777777" w:rsidR="00EC150E" w:rsidRPr="00E02E71" w:rsidRDefault="00EC150E" w:rsidP="003C07F2">
      <w:pPr>
        <w:widowControl w:val="0"/>
        <w:spacing w:before="60"/>
        <w:rPr>
          <w:rFonts w:ascii="Human BBY Office" w:hAnsi="Human BBY Office" w:cs="Arial"/>
          <w:b/>
          <w:i/>
          <w:sz w:val="20"/>
          <w:szCs w:val="20"/>
        </w:rPr>
      </w:pPr>
    </w:p>
    <w:p w14:paraId="2E0150CE" w14:textId="77777777" w:rsidR="00553513" w:rsidRPr="00E02E71" w:rsidRDefault="000A261E" w:rsidP="003C07F2">
      <w:pPr>
        <w:widowControl w:val="0"/>
        <w:spacing w:before="60"/>
        <w:rPr>
          <w:rFonts w:ascii="Human BBY Office" w:hAnsi="Human BBY Office" w:cs="Arial"/>
          <w:b/>
          <w:i/>
          <w:sz w:val="20"/>
          <w:szCs w:val="20"/>
        </w:rPr>
      </w:pPr>
      <w:r w:rsidRPr="00E02E71">
        <w:rPr>
          <w:rFonts w:ascii="Human BBY Office" w:hAnsi="Human BBY Office" w:cs="Arial"/>
          <w:b/>
          <w:i/>
          <w:sz w:val="20"/>
          <w:szCs w:val="20"/>
        </w:rPr>
        <w:t>For One Truckload and a Single Vendor:</w:t>
      </w:r>
    </w:p>
    <w:p w14:paraId="0385C562" w14:textId="77777777" w:rsidR="000A261E" w:rsidRPr="00E02E71" w:rsidRDefault="000A261E" w:rsidP="00480830">
      <w:pPr>
        <w:widowControl w:val="0"/>
        <w:rPr>
          <w:rFonts w:ascii="Human BBY Office" w:hAnsi="Human BBY Office" w:cs="Arial"/>
          <w:sz w:val="20"/>
          <w:szCs w:val="20"/>
        </w:rPr>
      </w:pPr>
    </w:p>
    <w:p w14:paraId="3DF1EC36" w14:textId="77777777" w:rsidR="00553513" w:rsidRPr="00E02E71" w:rsidRDefault="000A261E" w:rsidP="00480830">
      <w:pPr>
        <w:widowControl w:val="0"/>
        <w:rPr>
          <w:rFonts w:ascii="Human BBY Office" w:hAnsi="Human BBY Office" w:cs="Arial"/>
          <w:sz w:val="20"/>
          <w:szCs w:val="20"/>
        </w:rPr>
      </w:pPr>
      <w:r w:rsidRPr="00E02E71">
        <w:rPr>
          <w:rFonts w:ascii="Human BBY Office" w:hAnsi="Human BBY Office" w:cs="Arial"/>
          <w:sz w:val="20"/>
          <w:szCs w:val="20"/>
        </w:rPr>
        <w:t xml:space="preserve">Attach to the outside facing surface of the carton/pallet located at the </w:t>
      </w:r>
      <w:r w:rsidRPr="00E02E71">
        <w:rPr>
          <w:rFonts w:ascii="Human BBY Office" w:hAnsi="Human BBY Office" w:cs="Arial"/>
          <w:sz w:val="20"/>
          <w:szCs w:val="20"/>
          <w:u w:val="single"/>
        </w:rPr>
        <w:t>tail end of the trailer</w:t>
      </w:r>
      <w:r w:rsidRPr="00E02E71">
        <w:rPr>
          <w:rFonts w:ascii="Human BBY Office" w:hAnsi="Human BBY Office" w:cs="Arial"/>
          <w:sz w:val="20"/>
          <w:szCs w:val="20"/>
        </w:rPr>
        <w:t>.</w:t>
      </w:r>
    </w:p>
    <w:p w14:paraId="04FFA285" w14:textId="77777777" w:rsidR="000A261E" w:rsidRPr="00E02E71" w:rsidRDefault="000A261E" w:rsidP="00480830">
      <w:pPr>
        <w:widowControl w:val="0"/>
        <w:rPr>
          <w:rFonts w:ascii="Human BBY Office" w:hAnsi="Human BBY Office" w:cs="Arial"/>
          <w:sz w:val="20"/>
          <w:szCs w:val="20"/>
        </w:rPr>
      </w:pPr>
    </w:p>
    <w:p w14:paraId="60E38486" w14:textId="5E72EAA5" w:rsidR="00CF22E3" w:rsidRPr="00313788" w:rsidRDefault="007900F4" w:rsidP="00313788">
      <w:pPr>
        <w:widowControl w:val="0"/>
        <w:rPr>
          <w:rFonts w:ascii="Human BBY Office" w:hAnsi="Human BBY Office" w:cs="Arial"/>
          <w:sz w:val="20"/>
          <w:szCs w:val="20"/>
        </w:rPr>
      </w:pPr>
      <w:r w:rsidRPr="00E02E71">
        <w:rPr>
          <w:rFonts w:ascii="Human BBY Office" w:hAnsi="Human BBY Office" w:cs="Arial"/>
          <w:noProof/>
          <w:sz w:val="20"/>
          <w:szCs w:val="20"/>
        </w:rPr>
        <w:drawing>
          <wp:anchor distT="0" distB="0" distL="114300" distR="114300" simplePos="0" relativeHeight="251686400" behindDoc="0" locked="0" layoutInCell="1" allowOverlap="1" wp14:anchorId="1DDA27C9" wp14:editId="104E9D34">
            <wp:simplePos x="0" y="0"/>
            <wp:positionH relativeFrom="column">
              <wp:posOffset>542925</wp:posOffset>
            </wp:positionH>
            <wp:positionV relativeFrom="paragraph">
              <wp:posOffset>10795</wp:posOffset>
            </wp:positionV>
            <wp:extent cx="5506720" cy="1366520"/>
            <wp:effectExtent l="0" t="0" r="0" b="0"/>
            <wp:wrapNone/>
            <wp:docPr id="52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06720" cy="136652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10" w:name="_Toc239749185"/>
      <w:bookmarkStart w:id="111" w:name="_Toc239750052"/>
      <w:r w:rsidR="00313788">
        <w:rPr>
          <w:rFonts w:ascii="Human BBY Office" w:hAnsi="Human BBY Office"/>
          <w:b/>
        </w:rPr>
        <w:br/>
      </w:r>
      <w:r w:rsidR="00313788">
        <w:rPr>
          <w:rFonts w:ascii="Human BBY Office" w:hAnsi="Human BBY Office"/>
          <w:b/>
        </w:rPr>
        <w:br/>
      </w:r>
      <w:r w:rsidR="00313788">
        <w:rPr>
          <w:rFonts w:ascii="Human BBY Office" w:hAnsi="Human BBY Office"/>
          <w:b/>
        </w:rPr>
        <w:br/>
      </w:r>
      <w:r w:rsidR="00313788">
        <w:rPr>
          <w:rFonts w:ascii="Human BBY Office" w:hAnsi="Human BBY Office"/>
          <w:b/>
        </w:rPr>
        <w:br/>
      </w:r>
      <w:r w:rsidR="00313788">
        <w:rPr>
          <w:rFonts w:ascii="Human BBY Office" w:hAnsi="Human BBY Office"/>
          <w:b/>
        </w:rPr>
        <w:br/>
      </w:r>
      <w:r w:rsidR="00313788">
        <w:rPr>
          <w:rFonts w:ascii="Human BBY Office" w:hAnsi="Human BBY Office"/>
          <w:b/>
        </w:rPr>
        <w:br/>
      </w:r>
    </w:p>
    <w:p w14:paraId="135FE166" w14:textId="77777777" w:rsidR="00E23D02" w:rsidRPr="00E02E71" w:rsidRDefault="00E23D02" w:rsidP="00E23D02">
      <w:pPr>
        <w:spacing w:after="60"/>
        <w:rPr>
          <w:rFonts w:ascii="Human BBY Office" w:hAnsi="Human BBY Office"/>
          <w:b/>
          <w:i/>
          <w:sz w:val="20"/>
          <w:szCs w:val="20"/>
          <w:lang w:eastAsia="ja-JP"/>
        </w:rPr>
      </w:pPr>
      <w:r w:rsidRPr="00E02E71">
        <w:rPr>
          <w:rFonts w:ascii="Human BBY Office" w:hAnsi="Human BBY Office"/>
          <w:b/>
          <w:i/>
          <w:sz w:val="20"/>
          <w:szCs w:val="20"/>
          <w:lang w:eastAsia="ja-JP"/>
        </w:rPr>
        <w:t>For Less-than-Truckload and Multiple Vendors (Carrier-use only):</w:t>
      </w:r>
    </w:p>
    <w:p w14:paraId="6056BBED" w14:textId="77777777" w:rsidR="00E23D02" w:rsidRPr="00E02E71" w:rsidRDefault="00E23D02" w:rsidP="00E23D02">
      <w:pPr>
        <w:rPr>
          <w:rFonts w:ascii="Human BBY Office" w:hAnsi="Human BBY Office"/>
          <w:sz w:val="20"/>
          <w:szCs w:val="20"/>
          <w:lang w:eastAsia="ja-JP"/>
        </w:rPr>
      </w:pPr>
      <w:r w:rsidRPr="00E02E71">
        <w:rPr>
          <w:rFonts w:ascii="Human BBY Office" w:hAnsi="Human BBY Office"/>
          <w:sz w:val="20"/>
          <w:szCs w:val="20"/>
          <w:lang w:eastAsia="ja-JP"/>
        </w:rPr>
        <w:t xml:space="preserve">Attach to the outside facing surface of the </w:t>
      </w:r>
      <w:r w:rsidRPr="00E02E71">
        <w:rPr>
          <w:rFonts w:ascii="Human BBY Office" w:hAnsi="Human BBY Office"/>
          <w:sz w:val="20"/>
          <w:szCs w:val="20"/>
          <w:u w:val="single"/>
          <w:lang w:eastAsia="ja-JP"/>
        </w:rPr>
        <w:t>last pallet of that shipment</w:t>
      </w:r>
      <w:r w:rsidRPr="00E02E71">
        <w:rPr>
          <w:rFonts w:ascii="Human BBY Office" w:hAnsi="Human BBY Office"/>
          <w:sz w:val="20"/>
          <w:szCs w:val="20"/>
          <w:lang w:eastAsia="ja-JP"/>
        </w:rPr>
        <w:t>.</w:t>
      </w:r>
    </w:p>
    <w:p w14:paraId="7A7463F0" w14:textId="77777777" w:rsidR="00E23D02" w:rsidRPr="00E02E71" w:rsidRDefault="00E23D02" w:rsidP="00E23D02">
      <w:pPr>
        <w:rPr>
          <w:rFonts w:ascii="Human BBY Office" w:hAnsi="Human BBY Office"/>
          <w:sz w:val="20"/>
          <w:szCs w:val="20"/>
          <w:lang w:eastAsia="ja-JP"/>
        </w:rPr>
      </w:pPr>
    </w:p>
    <w:p w14:paraId="5E2ADD28" w14:textId="0CED2278" w:rsidR="00E23D02" w:rsidRPr="00E02E71" w:rsidRDefault="007900F4" w:rsidP="00E23D02">
      <w:pPr>
        <w:rPr>
          <w:rFonts w:ascii="Human BBY Office" w:hAnsi="Human BBY Office"/>
          <w:sz w:val="20"/>
          <w:szCs w:val="20"/>
          <w:lang w:eastAsia="ja-JP"/>
        </w:rPr>
      </w:pPr>
      <w:r w:rsidRPr="00E02E71">
        <w:rPr>
          <w:rFonts w:ascii="Human BBY Office" w:hAnsi="Human BBY Office"/>
          <w:noProof/>
          <w:sz w:val="20"/>
          <w:szCs w:val="20"/>
        </w:rPr>
        <mc:AlternateContent>
          <mc:Choice Requires="wpg">
            <w:drawing>
              <wp:anchor distT="0" distB="0" distL="114300" distR="114300" simplePos="0" relativeHeight="251688448" behindDoc="0" locked="0" layoutInCell="1" allowOverlap="1" wp14:anchorId="5534F9BF" wp14:editId="439381F3">
                <wp:simplePos x="0" y="0"/>
                <wp:positionH relativeFrom="column">
                  <wp:posOffset>470535</wp:posOffset>
                </wp:positionH>
                <wp:positionV relativeFrom="paragraph">
                  <wp:posOffset>0</wp:posOffset>
                </wp:positionV>
                <wp:extent cx="5585460" cy="1212850"/>
                <wp:effectExtent l="3810" t="5715" r="1905" b="19685"/>
                <wp:wrapNone/>
                <wp:docPr id="327"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5460" cy="1212850"/>
                          <a:chOff x="1791" y="5323"/>
                          <a:chExt cx="9341" cy="2215"/>
                        </a:xfrm>
                      </wpg:grpSpPr>
                      <wpg:grpSp>
                        <wpg:cNvPr id="328" name="Group 535"/>
                        <wpg:cNvGrpSpPr>
                          <a:grpSpLocks/>
                        </wpg:cNvGrpSpPr>
                        <wpg:grpSpPr bwMode="auto">
                          <a:xfrm>
                            <a:off x="1791" y="5796"/>
                            <a:ext cx="9341" cy="1742"/>
                            <a:chOff x="1379" y="3730"/>
                            <a:chExt cx="9998" cy="1795"/>
                          </a:xfrm>
                        </wpg:grpSpPr>
                        <wps:wsp>
                          <wps:cNvPr id="329" name="Text Box 536"/>
                          <wps:cNvSpPr txBox="1">
                            <a:spLocks noChangeArrowheads="1"/>
                          </wps:cNvSpPr>
                          <wps:spPr bwMode="auto">
                            <a:xfrm>
                              <a:off x="1379" y="3953"/>
                              <a:ext cx="469" cy="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A9A6C" w14:textId="77777777" w:rsidR="0072651C" w:rsidRPr="00BB7334" w:rsidRDefault="0072651C" w:rsidP="003B3B17">
                                <w:pPr>
                                  <w:jc w:val="center"/>
                                  <w:rPr>
                                    <w:rFonts w:ascii="Arial" w:hAnsi="Arial" w:cs="Arial"/>
                                    <w:b/>
                                    <w:sz w:val="18"/>
                                    <w:szCs w:val="18"/>
                                  </w:rPr>
                                </w:pPr>
                                <w:r w:rsidRPr="00BB7334">
                                  <w:rPr>
                                    <w:rFonts w:ascii="Arial" w:hAnsi="Arial" w:cs="Arial"/>
                                    <w:b/>
                                    <w:sz w:val="18"/>
                                    <w:szCs w:val="18"/>
                                  </w:rPr>
                                  <w:t>Front</w:t>
                                </w:r>
                              </w:p>
                            </w:txbxContent>
                          </wps:txbx>
                          <wps:bodyPr rot="0" vert="vert270" wrap="square" lIns="91440" tIns="45720" rIns="91440" bIns="45720" anchor="t" anchorCtr="0" upright="1">
                            <a:noAutofit/>
                          </wps:bodyPr>
                        </wps:wsp>
                        <wps:wsp>
                          <wps:cNvPr id="330" name="Text Box 537"/>
                          <wps:cNvSpPr txBox="1">
                            <a:spLocks noChangeArrowheads="1"/>
                          </wps:cNvSpPr>
                          <wps:spPr bwMode="auto">
                            <a:xfrm>
                              <a:off x="10908" y="3934"/>
                              <a:ext cx="469" cy="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E2B4F" w14:textId="77777777" w:rsidR="0072651C" w:rsidRPr="00BB7334" w:rsidRDefault="0072651C" w:rsidP="003B3B17">
                                <w:pPr>
                                  <w:jc w:val="center"/>
                                  <w:rPr>
                                    <w:rFonts w:ascii="Arial" w:hAnsi="Arial" w:cs="Arial"/>
                                    <w:b/>
                                    <w:sz w:val="18"/>
                                    <w:szCs w:val="18"/>
                                  </w:rPr>
                                </w:pPr>
                                <w:r>
                                  <w:rPr>
                                    <w:rFonts w:ascii="Arial" w:hAnsi="Arial" w:cs="Arial"/>
                                    <w:b/>
                                    <w:sz w:val="18"/>
                                    <w:szCs w:val="18"/>
                                  </w:rPr>
                                  <w:t>Back</w:t>
                                </w:r>
                              </w:p>
                            </w:txbxContent>
                          </wps:txbx>
                          <wps:bodyPr rot="0" vert="vert270" wrap="square" lIns="91440" tIns="45720" rIns="91440" bIns="45720" anchor="t" anchorCtr="0" upright="1">
                            <a:noAutofit/>
                          </wps:bodyPr>
                        </wps:wsp>
                        <wpg:grpSp>
                          <wpg:cNvPr id="331" name="Group 538"/>
                          <wpg:cNvGrpSpPr>
                            <a:grpSpLocks/>
                          </wpg:cNvGrpSpPr>
                          <wpg:grpSpPr bwMode="auto">
                            <a:xfrm>
                              <a:off x="3145" y="5249"/>
                              <a:ext cx="7559" cy="276"/>
                              <a:chOff x="3135" y="12096"/>
                              <a:chExt cx="7559" cy="276"/>
                            </a:xfrm>
                          </wpg:grpSpPr>
                          <wps:wsp>
                            <wps:cNvPr id="332" name="AutoShape 539"/>
                            <wps:cNvCnPr>
                              <a:cxnSpLocks noChangeShapeType="1"/>
                            </wps:cNvCnPr>
                            <wps:spPr bwMode="auto">
                              <a:xfrm flipV="1">
                                <a:off x="3135" y="12209"/>
                                <a:ext cx="7559" cy="37"/>
                              </a:xfrm>
                              <a:prstGeom prst="straightConnector1">
                                <a:avLst/>
                              </a:prstGeom>
                              <a:noFill/>
                              <a:ln w="9525">
                                <a:solidFill>
                                  <a:srgbClr val="000000"/>
                                </a:solidFill>
                                <a:round/>
                                <a:headEnd type="triangle" w="lg" len="med"/>
                                <a:tailEnd type="triangle" w="lg" len="med"/>
                              </a:ln>
                              <a:extLst>
                                <a:ext uri="{909E8E84-426E-40DD-AFC4-6F175D3DCCD1}">
                                  <a14:hiddenFill xmlns:a14="http://schemas.microsoft.com/office/drawing/2010/main">
                                    <a:noFill/>
                                  </a14:hiddenFill>
                                </a:ext>
                              </a:extLst>
                            </wps:spPr>
                            <wps:bodyPr/>
                          </wps:wsp>
                          <wpg:grpSp>
                            <wpg:cNvPr id="333" name="Group 540"/>
                            <wpg:cNvGrpSpPr>
                              <a:grpSpLocks/>
                            </wpg:cNvGrpSpPr>
                            <wpg:grpSpPr bwMode="auto">
                              <a:xfrm>
                                <a:off x="6354" y="12096"/>
                                <a:ext cx="1072" cy="276"/>
                                <a:chOff x="6354" y="12096"/>
                                <a:chExt cx="1072" cy="276"/>
                              </a:xfrm>
                            </wpg:grpSpPr>
                            <wps:wsp>
                              <wps:cNvPr id="334" name="Rectangle 541"/>
                              <wps:cNvSpPr>
                                <a:spLocks noChangeArrowheads="1"/>
                              </wps:cNvSpPr>
                              <wps:spPr bwMode="auto">
                                <a:xfrm>
                                  <a:off x="6354" y="12160"/>
                                  <a:ext cx="989" cy="2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Text Box 542"/>
                              <wps:cNvSpPr txBox="1">
                                <a:spLocks noChangeArrowheads="1"/>
                              </wps:cNvSpPr>
                              <wps:spPr bwMode="auto">
                                <a:xfrm>
                                  <a:off x="6354" y="12096"/>
                                  <a:ext cx="1072" cy="276"/>
                                </a:xfrm>
                                <a:prstGeom prst="rect">
                                  <a:avLst/>
                                </a:prstGeom>
                                <a:solidFill>
                                  <a:srgbClr val="FFFFFF">
                                    <a:alpha val="28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5FAD2" w14:textId="77777777" w:rsidR="0072651C" w:rsidRPr="00BB7334" w:rsidRDefault="0072651C" w:rsidP="003B3B17">
                                    <w:pPr>
                                      <w:jc w:val="center"/>
                                      <w:rPr>
                                        <w:rFonts w:ascii="Arial" w:hAnsi="Arial" w:cs="Arial"/>
                                        <w:b/>
                                        <w:sz w:val="18"/>
                                        <w:szCs w:val="18"/>
                                      </w:rPr>
                                    </w:pPr>
                                    <w:r>
                                      <w:rPr>
                                        <w:rFonts w:ascii="Arial" w:hAnsi="Arial" w:cs="Arial"/>
                                        <w:b/>
                                        <w:sz w:val="18"/>
                                        <w:szCs w:val="18"/>
                                      </w:rPr>
                                      <w:t>53’ trailer</w:t>
                                    </w:r>
                                  </w:p>
                                </w:txbxContent>
                              </wps:txbx>
                              <wps:bodyPr rot="0" vert="horz" wrap="square" lIns="9144" tIns="9144" rIns="9144" bIns="9144" anchor="t" anchorCtr="0" upright="1">
                                <a:noAutofit/>
                              </wps:bodyPr>
                            </wps:wsp>
                          </wpg:grpSp>
                        </wpg:grpSp>
                        <wps:wsp>
                          <wps:cNvPr id="336" name="AutoShape 543"/>
                          <wps:cNvSpPr>
                            <a:spLocks noChangeArrowheads="1"/>
                          </wps:cNvSpPr>
                          <wps:spPr bwMode="auto">
                            <a:xfrm rot="5400000">
                              <a:off x="1762" y="3920"/>
                              <a:ext cx="1431" cy="1102"/>
                            </a:xfrm>
                            <a:custGeom>
                              <a:avLst/>
                              <a:gdLst>
                                <a:gd name="G0" fmla="+- 2819 0 0"/>
                                <a:gd name="G1" fmla="+- 21600 0 2819"/>
                                <a:gd name="G2" fmla="*/ 2819 1 2"/>
                                <a:gd name="G3" fmla="+- 21600 0 G2"/>
                                <a:gd name="G4" fmla="+/ 2819 21600 2"/>
                                <a:gd name="G5" fmla="+/ G1 0 2"/>
                                <a:gd name="G6" fmla="*/ 21600 21600 2819"/>
                                <a:gd name="G7" fmla="*/ G6 1 2"/>
                                <a:gd name="G8" fmla="+- 21600 0 G7"/>
                                <a:gd name="G9" fmla="*/ 21600 1 2"/>
                                <a:gd name="G10" fmla="+- 2819 0 G9"/>
                                <a:gd name="G11" fmla="?: G10 G8 0"/>
                                <a:gd name="G12" fmla="?: G10 G7 21600"/>
                                <a:gd name="T0" fmla="*/ 20190 w 21600"/>
                                <a:gd name="T1" fmla="*/ 10800 h 21600"/>
                                <a:gd name="T2" fmla="*/ 10800 w 21600"/>
                                <a:gd name="T3" fmla="*/ 21600 h 21600"/>
                                <a:gd name="T4" fmla="*/ 1410 w 21600"/>
                                <a:gd name="T5" fmla="*/ 10800 h 21600"/>
                                <a:gd name="T6" fmla="*/ 10800 w 21600"/>
                                <a:gd name="T7" fmla="*/ 0 h 21600"/>
                                <a:gd name="T8" fmla="*/ 3210 w 21600"/>
                                <a:gd name="T9" fmla="*/ 3210 h 21600"/>
                                <a:gd name="T10" fmla="*/ 18390 w 21600"/>
                                <a:gd name="T11" fmla="*/ 18390 h 21600"/>
                              </a:gdLst>
                              <a:ahLst/>
                              <a:cxnLst>
                                <a:cxn ang="0">
                                  <a:pos x="T0" y="T1"/>
                                </a:cxn>
                                <a:cxn ang="0">
                                  <a:pos x="T2" y="T3"/>
                                </a:cxn>
                                <a:cxn ang="0">
                                  <a:pos x="T4" y="T5"/>
                                </a:cxn>
                                <a:cxn ang="0">
                                  <a:pos x="T6" y="T7"/>
                                </a:cxn>
                              </a:cxnLst>
                              <a:rect l="T8" t="T9" r="T10" b="T11"/>
                              <a:pathLst>
                                <a:path w="21600" h="21600">
                                  <a:moveTo>
                                    <a:pt x="0" y="0"/>
                                  </a:moveTo>
                                  <a:lnTo>
                                    <a:pt x="2819" y="21600"/>
                                  </a:lnTo>
                                  <a:lnTo>
                                    <a:pt x="18781" y="21600"/>
                                  </a:lnTo>
                                  <a:lnTo>
                                    <a:pt x="21600" y="0"/>
                                  </a:lnTo>
                                  <a:close/>
                                </a:path>
                              </a:pathLst>
                            </a:custGeom>
                            <a:solidFill>
                              <a:srgbClr val="7F7F7F"/>
                            </a:solidFill>
                            <a:ln w="28575">
                              <a:solidFill>
                                <a:srgbClr val="000000"/>
                              </a:solidFill>
                              <a:miter lim="800000"/>
                              <a:headEnd/>
                              <a:tailEnd/>
                            </a:ln>
                          </wps:spPr>
                          <wps:bodyPr rot="0" vert="horz" wrap="square" lIns="91440" tIns="45720" rIns="91440" bIns="45720" anchor="t" anchorCtr="0" upright="1">
                            <a:noAutofit/>
                          </wps:bodyPr>
                        </wps:wsp>
                        <wps:wsp>
                          <wps:cNvPr id="337" name="Rectangle 544"/>
                          <wps:cNvSpPr>
                            <a:spLocks noChangeArrowheads="1"/>
                          </wps:cNvSpPr>
                          <wps:spPr bwMode="auto">
                            <a:xfrm>
                              <a:off x="3145" y="3755"/>
                              <a:ext cx="7632" cy="1431"/>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g:grpSp>
                          <wpg:cNvPr id="338" name="Group 545"/>
                          <wpg:cNvGrpSpPr>
                            <a:grpSpLocks/>
                          </wpg:cNvGrpSpPr>
                          <wpg:grpSpPr bwMode="auto">
                            <a:xfrm>
                              <a:off x="10837" y="3730"/>
                              <a:ext cx="115" cy="1467"/>
                              <a:chOff x="10788" y="10396"/>
                              <a:chExt cx="115" cy="1467"/>
                            </a:xfrm>
                          </wpg:grpSpPr>
                          <wps:wsp>
                            <wps:cNvPr id="339" name="Rectangle 546"/>
                            <wps:cNvSpPr>
                              <a:spLocks noChangeArrowheads="1"/>
                            </wps:cNvSpPr>
                            <wps:spPr bwMode="auto">
                              <a:xfrm>
                                <a:off x="10788" y="10396"/>
                                <a:ext cx="115" cy="711"/>
                              </a:xfrm>
                              <a:prstGeom prst="rect">
                                <a:avLst/>
                              </a:prstGeom>
                              <a:solidFill>
                                <a:srgbClr val="0D0D0D"/>
                              </a:solidFill>
                              <a:ln w="9525">
                                <a:solidFill>
                                  <a:srgbClr val="000000"/>
                                </a:solidFill>
                                <a:miter lim="800000"/>
                                <a:headEnd/>
                                <a:tailEnd/>
                              </a:ln>
                            </wps:spPr>
                            <wps:bodyPr rot="0" vert="horz" wrap="square" lIns="91440" tIns="45720" rIns="91440" bIns="45720" anchor="t" anchorCtr="0" upright="1">
                              <a:noAutofit/>
                            </wps:bodyPr>
                          </wps:wsp>
                          <wps:wsp>
                            <wps:cNvPr id="340" name="Rectangle 547"/>
                            <wps:cNvSpPr>
                              <a:spLocks noChangeArrowheads="1"/>
                            </wps:cNvSpPr>
                            <wps:spPr bwMode="auto">
                              <a:xfrm>
                                <a:off x="10788" y="11152"/>
                                <a:ext cx="115" cy="711"/>
                              </a:xfrm>
                              <a:prstGeom prst="rect">
                                <a:avLst/>
                              </a:prstGeom>
                              <a:solidFill>
                                <a:srgbClr val="0D0D0D"/>
                              </a:solidFill>
                              <a:ln w="9525">
                                <a:solidFill>
                                  <a:srgbClr val="000000"/>
                                </a:solidFill>
                                <a:miter lim="800000"/>
                                <a:headEnd/>
                                <a:tailEnd/>
                              </a:ln>
                            </wps:spPr>
                            <wps:bodyPr rot="0" vert="horz" wrap="square" lIns="91440" tIns="45720" rIns="91440" bIns="45720" anchor="t" anchorCtr="0" upright="1">
                              <a:noAutofit/>
                            </wps:bodyPr>
                          </wps:wsp>
                        </wpg:grpSp>
                      </wpg:grpSp>
                      <wpg:grpSp>
                        <wpg:cNvPr id="341" name="Group 548"/>
                        <wpg:cNvGrpSpPr>
                          <a:grpSpLocks/>
                        </wpg:cNvGrpSpPr>
                        <wpg:grpSpPr bwMode="auto">
                          <a:xfrm>
                            <a:off x="3510" y="5880"/>
                            <a:ext cx="4748" cy="1262"/>
                            <a:chOff x="3219" y="3817"/>
                            <a:chExt cx="5082" cy="1300"/>
                          </a:xfrm>
                        </wpg:grpSpPr>
                        <wpg:grpSp>
                          <wpg:cNvPr id="342" name="Group 549"/>
                          <wpg:cNvGrpSpPr>
                            <a:grpSpLocks/>
                          </wpg:cNvGrpSpPr>
                          <wpg:grpSpPr bwMode="auto">
                            <a:xfrm>
                              <a:off x="3219" y="3826"/>
                              <a:ext cx="593" cy="1274"/>
                              <a:chOff x="3219" y="3826"/>
                              <a:chExt cx="593" cy="1274"/>
                            </a:xfrm>
                          </wpg:grpSpPr>
                          <wps:wsp>
                            <wps:cNvPr id="343" name="Text Box 550"/>
                            <wps:cNvSpPr txBox="1">
                              <a:spLocks noChangeArrowheads="1"/>
                            </wps:cNvSpPr>
                            <wps:spPr bwMode="auto">
                              <a:xfrm>
                                <a:off x="3219" y="3826"/>
                                <a:ext cx="58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36B52CBA" w14:textId="77777777" w:rsidR="0072651C" w:rsidRDefault="0072651C" w:rsidP="003B3B17">
                                  <w:pPr>
                                    <w:jc w:val="center"/>
                                    <w:rPr>
                                      <w:rFonts w:ascii="Arial" w:hAnsi="Arial" w:cs="Arial"/>
                                      <w:b/>
                                      <w:sz w:val="14"/>
                                      <w:szCs w:val="14"/>
                                    </w:rPr>
                                  </w:pPr>
                                  <w:r>
                                    <w:rPr>
                                      <w:rFonts w:ascii="Arial" w:hAnsi="Arial" w:cs="Arial"/>
                                      <w:b/>
                                      <w:sz w:val="14"/>
                                      <w:szCs w:val="14"/>
                                    </w:rPr>
                                    <w:t>PO#6</w:t>
                                  </w:r>
                                </w:p>
                                <w:p w14:paraId="5F819B7C" w14:textId="77777777" w:rsidR="0072651C" w:rsidRPr="00B05B20" w:rsidRDefault="0072651C" w:rsidP="003B3B17">
                                  <w:pPr>
                                    <w:jc w:val="center"/>
                                    <w:rPr>
                                      <w:rFonts w:ascii="Arial" w:hAnsi="Arial" w:cs="Arial"/>
                                      <w:b/>
                                      <w:sz w:val="14"/>
                                      <w:szCs w:val="14"/>
                                    </w:rPr>
                                  </w:pPr>
                                  <w:r>
                                    <w:rPr>
                                      <w:rFonts w:ascii="Arial" w:hAnsi="Arial" w:cs="Arial"/>
                                      <w:b/>
                                      <w:sz w:val="14"/>
                                      <w:szCs w:val="14"/>
                                    </w:rPr>
                                    <w:t>SKU D</w:t>
                                  </w:r>
                                </w:p>
                              </w:txbxContent>
                            </wps:txbx>
                            <wps:bodyPr rot="0" vert="horz" wrap="square" lIns="9144" tIns="18288" rIns="9144" bIns="18288" anchor="t" anchorCtr="0" upright="1">
                              <a:noAutofit/>
                            </wps:bodyPr>
                          </wps:wsp>
                          <wps:wsp>
                            <wps:cNvPr id="344" name="Text Box 551"/>
                            <wps:cNvSpPr txBox="1">
                              <a:spLocks noChangeArrowheads="1"/>
                            </wps:cNvSpPr>
                            <wps:spPr bwMode="auto">
                              <a:xfrm>
                                <a:off x="3225" y="4625"/>
                                <a:ext cx="58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70C66325" w14:textId="77777777" w:rsidR="0072651C" w:rsidRDefault="0072651C" w:rsidP="003B3B17">
                                  <w:pPr>
                                    <w:jc w:val="center"/>
                                    <w:rPr>
                                      <w:rFonts w:ascii="Arial" w:hAnsi="Arial" w:cs="Arial"/>
                                      <w:b/>
                                      <w:sz w:val="14"/>
                                      <w:szCs w:val="14"/>
                                    </w:rPr>
                                  </w:pPr>
                                  <w:r>
                                    <w:rPr>
                                      <w:rFonts w:ascii="Arial" w:hAnsi="Arial" w:cs="Arial"/>
                                      <w:b/>
                                      <w:sz w:val="14"/>
                                      <w:szCs w:val="14"/>
                                    </w:rPr>
                                    <w:t>PO#6</w:t>
                                  </w:r>
                                </w:p>
                                <w:p w14:paraId="05D6687F" w14:textId="77777777" w:rsidR="0072651C" w:rsidRPr="00B05B20" w:rsidRDefault="0072651C" w:rsidP="003B3B17">
                                  <w:pPr>
                                    <w:jc w:val="center"/>
                                    <w:rPr>
                                      <w:rFonts w:ascii="Arial" w:hAnsi="Arial" w:cs="Arial"/>
                                      <w:b/>
                                      <w:sz w:val="14"/>
                                      <w:szCs w:val="14"/>
                                    </w:rPr>
                                  </w:pPr>
                                  <w:r>
                                    <w:rPr>
                                      <w:rFonts w:ascii="Arial" w:hAnsi="Arial" w:cs="Arial"/>
                                      <w:b/>
                                      <w:sz w:val="14"/>
                                      <w:szCs w:val="14"/>
                                    </w:rPr>
                                    <w:t>SKU H</w:t>
                                  </w:r>
                                </w:p>
                              </w:txbxContent>
                            </wps:txbx>
                            <wps:bodyPr rot="0" vert="horz" wrap="square" lIns="9144" tIns="18288" rIns="9144" bIns="18288" anchor="t" anchorCtr="0" upright="1">
                              <a:noAutofit/>
                            </wps:bodyPr>
                          </wps:wsp>
                        </wpg:grpSp>
                        <wpg:grpSp>
                          <wpg:cNvPr id="345" name="Group 552"/>
                          <wpg:cNvGrpSpPr>
                            <a:grpSpLocks/>
                          </wpg:cNvGrpSpPr>
                          <wpg:grpSpPr bwMode="auto">
                            <a:xfrm>
                              <a:off x="5148" y="3831"/>
                              <a:ext cx="593" cy="1274"/>
                              <a:chOff x="3219" y="3826"/>
                              <a:chExt cx="593" cy="1274"/>
                            </a:xfrm>
                          </wpg:grpSpPr>
                          <wps:wsp>
                            <wps:cNvPr id="346" name="Text Box 553"/>
                            <wps:cNvSpPr txBox="1">
                              <a:spLocks noChangeArrowheads="1"/>
                            </wps:cNvSpPr>
                            <wps:spPr bwMode="auto">
                              <a:xfrm>
                                <a:off x="3219" y="3826"/>
                                <a:ext cx="58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25D75554" w14:textId="77777777" w:rsidR="0072651C" w:rsidRDefault="0072651C" w:rsidP="003B3B17">
                                  <w:pPr>
                                    <w:jc w:val="center"/>
                                    <w:rPr>
                                      <w:rFonts w:ascii="Arial" w:hAnsi="Arial" w:cs="Arial"/>
                                      <w:b/>
                                      <w:sz w:val="14"/>
                                      <w:szCs w:val="14"/>
                                    </w:rPr>
                                  </w:pPr>
                                  <w:r>
                                    <w:rPr>
                                      <w:rFonts w:ascii="Arial" w:hAnsi="Arial" w:cs="Arial"/>
                                      <w:b/>
                                      <w:sz w:val="14"/>
                                      <w:szCs w:val="14"/>
                                    </w:rPr>
                                    <w:t>PO#3</w:t>
                                  </w:r>
                                </w:p>
                                <w:p w14:paraId="50F12DD7" w14:textId="77777777" w:rsidR="0072651C" w:rsidRPr="00B05B20" w:rsidRDefault="0072651C" w:rsidP="003B3B17">
                                  <w:pPr>
                                    <w:jc w:val="center"/>
                                    <w:rPr>
                                      <w:rFonts w:ascii="Arial" w:hAnsi="Arial" w:cs="Arial"/>
                                      <w:b/>
                                      <w:sz w:val="14"/>
                                      <w:szCs w:val="14"/>
                                    </w:rPr>
                                  </w:pPr>
                                  <w:r>
                                    <w:rPr>
                                      <w:rFonts w:ascii="Arial" w:hAnsi="Arial" w:cs="Arial"/>
                                      <w:b/>
                                      <w:sz w:val="14"/>
                                      <w:szCs w:val="14"/>
                                    </w:rPr>
                                    <w:t>SKU D</w:t>
                                  </w:r>
                                </w:p>
                              </w:txbxContent>
                            </wps:txbx>
                            <wps:bodyPr rot="0" vert="horz" wrap="square" lIns="9144" tIns="18288" rIns="9144" bIns="18288" anchor="t" anchorCtr="0" upright="1">
                              <a:noAutofit/>
                            </wps:bodyPr>
                          </wps:wsp>
                          <wps:wsp>
                            <wps:cNvPr id="348" name="Text Box 554"/>
                            <wps:cNvSpPr txBox="1">
                              <a:spLocks noChangeArrowheads="1"/>
                            </wps:cNvSpPr>
                            <wps:spPr bwMode="auto">
                              <a:xfrm>
                                <a:off x="3225" y="4625"/>
                                <a:ext cx="58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57E28C26" w14:textId="77777777" w:rsidR="0072651C" w:rsidRDefault="0072651C" w:rsidP="003B3B17">
                                  <w:pPr>
                                    <w:jc w:val="center"/>
                                    <w:rPr>
                                      <w:rFonts w:ascii="Arial" w:hAnsi="Arial" w:cs="Arial"/>
                                      <w:b/>
                                      <w:sz w:val="14"/>
                                      <w:szCs w:val="14"/>
                                    </w:rPr>
                                  </w:pPr>
                                  <w:r>
                                    <w:rPr>
                                      <w:rFonts w:ascii="Arial" w:hAnsi="Arial" w:cs="Arial"/>
                                      <w:b/>
                                      <w:sz w:val="14"/>
                                      <w:szCs w:val="14"/>
                                    </w:rPr>
                                    <w:t>PO#3</w:t>
                                  </w:r>
                                </w:p>
                                <w:p w14:paraId="29276A45" w14:textId="77777777" w:rsidR="0072651C" w:rsidRPr="00B05B20" w:rsidRDefault="0072651C" w:rsidP="003B3B17">
                                  <w:pPr>
                                    <w:jc w:val="center"/>
                                    <w:rPr>
                                      <w:rFonts w:ascii="Arial" w:hAnsi="Arial" w:cs="Arial"/>
                                      <w:b/>
                                      <w:sz w:val="14"/>
                                      <w:szCs w:val="14"/>
                                    </w:rPr>
                                  </w:pPr>
                                  <w:r>
                                    <w:rPr>
                                      <w:rFonts w:ascii="Arial" w:hAnsi="Arial" w:cs="Arial"/>
                                      <w:b/>
                                      <w:sz w:val="14"/>
                                      <w:szCs w:val="14"/>
                                    </w:rPr>
                                    <w:t>SKU D</w:t>
                                  </w:r>
                                </w:p>
                              </w:txbxContent>
                            </wps:txbx>
                            <wps:bodyPr rot="0" vert="horz" wrap="square" lIns="9144" tIns="18288" rIns="9144" bIns="18288" anchor="t" anchorCtr="0" upright="1">
                              <a:noAutofit/>
                            </wps:bodyPr>
                          </wps:wsp>
                        </wpg:grpSp>
                        <wpg:grpSp>
                          <wpg:cNvPr id="349" name="Group 555"/>
                          <wpg:cNvGrpSpPr>
                            <a:grpSpLocks/>
                          </wpg:cNvGrpSpPr>
                          <wpg:grpSpPr bwMode="auto">
                            <a:xfrm>
                              <a:off x="4518" y="3817"/>
                              <a:ext cx="612" cy="1282"/>
                              <a:chOff x="4505" y="3817"/>
                              <a:chExt cx="612" cy="1282"/>
                            </a:xfrm>
                          </wpg:grpSpPr>
                          <wpg:grpSp>
                            <wpg:cNvPr id="350" name="Group 556"/>
                            <wpg:cNvGrpSpPr>
                              <a:grpSpLocks/>
                            </wpg:cNvGrpSpPr>
                            <wpg:grpSpPr bwMode="auto">
                              <a:xfrm>
                                <a:off x="4505" y="3825"/>
                                <a:ext cx="593" cy="1274"/>
                                <a:chOff x="3219" y="3826"/>
                                <a:chExt cx="593" cy="1274"/>
                              </a:xfrm>
                            </wpg:grpSpPr>
                            <wps:wsp>
                              <wps:cNvPr id="351" name="Text Box 557"/>
                              <wps:cNvSpPr txBox="1">
                                <a:spLocks noChangeArrowheads="1"/>
                              </wps:cNvSpPr>
                              <wps:spPr bwMode="auto">
                                <a:xfrm>
                                  <a:off x="3219" y="3826"/>
                                  <a:ext cx="58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5E053899" w14:textId="77777777" w:rsidR="0072651C" w:rsidRDefault="0072651C" w:rsidP="003B3B17">
                                    <w:pPr>
                                      <w:jc w:val="center"/>
                                      <w:rPr>
                                        <w:rFonts w:ascii="Arial" w:hAnsi="Arial" w:cs="Arial"/>
                                        <w:b/>
                                        <w:sz w:val="14"/>
                                        <w:szCs w:val="14"/>
                                      </w:rPr>
                                    </w:pPr>
                                    <w:r>
                                      <w:rPr>
                                        <w:rFonts w:ascii="Arial" w:hAnsi="Arial" w:cs="Arial"/>
                                        <w:b/>
                                        <w:sz w:val="14"/>
                                        <w:szCs w:val="14"/>
                                      </w:rPr>
                                      <w:t>PO#4</w:t>
                                    </w:r>
                                  </w:p>
                                  <w:p w14:paraId="095920EC" w14:textId="77777777" w:rsidR="0072651C" w:rsidRPr="00B05B20" w:rsidRDefault="0072651C" w:rsidP="003B3B17">
                                    <w:pPr>
                                      <w:jc w:val="center"/>
                                      <w:rPr>
                                        <w:rFonts w:ascii="Arial" w:hAnsi="Arial" w:cs="Arial"/>
                                        <w:b/>
                                        <w:sz w:val="14"/>
                                        <w:szCs w:val="14"/>
                                      </w:rPr>
                                    </w:pPr>
                                    <w:r>
                                      <w:rPr>
                                        <w:rFonts w:ascii="Arial" w:hAnsi="Arial" w:cs="Arial"/>
                                        <w:b/>
                                        <w:sz w:val="14"/>
                                        <w:szCs w:val="14"/>
                                      </w:rPr>
                                      <w:t>SKU D</w:t>
                                    </w:r>
                                  </w:p>
                                </w:txbxContent>
                              </wps:txbx>
                              <wps:bodyPr rot="0" vert="horz" wrap="square" lIns="9144" tIns="18288" rIns="9144" bIns="18288" anchor="t" anchorCtr="0" upright="1">
                                <a:noAutofit/>
                              </wps:bodyPr>
                            </wps:wsp>
                            <wps:wsp>
                              <wps:cNvPr id="672" name="Text Box 558"/>
                              <wps:cNvSpPr txBox="1">
                                <a:spLocks noChangeArrowheads="1"/>
                              </wps:cNvSpPr>
                              <wps:spPr bwMode="auto">
                                <a:xfrm>
                                  <a:off x="3225" y="4625"/>
                                  <a:ext cx="58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24153A7C" w14:textId="77777777" w:rsidR="0072651C" w:rsidRDefault="0072651C" w:rsidP="003B3B17">
                                    <w:pPr>
                                      <w:jc w:val="center"/>
                                      <w:rPr>
                                        <w:rFonts w:ascii="Arial" w:hAnsi="Arial" w:cs="Arial"/>
                                        <w:b/>
                                        <w:sz w:val="14"/>
                                        <w:szCs w:val="14"/>
                                      </w:rPr>
                                    </w:pPr>
                                    <w:r>
                                      <w:rPr>
                                        <w:rFonts w:ascii="Arial" w:hAnsi="Arial" w:cs="Arial"/>
                                        <w:b/>
                                        <w:sz w:val="14"/>
                                        <w:szCs w:val="14"/>
                                      </w:rPr>
                                      <w:t>PO#4</w:t>
                                    </w:r>
                                  </w:p>
                                  <w:p w14:paraId="5D717CC3" w14:textId="77777777" w:rsidR="0072651C" w:rsidRPr="00B05B20" w:rsidRDefault="0072651C" w:rsidP="003B3B17">
                                    <w:pPr>
                                      <w:jc w:val="center"/>
                                      <w:rPr>
                                        <w:rFonts w:ascii="Arial" w:hAnsi="Arial" w:cs="Arial"/>
                                        <w:b/>
                                        <w:sz w:val="14"/>
                                        <w:szCs w:val="14"/>
                                      </w:rPr>
                                    </w:pPr>
                                    <w:r>
                                      <w:rPr>
                                        <w:rFonts w:ascii="Arial" w:hAnsi="Arial" w:cs="Arial"/>
                                        <w:b/>
                                        <w:sz w:val="14"/>
                                        <w:szCs w:val="14"/>
                                      </w:rPr>
                                      <w:t>SKU F</w:t>
                                    </w:r>
                                  </w:p>
                                </w:txbxContent>
                              </wps:txbx>
                              <wps:bodyPr rot="0" vert="horz" wrap="square" lIns="9144" tIns="18288" rIns="9144" bIns="18288" anchor="t" anchorCtr="0" upright="1">
                                <a:noAutofit/>
                              </wps:bodyPr>
                            </wps:wsp>
                          </wpg:grpSp>
                          <wps:wsp>
                            <wps:cNvPr id="673" name="Text Box 559"/>
                            <wps:cNvSpPr txBox="1">
                              <a:spLocks noChangeArrowheads="1"/>
                            </wps:cNvSpPr>
                            <wps:spPr bwMode="auto">
                              <a:xfrm>
                                <a:off x="5002" y="3817"/>
                                <a:ext cx="115" cy="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6961E" w14:textId="77777777" w:rsidR="0072651C" w:rsidRPr="0009676C" w:rsidRDefault="0072651C" w:rsidP="003B3B17">
                                  <w:pPr>
                                    <w:rPr>
                                      <w:b/>
                                      <w:sz w:val="18"/>
                                      <w:szCs w:val="18"/>
                                    </w:rPr>
                                  </w:pPr>
                                  <w:r w:rsidRPr="0009676C">
                                    <w:rPr>
                                      <w:b/>
                                      <w:sz w:val="18"/>
                                      <w:szCs w:val="18"/>
                                    </w:rPr>
                                    <w:t>PS</w:t>
                                  </w:r>
                                </w:p>
                              </w:txbxContent>
                            </wps:txbx>
                            <wps:bodyPr rot="0" vert="horz" wrap="square" lIns="9144" tIns="9144" rIns="9144" bIns="9144" anchor="t" anchorCtr="0" upright="1">
                              <a:noAutofit/>
                            </wps:bodyPr>
                          </wps:wsp>
                        </wpg:grpSp>
                        <wpg:grpSp>
                          <wpg:cNvPr id="674" name="Group 560"/>
                          <wpg:cNvGrpSpPr>
                            <a:grpSpLocks/>
                          </wpg:cNvGrpSpPr>
                          <wpg:grpSpPr bwMode="auto">
                            <a:xfrm>
                              <a:off x="3862" y="3817"/>
                              <a:ext cx="623" cy="1289"/>
                              <a:chOff x="3862" y="3817"/>
                              <a:chExt cx="623" cy="1289"/>
                            </a:xfrm>
                          </wpg:grpSpPr>
                          <wpg:grpSp>
                            <wpg:cNvPr id="675" name="Group 561"/>
                            <wpg:cNvGrpSpPr>
                              <a:grpSpLocks/>
                            </wpg:cNvGrpSpPr>
                            <wpg:grpSpPr bwMode="auto">
                              <a:xfrm>
                                <a:off x="3862" y="3832"/>
                                <a:ext cx="593" cy="1274"/>
                                <a:chOff x="3219" y="3826"/>
                                <a:chExt cx="593" cy="1274"/>
                              </a:xfrm>
                            </wpg:grpSpPr>
                            <wps:wsp>
                              <wps:cNvPr id="676" name="Text Box 562"/>
                              <wps:cNvSpPr txBox="1">
                                <a:spLocks noChangeArrowheads="1"/>
                              </wps:cNvSpPr>
                              <wps:spPr bwMode="auto">
                                <a:xfrm>
                                  <a:off x="3219" y="3826"/>
                                  <a:ext cx="58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7E2B97B9" w14:textId="77777777" w:rsidR="0072651C" w:rsidRDefault="0072651C" w:rsidP="003B3B17">
                                    <w:pPr>
                                      <w:jc w:val="center"/>
                                      <w:rPr>
                                        <w:rFonts w:ascii="Arial" w:hAnsi="Arial" w:cs="Arial"/>
                                        <w:b/>
                                        <w:sz w:val="14"/>
                                        <w:szCs w:val="14"/>
                                      </w:rPr>
                                    </w:pPr>
                                    <w:r>
                                      <w:rPr>
                                        <w:rFonts w:ascii="Arial" w:hAnsi="Arial" w:cs="Arial"/>
                                        <w:b/>
                                        <w:sz w:val="14"/>
                                        <w:szCs w:val="14"/>
                                      </w:rPr>
                                      <w:t>PO#5</w:t>
                                    </w:r>
                                  </w:p>
                                  <w:p w14:paraId="69689B4D" w14:textId="77777777" w:rsidR="0072651C" w:rsidRPr="00B05B20" w:rsidRDefault="0072651C" w:rsidP="003B3B17">
                                    <w:pPr>
                                      <w:jc w:val="center"/>
                                      <w:rPr>
                                        <w:rFonts w:ascii="Arial" w:hAnsi="Arial" w:cs="Arial"/>
                                        <w:b/>
                                        <w:sz w:val="14"/>
                                        <w:szCs w:val="14"/>
                                      </w:rPr>
                                    </w:pPr>
                                    <w:r>
                                      <w:rPr>
                                        <w:rFonts w:ascii="Arial" w:hAnsi="Arial" w:cs="Arial"/>
                                        <w:b/>
                                        <w:sz w:val="14"/>
                                        <w:szCs w:val="14"/>
                                      </w:rPr>
                                      <w:t>SKU F</w:t>
                                    </w:r>
                                  </w:p>
                                </w:txbxContent>
                              </wps:txbx>
                              <wps:bodyPr rot="0" vert="horz" wrap="square" lIns="9144" tIns="18288" rIns="9144" bIns="18288" anchor="t" anchorCtr="0" upright="1">
                                <a:noAutofit/>
                              </wps:bodyPr>
                            </wps:wsp>
                            <wps:wsp>
                              <wps:cNvPr id="677" name="Text Box 563"/>
                              <wps:cNvSpPr txBox="1">
                                <a:spLocks noChangeArrowheads="1"/>
                              </wps:cNvSpPr>
                              <wps:spPr bwMode="auto">
                                <a:xfrm>
                                  <a:off x="3225" y="4625"/>
                                  <a:ext cx="58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372A8621" w14:textId="77777777" w:rsidR="0072651C" w:rsidRDefault="0072651C" w:rsidP="003B3B17">
                                    <w:pPr>
                                      <w:jc w:val="center"/>
                                      <w:rPr>
                                        <w:rFonts w:ascii="Arial" w:hAnsi="Arial" w:cs="Arial"/>
                                        <w:b/>
                                        <w:sz w:val="14"/>
                                        <w:szCs w:val="14"/>
                                      </w:rPr>
                                    </w:pPr>
                                    <w:r>
                                      <w:rPr>
                                        <w:rFonts w:ascii="Arial" w:hAnsi="Arial" w:cs="Arial"/>
                                        <w:b/>
                                        <w:sz w:val="14"/>
                                        <w:szCs w:val="14"/>
                                      </w:rPr>
                                      <w:t>PO#6</w:t>
                                    </w:r>
                                  </w:p>
                                  <w:p w14:paraId="75686658" w14:textId="77777777" w:rsidR="0072651C" w:rsidRPr="00B05B20" w:rsidRDefault="0072651C" w:rsidP="003B3B17">
                                    <w:pPr>
                                      <w:jc w:val="center"/>
                                      <w:rPr>
                                        <w:rFonts w:ascii="Arial" w:hAnsi="Arial" w:cs="Arial"/>
                                        <w:b/>
                                        <w:sz w:val="14"/>
                                        <w:szCs w:val="14"/>
                                      </w:rPr>
                                    </w:pPr>
                                    <w:r>
                                      <w:rPr>
                                        <w:rFonts w:ascii="Arial" w:hAnsi="Arial" w:cs="Arial"/>
                                        <w:b/>
                                        <w:sz w:val="14"/>
                                        <w:szCs w:val="14"/>
                                      </w:rPr>
                                      <w:t>SKU D</w:t>
                                    </w:r>
                                  </w:p>
                                </w:txbxContent>
                              </wps:txbx>
                              <wps:bodyPr rot="0" vert="horz" wrap="square" lIns="9144" tIns="18288" rIns="9144" bIns="18288" anchor="t" anchorCtr="0" upright="1">
                                <a:noAutofit/>
                              </wps:bodyPr>
                            </wps:wsp>
                          </wpg:grpSp>
                          <wps:wsp>
                            <wps:cNvPr id="678" name="Text Box 564"/>
                            <wps:cNvSpPr txBox="1">
                              <a:spLocks noChangeArrowheads="1"/>
                            </wps:cNvSpPr>
                            <wps:spPr bwMode="auto">
                              <a:xfrm>
                                <a:off x="4370" y="3817"/>
                                <a:ext cx="115" cy="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762CE8" w14:textId="77777777" w:rsidR="0072651C" w:rsidRPr="0009676C" w:rsidRDefault="0072651C" w:rsidP="003B3B17">
                                  <w:pPr>
                                    <w:rPr>
                                      <w:b/>
                                      <w:sz w:val="18"/>
                                      <w:szCs w:val="18"/>
                                    </w:rPr>
                                  </w:pPr>
                                  <w:r w:rsidRPr="0009676C">
                                    <w:rPr>
                                      <w:b/>
                                      <w:sz w:val="18"/>
                                      <w:szCs w:val="18"/>
                                    </w:rPr>
                                    <w:t>PS</w:t>
                                  </w:r>
                                </w:p>
                              </w:txbxContent>
                            </wps:txbx>
                            <wps:bodyPr rot="0" vert="horz" wrap="square" lIns="9144" tIns="9144" rIns="9144" bIns="9144" anchor="t" anchorCtr="0" upright="1">
                              <a:noAutofit/>
                            </wps:bodyPr>
                          </wps:wsp>
                          <wps:wsp>
                            <wps:cNvPr id="679" name="Text Box 565"/>
                            <wps:cNvSpPr txBox="1">
                              <a:spLocks noChangeArrowheads="1"/>
                            </wps:cNvSpPr>
                            <wps:spPr bwMode="auto">
                              <a:xfrm>
                                <a:off x="4370" y="4603"/>
                                <a:ext cx="115" cy="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6289F" w14:textId="77777777" w:rsidR="0072651C" w:rsidRPr="0009676C" w:rsidRDefault="0072651C" w:rsidP="003B3B17">
                                  <w:pPr>
                                    <w:rPr>
                                      <w:b/>
                                      <w:sz w:val="18"/>
                                      <w:szCs w:val="18"/>
                                    </w:rPr>
                                  </w:pPr>
                                  <w:r w:rsidRPr="0009676C">
                                    <w:rPr>
                                      <w:b/>
                                      <w:sz w:val="18"/>
                                      <w:szCs w:val="18"/>
                                    </w:rPr>
                                    <w:t>PS</w:t>
                                  </w:r>
                                </w:p>
                              </w:txbxContent>
                            </wps:txbx>
                            <wps:bodyPr rot="0" vert="horz" wrap="square" lIns="9144" tIns="9144" rIns="9144" bIns="9144" anchor="t" anchorCtr="0" upright="1">
                              <a:noAutofit/>
                            </wps:bodyPr>
                          </wps:wsp>
                        </wpg:grpSp>
                        <wpg:grpSp>
                          <wpg:cNvPr id="680" name="Group 566"/>
                          <wpg:cNvGrpSpPr>
                            <a:grpSpLocks/>
                          </wpg:cNvGrpSpPr>
                          <wpg:grpSpPr bwMode="auto">
                            <a:xfrm>
                              <a:off x="6422" y="3831"/>
                              <a:ext cx="593" cy="1274"/>
                              <a:chOff x="3219" y="3826"/>
                              <a:chExt cx="593" cy="1274"/>
                            </a:xfrm>
                          </wpg:grpSpPr>
                          <wps:wsp>
                            <wps:cNvPr id="681" name="Text Box 567"/>
                            <wps:cNvSpPr txBox="1">
                              <a:spLocks noChangeArrowheads="1"/>
                            </wps:cNvSpPr>
                            <wps:spPr bwMode="auto">
                              <a:xfrm>
                                <a:off x="3219" y="3826"/>
                                <a:ext cx="58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4D55B487" w14:textId="77777777" w:rsidR="0072651C" w:rsidRDefault="0072651C" w:rsidP="003B3B17">
                                  <w:pPr>
                                    <w:jc w:val="center"/>
                                    <w:rPr>
                                      <w:rFonts w:ascii="Arial" w:hAnsi="Arial" w:cs="Arial"/>
                                      <w:b/>
                                      <w:sz w:val="14"/>
                                      <w:szCs w:val="14"/>
                                    </w:rPr>
                                  </w:pPr>
                                  <w:r>
                                    <w:rPr>
                                      <w:rFonts w:ascii="Arial" w:hAnsi="Arial" w:cs="Arial"/>
                                      <w:b/>
                                      <w:sz w:val="14"/>
                                      <w:szCs w:val="14"/>
                                    </w:rPr>
                                    <w:t>PO#2</w:t>
                                  </w:r>
                                </w:p>
                                <w:p w14:paraId="6BFB7D9A" w14:textId="77777777" w:rsidR="0072651C" w:rsidRPr="00B05B20" w:rsidRDefault="0072651C" w:rsidP="003B3B17">
                                  <w:pPr>
                                    <w:jc w:val="center"/>
                                    <w:rPr>
                                      <w:rFonts w:ascii="Arial" w:hAnsi="Arial" w:cs="Arial"/>
                                      <w:b/>
                                      <w:sz w:val="14"/>
                                      <w:szCs w:val="14"/>
                                    </w:rPr>
                                  </w:pPr>
                                  <w:r>
                                    <w:rPr>
                                      <w:rFonts w:ascii="Arial" w:hAnsi="Arial" w:cs="Arial"/>
                                      <w:b/>
                                      <w:sz w:val="14"/>
                                      <w:szCs w:val="14"/>
                                    </w:rPr>
                                    <w:t>SKU G</w:t>
                                  </w:r>
                                </w:p>
                              </w:txbxContent>
                            </wps:txbx>
                            <wps:bodyPr rot="0" vert="horz" wrap="square" lIns="9144" tIns="18288" rIns="9144" bIns="18288" anchor="t" anchorCtr="0" upright="1">
                              <a:noAutofit/>
                            </wps:bodyPr>
                          </wps:wsp>
                          <wps:wsp>
                            <wps:cNvPr id="682" name="Text Box 568"/>
                            <wps:cNvSpPr txBox="1">
                              <a:spLocks noChangeArrowheads="1"/>
                            </wps:cNvSpPr>
                            <wps:spPr bwMode="auto">
                              <a:xfrm>
                                <a:off x="3225" y="4625"/>
                                <a:ext cx="58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04775F83" w14:textId="77777777" w:rsidR="0072651C" w:rsidRDefault="0072651C" w:rsidP="003B3B17">
                                  <w:pPr>
                                    <w:jc w:val="center"/>
                                    <w:rPr>
                                      <w:rFonts w:ascii="Arial" w:hAnsi="Arial" w:cs="Arial"/>
                                      <w:b/>
                                      <w:sz w:val="14"/>
                                      <w:szCs w:val="14"/>
                                    </w:rPr>
                                  </w:pPr>
                                  <w:r>
                                    <w:rPr>
                                      <w:rFonts w:ascii="Arial" w:hAnsi="Arial" w:cs="Arial"/>
                                      <w:b/>
                                      <w:sz w:val="14"/>
                                      <w:szCs w:val="14"/>
                                    </w:rPr>
                                    <w:t>PO#2</w:t>
                                  </w:r>
                                </w:p>
                                <w:p w14:paraId="7297C4A8" w14:textId="77777777" w:rsidR="0072651C" w:rsidRPr="00B05B20" w:rsidRDefault="0072651C" w:rsidP="003B3B17">
                                  <w:pPr>
                                    <w:jc w:val="center"/>
                                    <w:rPr>
                                      <w:rFonts w:ascii="Arial" w:hAnsi="Arial" w:cs="Arial"/>
                                      <w:b/>
                                      <w:sz w:val="14"/>
                                      <w:szCs w:val="14"/>
                                    </w:rPr>
                                  </w:pPr>
                                  <w:r>
                                    <w:rPr>
                                      <w:rFonts w:ascii="Arial" w:hAnsi="Arial" w:cs="Arial"/>
                                      <w:b/>
                                      <w:sz w:val="14"/>
                                      <w:szCs w:val="14"/>
                                    </w:rPr>
                                    <w:t>SKU H</w:t>
                                  </w:r>
                                </w:p>
                              </w:txbxContent>
                            </wps:txbx>
                            <wps:bodyPr rot="0" vert="horz" wrap="square" lIns="9144" tIns="18288" rIns="9144" bIns="18288" anchor="t" anchorCtr="0" upright="1">
                              <a:noAutofit/>
                            </wps:bodyPr>
                          </wps:wsp>
                        </wpg:grpSp>
                        <wpg:grpSp>
                          <wpg:cNvPr id="683" name="Group 569"/>
                          <wpg:cNvGrpSpPr>
                            <a:grpSpLocks/>
                          </wpg:cNvGrpSpPr>
                          <wpg:grpSpPr bwMode="auto">
                            <a:xfrm>
                              <a:off x="7052" y="3837"/>
                              <a:ext cx="629" cy="1274"/>
                              <a:chOff x="7026" y="3837"/>
                              <a:chExt cx="629" cy="1274"/>
                            </a:xfrm>
                          </wpg:grpSpPr>
                          <wpg:grpSp>
                            <wpg:cNvPr id="684" name="Group 570"/>
                            <wpg:cNvGrpSpPr>
                              <a:grpSpLocks/>
                            </wpg:cNvGrpSpPr>
                            <wpg:grpSpPr bwMode="auto">
                              <a:xfrm>
                                <a:off x="7026" y="3837"/>
                                <a:ext cx="593" cy="1274"/>
                                <a:chOff x="3219" y="3826"/>
                                <a:chExt cx="593" cy="1274"/>
                              </a:xfrm>
                            </wpg:grpSpPr>
                            <wps:wsp>
                              <wps:cNvPr id="685" name="Text Box 571"/>
                              <wps:cNvSpPr txBox="1">
                                <a:spLocks noChangeArrowheads="1"/>
                              </wps:cNvSpPr>
                              <wps:spPr bwMode="auto">
                                <a:xfrm>
                                  <a:off x="3219" y="3826"/>
                                  <a:ext cx="58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62039D9D" w14:textId="77777777" w:rsidR="0072651C" w:rsidRDefault="0072651C" w:rsidP="003B3B17">
                                    <w:pPr>
                                      <w:jc w:val="center"/>
                                      <w:rPr>
                                        <w:rFonts w:ascii="Arial" w:hAnsi="Arial" w:cs="Arial"/>
                                        <w:b/>
                                        <w:sz w:val="14"/>
                                        <w:szCs w:val="14"/>
                                      </w:rPr>
                                    </w:pPr>
                                    <w:r>
                                      <w:rPr>
                                        <w:rFonts w:ascii="Arial" w:hAnsi="Arial" w:cs="Arial"/>
                                        <w:b/>
                                        <w:sz w:val="14"/>
                                        <w:szCs w:val="14"/>
                                      </w:rPr>
                                      <w:t>PO#1</w:t>
                                    </w:r>
                                  </w:p>
                                  <w:p w14:paraId="3FC27749" w14:textId="77777777" w:rsidR="0072651C" w:rsidRPr="00B05B20" w:rsidRDefault="0072651C" w:rsidP="003B3B17">
                                    <w:pPr>
                                      <w:jc w:val="center"/>
                                      <w:rPr>
                                        <w:rFonts w:ascii="Arial" w:hAnsi="Arial" w:cs="Arial"/>
                                        <w:b/>
                                        <w:sz w:val="14"/>
                                        <w:szCs w:val="14"/>
                                      </w:rPr>
                                    </w:pPr>
                                    <w:r>
                                      <w:rPr>
                                        <w:rFonts w:ascii="Arial" w:hAnsi="Arial" w:cs="Arial"/>
                                        <w:b/>
                                        <w:sz w:val="14"/>
                                        <w:szCs w:val="14"/>
                                      </w:rPr>
                                      <w:t>SKU F</w:t>
                                    </w:r>
                                  </w:p>
                                </w:txbxContent>
                              </wps:txbx>
                              <wps:bodyPr rot="0" vert="horz" wrap="square" lIns="9144" tIns="18288" rIns="9144" bIns="18288" anchor="t" anchorCtr="0" upright="1">
                                <a:noAutofit/>
                              </wps:bodyPr>
                            </wps:wsp>
                            <wps:wsp>
                              <wps:cNvPr id="686" name="Text Box 572"/>
                              <wps:cNvSpPr txBox="1">
                                <a:spLocks noChangeArrowheads="1"/>
                              </wps:cNvSpPr>
                              <wps:spPr bwMode="auto">
                                <a:xfrm>
                                  <a:off x="3225" y="4625"/>
                                  <a:ext cx="58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6700182D" w14:textId="77777777" w:rsidR="0072651C" w:rsidRDefault="0072651C" w:rsidP="003B3B17">
                                    <w:pPr>
                                      <w:jc w:val="center"/>
                                      <w:rPr>
                                        <w:rFonts w:ascii="Arial" w:hAnsi="Arial" w:cs="Arial"/>
                                        <w:b/>
                                        <w:sz w:val="14"/>
                                        <w:szCs w:val="14"/>
                                      </w:rPr>
                                    </w:pPr>
                                    <w:r>
                                      <w:rPr>
                                        <w:rFonts w:ascii="Arial" w:hAnsi="Arial" w:cs="Arial"/>
                                        <w:b/>
                                        <w:sz w:val="14"/>
                                        <w:szCs w:val="14"/>
                                      </w:rPr>
                                      <w:t>PO#2</w:t>
                                    </w:r>
                                  </w:p>
                                  <w:p w14:paraId="09AC6146" w14:textId="77777777" w:rsidR="0072651C" w:rsidRPr="00B05B20" w:rsidRDefault="0072651C" w:rsidP="003B3B17">
                                    <w:pPr>
                                      <w:jc w:val="center"/>
                                      <w:rPr>
                                        <w:rFonts w:ascii="Arial" w:hAnsi="Arial" w:cs="Arial"/>
                                        <w:b/>
                                        <w:sz w:val="14"/>
                                        <w:szCs w:val="14"/>
                                      </w:rPr>
                                    </w:pPr>
                                    <w:r>
                                      <w:rPr>
                                        <w:rFonts w:ascii="Arial" w:hAnsi="Arial" w:cs="Arial"/>
                                        <w:b/>
                                        <w:sz w:val="14"/>
                                        <w:szCs w:val="14"/>
                                      </w:rPr>
                                      <w:t>SKU G</w:t>
                                    </w:r>
                                  </w:p>
                                </w:txbxContent>
                              </wps:txbx>
                              <wps:bodyPr rot="0" vert="horz" wrap="square" lIns="9144" tIns="18288" rIns="9144" bIns="18288" anchor="t" anchorCtr="0" upright="1">
                                <a:noAutofit/>
                              </wps:bodyPr>
                            </wps:wsp>
                          </wpg:grpSp>
                          <wps:wsp>
                            <wps:cNvPr id="687" name="Text Box 573"/>
                            <wps:cNvSpPr txBox="1">
                              <a:spLocks noChangeArrowheads="1"/>
                            </wps:cNvSpPr>
                            <wps:spPr bwMode="auto">
                              <a:xfrm>
                                <a:off x="7540" y="4621"/>
                                <a:ext cx="115" cy="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941A3" w14:textId="77777777" w:rsidR="0072651C" w:rsidRPr="0009676C" w:rsidRDefault="0072651C" w:rsidP="003B3B17">
                                  <w:pPr>
                                    <w:rPr>
                                      <w:b/>
                                      <w:sz w:val="18"/>
                                      <w:szCs w:val="18"/>
                                    </w:rPr>
                                  </w:pPr>
                                  <w:r w:rsidRPr="0009676C">
                                    <w:rPr>
                                      <w:b/>
                                      <w:sz w:val="18"/>
                                      <w:szCs w:val="18"/>
                                    </w:rPr>
                                    <w:t>PS</w:t>
                                  </w:r>
                                </w:p>
                              </w:txbxContent>
                            </wps:txbx>
                            <wps:bodyPr rot="0" vert="horz" wrap="square" lIns="9144" tIns="9144" rIns="9144" bIns="9144" anchor="t" anchorCtr="0" upright="1">
                              <a:noAutofit/>
                            </wps:bodyPr>
                          </wps:wsp>
                        </wpg:grpSp>
                        <wpg:grpSp>
                          <wpg:cNvPr id="688" name="Group 574"/>
                          <wpg:cNvGrpSpPr>
                            <a:grpSpLocks/>
                          </wpg:cNvGrpSpPr>
                          <wpg:grpSpPr bwMode="auto">
                            <a:xfrm>
                              <a:off x="7695" y="3830"/>
                              <a:ext cx="606" cy="1287"/>
                              <a:chOff x="7656" y="3830"/>
                              <a:chExt cx="606" cy="1287"/>
                            </a:xfrm>
                          </wpg:grpSpPr>
                          <wpg:grpSp>
                            <wpg:cNvPr id="689" name="Group 575"/>
                            <wpg:cNvGrpSpPr>
                              <a:grpSpLocks/>
                            </wpg:cNvGrpSpPr>
                            <wpg:grpSpPr bwMode="auto">
                              <a:xfrm>
                                <a:off x="7656" y="3843"/>
                                <a:ext cx="593" cy="1274"/>
                                <a:chOff x="3219" y="3826"/>
                                <a:chExt cx="593" cy="1274"/>
                              </a:xfrm>
                            </wpg:grpSpPr>
                            <wps:wsp>
                              <wps:cNvPr id="690" name="Text Box 576"/>
                              <wps:cNvSpPr txBox="1">
                                <a:spLocks noChangeArrowheads="1"/>
                              </wps:cNvSpPr>
                              <wps:spPr bwMode="auto">
                                <a:xfrm>
                                  <a:off x="3219" y="3826"/>
                                  <a:ext cx="58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5F84E604" w14:textId="77777777" w:rsidR="0072651C" w:rsidRDefault="0072651C" w:rsidP="003B3B17">
                                    <w:pPr>
                                      <w:jc w:val="center"/>
                                      <w:rPr>
                                        <w:rFonts w:ascii="Arial" w:hAnsi="Arial" w:cs="Arial"/>
                                        <w:b/>
                                        <w:sz w:val="14"/>
                                        <w:szCs w:val="14"/>
                                      </w:rPr>
                                    </w:pPr>
                                    <w:r>
                                      <w:rPr>
                                        <w:rFonts w:ascii="Arial" w:hAnsi="Arial" w:cs="Arial"/>
                                        <w:b/>
                                        <w:sz w:val="14"/>
                                        <w:szCs w:val="14"/>
                                      </w:rPr>
                                      <w:t>PO#1</w:t>
                                    </w:r>
                                  </w:p>
                                  <w:p w14:paraId="08790830" w14:textId="77777777" w:rsidR="0072651C" w:rsidRPr="00B05B20" w:rsidRDefault="0072651C" w:rsidP="003B3B17">
                                    <w:pPr>
                                      <w:jc w:val="center"/>
                                      <w:rPr>
                                        <w:rFonts w:ascii="Arial" w:hAnsi="Arial" w:cs="Arial"/>
                                        <w:b/>
                                        <w:sz w:val="14"/>
                                        <w:szCs w:val="14"/>
                                      </w:rPr>
                                    </w:pPr>
                                    <w:r>
                                      <w:rPr>
                                        <w:rFonts w:ascii="Arial" w:hAnsi="Arial" w:cs="Arial"/>
                                        <w:b/>
                                        <w:sz w:val="14"/>
                                        <w:szCs w:val="14"/>
                                      </w:rPr>
                                      <w:t>SKU B</w:t>
                                    </w:r>
                                  </w:p>
                                </w:txbxContent>
                              </wps:txbx>
                              <wps:bodyPr rot="0" vert="horz" wrap="square" lIns="9144" tIns="18288" rIns="9144" bIns="18288" anchor="t" anchorCtr="0" upright="1">
                                <a:noAutofit/>
                              </wps:bodyPr>
                            </wps:wsp>
                            <wps:wsp>
                              <wps:cNvPr id="691" name="Text Box 577"/>
                              <wps:cNvSpPr txBox="1">
                                <a:spLocks noChangeArrowheads="1"/>
                              </wps:cNvSpPr>
                              <wps:spPr bwMode="auto">
                                <a:xfrm>
                                  <a:off x="3225" y="4625"/>
                                  <a:ext cx="58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620DFDB3" w14:textId="77777777" w:rsidR="0072651C" w:rsidRDefault="0072651C" w:rsidP="003B3B17">
                                    <w:pPr>
                                      <w:jc w:val="center"/>
                                      <w:rPr>
                                        <w:rFonts w:ascii="Arial" w:hAnsi="Arial" w:cs="Arial"/>
                                        <w:b/>
                                        <w:sz w:val="14"/>
                                        <w:szCs w:val="14"/>
                                      </w:rPr>
                                    </w:pPr>
                                    <w:r>
                                      <w:rPr>
                                        <w:rFonts w:ascii="Arial" w:hAnsi="Arial" w:cs="Arial"/>
                                        <w:b/>
                                        <w:sz w:val="14"/>
                                        <w:szCs w:val="14"/>
                                      </w:rPr>
                                      <w:t>PO#1</w:t>
                                    </w:r>
                                  </w:p>
                                  <w:p w14:paraId="4DCAACB8" w14:textId="77777777" w:rsidR="0072651C" w:rsidRPr="00B05B20" w:rsidRDefault="0072651C" w:rsidP="003B3B17">
                                    <w:pPr>
                                      <w:jc w:val="center"/>
                                      <w:rPr>
                                        <w:rFonts w:ascii="Arial" w:hAnsi="Arial" w:cs="Arial"/>
                                        <w:b/>
                                        <w:sz w:val="14"/>
                                        <w:szCs w:val="14"/>
                                      </w:rPr>
                                    </w:pPr>
                                    <w:r>
                                      <w:rPr>
                                        <w:rFonts w:ascii="Arial" w:hAnsi="Arial" w:cs="Arial"/>
                                        <w:b/>
                                        <w:sz w:val="14"/>
                                        <w:szCs w:val="14"/>
                                      </w:rPr>
                                      <w:t>SKU C</w:t>
                                    </w:r>
                                  </w:p>
                                </w:txbxContent>
                              </wps:txbx>
                              <wps:bodyPr rot="0" vert="horz" wrap="square" lIns="9144" tIns="18288" rIns="9144" bIns="18288" anchor="t" anchorCtr="0" upright="1">
                                <a:noAutofit/>
                              </wps:bodyPr>
                            </wps:wsp>
                          </wpg:grpSp>
                          <wps:wsp>
                            <wps:cNvPr id="692" name="Text Box 578"/>
                            <wps:cNvSpPr txBox="1">
                              <a:spLocks noChangeArrowheads="1"/>
                            </wps:cNvSpPr>
                            <wps:spPr bwMode="auto">
                              <a:xfrm>
                                <a:off x="8147" y="3830"/>
                                <a:ext cx="115" cy="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0F46D6" w14:textId="77777777" w:rsidR="0072651C" w:rsidRPr="0009676C" w:rsidRDefault="0072651C" w:rsidP="003B3B17">
                                  <w:pPr>
                                    <w:rPr>
                                      <w:b/>
                                      <w:sz w:val="18"/>
                                      <w:szCs w:val="18"/>
                                    </w:rPr>
                                  </w:pPr>
                                  <w:r w:rsidRPr="0009676C">
                                    <w:rPr>
                                      <w:b/>
                                      <w:sz w:val="18"/>
                                      <w:szCs w:val="18"/>
                                    </w:rPr>
                                    <w:t>PS</w:t>
                                  </w:r>
                                </w:p>
                              </w:txbxContent>
                            </wps:txbx>
                            <wps:bodyPr rot="0" vert="horz" wrap="square" lIns="9144" tIns="9144" rIns="9144" bIns="9144" anchor="t" anchorCtr="0" upright="1">
                              <a:noAutofit/>
                            </wps:bodyPr>
                          </wps:wsp>
                        </wpg:grpSp>
                        <wpg:grpSp>
                          <wpg:cNvPr id="693" name="Group 579"/>
                          <wpg:cNvGrpSpPr>
                            <a:grpSpLocks/>
                          </wpg:cNvGrpSpPr>
                          <wpg:grpSpPr bwMode="auto">
                            <a:xfrm>
                              <a:off x="5778" y="3824"/>
                              <a:ext cx="624" cy="1274"/>
                              <a:chOff x="5778" y="3824"/>
                              <a:chExt cx="624" cy="1274"/>
                            </a:xfrm>
                          </wpg:grpSpPr>
                          <wpg:grpSp>
                            <wpg:cNvPr id="694" name="Group 580"/>
                            <wpg:cNvGrpSpPr>
                              <a:grpSpLocks/>
                            </wpg:cNvGrpSpPr>
                            <wpg:grpSpPr bwMode="auto">
                              <a:xfrm>
                                <a:off x="5778" y="3824"/>
                                <a:ext cx="593" cy="1274"/>
                                <a:chOff x="3219" y="3826"/>
                                <a:chExt cx="593" cy="1274"/>
                              </a:xfrm>
                            </wpg:grpSpPr>
                            <wps:wsp>
                              <wps:cNvPr id="695" name="Text Box 581"/>
                              <wps:cNvSpPr txBox="1">
                                <a:spLocks noChangeArrowheads="1"/>
                              </wps:cNvSpPr>
                              <wps:spPr bwMode="auto">
                                <a:xfrm>
                                  <a:off x="3219" y="3826"/>
                                  <a:ext cx="58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056B523B" w14:textId="77777777" w:rsidR="0072651C" w:rsidRDefault="0072651C" w:rsidP="003B3B17">
                                    <w:pPr>
                                      <w:jc w:val="center"/>
                                      <w:rPr>
                                        <w:rFonts w:ascii="Arial" w:hAnsi="Arial" w:cs="Arial"/>
                                        <w:b/>
                                        <w:sz w:val="14"/>
                                        <w:szCs w:val="14"/>
                                      </w:rPr>
                                    </w:pPr>
                                    <w:r>
                                      <w:rPr>
                                        <w:rFonts w:ascii="Arial" w:hAnsi="Arial" w:cs="Arial"/>
                                        <w:b/>
                                        <w:sz w:val="14"/>
                                        <w:szCs w:val="14"/>
                                      </w:rPr>
                                      <w:t>PO#2</w:t>
                                    </w:r>
                                  </w:p>
                                  <w:p w14:paraId="013E5CDB" w14:textId="77777777" w:rsidR="0072651C" w:rsidRPr="00B05B20" w:rsidRDefault="0072651C" w:rsidP="003B3B17">
                                    <w:pPr>
                                      <w:jc w:val="center"/>
                                      <w:rPr>
                                        <w:rFonts w:ascii="Arial" w:hAnsi="Arial" w:cs="Arial"/>
                                        <w:b/>
                                        <w:sz w:val="14"/>
                                        <w:szCs w:val="14"/>
                                      </w:rPr>
                                    </w:pPr>
                                    <w:r>
                                      <w:rPr>
                                        <w:rFonts w:ascii="Arial" w:hAnsi="Arial" w:cs="Arial"/>
                                        <w:b/>
                                        <w:sz w:val="14"/>
                                        <w:szCs w:val="14"/>
                                      </w:rPr>
                                      <w:t>SKU H</w:t>
                                    </w:r>
                                  </w:p>
                                </w:txbxContent>
                              </wps:txbx>
                              <wps:bodyPr rot="0" vert="horz" wrap="square" lIns="9144" tIns="18288" rIns="9144" bIns="18288" anchor="t" anchorCtr="0" upright="1">
                                <a:noAutofit/>
                              </wps:bodyPr>
                            </wps:wsp>
                            <wps:wsp>
                              <wps:cNvPr id="696" name="Text Box 582"/>
                              <wps:cNvSpPr txBox="1">
                                <a:spLocks noChangeArrowheads="1"/>
                              </wps:cNvSpPr>
                              <wps:spPr bwMode="auto">
                                <a:xfrm>
                                  <a:off x="3225" y="4625"/>
                                  <a:ext cx="58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FBFBF"/>
                                      </a:solidFill>
                                    </a14:hiddenFill>
                                  </a:ext>
                                </a:extLst>
                              </wps:spPr>
                              <wps:txbx>
                                <w:txbxContent>
                                  <w:p w14:paraId="6474153A" w14:textId="77777777" w:rsidR="0072651C" w:rsidRDefault="0072651C" w:rsidP="003B3B17">
                                    <w:pPr>
                                      <w:jc w:val="center"/>
                                      <w:rPr>
                                        <w:rFonts w:ascii="Arial" w:hAnsi="Arial" w:cs="Arial"/>
                                        <w:b/>
                                        <w:sz w:val="14"/>
                                        <w:szCs w:val="14"/>
                                      </w:rPr>
                                    </w:pPr>
                                    <w:r>
                                      <w:rPr>
                                        <w:rFonts w:ascii="Arial" w:hAnsi="Arial" w:cs="Arial"/>
                                        <w:b/>
                                        <w:sz w:val="14"/>
                                        <w:szCs w:val="14"/>
                                      </w:rPr>
                                      <w:t>PO#3</w:t>
                                    </w:r>
                                  </w:p>
                                  <w:p w14:paraId="545F2D1B" w14:textId="77777777" w:rsidR="0072651C" w:rsidRPr="00B05B20" w:rsidRDefault="0072651C" w:rsidP="003B3B17">
                                    <w:pPr>
                                      <w:jc w:val="center"/>
                                      <w:rPr>
                                        <w:rFonts w:ascii="Arial" w:hAnsi="Arial" w:cs="Arial"/>
                                        <w:b/>
                                        <w:sz w:val="14"/>
                                        <w:szCs w:val="14"/>
                                      </w:rPr>
                                    </w:pPr>
                                    <w:r>
                                      <w:rPr>
                                        <w:rFonts w:ascii="Arial" w:hAnsi="Arial" w:cs="Arial"/>
                                        <w:b/>
                                        <w:sz w:val="14"/>
                                        <w:szCs w:val="14"/>
                                      </w:rPr>
                                      <w:t>SKU D</w:t>
                                    </w:r>
                                  </w:p>
                                </w:txbxContent>
                              </wps:txbx>
                              <wps:bodyPr rot="0" vert="horz" wrap="square" lIns="9144" tIns="18288" rIns="9144" bIns="18288" anchor="t" anchorCtr="0" upright="1">
                                <a:noAutofit/>
                              </wps:bodyPr>
                            </wps:wsp>
                          </wpg:grpSp>
                          <wps:wsp>
                            <wps:cNvPr id="697" name="Text Box 583"/>
                            <wps:cNvSpPr txBox="1">
                              <a:spLocks noChangeArrowheads="1"/>
                            </wps:cNvSpPr>
                            <wps:spPr bwMode="auto">
                              <a:xfrm>
                                <a:off x="6287" y="4603"/>
                                <a:ext cx="115" cy="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6AA12" w14:textId="77777777" w:rsidR="0072651C" w:rsidRPr="0009676C" w:rsidRDefault="0072651C" w:rsidP="003B3B17">
                                  <w:pPr>
                                    <w:rPr>
                                      <w:b/>
                                      <w:sz w:val="18"/>
                                      <w:szCs w:val="18"/>
                                    </w:rPr>
                                  </w:pPr>
                                  <w:r w:rsidRPr="0009676C">
                                    <w:rPr>
                                      <w:b/>
                                      <w:sz w:val="18"/>
                                      <w:szCs w:val="18"/>
                                    </w:rPr>
                                    <w:t>PS</w:t>
                                  </w:r>
                                </w:p>
                              </w:txbxContent>
                            </wps:txbx>
                            <wps:bodyPr rot="0" vert="horz" wrap="square" lIns="9144" tIns="9144" rIns="9144" bIns="9144" anchor="t" anchorCtr="0" upright="1">
                              <a:noAutofit/>
                            </wps:bodyPr>
                          </wps:wsp>
                        </wpg:grpSp>
                      </wpg:grpSp>
                      <wps:wsp>
                        <wps:cNvPr id="698" name="AutoShape 584"/>
                        <wps:cNvSpPr>
                          <a:spLocks noChangeArrowheads="1"/>
                        </wps:cNvSpPr>
                        <wps:spPr bwMode="auto">
                          <a:xfrm>
                            <a:off x="4270" y="5323"/>
                            <a:ext cx="4433" cy="304"/>
                          </a:xfrm>
                          <a:prstGeom prst="wedgeRectCallout">
                            <a:avLst>
                              <a:gd name="adj1" fmla="val -41903"/>
                              <a:gd name="adj2" fmla="val 118370"/>
                            </a:avLst>
                          </a:prstGeom>
                          <a:solidFill>
                            <a:srgbClr val="FFFFFF"/>
                          </a:solidFill>
                          <a:ln w="9525">
                            <a:solidFill>
                              <a:srgbClr val="000000"/>
                            </a:solidFill>
                            <a:miter lim="800000"/>
                            <a:headEnd/>
                            <a:tailEnd/>
                          </a:ln>
                        </wps:spPr>
                        <wps:txbx>
                          <w:txbxContent>
                            <w:p w14:paraId="005F5CD4" w14:textId="77777777" w:rsidR="0072651C" w:rsidRPr="00157ABB" w:rsidRDefault="0072651C" w:rsidP="003B3B17">
                              <w:pPr>
                                <w:rPr>
                                  <w:sz w:val="16"/>
                                  <w:szCs w:val="16"/>
                                </w:rPr>
                              </w:pPr>
                              <w:r w:rsidRPr="00157ABB">
                                <w:rPr>
                                  <w:sz w:val="16"/>
                                  <w:szCs w:val="16"/>
                                </w:rPr>
                                <w:t>A packing slip is placed at the end trail of PO/Pallet</w:t>
                              </w:r>
                            </w:p>
                          </w:txbxContent>
                        </wps:txbx>
                        <wps:bodyPr rot="0" vert="horz" wrap="square" lIns="45720" tIns="18288" rIns="45720" bIns="18288"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4F9BF" id="Group 534" o:spid="_x0000_s1099" style="position:absolute;margin-left:37.05pt;margin-top:0;width:439.8pt;height:95.5pt;z-index:251688448;mso-position-horizontal-relative:text;mso-position-vertical-relative:text" coordorigin="1791,5323" coordsize="9341,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">
                <v:group id="Group 535" o:spid="_x0000_s1100" style="position:absolute;left:1791;top:5796;width:9341;height:1742" coordorigin="1379,3730" coordsize="9998,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Text Box 536" o:spid="_x0000_s1101" type="#_x0000_t202" style="position:absolute;left:1379;top:3953;width:469;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" filled="f" stroked="f">
                    <v:textbox style="layout-flow:vertical;mso-layout-flow-alt:bottom-to-top">
                      <w:txbxContent>
                        <w:p w14:paraId="0ABA9A6C" w14:textId="77777777" w:rsidR="0072651C" w:rsidRPr="00BB7334" w:rsidRDefault="0072651C" w:rsidP="003B3B17">
                          <w:pPr>
                            <w:jc w:val="center"/>
                            <w:rPr>
                              <w:rFonts w:ascii="Arial" w:hAnsi="Arial" w:cs="Arial"/>
                              <w:b/>
                              <w:sz w:val="18"/>
                              <w:szCs w:val="18"/>
                            </w:rPr>
                          </w:pPr>
                          <w:r w:rsidRPr="00BB7334">
                            <w:rPr>
                              <w:rFonts w:ascii="Arial" w:hAnsi="Arial" w:cs="Arial"/>
                              <w:b/>
                              <w:sz w:val="18"/>
                              <w:szCs w:val="18"/>
                            </w:rPr>
                            <w:t>Front</w:t>
                          </w:r>
                        </w:p>
                      </w:txbxContent>
                    </v:textbox>
                  </v:shape>
                  <v:shape id="Text Box 537" o:spid="_x0000_s1102" type="#_x0000_t202" style="position:absolute;left:10908;top:3934;width:469;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" filled="f" stroked="f">
                    <v:textbox style="layout-flow:vertical;mso-layout-flow-alt:bottom-to-top">
                      <w:txbxContent>
                        <w:p w14:paraId="530E2B4F" w14:textId="77777777" w:rsidR="0072651C" w:rsidRPr="00BB7334" w:rsidRDefault="0072651C" w:rsidP="003B3B17">
                          <w:pPr>
                            <w:jc w:val="center"/>
                            <w:rPr>
                              <w:rFonts w:ascii="Arial" w:hAnsi="Arial" w:cs="Arial"/>
                              <w:b/>
                              <w:sz w:val="18"/>
                              <w:szCs w:val="18"/>
                            </w:rPr>
                          </w:pPr>
                          <w:r>
                            <w:rPr>
                              <w:rFonts w:ascii="Arial" w:hAnsi="Arial" w:cs="Arial"/>
                              <w:b/>
                              <w:sz w:val="18"/>
                              <w:szCs w:val="18"/>
                            </w:rPr>
                            <w:t>Back</w:t>
                          </w:r>
                        </w:p>
                      </w:txbxContent>
                    </v:textbox>
                  </v:shape>
                  <v:group id="Group 538" o:spid="_x0000_s1103" style="position:absolute;left:3145;top:5249;width:7559;height:276" coordorigin="3135,12096" coordsize="755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AutoShape 539" o:spid="_x0000_s1104" type="#_x0000_t32" style="position:absolute;left:3135;top:12209;width:7559;height: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">
                      <v:stroke startarrow="block" startarrowwidth="wide" endarrow="block" endarrowwidth="wide"/>
                    </v:shape>
                    <v:group id="Group 540" o:spid="_x0000_s1105" style="position:absolute;left:6354;top:12096;width:1072;height:276" coordorigin="6354,12096" coordsize="107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rect id="Rectangle 541" o:spid="_x0000_s1106" style="position:absolute;left:6354;top:12160;width:989;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" stroked="f"/>
                      <v:shape id="Text Box 542" o:spid="_x0000_s1107" type="#_x0000_t202" style="position:absolute;left:6354;top:12096;width:1072;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" stroked="f">
                        <v:fill opacity="18247f"/>
                        <v:textbox inset=".72pt,.72pt,.72pt,.72pt">
                          <w:txbxContent>
                            <w:p w14:paraId="5D65FAD2" w14:textId="77777777" w:rsidR="0072651C" w:rsidRPr="00BB7334" w:rsidRDefault="0072651C" w:rsidP="003B3B17">
                              <w:pPr>
                                <w:jc w:val="center"/>
                                <w:rPr>
                                  <w:rFonts w:ascii="Arial" w:hAnsi="Arial" w:cs="Arial"/>
                                  <w:b/>
                                  <w:sz w:val="18"/>
                                  <w:szCs w:val="18"/>
                                </w:rPr>
                              </w:pPr>
                              <w:r>
                                <w:rPr>
                                  <w:rFonts w:ascii="Arial" w:hAnsi="Arial" w:cs="Arial"/>
                                  <w:b/>
                                  <w:sz w:val="18"/>
                                  <w:szCs w:val="18"/>
                                </w:rPr>
                                <w:t>53’ trailer</w:t>
                              </w:r>
                            </w:p>
                          </w:txbxContent>
                        </v:textbox>
                      </v:shape>
                    </v:group>
                  </v:group>
                  <v:shape id="AutoShape 543" o:spid="_x0000_s1108" style="position:absolute;left:1762;top:3920;width:1431;height:110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" path="m,l2819,21600r15962,l21600,,,xe" fillcolor="#7f7f7f" strokeweight="2.25pt">
                    <v:stroke joinstyle="miter"/>
                    <v:path o:connecttype="custom" o:connectlocs="1338,551;716,1102;93,551;716,0" o:connectangles="0,0,0,0" textboxrect="3215,3215,18385,18385"/>
                  </v:shape>
                  <v:rect id="Rectangle 544" o:spid="_x0000_s1109" style="position:absolute;left:3145;top:3755;width:7632;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" strokeweight="2.25pt"/>
                  <v:group id="Group 545" o:spid="_x0000_s1110" style="position:absolute;left:10837;top:3730;width:115;height:1467" coordorigin="10788,10396" coordsize="115,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rect id="Rectangle 546" o:spid="_x0000_s1111" style="position:absolute;left:10788;top:10396;width:115;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" fillcolor="#0d0d0d"/>
                    <v:rect id="Rectangle 547" o:spid="_x0000_s1112" style="position:absolute;left:10788;top:11152;width:115;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" fillcolor="#0d0d0d"/>
                  </v:group>
                </v:group>
                <v:group id="Group 548" o:spid="_x0000_s1113" style="position:absolute;left:3510;top:5880;width:4748;height:1262" coordorigin="3219,3817" coordsize="5082,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group id="Group 549" o:spid="_x0000_s1114" style="position:absolute;left:3219;top:3826;width:593;height:1274" coordorigin="3219,3826" coordsize="593,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Text Box 550" o:spid="_x0000_s1115" type="#_x0000_t202" style="position:absolute;left:3219;top:3826;width:58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" filled="f" fillcolor="#bfbfbf">
                      <v:textbox inset=".72pt,1.44pt,.72pt,1.44pt">
                        <w:txbxContent>
                          <w:p w14:paraId="36B52CBA" w14:textId="77777777" w:rsidR="0072651C" w:rsidRDefault="0072651C" w:rsidP="003B3B17">
                            <w:pPr>
                              <w:jc w:val="center"/>
                              <w:rPr>
                                <w:rFonts w:ascii="Arial" w:hAnsi="Arial" w:cs="Arial"/>
                                <w:b/>
                                <w:sz w:val="14"/>
                                <w:szCs w:val="14"/>
                              </w:rPr>
                            </w:pPr>
                            <w:r>
                              <w:rPr>
                                <w:rFonts w:ascii="Arial" w:hAnsi="Arial" w:cs="Arial"/>
                                <w:b/>
                                <w:sz w:val="14"/>
                                <w:szCs w:val="14"/>
                              </w:rPr>
                              <w:t>PO#6</w:t>
                            </w:r>
                          </w:p>
                          <w:p w14:paraId="5F819B7C" w14:textId="77777777" w:rsidR="0072651C" w:rsidRPr="00B05B20" w:rsidRDefault="0072651C" w:rsidP="003B3B17">
                            <w:pPr>
                              <w:jc w:val="center"/>
                              <w:rPr>
                                <w:rFonts w:ascii="Arial" w:hAnsi="Arial" w:cs="Arial"/>
                                <w:b/>
                                <w:sz w:val="14"/>
                                <w:szCs w:val="14"/>
                              </w:rPr>
                            </w:pPr>
                            <w:r>
                              <w:rPr>
                                <w:rFonts w:ascii="Arial" w:hAnsi="Arial" w:cs="Arial"/>
                                <w:b/>
                                <w:sz w:val="14"/>
                                <w:szCs w:val="14"/>
                              </w:rPr>
                              <w:t>SKU D</w:t>
                            </w:r>
                          </w:p>
                        </w:txbxContent>
                      </v:textbox>
                    </v:shape>
                    <v:shape id="Text Box 551" o:spid="_x0000_s1116" type="#_x0000_t202" style="position:absolute;left:3225;top:4625;width:58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" filled="f" fillcolor="#bfbfbf">
                      <v:textbox inset=".72pt,1.44pt,.72pt,1.44pt">
                        <w:txbxContent>
                          <w:p w14:paraId="70C66325" w14:textId="77777777" w:rsidR="0072651C" w:rsidRDefault="0072651C" w:rsidP="003B3B17">
                            <w:pPr>
                              <w:jc w:val="center"/>
                              <w:rPr>
                                <w:rFonts w:ascii="Arial" w:hAnsi="Arial" w:cs="Arial"/>
                                <w:b/>
                                <w:sz w:val="14"/>
                                <w:szCs w:val="14"/>
                              </w:rPr>
                            </w:pPr>
                            <w:r>
                              <w:rPr>
                                <w:rFonts w:ascii="Arial" w:hAnsi="Arial" w:cs="Arial"/>
                                <w:b/>
                                <w:sz w:val="14"/>
                                <w:szCs w:val="14"/>
                              </w:rPr>
                              <w:t>PO#6</w:t>
                            </w:r>
                          </w:p>
                          <w:p w14:paraId="05D6687F" w14:textId="77777777" w:rsidR="0072651C" w:rsidRPr="00B05B20" w:rsidRDefault="0072651C" w:rsidP="003B3B17">
                            <w:pPr>
                              <w:jc w:val="center"/>
                              <w:rPr>
                                <w:rFonts w:ascii="Arial" w:hAnsi="Arial" w:cs="Arial"/>
                                <w:b/>
                                <w:sz w:val="14"/>
                                <w:szCs w:val="14"/>
                              </w:rPr>
                            </w:pPr>
                            <w:r>
                              <w:rPr>
                                <w:rFonts w:ascii="Arial" w:hAnsi="Arial" w:cs="Arial"/>
                                <w:b/>
                                <w:sz w:val="14"/>
                                <w:szCs w:val="14"/>
                              </w:rPr>
                              <w:t>SKU H</w:t>
                            </w:r>
                          </w:p>
                        </w:txbxContent>
                      </v:textbox>
                    </v:shape>
                  </v:group>
                  <v:group id="Group 552" o:spid="_x0000_s1117" style="position:absolute;left:5148;top:3831;width:593;height:1274" coordorigin="3219,3826" coordsize="593,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Text Box 553" o:spid="_x0000_s1118" type="#_x0000_t202" style="position:absolute;left:3219;top:3826;width:58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" filled="f" fillcolor="#bfbfbf">
                      <v:textbox inset=".72pt,1.44pt,.72pt,1.44pt">
                        <w:txbxContent>
                          <w:p w14:paraId="25D75554" w14:textId="77777777" w:rsidR="0072651C" w:rsidRDefault="0072651C" w:rsidP="003B3B17">
                            <w:pPr>
                              <w:jc w:val="center"/>
                              <w:rPr>
                                <w:rFonts w:ascii="Arial" w:hAnsi="Arial" w:cs="Arial"/>
                                <w:b/>
                                <w:sz w:val="14"/>
                                <w:szCs w:val="14"/>
                              </w:rPr>
                            </w:pPr>
                            <w:r>
                              <w:rPr>
                                <w:rFonts w:ascii="Arial" w:hAnsi="Arial" w:cs="Arial"/>
                                <w:b/>
                                <w:sz w:val="14"/>
                                <w:szCs w:val="14"/>
                              </w:rPr>
                              <w:t>PO#3</w:t>
                            </w:r>
                          </w:p>
                          <w:p w14:paraId="50F12DD7" w14:textId="77777777" w:rsidR="0072651C" w:rsidRPr="00B05B20" w:rsidRDefault="0072651C" w:rsidP="003B3B17">
                            <w:pPr>
                              <w:jc w:val="center"/>
                              <w:rPr>
                                <w:rFonts w:ascii="Arial" w:hAnsi="Arial" w:cs="Arial"/>
                                <w:b/>
                                <w:sz w:val="14"/>
                                <w:szCs w:val="14"/>
                              </w:rPr>
                            </w:pPr>
                            <w:r>
                              <w:rPr>
                                <w:rFonts w:ascii="Arial" w:hAnsi="Arial" w:cs="Arial"/>
                                <w:b/>
                                <w:sz w:val="14"/>
                                <w:szCs w:val="14"/>
                              </w:rPr>
                              <w:t>SKU D</w:t>
                            </w:r>
                          </w:p>
                        </w:txbxContent>
                      </v:textbox>
                    </v:shape>
                    <v:shape id="Text Box 554" o:spid="_x0000_s1119" type="#_x0000_t202" style="position:absolute;left:3225;top:4625;width:58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" filled="f" fillcolor="#bfbfbf">
                      <v:textbox inset=".72pt,1.44pt,.72pt,1.44pt">
                        <w:txbxContent>
                          <w:p w14:paraId="57E28C26" w14:textId="77777777" w:rsidR="0072651C" w:rsidRDefault="0072651C" w:rsidP="003B3B17">
                            <w:pPr>
                              <w:jc w:val="center"/>
                              <w:rPr>
                                <w:rFonts w:ascii="Arial" w:hAnsi="Arial" w:cs="Arial"/>
                                <w:b/>
                                <w:sz w:val="14"/>
                                <w:szCs w:val="14"/>
                              </w:rPr>
                            </w:pPr>
                            <w:r>
                              <w:rPr>
                                <w:rFonts w:ascii="Arial" w:hAnsi="Arial" w:cs="Arial"/>
                                <w:b/>
                                <w:sz w:val="14"/>
                                <w:szCs w:val="14"/>
                              </w:rPr>
                              <w:t>PO#3</w:t>
                            </w:r>
                          </w:p>
                          <w:p w14:paraId="29276A45" w14:textId="77777777" w:rsidR="0072651C" w:rsidRPr="00B05B20" w:rsidRDefault="0072651C" w:rsidP="003B3B17">
                            <w:pPr>
                              <w:jc w:val="center"/>
                              <w:rPr>
                                <w:rFonts w:ascii="Arial" w:hAnsi="Arial" w:cs="Arial"/>
                                <w:b/>
                                <w:sz w:val="14"/>
                                <w:szCs w:val="14"/>
                              </w:rPr>
                            </w:pPr>
                            <w:r>
                              <w:rPr>
                                <w:rFonts w:ascii="Arial" w:hAnsi="Arial" w:cs="Arial"/>
                                <w:b/>
                                <w:sz w:val="14"/>
                                <w:szCs w:val="14"/>
                              </w:rPr>
                              <w:t>SKU D</w:t>
                            </w:r>
                          </w:p>
                        </w:txbxContent>
                      </v:textbox>
                    </v:shape>
                  </v:group>
                  <v:group id="Group 555" o:spid="_x0000_s1120" style="position:absolute;left:4518;top:3817;width:612;height:1282" coordorigin="4505,3817" coordsize="612,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group id="Group 556" o:spid="_x0000_s1121" style="position:absolute;left:4505;top:3825;width:593;height:1274" coordorigin="3219,3826" coordsize="593,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Text Box 557" o:spid="_x0000_s1122" type="#_x0000_t202" style="position:absolute;left:3219;top:3826;width:58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" filled="f" fillcolor="#bfbfbf">
                        <v:textbox inset=".72pt,1.44pt,.72pt,1.44pt">
                          <w:txbxContent>
                            <w:p w14:paraId="5E053899" w14:textId="77777777" w:rsidR="0072651C" w:rsidRDefault="0072651C" w:rsidP="003B3B17">
                              <w:pPr>
                                <w:jc w:val="center"/>
                                <w:rPr>
                                  <w:rFonts w:ascii="Arial" w:hAnsi="Arial" w:cs="Arial"/>
                                  <w:b/>
                                  <w:sz w:val="14"/>
                                  <w:szCs w:val="14"/>
                                </w:rPr>
                              </w:pPr>
                              <w:r>
                                <w:rPr>
                                  <w:rFonts w:ascii="Arial" w:hAnsi="Arial" w:cs="Arial"/>
                                  <w:b/>
                                  <w:sz w:val="14"/>
                                  <w:szCs w:val="14"/>
                                </w:rPr>
                                <w:t>PO#4</w:t>
                              </w:r>
                            </w:p>
                            <w:p w14:paraId="095920EC" w14:textId="77777777" w:rsidR="0072651C" w:rsidRPr="00B05B20" w:rsidRDefault="0072651C" w:rsidP="003B3B17">
                              <w:pPr>
                                <w:jc w:val="center"/>
                                <w:rPr>
                                  <w:rFonts w:ascii="Arial" w:hAnsi="Arial" w:cs="Arial"/>
                                  <w:b/>
                                  <w:sz w:val="14"/>
                                  <w:szCs w:val="14"/>
                                </w:rPr>
                              </w:pPr>
                              <w:r>
                                <w:rPr>
                                  <w:rFonts w:ascii="Arial" w:hAnsi="Arial" w:cs="Arial"/>
                                  <w:b/>
                                  <w:sz w:val="14"/>
                                  <w:szCs w:val="14"/>
                                </w:rPr>
                                <w:t>SKU D</w:t>
                              </w:r>
                            </w:p>
                          </w:txbxContent>
                        </v:textbox>
                      </v:shape>
                      <v:shape id="Text Box 558" o:spid="_x0000_s1123" type="#_x0000_t202" style="position:absolute;left:3225;top:4625;width:58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" filled="f" fillcolor="#bfbfbf">
                        <v:textbox inset=".72pt,1.44pt,.72pt,1.44pt">
                          <w:txbxContent>
                            <w:p w14:paraId="24153A7C" w14:textId="77777777" w:rsidR="0072651C" w:rsidRDefault="0072651C" w:rsidP="003B3B17">
                              <w:pPr>
                                <w:jc w:val="center"/>
                                <w:rPr>
                                  <w:rFonts w:ascii="Arial" w:hAnsi="Arial" w:cs="Arial"/>
                                  <w:b/>
                                  <w:sz w:val="14"/>
                                  <w:szCs w:val="14"/>
                                </w:rPr>
                              </w:pPr>
                              <w:r>
                                <w:rPr>
                                  <w:rFonts w:ascii="Arial" w:hAnsi="Arial" w:cs="Arial"/>
                                  <w:b/>
                                  <w:sz w:val="14"/>
                                  <w:szCs w:val="14"/>
                                </w:rPr>
                                <w:t>PO#4</w:t>
                              </w:r>
                            </w:p>
                            <w:p w14:paraId="5D717CC3" w14:textId="77777777" w:rsidR="0072651C" w:rsidRPr="00B05B20" w:rsidRDefault="0072651C" w:rsidP="003B3B17">
                              <w:pPr>
                                <w:jc w:val="center"/>
                                <w:rPr>
                                  <w:rFonts w:ascii="Arial" w:hAnsi="Arial" w:cs="Arial"/>
                                  <w:b/>
                                  <w:sz w:val="14"/>
                                  <w:szCs w:val="14"/>
                                </w:rPr>
                              </w:pPr>
                              <w:r>
                                <w:rPr>
                                  <w:rFonts w:ascii="Arial" w:hAnsi="Arial" w:cs="Arial"/>
                                  <w:b/>
                                  <w:sz w:val="14"/>
                                  <w:szCs w:val="14"/>
                                </w:rPr>
                                <w:t>SKU F</w:t>
                              </w:r>
                            </w:p>
                          </w:txbxContent>
                        </v:textbox>
                      </v:shape>
                    </v:group>
                    <v:shape id="Text Box 559" o:spid="_x0000_s1124" type="#_x0000_t202" style="position:absolute;left:5002;top:3817;width:115;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" fillcolor="black" stroked="f">
                      <v:textbox inset=".72pt,.72pt,.72pt,.72pt">
                        <w:txbxContent>
                          <w:p w14:paraId="6756961E" w14:textId="77777777" w:rsidR="0072651C" w:rsidRPr="0009676C" w:rsidRDefault="0072651C" w:rsidP="003B3B17">
                            <w:pPr>
                              <w:rPr>
                                <w:b/>
                                <w:sz w:val="18"/>
                                <w:szCs w:val="18"/>
                              </w:rPr>
                            </w:pPr>
                            <w:r w:rsidRPr="0009676C">
                              <w:rPr>
                                <w:b/>
                                <w:sz w:val="18"/>
                                <w:szCs w:val="18"/>
                              </w:rPr>
                              <w:t>PS</w:t>
                            </w:r>
                          </w:p>
                        </w:txbxContent>
                      </v:textbox>
                    </v:shape>
                  </v:group>
                  <v:group id="Group 560" o:spid="_x0000_s1125" style="position:absolute;left:3862;top:3817;width:623;height:1289" coordorigin="3862,3817" coordsize="623,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">
                    <v:group id="Group 561" o:spid="_x0000_s1126" style="position:absolute;left:3862;top:3832;width:593;height:1274" coordorigin="3219,3826" coordsize="593,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">
                      <v:shape id="Text Box 562" o:spid="_x0000_s1127" type="#_x0000_t202" style="position:absolute;left:3219;top:3826;width:58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" filled="f" fillcolor="#bfbfbf">
                        <v:textbox inset=".72pt,1.44pt,.72pt,1.44pt">
                          <w:txbxContent>
                            <w:p w14:paraId="7E2B97B9" w14:textId="77777777" w:rsidR="0072651C" w:rsidRDefault="0072651C" w:rsidP="003B3B17">
                              <w:pPr>
                                <w:jc w:val="center"/>
                                <w:rPr>
                                  <w:rFonts w:ascii="Arial" w:hAnsi="Arial" w:cs="Arial"/>
                                  <w:b/>
                                  <w:sz w:val="14"/>
                                  <w:szCs w:val="14"/>
                                </w:rPr>
                              </w:pPr>
                              <w:r>
                                <w:rPr>
                                  <w:rFonts w:ascii="Arial" w:hAnsi="Arial" w:cs="Arial"/>
                                  <w:b/>
                                  <w:sz w:val="14"/>
                                  <w:szCs w:val="14"/>
                                </w:rPr>
                                <w:t>PO#5</w:t>
                              </w:r>
                            </w:p>
                            <w:p w14:paraId="69689B4D" w14:textId="77777777" w:rsidR="0072651C" w:rsidRPr="00B05B20" w:rsidRDefault="0072651C" w:rsidP="003B3B17">
                              <w:pPr>
                                <w:jc w:val="center"/>
                                <w:rPr>
                                  <w:rFonts w:ascii="Arial" w:hAnsi="Arial" w:cs="Arial"/>
                                  <w:b/>
                                  <w:sz w:val="14"/>
                                  <w:szCs w:val="14"/>
                                </w:rPr>
                              </w:pPr>
                              <w:r>
                                <w:rPr>
                                  <w:rFonts w:ascii="Arial" w:hAnsi="Arial" w:cs="Arial"/>
                                  <w:b/>
                                  <w:sz w:val="14"/>
                                  <w:szCs w:val="14"/>
                                </w:rPr>
                                <w:t>SKU F</w:t>
                              </w:r>
                            </w:p>
                          </w:txbxContent>
                        </v:textbox>
                      </v:shape>
                      <v:shape id="Text Box 563" o:spid="_x0000_s1128" type="#_x0000_t202" style="position:absolute;left:3225;top:4625;width:58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" filled="f" fillcolor="#bfbfbf">
                        <v:textbox inset=".72pt,1.44pt,.72pt,1.44pt">
                          <w:txbxContent>
                            <w:p w14:paraId="372A8621" w14:textId="77777777" w:rsidR="0072651C" w:rsidRDefault="0072651C" w:rsidP="003B3B17">
                              <w:pPr>
                                <w:jc w:val="center"/>
                                <w:rPr>
                                  <w:rFonts w:ascii="Arial" w:hAnsi="Arial" w:cs="Arial"/>
                                  <w:b/>
                                  <w:sz w:val="14"/>
                                  <w:szCs w:val="14"/>
                                </w:rPr>
                              </w:pPr>
                              <w:r>
                                <w:rPr>
                                  <w:rFonts w:ascii="Arial" w:hAnsi="Arial" w:cs="Arial"/>
                                  <w:b/>
                                  <w:sz w:val="14"/>
                                  <w:szCs w:val="14"/>
                                </w:rPr>
                                <w:t>PO#6</w:t>
                              </w:r>
                            </w:p>
                            <w:p w14:paraId="75686658" w14:textId="77777777" w:rsidR="0072651C" w:rsidRPr="00B05B20" w:rsidRDefault="0072651C" w:rsidP="003B3B17">
                              <w:pPr>
                                <w:jc w:val="center"/>
                                <w:rPr>
                                  <w:rFonts w:ascii="Arial" w:hAnsi="Arial" w:cs="Arial"/>
                                  <w:b/>
                                  <w:sz w:val="14"/>
                                  <w:szCs w:val="14"/>
                                </w:rPr>
                              </w:pPr>
                              <w:r>
                                <w:rPr>
                                  <w:rFonts w:ascii="Arial" w:hAnsi="Arial" w:cs="Arial"/>
                                  <w:b/>
                                  <w:sz w:val="14"/>
                                  <w:szCs w:val="14"/>
                                </w:rPr>
                                <w:t>SKU D</w:t>
                              </w:r>
                            </w:p>
                          </w:txbxContent>
                        </v:textbox>
                      </v:shape>
                    </v:group>
                    <v:shape id="Text Box 564" o:spid="_x0000_s1129" type="#_x0000_t202" style="position:absolute;left:4370;top:3817;width:115;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" fillcolor="black" stroked="f">
                      <v:textbox inset=".72pt,.72pt,.72pt,.72pt">
                        <w:txbxContent>
                          <w:p w14:paraId="30762CE8" w14:textId="77777777" w:rsidR="0072651C" w:rsidRPr="0009676C" w:rsidRDefault="0072651C" w:rsidP="003B3B17">
                            <w:pPr>
                              <w:rPr>
                                <w:b/>
                                <w:sz w:val="18"/>
                                <w:szCs w:val="18"/>
                              </w:rPr>
                            </w:pPr>
                            <w:r w:rsidRPr="0009676C">
                              <w:rPr>
                                <w:b/>
                                <w:sz w:val="18"/>
                                <w:szCs w:val="18"/>
                              </w:rPr>
                              <w:t>PS</w:t>
                            </w:r>
                          </w:p>
                        </w:txbxContent>
                      </v:textbox>
                    </v:shape>
                    <v:shape id="Text Box 565" o:spid="_x0000_s1130" type="#_x0000_t202" style="position:absolute;left:4370;top:4603;width:115;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" fillcolor="black" stroked="f">
                      <v:textbox inset=".72pt,.72pt,.72pt,.72pt">
                        <w:txbxContent>
                          <w:p w14:paraId="2956289F" w14:textId="77777777" w:rsidR="0072651C" w:rsidRPr="0009676C" w:rsidRDefault="0072651C" w:rsidP="003B3B17">
                            <w:pPr>
                              <w:rPr>
                                <w:b/>
                                <w:sz w:val="18"/>
                                <w:szCs w:val="18"/>
                              </w:rPr>
                            </w:pPr>
                            <w:r w:rsidRPr="0009676C">
                              <w:rPr>
                                <w:b/>
                                <w:sz w:val="18"/>
                                <w:szCs w:val="18"/>
                              </w:rPr>
                              <w:t>PS</w:t>
                            </w:r>
                          </w:p>
                        </w:txbxContent>
                      </v:textbox>
                    </v:shape>
                  </v:group>
                  <v:group id="Group 566" o:spid="_x0000_s1131" style="position:absolute;left:6422;top:3831;width:593;height:1274" coordorigin="3219,3826" coordsize="593,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">
                    <v:shape id="Text Box 567" o:spid="_x0000_s1132" type="#_x0000_t202" style="position:absolute;left:3219;top:3826;width:58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" filled="f" fillcolor="#bfbfbf">
                      <v:textbox inset=".72pt,1.44pt,.72pt,1.44pt">
                        <w:txbxContent>
                          <w:p w14:paraId="4D55B487" w14:textId="77777777" w:rsidR="0072651C" w:rsidRDefault="0072651C" w:rsidP="003B3B17">
                            <w:pPr>
                              <w:jc w:val="center"/>
                              <w:rPr>
                                <w:rFonts w:ascii="Arial" w:hAnsi="Arial" w:cs="Arial"/>
                                <w:b/>
                                <w:sz w:val="14"/>
                                <w:szCs w:val="14"/>
                              </w:rPr>
                            </w:pPr>
                            <w:r>
                              <w:rPr>
                                <w:rFonts w:ascii="Arial" w:hAnsi="Arial" w:cs="Arial"/>
                                <w:b/>
                                <w:sz w:val="14"/>
                                <w:szCs w:val="14"/>
                              </w:rPr>
                              <w:t>PO#2</w:t>
                            </w:r>
                          </w:p>
                          <w:p w14:paraId="6BFB7D9A" w14:textId="77777777" w:rsidR="0072651C" w:rsidRPr="00B05B20" w:rsidRDefault="0072651C" w:rsidP="003B3B17">
                            <w:pPr>
                              <w:jc w:val="center"/>
                              <w:rPr>
                                <w:rFonts w:ascii="Arial" w:hAnsi="Arial" w:cs="Arial"/>
                                <w:b/>
                                <w:sz w:val="14"/>
                                <w:szCs w:val="14"/>
                              </w:rPr>
                            </w:pPr>
                            <w:r>
                              <w:rPr>
                                <w:rFonts w:ascii="Arial" w:hAnsi="Arial" w:cs="Arial"/>
                                <w:b/>
                                <w:sz w:val="14"/>
                                <w:szCs w:val="14"/>
                              </w:rPr>
                              <w:t>SKU G</w:t>
                            </w:r>
                          </w:p>
                        </w:txbxContent>
                      </v:textbox>
                    </v:shape>
                    <v:shape id="Text Box 568" o:spid="_x0000_s1133" type="#_x0000_t202" style="position:absolute;left:3225;top:4625;width:58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" filled="f" fillcolor="#bfbfbf">
                      <v:textbox inset=".72pt,1.44pt,.72pt,1.44pt">
                        <w:txbxContent>
                          <w:p w14:paraId="04775F83" w14:textId="77777777" w:rsidR="0072651C" w:rsidRDefault="0072651C" w:rsidP="003B3B17">
                            <w:pPr>
                              <w:jc w:val="center"/>
                              <w:rPr>
                                <w:rFonts w:ascii="Arial" w:hAnsi="Arial" w:cs="Arial"/>
                                <w:b/>
                                <w:sz w:val="14"/>
                                <w:szCs w:val="14"/>
                              </w:rPr>
                            </w:pPr>
                            <w:r>
                              <w:rPr>
                                <w:rFonts w:ascii="Arial" w:hAnsi="Arial" w:cs="Arial"/>
                                <w:b/>
                                <w:sz w:val="14"/>
                                <w:szCs w:val="14"/>
                              </w:rPr>
                              <w:t>PO#2</w:t>
                            </w:r>
                          </w:p>
                          <w:p w14:paraId="7297C4A8" w14:textId="77777777" w:rsidR="0072651C" w:rsidRPr="00B05B20" w:rsidRDefault="0072651C" w:rsidP="003B3B17">
                            <w:pPr>
                              <w:jc w:val="center"/>
                              <w:rPr>
                                <w:rFonts w:ascii="Arial" w:hAnsi="Arial" w:cs="Arial"/>
                                <w:b/>
                                <w:sz w:val="14"/>
                                <w:szCs w:val="14"/>
                              </w:rPr>
                            </w:pPr>
                            <w:r>
                              <w:rPr>
                                <w:rFonts w:ascii="Arial" w:hAnsi="Arial" w:cs="Arial"/>
                                <w:b/>
                                <w:sz w:val="14"/>
                                <w:szCs w:val="14"/>
                              </w:rPr>
                              <w:t>SKU H</w:t>
                            </w:r>
                          </w:p>
                        </w:txbxContent>
                      </v:textbox>
                    </v:shape>
                  </v:group>
                  <v:group id="Group 569" o:spid="_x0000_s1134" style="position:absolute;left:7052;top:3837;width:629;height:1274" coordorigin="7026,3837" coordsize="629,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">
                    <v:group id="Group 570" o:spid="_x0000_s1135" style="position:absolute;left:7026;top:3837;width:593;height:1274" coordorigin="3219,3826" coordsize="593,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">
                      <v:shape id="Text Box 571" o:spid="_x0000_s1136" type="#_x0000_t202" style="position:absolute;left:3219;top:3826;width:58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" filled="f" fillcolor="#bfbfbf">
                        <v:textbox inset=".72pt,1.44pt,.72pt,1.44pt">
                          <w:txbxContent>
                            <w:p w14:paraId="62039D9D" w14:textId="77777777" w:rsidR="0072651C" w:rsidRDefault="0072651C" w:rsidP="003B3B17">
                              <w:pPr>
                                <w:jc w:val="center"/>
                                <w:rPr>
                                  <w:rFonts w:ascii="Arial" w:hAnsi="Arial" w:cs="Arial"/>
                                  <w:b/>
                                  <w:sz w:val="14"/>
                                  <w:szCs w:val="14"/>
                                </w:rPr>
                              </w:pPr>
                              <w:r>
                                <w:rPr>
                                  <w:rFonts w:ascii="Arial" w:hAnsi="Arial" w:cs="Arial"/>
                                  <w:b/>
                                  <w:sz w:val="14"/>
                                  <w:szCs w:val="14"/>
                                </w:rPr>
                                <w:t>PO#1</w:t>
                              </w:r>
                            </w:p>
                            <w:p w14:paraId="3FC27749" w14:textId="77777777" w:rsidR="0072651C" w:rsidRPr="00B05B20" w:rsidRDefault="0072651C" w:rsidP="003B3B17">
                              <w:pPr>
                                <w:jc w:val="center"/>
                                <w:rPr>
                                  <w:rFonts w:ascii="Arial" w:hAnsi="Arial" w:cs="Arial"/>
                                  <w:b/>
                                  <w:sz w:val="14"/>
                                  <w:szCs w:val="14"/>
                                </w:rPr>
                              </w:pPr>
                              <w:r>
                                <w:rPr>
                                  <w:rFonts w:ascii="Arial" w:hAnsi="Arial" w:cs="Arial"/>
                                  <w:b/>
                                  <w:sz w:val="14"/>
                                  <w:szCs w:val="14"/>
                                </w:rPr>
                                <w:t>SKU F</w:t>
                              </w:r>
                            </w:p>
                          </w:txbxContent>
                        </v:textbox>
                      </v:shape>
                      <v:shape id="Text Box 572" o:spid="_x0000_s1137" type="#_x0000_t202" style="position:absolute;left:3225;top:4625;width:58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" filled="f" fillcolor="#bfbfbf">
                        <v:textbox inset=".72pt,1.44pt,.72pt,1.44pt">
                          <w:txbxContent>
                            <w:p w14:paraId="6700182D" w14:textId="77777777" w:rsidR="0072651C" w:rsidRDefault="0072651C" w:rsidP="003B3B17">
                              <w:pPr>
                                <w:jc w:val="center"/>
                                <w:rPr>
                                  <w:rFonts w:ascii="Arial" w:hAnsi="Arial" w:cs="Arial"/>
                                  <w:b/>
                                  <w:sz w:val="14"/>
                                  <w:szCs w:val="14"/>
                                </w:rPr>
                              </w:pPr>
                              <w:r>
                                <w:rPr>
                                  <w:rFonts w:ascii="Arial" w:hAnsi="Arial" w:cs="Arial"/>
                                  <w:b/>
                                  <w:sz w:val="14"/>
                                  <w:szCs w:val="14"/>
                                </w:rPr>
                                <w:t>PO#2</w:t>
                              </w:r>
                            </w:p>
                            <w:p w14:paraId="09AC6146" w14:textId="77777777" w:rsidR="0072651C" w:rsidRPr="00B05B20" w:rsidRDefault="0072651C" w:rsidP="003B3B17">
                              <w:pPr>
                                <w:jc w:val="center"/>
                                <w:rPr>
                                  <w:rFonts w:ascii="Arial" w:hAnsi="Arial" w:cs="Arial"/>
                                  <w:b/>
                                  <w:sz w:val="14"/>
                                  <w:szCs w:val="14"/>
                                </w:rPr>
                              </w:pPr>
                              <w:r>
                                <w:rPr>
                                  <w:rFonts w:ascii="Arial" w:hAnsi="Arial" w:cs="Arial"/>
                                  <w:b/>
                                  <w:sz w:val="14"/>
                                  <w:szCs w:val="14"/>
                                </w:rPr>
                                <w:t>SKU G</w:t>
                              </w:r>
                            </w:p>
                          </w:txbxContent>
                        </v:textbox>
                      </v:shape>
                    </v:group>
                    <v:shape id="Text Box 573" o:spid="_x0000_s1138" type="#_x0000_t202" style="position:absolute;left:7540;top:4621;width:115;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" fillcolor="black" stroked="f">
                      <v:textbox inset=".72pt,.72pt,.72pt,.72pt">
                        <w:txbxContent>
                          <w:p w14:paraId="1FD941A3" w14:textId="77777777" w:rsidR="0072651C" w:rsidRPr="0009676C" w:rsidRDefault="0072651C" w:rsidP="003B3B17">
                            <w:pPr>
                              <w:rPr>
                                <w:b/>
                                <w:sz w:val="18"/>
                                <w:szCs w:val="18"/>
                              </w:rPr>
                            </w:pPr>
                            <w:r w:rsidRPr="0009676C">
                              <w:rPr>
                                <w:b/>
                                <w:sz w:val="18"/>
                                <w:szCs w:val="18"/>
                              </w:rPr>
                              <w:t>PS</w:t>
                            </w:r>
                          </w:p>
                        </w:txbxContent>
                      </v:textbox>
                    </v:shape>
                  </v:group>
                  <v:group id="Group 574" o:spid="_x0000_s1139" style="position:absolute;left:7695;top:3830;width:606;height:1287" coordorigin="7656,3830" coordsize="606,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">
                    <v:group id="Group 575" o:spid="_x0000_s1140" style="position:absolute;left:7656;top:3843;width:593;height:1274" coordorigin="3219,3826" coordsize="593,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">
                      <v:shape id="Text Box 576" o:spid="_x0000_s1141" type="#_x0000_t202" style="position:absolute;left:3219;top:3826;width:58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" filled="f" fillcolor="#bfbfbf">
                        <v:textbox inset=".72pt,1.44pt,.72pt,1.44pt">
                          <w:txbxContent>
                            <w:p w14:paraId="5F84E604" w14:textId="77777777" w:rsidR="0072651C" w:rsidRDefault="0072651C" w:rsidP="003B3B17">
                              <w:pPr>
                                <w:jc w:val="center"/>
                                <w:rPr>
                                  <w:rFonts w:ascii="Arial" w:hAnsi="Arial" w:cs="Arial"/>
                                  <w:b/>
                                  <w:sz w:val="14"/>
                                  <w:szCs w:val="14"/>
                                </w:rPr>
                              </w:pPr>
                              <w:r>
                                <w:rPr>
                                  <w:rFonts w:ascii="Arial" w:hAnsi="Arial" w:cs="Arial"/>
                                  <w:b/>
                                  <w:sz w:val="14"/>
                                  <w:szCs w:val="14"/>
                                </w:rPr>
                                <w:t>PO#1</w:t>
                              </w:r>
                            </w:p>
                            <w:p w14:paraId="08790830" w14:textId="77777777" w:rsidR="0072651C" w:rsidRPr="00B05B20" w:rsidRDefault="0072651C" w:rsidP="003B3B17">
                              <w:pPr>
                                <w:jc w:val="center"/>
                                <w:rPr>
                                  <w:rFonts w:ascii="Arial" w:hAnsi="Arial" w:cs="Arial"/>
                                  <w:b/>
                                  <w:sz w:val="14"/>
                                  <w:szCs w:val="14"/>
                                </w:rPr>
                              </w:pPr>
                              <w:r>
                                <w:rPr>
                                  <w:rFonts w:ascii="Arial" w:hAnsi="Arial" w:cs="Arial"/>
                                  <w:b/>
                                  <w:sz w:val="14"/>
                                  <w:szCs w:val="14"/>
                                </w:rPr>
                                <w:t>SKU B</w:t>
                              </w:r>
                            </w:p>
                          </w:txbxContent>
                        </v:textbox>
                      </v:shape>
                      <v:shape id="Text Box 577" o:spid="_x0000_s1142" type="#_x0000_t202" style="position:absolute;left:3225;top:4625;width:58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" filled="f" fillcolor="#bfbfbf">
                        <v:textbox inset=".72pt,1.44pt,.72pt,1.44pt">
                          <w:txbxContent>
                            <w:p w14:paraId="620DFDB3" w14:textId="77777777" w:rsidR="0072651C" w:rsidRDefault="0072651C" w:rsidP="003B3B17">
                              <w:pPr>
                                <w:jc w:val="center"/>
                                <w:rPr>
                                  <w:rFonts w:ascii="Arial" w:hAnsi="Arial" w:cs="Arial"/>
                                  <w:b/>
                                  <w:sz w:val="14"/>
                                  <w:szCs w:val="14"/>
                                </w:rPr>
                              </w:pPr>
                              <w:r>
                                <w:rPr>
                                  <w:rFonts w:ascii="Arial" w:hAnsi="Arial" w:cs="Arial"/>
                                  <w:b/>
                                  <w:sz w:val="14"/>
                                  <w:szCs w:val="14"/>
                                </w:rPr>
                                <w:t>PO#1</w:t>
                              </w:r>
                            </w:p>
                            <w:p w14:paraId="4DCAACB8" w14:textId="77777777" w:rsidR="0072651C" w:rsidRPr="00B05B20" w:rsidRDefault="0072651C" w:rsidP="003B3B17">
                              <w:pPr>
                                <w:jc w:val="center"/>
                                <w:rPr>
                                  <w:rFonts w:ascii="Arial" w:hAnsi="Arial" w:cs="Arial"/>
                                  <w:b/>
                                  <w:sz w:val="14"/>
                                  <w:szCs w:val="14"/>
                                </w:rPr>
                              </w:pPr>
                              <w:r>
                                <w:rPr>
                                  <w:rFonts w:ascii="Arial" w:hAnsi="Arial" w:cs="Arial"/>
                                  <w:b/>
                                  <w:sz w:val="14"/>
                                  <w:szCs w:val="14"/>
                                </w:rPr>
                                <w:t>SKU C</w:t>
                              </w:r>
                            </w:p>
                          </w:txbxContent>
                        </v:textbox>
                      </v:shape>
                    </v:group>
                    <v:shape id="Text Box 578" o:spid="_x0000_s1143" type="#_x0000_t202" style="position:absolute;left:8147;top:3830;width:115;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" fillcolor="black" stroked="f">
                      <v:textbox inset=".72pt,.72pt,.72pt,.72pt">
                        <w:txbxContent>
                          <w:p w14:paraId="030F46D6" w14:textId="77777777" w:rsidR="0072651C" w:rsidRPr="0009676C" w:rsidRDefault="0072651C" w:rsidP="003B3B17">
                            <w:pPr>
                              <w:rPr>
                                <w:b/>
                                <w:sz w:val="18"/>
                                <w:szCs w:val="18"/>
                              </w:rPr>
                            </w:pPr>
                            <w:r w:rsidRPr="0009676C">
                              <w:rPr>
                                <w:b/>
                                <w:sz w:val="18"/>
                                <w:szCs w:val="18"/>
                              </w:rPr>
                              <w:t>PS</w:t>
                            </w:r>
                          </w:p>
                        </w:txbxContent>
                      </v:textbox>
                    </v:shape>
                  </v:group>
                  <v:group id="Group 579" o:spid="_x0000_s1144" style="position:absolute;left:5778;top:3824;width:624;height:1274" coordorigin="5778,3824" coordsize="624,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">
                    <v:group id="Group 580" o:spid="_x0000_s1145" style="position:absolute;left:5778;top:3824;width:593;height:1274" coordorigin="3219,3826" coordsize="593,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">
                      <v:shape id="Text Box 581" o:spid="_x0000_s1146" type="#_x0000_t202" style="position:absolute;left:3219;top:3826;width:58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" filled="f" fillcolor="#bfbfbf">
                        <v:textbox inset=".72pt,1.44pt,.72pt,1.44pt">
                          <w:txbxContent>
                            <w:p w14:paraId="056B523B" w14:textId="77777777" w:rsidR="0072651C" w:rsidRDefault="0072651C" w:rsidP="003B3B17">
                              <w:pPr>
                                <w:jc w:val="center"/>
                                <w:rPr>
                                  <w:rFonts w:ascii="Arial" w:hAnsi="Arial" w:cs="Arial"/>
                                  <w:b/>
                                  <w:sz w:val="14"/>
                                  <w:szCs w:val="14"/>
                                </w:rPr>
                              </w:pPr>
                              <w:r>
                                <w:rPr>
                                  <w:rFonts w:ascii="Arial" w:hAnsi="Arial" w:cs="Arial"/>
                                  <w:b/>
                                  <w:sz w:val="14"/>
                                  <w:szCs w:val="14"/>
                                </w:rPr>
                                <w:t>PO#2</w:t>
                              </w:r>
                            </w:p>
                            <w:p w14:paraId="013E5CDB" w14:textId="77777777" w:rsidR="0072651C" w:rsidRPr="00B05B20" w:rsidRDefault="0072651C" w:rsidP="003B3B17">
                              <w:pPr>
                                <w:jc w:val="center"/>
                                <w:rPr>
                                  <w:rFonts w:ascii="Arial" w:hAnsi="Arial" w:cs="Arial"/>
                                  <w:b/>
                                  <w:sz w:val="14"/>
                                  <w:szCs w:val="14"/>
                                </w:rPr>
                              </w:pPr>
                              <w:r>
                                <w:rPr>
                                  <w:rFonts w:ascii="Arial" w:hAnsi="Arial" w:cs="Arial"/>
                                  <w:b/>
                                  <w:sz w:val="14"/>
                                  <w:szCs w:val="14"/>
                                </w:rPr>
                                <w:t>SKU H</w:t>
                              </w:r>
                            </w:p>
                          </w:txbxContent>
                        </v:textbox>
                      </v:shape>
                      <v:shape id="Text Box 582" o:spid="_x0000_s1147" type="#_x0000_t202" style="position:absolute;left:3225;top:4625;width:58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" filled="f" fillcolor="#bfbfbf">
                        <v:textbox inset=".72pt,1.44pt,.72pt,1.44pt">
                          <w:txbxContent>
                            <w:p w14:paraId="6474153A" w14:textId="77777777" w:rsidR="0072651C" w:rsidRDefault="0072651C" w:rsidP="003B3B17">
                              <w:pPr>
                                <w:jc w:val="center"/>
                                <w:rPr>
                                  <w:rFonts w:ascii="Arial" w:hAnsi="Arial" w:cs="Arial"/>
                                  <w:b/>
                                  <w:sz w:val="14"/>
                                  <w:szCs w:val="14"/>
                                </w:rPr>
                              </w:pPr>
                              <w:r>
                                <w:rPr>
                                  <w:rFonts w:ascii="Arial" w:hAnsi="Arial" w:cs="Arial"/>
                                  <w:b/>
                                  <w:sz w:val="14"/>
                                  <w:szCs w:val="14"/>
                                </w:rPr>
                                <w:t>PO#3</w:t>
                              </w:r>
                            </w:p>
                            <w:p w14:paraId="545F2D1B" w14:textId="77777777" w:rsidR="0072651C" w:rsidRPr="00B05B20" w:rsidRDefault="0072651C" w:rsidP="003B3B17">
                              <w:pPr>
                                <w:jc w:val="center"/>
                                <w:rPr>
                                  <w:rFonts w:ascii="Arial" w:hAnsi="Arial" w:cs="Arial"/>
                                  <w:b/>
                                  <w:sz w:val="14"/>
                                  <w:szCs w:val="14"/>
                                </w:rPr>
                              </w:pPr>
                              <w:r>
                                <w:rPr>
                                  <w:rFonts w:ascii="Arial" w:hAnsi="Arial" w:cs="Arial"/>
                                  <w:b/>
                                  <w:sz w:val="14"/>
                                  <w:szCs w:val="14"/>
                                </w:rPr>
                                <w:t>SKU D</w:t>
                              </w:r>
                            </w:p>
                          </w:txbxContent>
                        </v:textbox>
                      </v:shape>
                    </v:group>
                    <v:shape id="Text Box 583" o:spid="_x0000_s1148" type="#_x0000_t202" style="position:absolute;left:6287;top:4603;width:115;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" fillcolor="black" stroked="f">
                      <v:textbox inset=".72pt,.72pt,.72pt,.72pt">
                        <w:txbxContent>
                          <w:p w14:paraId="0C36AA12" w14:textId="77777777" w:rsidR="0072651C" w:rsidRPr="0009676C" w:rsidRDefault="0072651C" w:rsidP="003B3B17">
                            <w:pPr>
                              <w:rPr>
                                <w:b/>
                                <w:sz w:val="18"/>
                                <w:szCs w:val="18"/>
                              </w:rPr>
                            </w:pPr>
                            <w:r w:rsidRPr="0009676C">
                              <w:rPr>
                                <w:b/>
                                <w:sz w:val="18"/>
                                <w:szCs w:val="18"/>
                              </w:rPr>
                              <w:t>PS</w:t>
                            </w:r>
                          </w:p>
                        </w:txbxContent>
                      </v:textbox>
                    </v:shape>
                  </v:group>
                </v:group>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84" o:spid="_x0000_s1149" type="#_x0000_t61" style="position:absolute;left:4270;top:5323;width:4433;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" adj="1749,36368">
                  <v:textbox inset="3.6pt,1.44pt,3.6pt,1.44pt">
                    <w:txbxContent>
                      <w:p w14:paraId="005F5CD4" w14:textId="77777777" w:rsidR="0072651C" w:rsidRPr="00157ABB" w:rsidRDefault="0072651C" w:rsidP="003B3B17">
                        <w:pPr>
                          <w:rPr>
                            <w:sz w:val="16"/>
                            <w:szCs w:val="16"/>
                          </w:rPr>
                        </w:pPr>
                        <w:r w:rsidRPr="00157ABB">
                          <w:rPr>
                            <w:sz w:val="16"/>
                            <w:szCs w:val="16"/>
                          </w:rPr>
                          <w:t>A packing slip is placed at the end trail of PO/Pallet</w:t>
                        </w:r>
                      </w:p>
                    </w:txbxContent>
                  </v:textbox>
                </v:shape>
              </v:group>
            </w:pict>
          </mc:Fallback>
        </mc:AlternateContent>
      </w:r>
    </w:p>
    <w:p w14:paraId="2D7321D2" w14:textId="77777777" w:rsidR="00E23D02" w:rsidRPr="00E02E71" w:rsidRDefault="00E23D02" w:rsidP="00E23D02">
      <w:pPr>
        <w:rPr>
          <w:rFonts w:ascii="Human BBY Office" w:hAnsi="Human BBY Office"/>
          <w:sz w:val="20"/>
          <w:szCs w:val="20"/>
          <w:lang w:eastAsia="ja-JP"/>
        </w:rPr>
      </w:pPr>
    </w:p>
    <w:p w14:paraId="34E54A69" w14:textId="77777777" w:rsidR="00CF22E3" w:rsidRPr="00E02E71" w:rsidRDefault="00CF22E3" w:rsidP="00E23D02">
      <w:pPr>
        <w:rPr>
          <w:rFonts w:ascii="Human BBY Office" w:hAnsi="Human BBY Office"/>
          <w:sz w:val="20"/>
          <w:szCs w:val="20"/>
          <w:lang w:eastAsia="ja-JP"/>
        </w:rPr>
      </w:pPr>
    </w:p>
    <w:p w14:paraId="5B645ECE" w14:textId="77777777" w:rsidR="00CF22E3" w:rsidRPr="00E02E71" w:rsidRDefault="00CF22E3" w:rsidP="00E23D02">
      <w:pPr>
        <w:rPr>
          <w:rFonts w:ascii="Human BBY Office" w:hAnsi="Human BBY Office"/>
          <w:sz w:val="20"/>
          <w:szCs w:val="20"/>
          <w:lang w:eastAsia="ja-JP"/>
        </w:rPr>
      </w:pPr>
    </w:p>
    <w:p w14:paraId="3495FBAC" w14:textId="77777777" w:rsidR="00CF22E3" w:rsidRPr="00E02E71" w:rsidRDefault="00CF22E3" w:rsidP="00E23D02">
      <w:pPr>
        <w:rPr>
          <w:rFonts w:ascii="Human BBY Office" w:hAnsi="Human BBY Office"/>
          <w:sz w:val="20"/>
          <w:szCs w:val="20"/>
        </w:rPr>
      </w:pPr>
    </w:p>
    <w:p w14:paraId="78E4D278" w14:textId="77777777" w:rsidR="00CF22E3" w:rsidRPr="00E02E71" w:rsidRDefault="00CF22E3" w:rsidP="00E23D02">
      <w:pPr>
        <w:rPr>
          <w:rFonts w:ascii="Human BBY Office" w:hAnsi="Human BBY Office"/>
          <w:sz w:val="20"/>
          <w:szCs w:val="20"/>
        </w:rPr>
      </w:pPr>
    </w:p>
    <w:p w14:paraId="7D6B2F64" w14:textId="77777777" w:rsidR="00CF22E3" w:rsidRPr="00E02E71" w:rsidRDefault="00CF22E3" w:rsidP="00E23D02">
      <w:pPr>
        <w:rPr>
          <w:rFonts w:ascii="Human BBY Office" w:hAnsi="Human BBY Office"/>
          <w:sz w:val="20"/>
          <w:szCs w:val="20"/>
        </w:rPr>
      </w:pPr>
    </w:p>
    <w:p w14:paraId="1405FB74" w14:textId="77777777" w:rsidR="0046012C" w:rsidRPr="00E02E71" w:rsidRDefault="0046012C" w:rsidP="00E23D02">
      <w:pPr>
        <w:rPr>
          <w:rFonts w:ascii="Human BBY Office" w:hAnsi="Human BBY Office"/>
          <w:b/>
          <w:sz w:val="20"/>
          <w:szCs w:val="20"/>
        </w:rPr>
      </w:pPr>
    </w:p>
    <w:p w14:paraId="448C48D0" w14:textId="77777777" w:rsidR="00A222D1" w:rsidRPr="00E02E71" w:rsidRDefault="00A222D1" w:rsidP="00A222D1">
      <w:pPr>
        <w:pStyle w:val="Heading2"/>
        <w:spacing w:after="120"/>
        <w:rPr>
          <w:rFonts w:ascii="Human BBY Office" w:hAnsi="Human BBY Office"/>
          <w:b/>
        </w:rPr>
      </w:pPr>
      <w:bookmarkStart w:id="112" w:name="_5.2_Floor_Load"/>
      <w:bookmarkStart w:id="113" w:name="_Toc433273229"/>
      <w:bookmarkStart w:id="114" w:name="_Toc180749747"/>
      <w:bookmarkEnd w:id="112"/>
      <w:r w:rsidRPr="00E02E71">
        <w:rPr>
          <w:rFonts w:ascii="Human BBY Office" w:hAnsi="Human BBY Office"/>
          <w:b/>
        </w:rPr>
        <w:lastRenderedPageBreak/>
        <w:t>5.2 Floor Load</w:t>
      </w:r>
      <w:bookmarkEnd w:id="110"/>
      <w:bookmarkEnd w:id="111"/>
      <w:bookmarkEnd w:id="113"/>
      <w:bookmarkEnd w:id="114"/>
    </w:p>
    <w:p w14:paraId="54D22BD4" w14:textId="45D3A738" w:rsidR="00E05EA7" w:rsidRPr="00E02E71" w:rsidRDefault="00E05EA7" w:rsidP="00E05EA7">
      <w:pPr>
        <w:pStyle w:val="Heading3"/>
        <w:spacing w:after="120"/>
        <w:rPr>
          <w:rFonts w:ascii="Human BBY Office" w:hAnsi="Human BBY Office" w:cs="Arial"/>
          <w:b w:val="0"/>
          <w:sz w:val="24"/>
          <w:szCs w:val="24"/>
        </w:rPr>
      </w:pPr>
      <w:bookmarkStart w:id="115" w:name="_Toc433273230"/>
      <w:bookmarkStart w:id="116" w:name="_Toc180749748"/>
      <w:r w:rsidRPr="00E02E71">
        <w:rPr>
          <w:rFonts w:ascii="Human BBY Office" w:hAnsi="Human BBY Office" w:cs="Arial"/>
          <w:b w:val="0"/>
          <w:sz w:val="24"/>
          <w:szCs w:val="24"/>
        </w:rPr>
        <w:t>5.2.1 Floor-Loaded Shipment Preparation and Height Requirements</w:t>
      </w:r>
      <w:bookmarkEnd w:id="115"/>
      <w:bookmarkEnd w:id="116"/>
      <w:r w:rsidR="00E02E71">
        <w:rPr>
          <w:rFonts w:ascii="Human BBY Office" w:hAnsi="Human BBY Office" w:cs="Arial"/>
          <w:b w:val="0"/>
          <w:sz w:val="24"/>
          <w:szCs w:val="24"/>
        </w:rPr>
        <w:t xml:space="preserve"> </w:t>
      </w:r>
    </w:p>
    <w:p w14:paraId="1DE83CCF" w14:textId="77777777" w:rsidR="00A222D1" w:rsidRPr="00E02E71" w:rsidRDefault="0046012C" w:rsidP="00480830">
      <w:pPr>
        <w:widowControl w:val="0"/>
        <w:rPr>
          <w:rFonts w:ascii="Human BBY Office" w:hAnsi="Human BBY Office" w:cs="Arial"/>
          <w:sz w:val="20"/>
          <w:szCs w:val="20"/>
        </w:rPr>
      </w:pPr>
      <w:r w:rsidRPr="00E02E71">
        <w:rPr>
          <w:rFonts w:ascii="Human BBY Office" w:hAnsi="Human BBY Office" w:cs="Arial"/>
          <w:sz w:val="20"/>
          <w:szCs w:val="20"/>
        </w:rPr>
        <w:t>Products required to be floor-loaded include:</w:t>
      </w:r>
    </w:p>
    <w:p w14:paraId="71718E0A" w14:textId="77777777" w:rsidR="00A222D1" w:rsidRPr="00E02E71" w:rsidRDefault="00A222D1" w:rsidP="00480830">
      <w:pPr>
        <w:widowControl w:val="0"/>
        <w:rPr>
          <w:rFonts w:ascii="Human BBY Office" w:hAnsi="Human BBY Office" w:cs="Arial"/>
          <w:sz w:val="20"/>
          <w:szCs w:val="20"/>
        </w:rPr>
      </w:pPr>
    </w:p>
    <w:p w14:paraId="2C63025B" w14:textId="7B07B8CD" w:rsidR="0046012C" w:rsidRPr="00E02E71" w:rsidRDefault="0046012C" w:rsidP="00F92502">
      <w:pPr>
        <w:widowControl w:val="0"/>
        <w:numPr>
          <w:ilvl w:val="0"/>
          <w:numId w:val="33"/>
        </w:numPr>
        <w:ind w:left="900"/>
        <w:rPr>
          <w:rFonts w:ascii="Human BBY Office" w:hAnsi="Human BBY Office" w:cs="Arial"/>
          <w:sz w:val="20"/>
          <w:szCs w:val="20"/>
        </w:rPr>
      </w:pPr>
      <w:r w:rsidRPr="00E02E71">
        <w:rPr>
          <w:rFonts w:ascii="Human BBY Office" w:hAnsi="Human BBY Office" w:cs="Arial"/>
          <w:sz w:val="20"/>
          <w:szCs w:val="20"/>
        </w:rPr>
        <w:t xml:space="preserve">Televisions </w:t>
      </w:r>
      <w:proofErr w:type="gramStart"/>
      <w:r w:rsidRPr="00E02E71">
        <w:rPr>
          <w:rFonts w:ascii="Human BBY Office" w:hAnsi="Human BBY Office" w:cs="Arial"/>
          <w:sz w:val="20"/>
          <w:szCs w:val="20"/>
        </w:rPr>
        <w:t>greater</w:t>
      </w:r>
      <w:proofErr w:type="gramEnd"/>
      <w:r w:rsidRPr="00E02E71">
        <w:rPr>
          <w:rFonts w:ascii="Human BBY Office" w:hAnsi="Human BBY Office" w:cs="Arial"/>
          <w:sz w:val="20"/>
          <w:szCs w:val="20"/>
        </w:rPr>
        <w:t xml:space="preserve"> than </w:t>
      </w:r>
      <w:r w:rsidR="00100FBC" w:rsidRPr="00E02E71">
        <w:rPr>
          <w:rFonts w:ascii="Human BBY Office" w:hAnsi="Human BBY Office" w:cs="Arial"/>
          <w:sz w:val="20"/>
          <w:szCs w:val="20"/>
        </w:rPr>
        <w:t>4</w:t>
      </w:r>
      <w:r w:rsidR="008C5817">
        <w:rPr>
          <w:rFonts w:ascii="Human BBY Office" w:hAnsi="Human BBY Office" w:cs="Arial" w:hint="eastAsia"/>
          <w:sz w:val="20"/>
          <w:szCs w:val="20"/>
          <w:lang w:eastAsia="ko-KR"/>
        </w:rPr>
        <w:t>0</w:t>
      </w:r>
      <w:r w:rsidRPr="00E02E71">
        <w:rPr>
          <w:rFonts w:ascii="Human BBY Office" w:hAnsi="Human BBY Office" w:cs="Arial"/>
          <w:sz w:val="20"/>
          <w:szCs w:val="20"/>
        </w:rPr>
        <w:t xml:space="preserve"> inches</w:t>
      </w:r>
      <w:r w:rsidR="002079E1">
        <w:rPr>
          <w:rFonts w:ascii="Human BBY Office" w:hAnsi="Human BBY Office" w:cs="Arial" w:hint="eastAsia"/>
          <w:sz w:val="20"/>
          <w:szCs w:val="20"/>
          <w:lang w:eastAsia="ko-KR"/>
        </w:rPr>
        <w:t xml:space="preserve"> and less than 7</w:t>
      </w:r>
      <w:r w:rsidR="00B0474B">
        <w:rPr>
          <w:rFonts w:ascii="Human BBY Office" w:hAnsi="Human BBY Office" w:cs="Arial" w:hint="eastAsia"/>
          <w:sz w:val="20"/>
          <w:szCs w:val="20"/>
          <w:lang w:eastAsia="ko-KR"/>
        </w:rPr>
        <w:t>5</w:t>
      </w:r>
      <w:r w:rsidR="002079E1">
        <w:rPr>
          <w:rFonts w:ascii="Human BBY Office" w:hAnsi="Human BBY Office" w:cs="Arial" w:hint="eastAsia"/>
          <w:sz w:val="20"/>
          <w:szCs w:val="20"/>
          <w:lang w:eastAsia="ko-KR"/>
        </w:rPr>
        <w:t xml:space="preserve"> inches</w:t>
      </w:r>
    </w:p>
    <w:p w14:paraId="6D5E261C" w14:textId="5ED2CCB2" w:rsidR="00EC150E" w:rsidRPr="00E02E71" w:rsidRDefault="00EC150E" w:rsidP="00F92502">
      <w:pPr>
        <w:widowControl w:val="0"/>
        <w:numPr>
          <w:ilvl w:val="1"/>
          <w:numId w:val="33"/>
        </w:numPr>
        <w:rPr>
          <w:rFonts w:ascii="Human BBY Office" w:hAnsi="Human BBY Office" w:cs="Arial"/>
          <w:sz w:val="20"/>
          <w:szCs w:val="20"/>
        </w:rPr>
      </w:pPr>
      <w:r w:rsidRPr="00E02E71">
        <w:rPr>
          <w:rFonts w:ascii="Human BBY Office" w:hAnsi="Human BBY Office" w:cs="Arial"/>
          <w:sz w:val="20"/>
          <w:szCs w:val="20"/>
        </w:rPr>
        <w:t xml:space="preserve">Televisions up to </w:t>
      </w:r>
      <w:r w:rsidR="00100FBC" w:rsidRPr="00E02E71">
        <w:rPr>
          <w:rFonts w:ascii="Human BBY Office" w:hAnsi="Human BBY Office" w:cs="Arial"/>
          <w:sz w:val="20"/>
          <w:szCs w:val="20"/>
        </w:rPr>
        <w:t>4</w:t>
      </w:r>
      <w:r w:rsidR="00B6689E">
        <w:rPr>
          <w:rFonts w:ascii="Human BBY Office" w:hAnsi="Human BBY Office" w:cs="Arial"/>
          <w:sz w:val="20"/>
          <w:szCs w:val="20"/>
        </w:rPr>
        <w:t xml:space="preserve">0 </w:t>
      </w:r>
      <w:r w:rsidRPr="00E02E71">
        <w:rPr>
          <w:rFonts w:ascii="Human BBY Office" w:hAnsi="Human BBY Office" w:cs="Arial"/>
          <w:sz w:val="20"/>
          <w:szCs w:val="20"/>
        </w:rPr>
        <w:t>inches</w:t>
      </w:r>
      <w:r w:rsidR="002079E1">
        <w:rPr>
          <w:rFonts w:ascii="Human BBY Office" w:hAnsi="Human BBY Office" w:cs="Arial" w:hint="eastAsia"/>
          <w:sz w:val="20"/>
          <w:szCs w:val="20"/>
          <w:lang w:eastAsia="ko-KR"/>
        </w:rPr>
        <w:t xml:space="preserve"> AND greater than 75 inches</w:t>
      </w:r>
      <w:r w:rsidRPr="00E02E71">
        <w:rPr>
          <w:rFonts w:ascii="Human BBY Office" w:hAnsi="Human BBY Office" w:cs="Arial"/>
          <w:sz w:val="20"/>
          <w:szCs w:val="20"/>
        </w:rPr>
        <w:t xml:space="preserve"> </w:t>
      </w:r>
      <w:r w:rsidR="00100FBC" w:rsidRPr="00E02E71">
        <w:rPr>
          <w:rFonts w:ascii="Human BBY Office" w:hAnsi="Human BBY Office" w:cs="Arial"/>
          <w:sz w:val="20"/>
          <w:szCs w:val="20"/>
        </w:rPr>
        <w:t xml:space="preserve">must be </w:t>
      </w:r>
      <w:r w:rsidRPr="00E02E71">
        <w:rPr>
          <w:rFonts w:ascii="Human BBY Office" w:hAnsi="Human BBY Office" w:cs="Arial"/>
          <w:sz w:val="20"/>
          <w:szCs w:val="20"/>
        </w:rPr>
        <w:t xml:space="preserve">palletized. Televisions </w:t>
      </w:r>
      <w:r w:rsidR="002079E1">
        <w:rPr>
          <w:rFonts w:ascii="Human BBY Office" w:hAnsi="Human BBY Office" w:cs="Arial" w:hint="eastAsia"/>
          <w:sz w:val="20"/>
          <w:szCs w:val="20"/>
          <w:lang w:eastAsia="ko-KR"/>
        </w:rPr>
        <w:t xml:space="preserve">between </w:t>
      </w:r>
      <w:r w:rsidR="00B6689E">
        <w:rPr>
          <w:rFonts w:ascii="Human BBY Office" w:hAnsi="Human BBY Office" w:cs="Arial"/>
          <w:sz w:val="20"/>
          <w:szCs w:val="20"/>
        </w:rPr>
        <w:t>4</w:t>
      </w:r>
      <w:r w:rsidR="000346CB">
        <w:rPr>
          <w:rFonts w:ascii="Human BBY Office" w:hAnsi="Human BBY Office" w:cs="Arial" w:hint="eastAsia"/>
          <w:sz w:val="20"/>
          <w:szCs w:val="20"/>
          <w:lang w:eastAsia="ko-KR"/>
        </w:rPr>
        <w:t>1</w:t>
      </w:r>
      <w:r w:rsidR="002079E1">
        <w:rPr>
          <w:rFonts w:ascii="Human BBY Office" w:hAnsi="Human BBY Office" w:cs="Arial" w:hint="eastAsia"/>
          <w:sz w:val="20"/>
          <w:szCs w:val="20"/>
          <w:lang w:eastAsia="ko-KR"/>
        </w:rPr>
        <w:t xml:space="preserve"> ~ 74</w:t>
      </w:r>
      <w:r w:rsidRPr="00E02E71">
        <w:rPr>
          <w:rFonts w:ascii="Human BBY Office" w:hAnsi="Human BBY Office" w:cs="Arial"/>
          <w:sz w:val="20"/>
          <w:szCs w:val="20"/>
        </w:rPr>
        <w:t xml:space="preserve"> inches must be floor loaded</w:t>
      </w:r>
      <w:r w:rsidR="008C5817">
        <w:rPr>
          <w:rFonts w:ascii="Human BBY Office" w:hAnsi="Human BBY Office" w:cs="Arial" w:hint="eastAsia"/>
          <w:sz w:val="20"/>
          <w:szCs w:val="20"/>
          <w:lang w:eastAsia="ko-KR"/>
        </w:rPr>
        <w:t xml:space="preserve"> (</w:t>
      </w:r>
      <w:hyperlink w:anchor="_5.1.3_Palletized_Shipment" w:history="1">
        <w:r w:rsidR="008C5817" w:rsidRPr="00B0474B">
          <w:rPr>
            <w:rStyle w:val="Hyperlink"/>
            <w:rFonts w:ascii="Human BBY Office" w:hAnsi="Human BBY Office" w:cs="Arial" w:hint="eastAsia"/>
            <w:sz w:val="20"/>
            <w:szCs w:val="20"/>
            <w:lang w:eastAsia="ko-KR"/>
          </w:rPr>
          <w:t>section 5.1.3</w:t>
        </w:r>
      </w:hyperlink>
      <w:r w:rsidR="008C5817">
        <w:rPr>
          <w:rFonts w:ascii="Human BBY Office" w:hAnsi="Human BBY Office" w:cs="Arial" w:hint="eastAsia"/>
          <w:sz w:val="20"/>
          <w:szCs w:val="20"/>
          <w:lang w:eastAsia="ko-KR"/>
        </w:rPr>
        <w:t>)</w:t>
      </w:r>
      <w:r w:rsidR="002079E1">
        <w:rPr>
          <w:rFonts w:ascii="Human BBY Office" w:hAnsi="Human BBY Office" w:cs="Arial" w:hint="eastAsia"/>
          <w:sz w:val="20"/>
          <w:szCs w:val="20"/>
          <w:lang w:eastAsia="ko-KR"/>
        </w:rPr>
        <w:t>.</w:t>
      </w:r>
    </w:p>
    <w:p w14:paraId="4FE90432" w14:textId="481BA2B0" w:rsidR="0046012C" w:rsidRPr="00E02E71" w:rsidRDefault="0046012C" w:rsidP="00F92502">
      <w:pPr>
        <w:widowControl w:val="0"/>
        <w:numPr>
          <w:ilvl w:val="0"/>
          <w:numId w:val="33"/>
        </w:numPr>
        <w:ind w:left="900"/>
        <w:rPr>
          <w:rFonts w:ascii="Human BBY Office" w:hAnsi="Human BBY Office" w:cs="Arial"/>
          <w:sz w:val="20"/>
          <w:szCs w:val="20"/>
        </w:rPr>
      </w:pPr>
      <w:r w:rsidRPr="00E02E71">
        <w:rPr>
          <w:rFonts w:ascii="Human BBY Office" w:hAnsi="Human BBY Office" w:cs="Arial"/>
          <w:sz w:val="20"/>
          <w:szCs w:val="20"/>
        </w:rPr>
        <w:t>Air Conditioners</w:t>
      </w:r>
    </w:p>
    <w:p w14:paraId="3952CE1A" w14:textId="673D271B" w:rsidR="0046012C" w:rsidRPr="00E02E71" w:rsidRDefault="0046012C" w:rsidP="00F92502">
      <w:pPr>
        <w:widowControl w:val="0"/>
        <w:numPr>
          <w:ilvl w:val="0"/>
          <w:numId w:val="33"/>
        </w:numPr>
        <w:ind w:left="900"/>
        <w:rPr>
          <w:rFonts w:ascii="Human BBY Office" w:hAnsi="Human BBY Office" w:cs="Arial"/>
          <w:sz w:val="20"/>
          <w:szCs w:val="20"/>
        </w:rPr>
      </w:pPr>
      <w:r w:rsidRPr="00E02E71">
        <w:rPr>
          <w:rFonts w:ascii="Human BBY Office" w:hAnsi="Human BBY Office" w:cs="Arial"/>
          <w:sz w:val="20"/>
          <w:szCs w:val="20"/>
        </w:rPr>
        <w:t>Bar Fridges / Wine Coolers</w:t>
      </w:r>
    </w:p>
    <w:p w14:paraId="38B9906A" w14:textId="3012299A" w:rsidR="00A222D1" w:rsidRPr="00E02E71" w:rsidRDefault="0046012C" w:rsidP="00F92502">
      <w:pPr>
        <w:widowControl w:val="0"/>
        <w:numPr>
          <w:ilvl w:val="0"/>
          <w:numId w:val="33"/>
        </w:numPr>
        <w:ind w:left="900"/>
        <w:rPr>
          <w:rFonts w:ascii="Human BBY Office" w:hAnsi="Human BBY Office" w:cs="Arial"/>
          <w:sz w:val="20"/>
          <w:szCs w:val="20"/>
        </w:rPr>
      </w:pPr>
      <w:r w:rsidRPr="00E02E71">
        <w:rPr>
          <w:rFonts w:ascii="Human BBY Office" w:hAnsi="Human BBY Office" w:cs="Arial"/>
          <w:sz w:val="20"/>
          <w:szCs w:val="20"/>
        </w:rPr>
        <w:t>Major Appliances</w:t>
      </w:r>
    </w:p>
    <w:p w14:paraId="41E60B99" w14:textId="77777777" w:rsidR="00A222D1" w:rsidRPr="00E02E71" w:rsidRDefault="00A222D1" w:rsidP="00480830">
      <w:pPr>
        <w:widowControl w:val="0"/>
        <w:rPr>
          <w:rFonts w:ascii="Human BBY Office" w:hAnsi="Human BBY Office" w:cs="Arial"/>
          <w:sz w:val="20"/>
          <w:szCs w:val="20"/>
        </w:rPr>
      </w:pPr>
    </w:p>
    <w:p w14:paraId="3157C54C" w14:textId="77777777" w:rsidR="00EA0EF9" w:rsidRPr="00E02E71" w:rsidRDefault="00EA0EF9" w:rsidP="00EA0EF9">
      <w:pPr>
        <w:widowControl w:val="0"/>
        <w:rPr>
          <w:rFonts w:ascii="Human BBY Office" w:hAnsi="Human BBY Office" w:cs="Arial"/>
          <w:sz w:val="20"/>
          <w:szCs w:val="20"/>
        </w:rPr>
      </w:pPr>
      <w:r w:rsidRPr="00E02E71">
        <w:rPr>
          <w:rFonts w:ascii="Human BBY Office" w:hAnsi="Human BBY Office" w:cs="Arial"/>
          <w:sz w:val="20"/>
          <w:szCs w:val="20"/>
        </w:rPr>
        <w:t>[Non-compliance information is recorded in VCP infraction, ‘Others – See Comments’]</w:t>
      </w:r>
    </w:p>
    <w:p w14:paraId="0F38D0D9" w14:textId="77777777" w:rsidR="00E05EA7" w:rsidRPr="00E02E71" w:rsidRDefault="00EA0EF9" w:rsidP="00EA0EF9">
      <w:pPr>
        <w:widowControl w:val="0"/>
        <w:rPr>
          <w:rFonts w:ascii="Human BBY Office" w:hAnsi="Human BBY Office" w:cs="Arial"/>
          <w:sz w:val="20"/>
          <w:szCs w:val="20"/>
        </w:rPr>
      </w:pPr>
      <w:r w:rsidRPr="00E02E71">
        <w:rPr>
          <w:rFonts w:ascii="Human BBY Office" w:hAnsi="Human BBY Office" w:cs="Arial"/>
          <w:sz w:val="20"/>
          <w:szCs w:val="20"/>
        </w:rPr>
        <w:t xml:space="preserve">Shipments loaded from the floor up in a trailer or cargo container must arrive at our distribution </w:t>
      </w:r>
      <w:proofErr w:type="spellStart"/>
      <w:r w:rsidRPr="00E02E71">
        <w:rPr>
          <w:rFonts w:ascii="Human BBY Office" w:hAnsi="Human BBY Office" w:cs="Arial"/>
          <w:sz w:val="20"/>
          <w:szCs w:val="20"/>
        </w:rPr>
        <w:t>centres</w:t>
      </w:r>
      <w:proofErr w:type="spellEnd"/>
      <w:r w:rsidRPr="00E02E71">
        <w:rPr>
          <w:rFonts w:ascii="Human BBY Office" w:hAnsi="Human BBY Office" w:cs="Arial"/>
          <w:sz w:val="20"/>
          <w:szCs w:val="20"/>
        </w:rPr>
        <w:t xml:space="preserve"> according to the following requirements:</w:t>
      </w:r>
    </w:p>
    <w:p w14:paraId="11B0DF50" w14:textId="77777777" w:rsidR="00E05EA7" w:rsidRPr="00E02E71" w:rsidRDefault="00E05EA7" w:rsidP="00480830">
      <w:pPr>
        <w:widowControl w:val="0"/>
        <w:rPr>
          <w:rFonts w:ascii="Human BBY Office" w:hAnsi="Human BBY Office" w:cs="Arial"/>
          <w:sz w:val="20"/>
          <w:szCs w:val="20"/>
        </w:rPr>
      </w:pPr>
    </w:p>
    <w:p w14:paraId="4973C8AB" w14:textId="43D2B6E9" w:rsidR="003412E2" w:rsidRPr="00E02E71" w:rsidRDefault="003412E2" w:rsidP="00F92502">
      <w:pPr>
        <w:widowControl w:val="0"/>
        <w:numPr>
          <w:ilvl w:val="0"/>
          <w:numId w:val="34"/>
        </w:numPr>
        <w:ind w:left="900"/>
        <w:rPr>
          <w:rFonts w:ascii="Human BBY Office" w:hAnsi="Human BBY Office" w:cs="Arial"/>
          <w:sz w:val="20"/>
          <w:szCs w:val="20"/>
        </w:rPr>
      </w:pPr>
      <w:r w:rsidRPr="00E02E71">
        <w:rPr>
          <w:rFonts w:ascii="Human BBY Office" w:hAnsi="Human BBY Office" w:cs="Arial"/>
          <w:sz w:val="20"/>
          <w:szCs w:val="20"/>
        </w:rPr>
        <w:t xml:space="preserve">Black shrink wrap is unacceptable. </w:t>
      </w:r>
    </w:p>
    <w:p w14:paraId="79E62255" w14:textId="77777777" w:rsidR="00DC6188" w:rsidRPr="00E02E71" w:rsidRDefault="00DC6188" w:rsidP="003412E2">
      <w:pPr>
        <w:widowControl w:val="0"/>
        <w:rPr>
          <w:rFonts w:ascii="Human BBY Office" w:hAnsi="Human BBY Office" w:cs="Arial"/>
          <w:sz w:val="20"/>
          <w:szCs w:val="20"/>
        </w:rPr>
      </w:pPr>
    </w:p>
    <w:p w14:paraId="0CC00B65" w14:textId="05BFEACE" w:rsidR="00E05EA7" w:rsidRPr="00E02E71" w:rsidRDefault="003412E2" w:rsidP="00F92502">
      <w:pPr>
        <w:widowControl w:val="0"/>
        <w:numPr>
          <w:ilvl w:val="0"/>
          <w:numId w:val="34"/>
        </w:numPr>
        <w:spacing w:after="60"/>
        <w:ind w:left="907"/>
        <w:rPr>
          <w:rFonts w:ascii="Human BBY Office" w:hAnsi="Human BBY Office" w:cs="Arial"/>
          <w:sz w:val="20"/>
          <w:szCs w:val="20"/>
        </w:rPr>
      </w:pPr>
      <w:r w:rsidRPr="00E02E71">
        <w:rPr>
          <w:rFonts w:ascii="Human BBY Office" w:hAnsi="Human BBY Office" w:cs="Arial"/>
          <w:sz w:val="20"/>
          <w:szCs w:val="20"/>
        </w:rPr>
        <w:t>Major Appliances:</w:t>
      </w:r>
    </w:p>
    <w:p w14:paraId="3E81E68D" w14:textId="470B46A9" w:rsidR="00DC6188" w:rsidRPr="00E02E71" w:rsidRDefault="00DC6188" w:rsidP="00F92502">
      <w:pPr>
        <w:widowControl w:val="0"/>
        <w:numPr>
          <w:ilvl w:val="0"/>
          <w:numId w:val="35"/>
        </w:numPr>
        <w:ind w:left="1620"/>
        <w:rPr>
          <w:rFonts w:ascii="Human BBY Office" w:hAnsi="Human BBY Office" w:cs="Arial"/>
          <w:sz w:val="20"/>
          <w:szCs w:val="20"/>
        </w:rPr>
      </w:pPr>
      <w:r w:rsidRPr="00E02E71">
        <w:rPr>
          <w:rFonts w:ascii="Human BBY Office" w:hAnsi="Human BBY Office" w:cs="Arial"/>
          <w:sz w:val="20"/>
          <w:szCs w:val="20"/>
        </w:rPr>
        <w:t xml:space="preserve">Must </w:t>
      </w:r>
      <w:r w:rsidRPr="00E02E71">
        <w:rPr>
          <w:rFonts w:ascii="Human BBY Office" w:hAnsi="Human BBY Office" w:cs="Arial"/>
          <w:sz w:val="20"/>
          <w:szCs w:val="20"/>
          <w:u w:val="single"/>
        </w:rPr>
        <w:t>not</w:t>
      </w:r>
      <w:r w:rsidRPr="00E02E71">
        <w:rPr>
          <w:rFonts w:ascii="Human BBY Office" w:hAnsi="Human BBY Office" w:cs="Arial"/>
          <w:sz w:val="20"/>
          <w:szCs w:val="20"/>
        </w:rPr>
        <w:t xml:space="preserve"> be shrink-wrapped together.</w:t>
      </w:r>
      <w:r w:rsidR="00E02E71">
        <w:rPr>
          <w:rFonts w:ascii="Human BBY Office" w:hAnsi="Human BBY Office" w:cs="Arial"/>
          <w:sz w:val="20"/>
          <w:szCs w:val="20"/>
        </w:rPr>
        <w:t xml:space="preserve"> </w:t>
      </w:r>
      <w:r w:rsidRPr="00E02E71">
        <w:rPr>
          <w:rFonts w:ascii="Human BBY Office" w:hAnsi="Human BBY Office" w:cs="Arial"/>
          <w:sz w:val="20"/>
          <w:szCs w:val="20"/>
        </w:rPr>
        <w:t>Where appliances need to be stacked, the bottom and top unit can be shrink-wrapped together for stability.</w:t>
      </w:r>
    </w:p>
    <w:p w14:paraId="1876864B" w14:textId="77777777" w:rsidR="00E05EA7" w:rsidRPr="00E02E71" w:rsidRDefault="00E05EA7" w:rsidP="00480830">
      <w:pPr>
        <w:widowControl w:val="0"/>
        <w:rPr>
          <w:rFonts w:ascii="Human BBY Office" w:hAnsi="Human BBY Office" w:cs="Arial"/>
          <w:sz w:val="20"/>
          <w:szCs w:val="20"/>
        </w:rPr>
      </w:pPr>
    </w:p>
    <w:p w14:paraId="160AA146" w14:textId="3ABED619" w:rsidR="00DC6188" w:rsidRPr="00E02E71" w:rsidRDefault="00DC6188" w:rsidP="00F92502">
      <w:pPr>
        <w:widowControl w:val="0"/>
        <w:numPr>
          <w:ilvl w:val="0"/>
          <w:numId w:val="36"/>
        </w:numPr>
        <w:spacing w:after="60"/>
        <w:ind w:left="900"/>
        <w:rPr>
          <w:rFonts w:ascii="Human BBY Office" w:hAnsi="Human BBY Office" w:cs="Arial"/>
          <w:sz w:val="20"/>
          <w:szCs w:val="20"/>
        </w:rPr>
      </w:pPr>
      <w:r w:rsidRPr="00E02E71">
        <w:rPr>
          <w:rFonts w:ascii="Human BBY Office" w:hAnsi="Human BBY Office" w:cs="Arial"/>
          <w:sz w:val="20"/>
          <w:szCs w:val="20"/>
        </w:rPr>
        <w:t>Televisions:</w:t>
      </w:r>
    </w:p>
    <w:p w14:paraId="30D9AC7C" w14:textId="46284E87" w:rsidR="00DC6188" w:rsidRPr="00E02E71" w:rsidRDefault="00DC6188" w:rsidP="00F92502">
      <w:pPr>
        <w:widowControl w:val="0"/>
        <w:numPr>
          <w:ilvl w:val="0"/>
          <w:numId w:val="37"/>
        </w:numPr>
        <w:spacing w:after="60"/>
        <w:ind w:left="1620"/>
        <w:rPr>
          <w:rFonts w:ascii="Human BBY Office" w:hAnsi="Human BBY Office" w:cs="Arial"/>
          <w:sz w:val="20"/>
          <w:szCs w:val="20"/>
        </w:rPr>
      </w:pPr>
      <w:r w:rsidRPr="00E02E71">
        <w:rPr>
          <w:rFonts w:ascii="Human BBY Office" w:hAnsi="Human BBY Office" w:cs="Arial"/>
          <w:sz w:val="20"/>
          <w:szCs w:val="20"/>
        </w:rPr>
        <w:t>Shrink-wrapped in consistent bundled quantities and uniform stacks.</w:t>
      </w:r>
    </w:p>
    <w:p w14:paraId="29BAD169" w14:textId="779199CF" w:rsidR="00DC6188" w:rsidRPr="00E02E71" w:rsidRDefault="00DC6188" w:rsidP="00F92502">
      <w:pPr>
        <w:widowControl w:val="0"/>
        <w:numPr>
          <w:ilvl w:val="0"/>
          <w:numId w:val="37"/>
        </w:numPr>
        <w:spacing w:after="60"/>
        <w:ind w:left="1620"/>
        <w:rPr>
          <w:rFonts w:ascii="Human BBY Office" w:hAnsi="Human BBY Office" w:cs="Arial"/>
          <w:sz w:val="20"/>
          <w:szCs w:val="20"/>
        </w:rPr>
      </w:pPr>
      <w:r w:rsidRPr="00E02E71">
        <w:rPr>
          <w:rFonts w:ascii="Human BBY Office" w:hAnsi="Human BBY Office" w:cs="Arial"/>
          <w:sz w:val="20"/>
          <w:szCs w:val="20"/>
        </w:rPr>
        <w:t>Depth of TV bundles not to exceed 50 inches nor fall short of 40 inches when wrapped together.</w:t>
      </w:r>
      <w:r w:rsidR="00E02E71">
        <w:rPr>
          <w:rFonts w:ascii="Human BBY Office" w:hAnsi="Human BBY Office" w:cs="Arial"/>
          <w:sz w:val="20"/>
          <w:szCs w:val="20"/>
        </w:rPr>
        <w:t xml:space="preserve"> </w:t>
      </w:r>
      <w:r w:rsidRPr="00E02E71">
        <w:rPr>
          <w:rFonts w:ascii="Human BBY Office" w:hAnsi="Human BBY Office" w:cs="Arial"/>
          <w:sz w:val="20"/>
          <w:szCs w:val="20"/>
        </w:rPr>
        <w:t>[VCP infraction for non-compliance is recorded in ‘Others - See Comments’]</w:t>
      </w:r>
    </w:p>
    <w:p w14:paraId="7F00841B" w14:textId="6A1F74F1" w:rsidR="00DC6188" w:rsidRPr="00E02E71" w:rsidRDefault="00DC6188" w:rsidP="00F92502">
      <w:pPr>
        <w:widowControl w:val="0"/>
        <w:numPr>
          <w:ilvl w:val="0"/>
          <w:numId w:val="37"/>
        </w:numPr>
        <w:ind w:left="1620"/>
        <w:rPr>
          <w:rFonts w:ascii="Human BBY Office" w:hAnsi="Human BBY Office" w:cs="Arial"/>
          <w:sz w:val="20"/>
          <w:szCs w:val="20"/>
        </w:rPr>
      </w:pPr>
      <w:r w:rsidRPr="00E02E71">
        <w:rPr>
          <w:rFonts w:ascii="Human BBY Office" w:hAnsi="Human BBY Office" w:cs="Arial"/>
          <w:sz w:val="20"/>
          <w:szCs w:val="20"/>
        </w:rPr>
        <w:t>TVs must be secured to minimize shifting, falling over, and apparent damage to units.</w:t>
      </w:r>
      <w:r w:rsidR="00E02E71">
        <w:rPr>
          <w:rFonts w:ascii="Human BBY Office" w:hAnsi="Human BBY Office" w:cs="Arial"/>
          <w:sz w:val="20"/>
          <w:szCs w:val="20"/>
        </w:rPr>
        <w:t xml:space="preserve"> </w:t>
      </w:r>
      <w:r w:rsidRPr="00E02E71">
        <w:rPr>
          <w:rFonts w:ascii="Human BBY Office" w:hAnsi="Human BBY Office" w:cs="Arial"/>
          <w:sz w:val="20"/>
          <w:szCs w:val="20"/>
        </w:rPr>
        <w:t xml:space="preserve">Best practices </w:t>
      </w:r>
      <w:proofErr w:type="gramStart"/>
      <w:r w:rsidRPr="00E02E71">
        <w:rPr>
          <w:rFonts w:ascii="Human BBY Office" w:hAnsi="Human BBY Office" w:cs="Arial"/>
          <w:sz w:val="20"/>
          <w:szCs w:val="20"/>
        </w:rPr>
        <w:t>include:</w:t>
      </w:r>
      <w:proofErr w:type="gramEnd"/>
      <w:r w:rsidR="00E02E71">
        <w:rPr>
          <w:rFonts w:ascii="Human BBY Office" w:hAnsi="Human BBY Office" w:cs="Arial"/>
          <w:sz w:val="20"/>
          <w:szCs w:val="20"/>
        </w:rPr>
        <w:t xml:space="preserve"> </w:t>
      </w:r>
      <w:r w:rsidRPr="00E02E71">
        <w:rPr>
          <w:rFonts w:ascii="Human BBY Office" w:hAnsi="Human BBY Office" w:cs="Arial"/>
          <w:sz w:val="20"/>
          <w:szCs w:val="20"/>
        </w:rPr>
        <w:t>extra shrink-wrapping, load bars, corner boards, and uniform stacks with consistent quantities.</w:t>
      </w:r>
    </w:p>
    <w:p w14:paraId="51D8ED47" w14:textId="77777777" w:rsidR="00DC6188" w:rsidRPr="00E02E71" w:rsidRDefault="00DC6188" w:rsidP="00480830">
      <w:pPr>
        <w:widowControl w:val="0"/>
        <w:rPr>
          <w:rFonts w:ascii="Human BBY Office" w:hAnsi="Human BBY Office" w:cs="Arial"/>
          <w:sz w:val="20"/>
          <w:szCs w:val="20"/>
        </w:rPr>
      </w:pPr>
    </w:p>
    <w:p w14:paraId="0A13A52C" w14:textId="7C00377F" w:rsidR="003409CC" w:rsidRPr="00E02E71" w:rsidRDefault="003409CC" w:rsidP="00F92502">
      <w:pPr>
        <w:widowControl w:val="0"/>
        <w:numPr>
          <w:ilvl w:val="0"/>
          <w:numId w:val="36"/>
        </w:numPr>
        <w:spacing w:after="60"/>
        <w:ind w:left="900"/>
        <w:rPr>
          <w:rFonts w:ascii="Human BBY Office" w:hAnsi="Human BBY Office" w:cs="Arial"/>
          <w:sz w:val="20"/>
          <w:szCs w:val="20"/>
        </w:rPr>
      </w:pPr>
      <w:r w:rsidRPr="00E02E71">
        <w:rPr>
          <w:rFonts w:ascii="Human BBY Office" w:hAnsi="Human BBY Office" w:cs="Arial"/>
          <w:sz w:val="20"/>
          <w:szCs w:val="20"/>
        </w:rPr>
        <w:t>Floor loaded products must not exceed 96 inches in height</w:t>
      </w:r>
    </w:p>
    <w:p w14:paraId="28813947" w14:textId="6F6DF3DF" w:rsidR="00313788" w:rsidRPr="007B7696" w:rsidRDefault="003409CC" w:rsidP="007B7696">
      <w:pPr>
        <w:widowControl w:val="0"/>
        <w:numPr>
          <w:ilvl w:val="0"/>
          <w:numId w:val="38"/>
        </w:numPr>
        <w:ind w:left="1620"/>
        <w:rPr>
          <w:rFonts w:ascii="Human BBY Office" w:hAnsi="Human BBY Office" w:cs="Arial"/>
          <w:sz w:val="20"/>
          <w:szCs w:val="20"/>
        </w:rPr>
      </w:pPr>
      <w:r w:rsidRPr="00E02E71">
        <w:rPr>
          <w:rFonts w:ascii="Human BBY Office" w:hAnsi="Human BBY Office" w:cs="Arial"/>
          <w:sz w:val="20"/>
          <w:szCs w:val="20"/>
        </w:rPr>
        <w:t>Exception:</w:t>
      </w:r>
      <w:r w:rsidR="00E02E71">
        <w:rPr>
          <w:rFonts w:ascii="Human BBY Office" w:hAnsi="Human BBY Office" w:cs="Arial"/>
          <w:sz w:val="20"/>
          <w:szCs w:val="20"/>
        </w:rPr>
        <w:t xml:space="preserve"> </w:t>
      </w:r>
      <w:r w:rsidRPr="00E02E71">
        <w:rPr>
          <w:rFonts w:ascii="Human BBY Office" w:hAnsi="Human BBY Office" w:cs="Arial"/>
          <w:sz w:val="20"/>
          <w:szCs w:val="20"/>
        </w:rPr>
        <w:t>Full-sized laundry pairs which exceed 96 inches in height</w:t>
      </w:r>
      <w:bookmarkStart w:id="117" w:name="_Toc433273231"/>
      <w:r w:rsidR="00313788">
        <w:rPr>
          <w:rFonts w:ascii="Human BBY Office" w:hAnsi="Human BBY Office" w:cs="Arial"/>
          <w:sz w:val="20"/>
          <w:szCs w:val="20"/>
        </w:rPr>
        <w:br/>
      </w:r>
      <w:r w:rsidR="007B7696">
        <w:rPr>
          <w:rFonts w:ascii="Human BBY Office" w:hAnsi="Human BBY Office" w:cs="Arial"/>
          <w:sz w:val="20"/>
          <w:szCs w:val="20"/>
        </w:rPr>
        <w:br/>
      </w:r>
      <w:r w:rsidR="00313788" w:rsidRPr="007B7696">
        <w:rPr>
          <w:rFonts w:ascii="Human BBY Office" w:hAnsi="Human BBY Office" w:cs="Arial"/>
          <w:sz w:val="20"/>
          <w:szCs w:val="20"/>
        </w:rPr>
        <w:br/>
      </w:r>
    </w:p>
    <w:p w14:paraId="4C6E1A17" w14:textId="77777777" w:rsidR="00313788" w:rsidRPr="00313788" w:rsidRDefault="00313788" w:rsidP="00313788">
      <w:pPr>
        <w:widowControl w:val="0"/>
        <w:ind w:left="1620"/>
        <w:rPr>
          <w:rFonts w:ascii="Human BBY Office" w:hAnsi="Human BBY Office" w:cs="Arial"/>
          <w:sz w:val="20"/>
          <w:szCs w:val="20"/>
        </w:rPr>
      </w:pPr>
    </w:p>
    <w:p w14:paraId="1598841B" w14:textId="02166144" w:rsidR="00E05EA7" w:rsidRPr="00E02E71" w:rsidRDefault="00E05EA7" w:rsidP="00E05EA7">
      <w:pPr>
        <w:pStyle w:val="Heading3"/>
        <w:spacing w:after="120"/>
        <w:rPr>
          <w:rFonts w:ascii="Human BBY Office" w:hAnsi="Human BBY Office" w:cs="Arial"/>
          <w:b w:val="0"/>
          <w:sz w:val="24"/>
          <w:szCs w:val="24"/>
        </w:rPr>
      </w:pPr>
      <w:bookmarkStart w:id="118" w:name="_Toc180749749"/>
      <w:r w:rsidRPr="00E02E71">
        <w:rPr>
          <w:rFonts w:ascii="Human BBY Office" w:hAnsi="Human BBY Office" w:cs="Arial"/>
          <w:b w:val="0"/>
          <w:sz w:val="24"/>
          <w:szCs w:val="24"/>
        </w:rPr>
        <w:t>5.2.2 Floor-Load Shipment Label</w:t>
      </w:r>
      <w:r w:rsidR="009534F0" w:rsidRPr="00E02E71">
        <w:rPr>
          <w:rFonts w:ascii="Human BBY Office" w:hAnsi="Human BBY Office" w:cs="Arial"/>
          <w:b w:val="0"/>
          <w:sz w:val="24"/>
          <w:szCs w:val="24"/>
        </w:rPr>
        <w:t>s</w:t>
      </w:r>
      <w:bookmarkEnd w:id="117"/>
      <w:bookmarkEnd w:id="118"/>
      <w:r w:rsidRPr="00E02E71">
        <w:rPr>
          <w:rFonts w:ascii="Human BBY Office" w:hAnsi="Human BBY Office" w:cs="Arial"/>
          <w:b w:val="0"/>
          <w:sz w:val="24"/>
          <w:szCs w:val="24"/>
        </w:rPr>
        <w:t xml:space="preserve"> </w:t>
      </w:r>
    </w:p>
    <w:p w14:paraId="6F2DCF07" w14:textId="1117E697" w:rsidR="00313788" w:rsidRPr="00313788" w:rsidRDefault="00BB1BFE" w:rsidP="00BB1BFE">
      <w:pPr>
        <w:widowControl w:val="0"/>
        <w:rPr>
          <w:rFonts w:ascii="Human BBY Office" w:hAnsi="Human BBY Office" w:cs="Arial"/>
          <w:sz w:val="20"/>
          <w:szCs w:val="20"/>
        </w:rPr>
      </w:pPr>
      <w:r w:rsidRPr="00E02E71">
        <w:rPr>
          <w:rFonts w:ascii="Human BBY Office" w:hAnsi="Human BBY Office" w:cs="Arial"/>
          <w:sz w:val="20"/>
          <w:szCs w:val="20"/>
        </w:rPr>
        <w:t xml:space="preserve">Floor-loaded televisions are labeled by TV bundle/stack to facilitate a timely receiving process at our Distribution </w:t>
      </w:r>
      <w:r w:rsidR="00313788" w:rsidRPr="00E02E71">
        <w:rPr>
          <w:rFonts w:ascii="Human BBY Office" w:hAnsi="Human BBY Office" w:cs="Arial"/>
          <w:sz w:val="20"/>
          <w:szCs w:val="20"/>
        </w:rPr>
        <w:t>Center</w:t>
      </w:r>
      <w:r w:rsidR="00313788">
        <w:rPr>
          <w:rFonts w:ascii="Human BBY Office" w:hAnsi="Human BBY Office" w:cs="Arial"/>
          <w:sz w:val="20"/>
          <w:szCs w:val="20"/>
        </w:rPr>
        <w:t>s.</w:t>
      </w:r>
    </w:p>
    <w:p w14:paraId="331E2BD1" w14:textId="77777777" w:rsidR="00313788" w:rsidRDefault="00313788" w:rsidP="00BB1BFE">
      <w:pPr>
        <w:widowControl w:val="0"/>
        <w:rPr>
          <w:rFonts w:ascii="Human BBY Office" w:hAnsi="Human BBY Office" w:cs="Arial"/>
          <w:b/>
          <w:sz w:val="20"/>
          <w:szCs w:val="20"/>
        </w:rPr>
      </w:pPr>
    </w:p>
    <w:p w14:paraId="3203FC08" w14:textId="7C21AE07" w:rsidR="00BB1BFE" w:rsidRPr="00E02E71" w:rsidRDefault="00BB1BFE" w:rsidP="00BB1BFE">
      <w:pPr>
        <w:widowControl w:val="0"/>
        <w:rPr>
          <w:rFonts w:ascii="Human BBY Office" w:hAnsi="Human BBY Office" w:cs="Arial"/>
          <w:b/>
          <w:sz w:val="20"/>
          <w:szCs w:val="20"/>
        </w:rPr>
      </w:pPr>
      <w:r w:rsidRPr="00E02E71">
        <w:rPr>
          <w:rFonts w:ascii="Human BBY Office" w:hAnsi="Human BBY Office" w:cs="Arial"/>
          <w:b/>
          <w:sz w:val="20"/>
          <w:szCs w:val="20"/>
        </w:rPr>
        <w:t>Floor Load Label Sample</w:t>
      </w:r>
    </w:p>
    <w:p w14:paraId="5DE891DA" w14:textId="77777777" w:rsidR="00BB1BFE" w:rsidRPr="00E02E71" w:rsidRDefault="00BB1BFE" w:rsidP="00BB1BFE">
      <w:pPr>
        <w:widowControl w:val="0"/>
        <w:rPr>
          <w:rFonts w:ascii="Human BBY Office" w:hAnsi="Human BBY Office" w:cs="Arial"/>
          <w:sz w:val="20"/>
          <w:szCs w:val="20"/>
        </w:rPr>
      </w:pPr>
    </w:p>
    <w:p w14:paraId="3E3034F5" w14:textId="4434780B" w:rsidR="00BB1BFE" w:rsidRPr="00E02E71" w:rsidRDefault="00BB1BFE" w:rsidP="00F92502">
      <w:pPr>
        <w:widowControl w:val="0"/>
        <w:numPr>
          <w:ilvl w:val="0"/>
          <w:numId w:val="53"/>
        </w:numPr>
        <w:spacing w:after="60"/>
        <w:rPr>
          <w:rFonts w:ascii="Human BBY Office" w:hAnsi="Human BBY Office" w:cs="Arial"/>
          <w:sz w:val="20"/>
          <w:szCs w:val="20"/>
        </w:rPr>
      </w:pPr>
      <w:r w:rsidRPr="00E02E71">
        <w:rPr>
          <w:rFonts w:ascii="Human BBY Office" w:hAnsi="Human BBY Office" w:cs="Arial"/>
          <w:sz w:val="20"/>
          <w:szCs w:val="20"/>
        </w:rPr>
        <w:t>Purchase Order number</w:t>
      </w:r>
    </w:p>
    <w:p w14:paraId="5A6C6FE5" w14:textId="2BEE13DE" w:rsidR="00E05EA7" w:rsidRPr="00E02E71" w:rsidRDefault="00BB1BFE" w:rsidP="00F92502">
      <w:pPr>
        <w:widowControl w:val="0"/>
        <w:numPr>
          <w:ilvl w:val="0"/>
          <w:numId w:val="53"/>
        </w:numPr>
        <w:rPr>
          <w:rFonts w:ascii="Human BBY Office" w:hAnsi="Human BBY Office" w:cs="Arial"/>
          <w:sz w:val="20"/>
          <w:szCs w:val="20"/>
        </w:rPr>
      </w:pPr>
      <w:r w:rsidRPr="00E02E71">
        <w:rPr>
          <w:rFonts w:ascii="Human BBY Office" w:hAnsi="Human BBY Office" w:cs="Arial"/>
          <w:sz w:val="20"/>
          <w:szCs w:val="20"/>
        </w:rPr>
        <w:t>The verbiage “X of N” where X is the sequential TV bundle/stack number and N is the total number of TV bundles/stacks</w:t>
      </w:r>
    </w:p>
    <w:p w14:paraId="0D0D9CAE" w14:textId="77777777" w:rsidR="00A222D1" w:rsidRPr="00E02E71" w:rsidRDefault="00A222D1" w:rsidP="00480830">
      <w:pPr>
        <w:widowControl w:val="0"/>
        <w:rPr>
          <w:rFonts w:ascii="Human BBY Office" w:hAnsi="Human BBY Office" w:cs="Arial"/>
          <w:color w:val="0000FF"/>
          <w:sz w:val="20"/>
          <w:szCs w:val="20"/>
        </w:rPr>
      </w:pPr>
    </w:p>
    <w:p w14:paraId="5E4075AF" w14:textId="0993527B" w:rsidR="00A222D1" w:rsidRPr="00E02E71" w:rsidRDefault="007900F4" w:rsidP="00480830">
      <w:pPr>
        <w:widowControl w:val="0"/>
        <w:rPr>
          <w:rFonts w:ascii="Human BBY Office" w:hAnsi="Human BBY Office" w:cs="Arial"/>
          <w:color w:val="0000FF"/>
          <w:sz w:val="20"/>
          <w:szCs w:val="20"/>
        </w:rPr>
      </w:pPr>
      <w:r w:rsidRPr="00E02E71">
        <w:rPr>
          <w:rFonts w:ascii="Human BBY Office" w:hAnsi="Human BBY Office" w:cs="Arial"/>
          <w:noProof/>
          <w:color w:val="0000FF"/>
          <w:sz w:val="20"/>
          <w:szCs w:val="20"/>
        </w:rPr>
        <w:lastRenderedPageBreak/>
        <mc:AlternateContent>
          <mc:Choice Requires="wpg">
            <w:drawing>
              <wp:anchor distT="0" distB="0" distL="114300" distR="114300" simplePos="0" relativeHeight="251691520" behindDoc="0" locked="0" layoutInCell="1" allowOverlap="1" wp14:anchorId="6C5E0946" wp14:editId="5D185575">
                <wp:simplePos x="0" y="0"/>
                <wp:positionH relativeFrom="column">
                  <wp:posOffset>217805</wp:posOffset>
                </wp:positionH>
                <wp:positionV relativeFrom="paragraph">
                  <wp:posOffset>54610</wp:posOffset>
                </wp:positionV>
                <wp:extent cx="1794510" cy="2884170"/>
                <wp:effectExtent l="8255" t="0" r="6985" b="12700"/>
                <wp:wrapNone/>
                <wp:docPr id="320"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4510" cy="2884170"/>
                          <a:chOff x="1783" y="3738"/>
                          <a:chExt cx="2826" cy="4542"/>
                        </a:xfrm>
                      </wpg:grpSpPr>
                      <wpg:grpSp>
                        <wpg:cNvPr id="321" name="Group 610"/>
                        <wpg:cNvGrpSpPr>
                          <a:grpSpLocks/>
                        </wpg:cNvGrpSpPr>
                        <wpg:grpSpPr bwMode="auto">
                          <a:xfrm>
                            <a:off x="1783" y="4288"/>
                            <a:ext cx="2826" cy="3992"/>
                            <a:chOff x="1783" y="4288"/>
                            <a:chExt cx="2826" cy="3992"/>
                          </a:xfrm>
                        </wpg:grpSpPr>
                        <wpg:grpSp>
                          <wpg:cNvPr id="322" name="Group 609"/>
                          <wpg:cNvGrpSpPr>
                            <a:grpSpLocks/>
                          </wpg:cNvGrpSpPr>
                          <wpg:grpSpPr bwMode="auto">
                            <a:xfrm>
                              <a:off x="1783" y="4288"/>
                              <a:ext cx="2826" cy="3992"/>
                              <a:chOff x="1783" y="4288"/>
                              <a:chExt cx="2826" cy="3992"/>
                            </a:xfrm>
                          </wpg:grpSpPr>
                          <wps:wsp>
                            <wps:cNvPr id="323" name="AutoShape 589"/>
                            <wps:cNvSpPr>
                              <a:spLocks noChangeArrowheads="1"/>
                            </wps:cNvSpPr>
                            <wps:spPr bwMode="auto">
                              <a:xfrm>
                                <a:off x="1783" y="4288"/>
                                <a:ext cx="2826" cy="3992"/>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24" name="Text Box 590"/>
                            <wps:cNvSpPr txBox="1">
                              <a:spLocks noChangeArrowheads="1"/>
                            </wps:cNvSpPr>
                            <wps:spPr bwMode="auto">
                              <a:xfrm>
                                <a:off x="2807" y="7935"/>
                                <a:ext cx="757" cy="2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4A478" w14:textId="77777777" w:rsidR="0072651C" w:rsidRPr="0026382A" w:rsidRDefault="0072651C" w:rsidP="00C17771">
                                  <w:pPr>
                                    <w:jc w:val="center"/>
                                    <w:rPr>
                                      <w:sz w:val="18"/>
                                      <w:szCs w:val="18"/>
                                    </w:rPr>
                                  </w:pPr>
                                  <w:r w:rsidRPr="0026382A">
                                    <w:rPr>
                                      <w:sz w:val="18"/>
                                      <w:szCs w:val="18"/>
                                    </w:rPr>
                                    <w:t xml:space="preserve">1 of </w:t>
                                  </w:r>
                                  <w:r>
                                    <w:rPr>
                                      <w:sz w:val="18"/>
                                      <w:szCs w:val="18"/>
                                    </w:rPr>
                                    <w:t>3</w:t>
                                  </w:r>
                                </w:p>
                              </w:txbxContent>
                            </wps:txbx>
                            <wps:bodyPr rot="0" vert="horz" wrap="square" lIns="9144" tIns="9144" rIns="9144" bIns="9144" anchor="t" anchorCtr="0" upright="1">
                              <a:noAutofit/>
                            </wps:bodyPr>
                          </wps:wsp>
                        </wpg:grpSp>
                        <wps:wsp>
                          <wps:cNvPr id="325" name="Text Box 592"/>
                          <wps:cNvSpPr txBox="1">
                            <a:spLocks noChangeArrowheads="1"/>
                          </wps:cNvSpPr>
                          <wps:spPr bwMode="auto">
                            <a:xfrm>
                              <a:off x="1915" y="4508"/>
                              <a:ext cx="2515" cy="16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E93DE5" w14:textId="3978FDB3" w:rsidR="0072651C" w:rsidRPr="00E15696" w:rsidRDefault="0072651C" w:rsidP="00C17771">
                                <w:pPr>
                                  <w:rPr>
                                    <w:sz w:val="18"/>
                                    <w:szCs w:val="18"/>
                                  </w:rPr>
                                </w:pPr>
                                <w:r w:rsidRPr="00E15696">
                                  <w:rPr>
                                    <w:b/>
                                    <w:sz w:val="18"/>
                                    <w:szCs w:val="18"/>
                                  </w:rPr>
                                  <w:t>Shipper</w:t>
                                </w:r>
                                <w:r w:rsidRPr="00E15696">
                                  <w:rPr>
                                    <w:sz w:val="18"/>
                                    <w:szCs w:val="18"/>
                                  </w:rPr>
                                  <w:t>:</w:t>
                                </w:r>
                                <w:r>
                                  <w:rPr>
                                    <w:sz w:val="18"/>
                                    <w:szCs w:val="18"/>
                                  </w:rPr>
                                  <w:t xml:space="preserve"> </w:t>
                                </w:r>
                                <w:r w:rsidRPr="00E15696">
                                  <w:rPr>
                                    <w:sz w:val="18"/>
                                    <w:szCs w:val="18"/>
                                  </w:rPr>
                                  <w:t>ABC Electronics</w:t>
                                </w:r>
                              </w:p>
                              <w:p w14:paraId="07F85010" w14:textId="77777777" w:rsidR="0072651C" w:rsidRPr="00E15696" w:rsidRDefault="0072651C" w:rsidP="00C17771">
                                <w:pPr>
                                  <w:rPr>
                                    <w:sz w:val="18"/>
                                    <w:szCs w:val="18"/>
                                  </w:rPr>
                                </w:pPr>
                              </w:p>
                              <w:p w14:paraId="5C242F6E" w14:textId="103AEA98" w:rsidR="0072651C" w:rsidRDefault="0072651C" w:rsidP="00C17771">
                                <w:pPr>
                                  <w:rPr>
                                    <w:sz w:val="18"/>
                                    <w:szCs w:val="18"/>
                                  </w:rPr>
                                </w:pPr>
                                <w:r w:rsidRPr="00E15696">
                                  <w:rPr>
                                    <w:b/>
                                    <w:sz w:val="18"/>
                                    <w:szCs w:val="18"/>
                                  </w:rPr>
                                  <w:t>Appt#</w:t>
                                </w:r>
                                <w:r w:rsidRPr="00E15696">
                                  <w:rPr>
                                    <w:sz w:val="18"/>
                                    <w:szCs w:val="18"/>
                                  </w:rPr>
                                  <w:t>:</w:t>
                                </w:r>
                                <w:r>
                                  <w:rPr>
                                    <w:sz w:val="18"/>
                                    <w:szCs w:val="18"/>
                                  </w:rPr>
                                  <w:t xml:space="preserve"> </w:t>
                                </w:r>
                                <w:r w:rsidRPr="00E15696">
                                  <w:rPr>
                                    <w:sz w:val="18"/>
                                    <w:szCs w:val="18"/>
                                  </w:rPr>
                                  <w:t>123456</w:t>
                                </w:r>
                              </w:p>
                              <w:p w14:paraId="733C82F2" w14:textId="77777777" w:rsidR="0072651C" w:rsidRPr="00E15696" w:rsidRDefault="0072651C" w:rsidP="00C17771">
                                <w:pPr>
                                  <w:rPr>
                                    <w:sz w:val="18"/>
                                    <w:szCs w:val="18"/>
                                  </w:rPr>
                                </w:pPr>
                              </w:p>
                              <w:p w14:paraId="73788502" w14:textId="0E24CA99" w:rsidR="0072651C" w:rsidRPr="00E15696" w:rsidRDefault="0072651C" w:rsidP="00C17771">
                                <w:pPr>
                                  <w:rPr>
                                    <w:sz w:val="18"/>
                                    <w:szCs w:val="18"/>
                                  </w:rPr>
                                </w:pPr>
                                <w:r w:rsidRPr="00E15696">
                                  <w:rPr>
                                    <w:b/>
                                    <w:sz w:val="18"/>
                                    <w:szCs w:val="18"/>
                                  </w:rPr>
                                  <w:t>PO#</w:t>
                                </w:r>
                                <w:r w:rsidRPr="00E15696">
                                  <w:rPr>
                                    <w:sz w:val="18"/>
                                    <w:szCs w:val="18"/>
                                  </w:rPr>
                                  <w:t>:</w:t>
                                </w:r>
                                <w:r>
                                  <w:rPr>
                                    <w:sz w:val="18"/>
                                    <w:szCs w:val="18"/>
                                  </w:rPr>
                                  <w:t xml:space="preserve"> </w:t>
                                </w:r>
                                <w:r w:rsidRPr="00E15696">
                                  <w:rPr>
                                    <w:sz w:val="18"/>
                                    <w:szCs w:val="18"/>
                                  </w:rPr>
                                  <w:t>31587166</w:t>
                                </w:r>
                              </w:p>
                              <w:p w14:paraId="71938ABF" w14:textId="3C161AAC" w:rsidR="0072651C" w:rsidRPr="00E15696" w:rsidRDefault="0072651C" w:rsidP="00C17771">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789124</w:t>
                                </w:r>
                              </w:p>
                              <w:p w14:paraId="443EA651" w14:textId="175F97FC" w:rsidR="0072651C" w:rsidRPr="00E15696" w:rsidRDefault="0072651C" w:rsidP="00C17771">
                                <w:pPr>
                                  <w:rPr>
                                    <w:sz w:val="18"/>
                                    <w:szCs w:val="18"/>
                                  </w:rPr>
                                </w:pPr>
                                <w:r w:rsidRPr="00E15696">
                                  <w:rPr>
                                    <w:b/>
                                    <w:sz w:val="18"/>
                                    <w:szCs w:val="18"/>
                                  </w:rPr>
                                  <w:t>Qty</w:t>
                                </w:r>
                                <w:r w:rsidRPr="00E15696">
                                  <w:rPr>
                                    <w:sz w:val="18"/>
                                    <w:szCs w:val="18"/>
                                  </w:rPr>
                                  <w:t>:</w:t>
                                </w:r>
                                <w:r>
                                  <w:rPr>
                                    <w:sz w:val="18"/>
                                    <w:szCs w:val="18"/>
                                  </w:rPr>
                                  <w:t xml:space="preserve"> </w:t>
                                </w:r>
                                <w:r w:rsidRPr="00E15696">
                                  <w:rPr>
                                    <w:sz w:val="18"/>
                                    <w:szCs w:val="18"/>
                                  </w:rPr>
                                  <w:t xml:space="preserve">30 </w:t>
                                </w:r>
                                <w:r>
                                  <w:rPr>
                                    <w:sz w:val="18"/>
                                    <w:szCs w:val="18"/>
                                  </w:rPr>
                                  <w:t>units</w:t>
                                </w:r>
                              </w:p>
                            </w:txbxContent>
                          </wps:txbx>
                          <wps:bodyPr rot="0" vert="horz" wrap="square" lIns="9144" tIns="9144" rIns="9144" bIns="9144" anchor="t" anchorCtr="0" upright="1">
                            <a:noAutofit/>
                          </wps:bodyPr>
                        </wps:wsp>
                      </wpg:grpSp>
                      <wps:wsp>
                        <wps:cNvPr id="326" name="Text Box 591"/>
                        <wps:cNvSpPr txBox="1">
                          <a:spLocks noChangeArrowheads="1"/>
                        </wps:cNvSpPr>
                        <wps:spPr bwMode="auto">
                          <a:xfrm>
                            <a:off x="1783" y="3738"/>
                            <a:ext cx="2826"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4571A" w14:textId="77777777" w:rsidR="0072651C" w:rsidRPr="0026382A" w:rsidRDefault="0072651C" w:rsidP="00C17771">
                              <w:pPr>
                                <w:jc w:val="center"/>
                                <w:rPr>
                                  <w:b/>
                                  <w:sz w:val="16"/>
                                  <w:szCs w:val="16"/>
                                </w:rPr>
                              </w:pPr>
                              <w:r w:rsidRPr="0026382A">
                                <w:rPr>
                                  <w:b/>
                                  <w:sz w:val="16"/>
                                  <w:szCs w:val="16"/>
                                </w:rPr>
                                <w:t>One Appt</w:t>
                              </w:r>
                              <w:r>
                                <w:rPr>
                                  <w:b/>
                                  <w:sz w:val="16"/>
                                  <w:szCs w:val="16"/>
                                </w:rPr>
                                <w:t># with</w:t>
                              </w:r>
                            </w:p>
                            <w:p w14:paraId="13DE5BA3" w14:textId="77777777" w:rsidR="0072651C" w:rsidRPr="0026382A" w:rsidRDefault="0072651C" w:rsidP="00C17771">
                              <w:pPr>
                                <w:jc w:val="center"/>
                                <w:rPr>
                                  <w:sz w:val="16"/>
                                  <w:szCs w:val="16"/>
                                </w:rPr>
                              </w:pPr>
                              <w:r>
                                <w:rPr>
                                  <w:b/>
                                  <w:sz w:val="16"/>
                                  <w:szCs w:val="16"/>
                                </w:rPr>
                                <w:t>One PO# and One Model</w:t>
                              </w:r>
                              <w:r w:rsidRPr="0026382A">
                                <w:rPr>
                                  <w:b/>
                                  <w:sz w:val="16"/>
                                  <w:szCs w:val="16"/>
                                </w:rPr>
                                <w:t>#</w:t>
                              </w:r>
                            </w:p>
                          </w:txbxContent>
                        </wps:txbx>
                        <wps:bodyPr rot="0" vert="horz" wrap="square" lIns="9144" tIns="9144" rIns="9144" bIns="9144"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E0946" id="Group 615" o:spid="_x0000_s1150" style="position:absolute;margin-left:17.15pt;margin-top:4.3pt;width:141.3pt;height:227.1pt;z-index:251691520;mso-position-horizontal-relative:text;mso-position-vertical-relative:text" coordorigin="1783,3738" coordsize="2826,4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">
                <v:group id="Group 610" o:spid="_x0000_s1151" style="position:absolute;left:1783;top:4288;width:2826;height:3992" coordorigin="1783,4288" coordsize="2826,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group id="Group 609" o:spid="_x0000_s1152" style="position:absolute;left:1783;top:4288;width:2826;height:3992" coordorigin="1783,4288" coordsize="2826,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roundrect id="AutoShape 589" o:spid="_x0000_s1153" style="position:absolute;left:1783;top:4288;width:2826;height:399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"/>
                    <v:shape id="Text Box 590" o:spid="_x0000_s1154" type="#_x0000_t202" style="position:absolute;left:2807;top:7935;width:757;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" stroked="f">
                      <v:textbox inset=".72pt,.72pt,.72pt,.72pt">
                        <w:txbxContent>
                          <w:p w14:paraId="6A24A478" w14:textId="77777777" w:rsidR="0072651C" w:rsidRPr="0026382A" w:rsidRDefault="0072651C" w:rsidP="00C17771">
                            <w:pPr>
                              <w:jc w:val="center"/>
                              <w:rPr>
                                <w:sz w:val="18"/>
                                <w:szCs w:val="18"/>
                              </w:rPr>
                            </w:pPr>
                            <w:r w:rsidRPr="0026382A">
                              <w:rPr>
                                <w:sz w:val="18"/>
                                <w:szCs w:val="18"/>
                              </w:rPr>
                              <w:t xml:space="preserve">1 of </w:t>
                            </w:r>
                            <w:r>
                              <w:rPr>
                                <w:sz w:val="18"/>
                                <w:szCs w:val="18"/>
                              </w:rPr>
                              <w:t>3</w:t>
                            </w:r>
                          </w:p>
                        </w:txbxContent>
                      </v:textbox>
                    </v:shape>
                  </v:group>
                  <v:shape id="Text Box 592" o:spid="_x0000_s1155" type="#_x0000_t202" style="position:absolute;left:1915;top:4508;width:2515;height:1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" stroked="f">
                    <v:textbox inset=".72pt,.72pt,.72pt,.72pt">
                      <w:txbxContent>
                        <w:p w14:paraId="4DE93DE5" w14:textId="3978FDB3" w:rsidR="0072651C" w:rsidRPr="00E15696" w:rsidRDefault="0072651C" w:rsidP="00C17771">
                          <w:pPr>
                            <w:rPr>
                              <w:sz w:val="18"/>
                              <w:szCs w:val="18"/>
                            </w:rPr>
                          </w:pPr>
                          <w:r w:rsidRPr="00E15696">
                            <w:rPr>
                              <w:b/>
                              <w:sz w:val="18"/>
                              <w:szCs w:val="18"/>
                            </w:rPr>
                            <w:t>Shipper</w:t>
                          </w:r>
                          <w:r w:rsidRPr="00E15696">
                            <w:rPr>
                              <w:sz w:val="18"/>
                              <w:szCs w:val="18"/>
                            </w:rPr>
                            <w:t>:</w:t>
                          </w:r>
                          <w:r>
                            <w:rPr>
                              <w:sz w:val="18"/>
                              <w:szCs w:val="18"/>
                            </w:rPr>
                            <w:t xml:space="preserve"> </w:t>
                          </w:r>
                          <w:r w:rsidRPr="00E15696">
                            <w:rPr>
                              <w:sz w:val="18"/>
                              <w:szCs w:val="18"/>
                            </w:rPr>
                            <w:t>ABC Electronics</w:t>
                          </w:r>
                        </w:p>
                        <w:p w14:paraId="07F85010" w14:textId="77777777" w:rsidR="0072651C" w:rsidRPr="00E15696" w:rsidRDefault="0072651C" w:rsidP="00C17771">
                          <w:pPr>
                            <w:rPr>
                              <w:sz w:val="18"/>
                              <w:szCs w:val="18"/>
                            </w:rPr>
                          </w:pPr>
                        </w:p>
                        <w:p w14:paraId="5C242F6E" w14:textId="103AEA98" w:rsidR="0072651C" w:rsidRDefault="0072651C" w:rsidP="00C17771">
                          <w:pPr>
                            <w:rPr>
                              <w:sz w:val="18"/>
                              <w:szCs w:val="18"/>
                            </w:rPr>
                          </w:pPr>
                          <w:r w:rsidRPr="00E15696">
                            <w:rPr>
                              <w:b/>
                              <w:sz w:val="18"/>
                              <w:szCs w:val="18"/>
                            </w:rPr>
                            <w:t>Appt#</w:t>
                          </w:r>
                          <w:r w:rsidRPr="00E15696">
                            <w:rPr>
                              <w:sz w:val="18"/>
                              <w:szCs w:val="18"/>
                            </w:rPr>
                            <w:t>:</w:t>
                          </w:r>
                          <w:r>
                            <w:rPr>
                              <w:sz w:val="18"/>
                              <w:szCs w:val="18"/>
                            </w:rPr>
                            <w:t xml:space="preserve"> </w:t>
                          </w:r>
                          <w:r w:rsidRPr="00E15696">
                            <w:rPr>
                              <w:sz w:val="18"/>
                              <w:szCs w:val="18"/>
                            </w:rPr>
                            <w:t>123456</w:t>
                          </w:r>
                        </w:p>
                        <w:p w14:paraId="733C82F2" w14:textId="77777777" w:rsidR="0072651C" w:rsidRPr="00E15696" w:rsidRDefault="0072651C" w:rsidP="00C17771">
                          <w:pPr>
                            <w:rPr>
                              <w:sz w:val="18"/>
                              <w:szCs w:val="18"/>
                            </w:rPr>
                          </w:pPr>
                        </w:p>
                        <w:p w14:paraId="73788502" w14:textId="0E24CA99" w:rsidR="0072651C" w:rsidRPr="00E15696" w:rsidRDefault="0072651C" w:rsidP="00C17771">
                          <w:pPr>
                            <w:rPr>
                              <w:sz w:val="18"/>
                              <w:szCs w:val="18"/>
                            </w:rPr>
                          </w:pPr>
                          <w:r w:rsidRPr="00E15696">
                            <w:rPr>
                              <w:b/>
                              <w:sz w:val="18"/>
                              <w:szCs w:val="18"/>
                            </w:rPr>
                            <w:t>PO#</w:t>
                          </w:r>
                          <w:r w:rsidRPr="00E15696">
                            <w:rPr>
                              <w:sz w:val="18"/>
                              <w:szCs w:val="18"/>
                            </w:rPr>
                            <w:t>:</w:t>
                          </w:r>
                          <w:r>
                            <w:rPr>
                              <w:sz w:val="18"/>
                              <w:szCs w:val="18"/>
                            </w:rPr>
                            <w:t xml:space="preserve"> </w:t>
                          </w:r>
                          <w:r w:rsidRPr="00E15696">
                            <w:rPr>
                              <w:sz w:val="18"/>
                              <w:szCs w:val="18"/>
                            </w:rPr>
                            <w:t>31587166</w:t>
                          </w:r>
                        </w:p>
                        <w:p w14:paraId="71938ABF" w14:textId="3C161AAC" w:rsidR="0072651C" w:rsidRPr="00E15696" w:rsidRDefault="0072651C" w:rsidP="00C17771">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789124</w:t>
                          </w:r>
                        </w:p>
                        <w:p w14:paraId="443EA651" w14:textId="175F97FC" w:rsidR="0072651C" w:rsidRPr="00E15696" w:rsidRDefault="0072651C" w:rsidP="00C17771">
                          <w:pPr>
                            <w:rPr>
                              <w:sz w:val="18"/>
                              <w:szCs w:val="18"/>
                            </w:rPr>
                          </w:pPr>
                          <w:r w:rsidRPr="00E15696">
                            <w:rPr>
                              <w:b/>
                              <w:sz w:val="18"/>
                              <w:szCs w:val="18"/>
                            </w:rPr>
                            <w:t>Qty</w:t>
                          </w:r>
                          <w:r w:rsidRPr="00E15696">
                            <w:rPr>
                              <w:sz w:val="18"/>
                              <w:szCs w:val="18"/>
                            </w:rPr>
                            <w:t>:</w:t>
                          </w:r>
                          <w:r>
                            <w:rPr>
                              <w:sz w:val="18"/>
                              <w:szCs w:val="18"/>
                            </w:rPr>
                            <w:t xml:space="preserve"> </w:t>
                          </w:r>
                          <w:r w:rsidRPr="00E15696">
                            <w:rPr>
                              <w:sz w:val="18"/>
                              <w:szCs w:val="18"/>
                            </w:rPr>
                            <w:t xml:space="preserve">30 </w:t>
                          </w:r>
                          <w:r>
                            <w:rPr>
                              <w:sz w:val="18"/>
                              <w:szCs w:val="18"/>
                            </w:rPr>
                            <w:t>units</w:t>
                          </w:r>
                        </w:p>
                      </w:txbxContent>
                    </v:textbox>
                  </v:shape>
                </v:group>
                <v:shape id="Text Box 591" o:spid="_x0000_s1156" type="#_x0000_t202" style="position:absolute;left:1783;top:3738;width:2826;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" stroked="f">
                  <v:textbox inset=".72pt,.72pt,.72pt,.72pt">
                    <w:txbxContent>
                      <w:p w14:paraId="5694571A" w14:textId="77777777" w:rsidR="0072651C" w:rsidRPr="0026382A" w:rsidRDefault="0072651C" w:rsidP="00C17771">
                        <w:pPr>
                          <w:jc w:val="center"/>
                          <w:rPr>
                            <w:b/>
                            <w:sz w:val="16"/>
                            <w:szCs w:val="16"/>
                          </w:rPr>
                        </w:pPr>
                        <w:r w:rsidRPr="0026382A">
                          <w:rPr>
                            <w:b/>
                            <w:sz w:val="16"/>
                            <w:szCs w:val="16"/>
                          </w:rPr>
                          <w:t>One Appt</w:t>
                        </w:r>
                        <w:r>
                          <w:rPr>
                            <w:b/>
                            <w:sz w:val="16"/>
                            <w:szCs w:val="16"/>
                          </w:rPr>
                          <w:t># with</w:t>
                        </w:r>
                      </w:p>
                      <w:p w14:paraId="13DE5BA3" w14:textId="77777777" w:rsidR="0072651C" w:rsidRPr="0026382A" w:rsidRDefault="0072651C" w:rsidP="00C17771">
                        <w:pPr>
                          <w:jc w:val="center"/>
                          <w:rPr>
                            <w:sz w:val="16"/>
                            <w:szCs w:val="16"/>
                          </w:rPr>
                        </w:pPr>
                        <w:r>
                          <w:rPr>
                            <w:b/>
                            <w:sz w:val="16"/>
                            <w:szCs w:val="16"/>
                          </w:rPr>
                          <w:t>One PO# and One Model</w:t>
                        </w:r>
                        <w:r w:rsidRPr="0026382A">
                          <w:rPr>
                            <w:b/>
                            <w:sz w:val="16"/>
                            <w:szCs w:val="16"/>
                          </w:rPr>
                          <w:t>#</w:t>
                        </w:r>
                      </w:p>
                    </w:txbxContent>
                  </v:textbox>
                </v:shape>
              </v:group>
            </w:pict>
          </mc:Fallback>
        </mc:AlternateContent>
      </w:r>
      <w:r w:rsidRPr="00E02E71">
        <w:rPr>
          <w:rFonts w:ascii="Human BBY Office" w:hAnsi="Human BBY Office" w:cs="Arial"/>
          <w:noProof/>
          <w:color w:val="0000FF"/>
          <w:sz w:val="20"/>
          <w:szCs w:val="20"/>
        </w:rPr>
        <mc:AlternateContent>
          <mc:Choice Requires="wpg">
            <w:drawing>
              <wp:anchor distT="0" distB="0" distL="114300" distR="114300" simplePos="0" relativeHeight="251690496" behindDoc="0" locked="0" layoutInCell="1" allowOverlap="1" wp14:anchorId="6E96AA0E" wp14:editId="345035F4">
                <wp:simplePos x="0" y="0"/>
                <wp:positionH relativeFrom="column">
                  <wp:posOffset>2174875</wp:posOffset>
                </wp:positionH>
                <wp:positionV relativeFrom="paragraph">
                  <wp:posOffset>33655</wp:posOffset>
                </wp:positionV>
                <wp:extent cx="1895475" cy="2896870"/>
                <wp:effectExtent l="3175" t="0" r="0" b="11430"/>
                <wp:wrapNone/>
                <wp:docPr id="665" name="Group 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5475" cy="2896870"/>
                          <a:chOff x="4865" y="3705"/>
                          <a:chExt cx="2985" cy="4562"/>
                        </a:xfrm>
                      </wpg:grpSpPr>
                      <wpg:grpSp>
                        <wpg:cNvPr id="666" name="Group 611"/>
                        <wpg:cNvGrpSpPr>
                          <a:grpSpLocks/>
                        </wpg:cNvGrpSpPr>
                        <wpg:grpSpPr bwMode="auto">
                          <a:xfrm>
                            <a:off x="4946" y="4275"/>
                            <a:ext cx="2826" cy="3992"/>
                            <a:chOff x="4946" y="4275"/>
                            <a:chExt cx="2826" cy="3992"/>
                          </a:xfrm>
                        </wpg:grpSpPr>
                        <wpg:grpSp>
                          <wpg:cNvPr id="667" name="Group 608"/>
                          <wpg:cNvGrpSpPr>
                            <a:grpSpLocks/>
                          </wpg:cNvGrpSpPr>
                          <wpg:grpSpPr bwMode="auto">
                            <a:xfrm>
                              <a:off x="4946" y="4275"/>
                              <a:ext cx="2826" cy="3992"/>
                              <a:chOff x="4946" y="4275"/>
                              <a:chExt cx="2826" cy="3992"/>
                            </a:xfrm>
                          </wpg:grpSpPr>
                          <wps:wsp>
                            <wps:cNvPr id="668" name="AutoShape 597"/>
                            <wps:cNvSpPr>
                              <a:spLocks noChangeArrowheads="1"/>
                            </wps:cNvSpPr>
                            <wps:spPr bwMode="auto">
                              <a:xfrm>
                                <a:off x="4946" y="4275"/>
                                <a:ext cx="2826" cy="3992"/>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9" name="Text Box 598"/>
                            <wps:cNvSpPr txBox="1">
                              <a:spLocks noChangeArrowheads="1"/>
                            </wps:cNvSpPr>
                            <wps:spPr bwMode="auto">
                              <a:xfrm>
                                <a:off x="5993" y="7922"/>
                                <a:ext cx="757" cy="2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7BC739" w14:textId="77777777" w:rsidR="0072651C" w:rsidRPr="0026382A" w:rsidRDefault="0072651C" w:rsidP="00C17771">
                                  <w:pPr>
                                    <w:jc w:val="center"/>
                                    <w:rPr>
                                      <w:sz w:val="18"/>
                                      <w:szCs w:val="18"/>
                                    </w:rPr>
                                  </w:pPr>
                                  <w:r w:rsidRPr="0026382A">
                                    <w:rPr>
                                      <w:sz w:val="18"/>
                                      <w:szCs w:val="18"/>
                                    </w:rPr>
                                    <w:t xml:space="preserve">1 of </w:t>
                                  </w:r>
                                  <w:r>
                                    <w:rPr>
                                      <w:sz w:val="18"/>
                                      <w:szCs w:val="18"/>
                                    </w:rPr>
                                    <w:t>3</w:t>
                                  </w:r>
                                </w:p>
                              </w:txbxContent>
                            </wps:txbx>
                            <wps:bodyPr rot="0" vert="horz" wrap="square" lIns="9144" tIns="9144" rIns="9144" bIns="9144" anchor="t" anchorCtr="0" upright="1">
                              <a:noAutofit/>
                            </wps:bodyPr>
                          </wps:wsp>
                        </wpg:grpSp>
                        <wps:wsp>
                          <wps:cNvPr id="670" name="Text Box 599"/>
                          <wps:cNvSpPr txBox="1">
                            <a:spLocks noChangeArrowheads="1"/>
                          </wps:cNvSpPr>
                          <wps:spPr bwMode="auto">
                            <a:xfrm>
                              <a:off x="5069" y="4495"/>
                              <a:ext cx="2553" cy="33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1E87F1" w14:textId="1013FC2A" w:rsidR="0072651C" w:rsidRPr="00E15696" w:rsidRDefault="0072651C" w:rsidP="00C17771">
                                <w:pPr>
                                  <w:rPr>
                                    <w:sz w:val="18"/>
                                    <w:szCs w:val="18"/>
                                  </w:rPr>
                                </w:pPr>
                                <w:r w:rsidRPr="00E15696">
                                  <w:rPr>
                                    <w:b/>
                                    <w:sz w:val="18"/>
                                    <w:szCs w:val="18"/>
                                  </w:rPr>
                                  <w:t>Shipper</w:t>
                                </w:r>
                                <w:r w:rsidRPr="00E15696">
                                  <w:rPr>
                                    <w:sz w:val="18"/>
                                    <w:szCs w:val="18"/>
                                  </w:rPr>
                                  <w:t>:</w:t>
                                </w:r>
                                <w:r>
                                  <w:rPr>
                                    <w:sz w:val="18"/>
                                    <w:szCs w:val="18"/>
                                  </w:rPr>
                                  <w:t xml:space="preserve"> </w:t>
                                </w:r>
                                <w:r w:rsidRPr="00E15696">
                                  <w:rPr>
                                    <w:sz w:val="18"/>
                                    <w:szCs w:val="18"/>
                                  </w:rPr>
                                  <w:t>ABC Electronics</w:t>
                                </w:r>
                              </w:p>
                              <w:p w14:paraId="0A51DAE8" w14:textId="77777777" w:rsidR="0072651C" w:rsidRPr="00E15696" w:rsidRDefault="0072651C" w:rsidP="00C17771">
                                <w:pPr>
                                  <w:rPr>
                                    <w:sz w:val="18"/>
                                    <w:szCs w:val="18"/>
                                  </w:rPr>
                                </w:pPr>
                              </w:p>
                              <w:p w14:paraId="0147B7A9" w14:textId="29014EA4" w:rsidR="0072651C" w:rsidRDefault="0072651C" w:rsidP="00C17771">
                                <w:pPr>
                                  <w:rPr>
                                    <w:sz w:val="18"/>
                                    <w:szCs w:val="18"/>
                                  </w:rPr>
                                </w:pPr>
                                <w:r w:rsidRPr="00E15696">
                                  <w:rPr>
                                    <w:b/>
                                    <w:sz w:val="18"/>
                                    <w:szCs w:val="18"/>
                                  </w:rPr>
                                  <w:t>Appt#</w:t>
                                </w:r>
                                <w:r w:rsidRPr="00E15696">
                                  <w:rPr>
                                    <w:sz w:val="18"/>
                                    <w:szCs w:val="18"/>
                                  </w:rPr>
                                  <w:t>:</w:t>
                                </w:r>
                                <w:r>
                                  <w:rPr>
                                    <w:sz w:val="18"/>
                                    <w:szCs w:val="18"/>
                                  </w:rPr>
                                  <w:t xml:space="preserve"> </w:t>
                                </w:r>
                                <w:r w:rsidRPr="00E15696">
                                  <w:rPr>
                                    <w:sz w:val="18"/>
                                    <w:szCs w:val="18"/>
                                  </w:rPr>
                                  <w:t>123456</w:t>
                                </w:r>
                              </w:p>
                              <w:p w14:paraId="375D8129" w14:textId="77777777" w:rsidR="0072651C" w:rsidRPr="00E15696" w:rsidRDefault="0072651C" w:rsidP="00C17771">
                                <w:pPr>
                                  <w:rPr>
                                    <w:sz w:val="18"/>
                                    <w:szCs w:val="18"/>
                                  </w:rPr>
                                </w:pPr>
                              </w:p>
                              <w:p w14:paraId="1930CAEB" w14:textId="5E29CC71" w:rsidR="0072651C" w:rsidRPr="00E15696" w:rsidRDefault="0072651C" w:rsidP="00C17771">
                                <w:pPr>
                                  <w:rPr>
                                    <w:sz w:val="18"/>
                                    <w:szCs w:val="18"/>
                                  </w:rPr>
                                </w:pPr>
                                <w:r w:rsidRPr="00E15696">
                                  <w:rPr>
                                    <w:b/>
                                    <w:sz w:val="18"/>
                                    <w:szCs w:val="18"/>
                                  </w:rPr>
                                  <w:t>PO#</w:t>
                                </w:r>
                                <w:r w:rsidRPr="00E15696">
                                  <w:rPr>
                                    <w:sz w:val="18"/>
                                    <w:szCs w:val="18"/>
                                  </w:rPr>
                                  <w:t>:</w:t>
                                </w:r>
                                <w:r>
                                  <w:rPr>
                                    <w:sz w:val="18"/>
                                    <w:szCs w:val="18"/>
                                  </w:rPr>
                                  <w:t xml:space="preserve"> </w:t>
                                </w:r>
                                <w:r w:rsidRPr="00E15696">
                                  <w:rPr>
                                    <w:sz w:val="18"/>
                                    <w:szCs w:val="18"/>
                                  </w:rPr>
                                  <w:t>3158716</w:t>
                                </w:r>
                                <w:r>
                                  <w:rPr>
                                    <w:sz w:val="18"/>
                                    <w:szCs w:val="18"/>
                                  </w:rPr>
                                  <w:t>8</w:t>
                                </w:r>
                              </w:p>
                              <w:p w14:paraId="7FE54580" w14:textId="61067A83" w:rsidR="0072651C" w:rsidRPr="00E15696" w:rsidRDefault="0072651C" w:rsidP="00C17771">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w:t>
                                </w:r>
                                <w:r>
                                  <w:rPr>
                                    <w:sz w:val="18"/>
                                    <w:szCs w:val="18"/>
                                  </w:rPr>
                                  <w:t>3</w:t>
                                </w:r>
                              </w:p>
                              <w:p w14:paraId="19A83F2E" w14:textId="48811686" w:rsidR="0072651C" w:rsidRDefault="0072651C" w:rsidP="00C17771">
                                <w:pPr>
                                  <w:rPr>
                                    <w:sz w:val="18"/>
                                    <w:szCs w:val="18"/>
                                  </w:rPr>
                                </w:pPr>
                                <w:r w:rsidRPr="00E15696">
                                  <w:rPr>
                                    <w:b/>
                                    <w:sz w:val="18"/>
                                    <w:szCs w:val="18"/>
                                  </w:rPr>
                                  <w:t>Qty</w:t>
                                </w:r>
                                <w:r>
                                  <w:rPr>
                                    <w:sz w:val="18"/>
                                    <w:szCs w:val="18"/>
                                  </w:rPr>
                                  <w:t>: 10 units</w:t>
                                </w:r>
                              </w:p>
                              <w:p w14:paraId="668C8EF7" w14:textId="77777777" w:rsidR="0072651C" w:rsidRDefault="0072651C" w:rsidP="00C17771">
                                <w:pPr>
                                  <w:rPr>
                                    <w:sz w:val="18"/>
                                    <w:szCs w:val="18"/>
                                  </w:rPr>
                                </w:pPr>
                              </w:p>
                              <w:p w14:paraId="39558FF8" w14:textId="7E2BBA2D" w:rsidR="0072651C" w:rsidRPr="00E15696" w:rsidRDefault="0072651C" w:rsidP="00C17771">
                                <w:pPr>
                                  <w:rPr>
                                    <w:sz w:val="18"/>
                                    <w:szCs w:val="18"/>
                                  </w:rPr>
                                </w:pPr>
                                <w:r w:rsidRPr="00E15696">
                                  <w:rPr>
                                    <w:b/>
                                    <w:sz w:val="18"/>
                                    <w:szCs w:val="18"/>
                                  </w:rPr>
                                  <w:t>PO#</w:t>
                                </w:r>
                                <w:r w:rsidRPr="00E15696">
                                  <w:rPr>
                                    <w:sz w:val="18"/>
                                    <w:szCs w:val="18"/>
                                  </w:rPr>
                                  <w:t>:</w:t>
                                </w:r>
                                <w:r>
                                  <w:rPr>
                                    <w:sz w:val="18"/>
                                    <w:szCs w:val="18"/>
                                  </w:rPr>
                                  <w:t xml:space="preserve"> 31587168</w:t>
                                </w:r>
                              </w:p>
                              <w:p w14:paraId="2280E8B3" w14:textId="7B32251C" w:rsidR="0072651C" w:rsidRPr="00E15696" w:rsidRDefault="0072651C" w:rsidP="00C17771">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789124</w:t>
                                </w:r>
                              </w:p>
                              <w:p w14:paraId="466BD911" w14:textId="55C48AA9" w:rsidR="0072651C" w:rsidRDefault="0072651C" w:rsidP="00C17771">
                                <w:pPr>
                                  <w:rPr>
                                    <w:sz w:val="18"/>
                                    <w:szCs w:val="18"/>
                                  </w:rPr>
                                </w:pPr>
                                <w:r w:rsidRPr="00E15696">
                                  <w:rPr>
                                    <w:b/>
                                    <w:sz w:val="18"/>
                                    <w:szCs w:val="18"/>
                                  </w:rPr>
                                  <w:t>Qty</w:t>
                                </w:r>
                                <w:r>
                                  <w:rPr>
                                    <w:sz w:val="18"/>
                                    <w:szCs w:val="18"/>
                                  </w:rPr>
                                  <w:t>: 14</w:t>
                                </w:r>
                                <w:r w:rsidRPr="00E15696">
                                  <w:rPr>
                                    <w:sz w:val="18"/>
                                    <w:szCs w:val="18"/>
                                  </w:rPr>
                                  <w:t xml:space="preserve"> </w:t>
                                </w:r>
                                <w:r>
                                  <w:rPr>
                                    <w:sz w:val="18"/>
                                    <w:szCs w:val="18"/>
                                  </w:rPr>
                                  <w:t>units</w:t>
                                </w:r>
                              </w:p>
                              <w:p w14:paraId="32734A4D" w14:textId="77777777" w:rsidR="0072651C" w:rsidRDefault="0072651C" w:rsidP="00C17771">
                                <w:pPr>
                                  <w:rPr>
                                    <w:sz w:val="18"/>
                                    <w:szCs w:val="18"/>
                                  </w:rPr>
                                </w:pPr>
                              </w:p>
                              <w:p w14:paraId="0BF63FBF" w14:textId="098CA5B5" w:rsidR="0072651C" w:rsidRPr="00E15696" w:rsidRDefault="0072651C" w:rsidP="00C17771">
                                <w:pPr>
                                  <w:rPr>
                                    <w:sz w:val="18"/>
                                    <w:szCs w:val="18"/>
                                  </w:rPr>
                                </w:pPr>
                                <w:r w:rsidRPr="00E15696">
                                  <w:rPr>
                                    <w:b/>
                                    <w:sz w:val="18"/>
                                    <w:szCs w:val="18"/>
                                  </w:rPr>
                                  <w:t>PO#</w:t>
                                </w:r>
                                <w:r w:rsidRPr="00E15696">
                                  <w:rPr>
                                    <w:sz w:val="18"/>
                                    <w:szCs w:val="18"/>
                                  </w:rPr>
                                  <w:t>:</w:t>
                                </w:r>
                                <w:r>
                                  <w:rPr>
                                    <w:sz w:val="18"/>
                                    <w:szCs w:val="18"/>
                                  </w:rPr>
                                  <w:t xml:space="preserve"> 31587168</w:t>
                                </w:r>
                              </w:p>
                              <w:p w14:paraId="00F838B7" w14:textId="5040B293" w:rsidR="0072651C" w:rsidRPr="00E15696" w:rsidRDefault="0072651C" w:rsidP="00C17771">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w:t>
                                </w:r>
                                <w:r>
                                  <w:rPr>
                                    <w:sz w:val="18"/>
                                    <w:szCs w:val="18"/>
                                  </w:rPr>
                                  <w:t>5</w:t>
                                </w:r>
                              </w:p>
                              <w:p w14:paraId="4DA46C0B" w14:textId="37552718" w:rsidR="0072651C" w:rsidRDefault="0072651C" w:rsidP="00C17771">
                                <w:pPr>
                                  <w:rPr>
                                    <w:sz w:val="18"/>
                                    <w:szCs w:val="18"/>
                                  </w:rPr>
                                </w:pPr>
                                <w:r w:rsidRPr="00E15696">
                                  <w:rPr>
                                    <w:b/>
                                    <w:sz w:val="18"/>
                                    <w:szCs w:val="18"/>
                                  </w:rPr>
                                  <w:t>Qty</w:t>
                                </w:r>
                                <w:r>
                                  <w:rPr>
                                    <w:sz w:val="18"/>
                                    <w:szCs w:val="18"/>
                                  </w:rPr>
                                  <w:t>: 14 uni</w:t>
                                </w:r>
                                <w:r w:rsidRPr="00E15696">
                                  <w:rPr>
                                    <w:sz w:val="18"/>
                                    <w:szCs w:val="18"/>
                                  </w:rPr>
                                  <w:t>ts</w:t>
                                </w:r>
                              </w:p>
                            </w:txbxContent>
                          </wps:txbx>
                          <wps:bodyPr rot="0" vert="horz" wrap="square" lIns="9144" tIns="9144" rIns="9144" bIns="9144" anchor="t" anchorCtr="0" upright="1">
                            <a:noAutofit/>
                          </wps:bodyPr>
                        </wps:wsp>
                      </wpg:grpSp>
                      <wps:wsp>
                        <wps:cNvPr id="671" name="Text Box 595"/>
                        <wps:cNvSpPr txBox="1">
                          <a:spLocks noChangeArrowheads="1"/>
                        </wps:cNvSpPr>
                        <wps:spPr bwMode="auto">
                          <a:xfrm>
                            <a:off x="4865" y="3705"/>
                            <a:ext cx="2985" cy="4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95E417" w14:textId="77777777" w:rsidR="0072651C" w:rsidRPr="0026382A" w:rsidRDefault="0072651C" w:rsidP="00C17771">
                              <w:pPr>
                                <w:jc w:val="center"/>
                                <w:rPr>
                                  <w:b/>
                                  <w:sz w:val="16"/>
                                  <w:szCs w:val="16"/>
                                </w:rPr>
                              </w:pPr>
                              <w:r w:rsidRPr="0026382A">
                                <w:rPr>
                                  <w:b/>
                                  <w:sz w:val="16"/>
                                  <w:szCs w:val="16"/>
                                </w:rPr>
                                <w:t>One Appt</w:t>
                              </w:r>
                              <w:r>
                                <w:rPr>
                                  <w:b/>
                                  <w:sz w:val="16"/>
                                  <w:szCs w:val="16"/>
                                </w:rPr>
                                <w:t># with</w:t>
                              </w:r>
                            </w:p>
                            <w:p w14:paraId="285BF75C" w14:textId="77777777" w:rsidR="0072651C" w:rsidRPr="0026382A" w:rsidRDefault="0072651C" w:rsidP="00C17771">
                              <w:pPr>
                                <w:jc w:val="center"/>
                                <w:rPr>
                                  <w:sz w:val="16"/>
                                  <w:szCs w:val="16"/>
                                </w:rPr>
                              </w:pPr>
                              <w:r>
                                <w:rPr>
                                  <w:b/>
                                  <w:sz w:val="16"/>
                                  <w:szCs w:val="16"/>
                                </w:rPr>
                                <w:t xml:space="preserve">One PO# and Multiple </w:t>
                              </w:r>
                              <w:proofErr w:type="spellStart"/>
                              <w:r>
                                <w:rPr>
                                  <w:b/>
                                  <w:sz w:val="16"/>
                                  <w:szCs w:val="16"/>
                                </w:rPr>
                                <w:t>Model</w:t>
                              </w:r>
                              <w:r w:rsidRPr="0026382A">
                                <w:rPr>
                                  <w:b/>
                                  <w:sz w:val="16"/>
                                  <w:szCs w:val="16"/>
                                </w:rPr>
                                <w:t>#</w:t>
                              </w:r>
                              <w:r>
                                <w:rPr>
                                  <w:b/>
                                  <w:sz w:val="16"/>
                                  <w:szCs w:val="16"/>
                                </w:rPr>
                                <w:t>s</w:t>
                              </w:r>
                              <w:proofErr w:type="spellEnd"/>
                            </w:p>
                          </w:txbxContent>
                        </wps:txbx>
                        <wps:bodyPr rot="0" vert="horz" wrap="square" lIns="9144" tIns="9144" rIns="9144" bIns="9144"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96AA0E" id="Group 614" o:spid="_x0000_s1157" style="position:absolute;margin-left:171.25pt;margin-top:2.65pt;width:149.25pt;height:228.1pt;z-index:251690496;mso-position-horizontal-relative:text;mso-position-vertical-relative:text" coordorigin="4865,3705" coordsize="2985,4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">
                <v:group id="Group 611" o:spid="_x0000_s1158" style="position:absolute;left:4946;top:4275;width:2826;height:3992" coordorigin="4946,4275" coordsize="2826,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">
                  <v:group id="Group 608" o:spid="_x0000_s1159" style="position:absolute;left:4946;top:4275;width:2826;height:3992" coordorigin="4946,4275" coordsize="2826,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">
                    <v:roundrect id="AutoShape 597" o:spid="_x0000_s1160" style="position:absolute;left:4946;top:4275;width:2826;height:399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"/>
                    <v:shape id="Text Box 598" o:spid="_x0000_s1161" type="#_x0000_t202" style="position:absolute;left:5993;top:7922;width:757;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" stroked="f">
                      <v:textbox inset=".72pt,.72pt,.72pt,.72pt">
                        <w:txbxContent>
                          <w:p w14:paraId="227BC739" w14:textId="77777777" w:rsidR="0072651C" w:rsidRPr="0026382A" w:rsidRDefault="0072651C" w:rsidP="00C17771">
                            <w:pPr>
                              <w:jc w:val="center"/>
                              <w:rPr>
                                <w:sz w:val="18"/>
                                <w:szCs w:val="18"/>
                              </w:rPr>
                            </w:pPr>
                            <w:r w:rsidRPr="0026382A">
                              <w:rPr>
                                <w:sz w:val="18"/>
                                <w:szCs w:val="18"/>
                              </w:rPr>
                              <w:t xml:space="preserve">1 of </w:t>
                            </w:r>
                            <w:r>
                              <w:rPr>
                                <w:sz w:val="18"/>
                                <w:szCs w:val="18"/>
                              </w:rPr>
                              <w:t>3</w:t>
                            </w:r>
                          </w:p>
                        </w:txbxContent>
                      </v:textbox>
                    </v:shape>
                  </v:group>
                  <v:shape id="Text Box 599" o:spid="_x0000_s1162" type="#_x0000_t202" style="position:absolute;left:5069;top:4495;width:2553;height:3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" stroked="f">
                    <v:textbox inset=".72pt,.72pt,.72pt,.72pt">
                      <w:txbxContent>
                        <w:p w14:paraId="0C1E87F1" w14:textId="1013FC2A" w:rsidR="0072651C" w:rsidRPr="00E15696" w:rsidRDefault="0072651C" w:rsidP="00C17771">
                          <w:pPr>
                            <w:rPr>
                              <w:sz w:val="18"/>
                              <w:szCs w:val="18"/>
                            </w:rPr>
                          </w:pPr>
                          <w:r w:rsidRPr="00E15696">
                            <w:rPr>
                              <w:b/>
                              <w:sz w:val="18"/>
                              <w:szCs w:val="18"/>
                            </w:rPr>
                            <w:t>Shipper</w:t>
                          </w:r>
                          <w:r w:rsidRPr="00E15696">
                            <w:rPr>
                              <w:sz w:val="18"/>
                              <w:szCs w:val="18"/>
                            </w:rPr>
                            <w:t>:</w:t>
                          </w:r>
                          <w:r>
                            <w:rPr>
                              <w:sz w:val="18"/>
                              <w:szCs w:val="18"/>
                            </w:rPr>
                            <w:t xml:space="preserve"> </w:t>
                          </w:r>
                          <w:r w:rsidRPr="00E15696">
                            <w:rPr>
                              <w:sz w:val="18"/>
                              <w:szCs w:val="18"/>
                            </w:rPr>
                            <w:t>ABC Electronics</w:t>
                          </w:r>
                        </w:p>
                        <w:p w14:paraId="0A51DAE8" w14:textId="77777777" w:rsidR="0072651C" w:rsidRPr="00E15696" w:rsidRDefault="0072651C" w:rsidP="00C17771">
                          <w:pPr>
                            <w:rPr>
                              <w:sz w:val="18"/>
                              <w:szCs w:val="18"/>
                            </w:rPr>
                          </w:pPr>
                        </w:p>
                        <w:p w14:paraId="0147B7A9" w14:textId="29014EA4" w:rsidR="0072651C" w:rsidRDefault="0072651C" w:rsidP="00C17771">
                          <w:pPr>
                            <w:rPr>
                              <w:sz w:val="18"/>
                              <w:szCs w:val="18"/>
                            </w:rPr>
                          </w:pPr>
                          <w:r w:rsidRPr="00E15696">
                            <w:rPr>
                              <w:b/>
                              <w:sz w:val="18"/>
                              <w:szCs w:val="18"/>
                            </w:rPr>
                            <w:t>Appt#</w:t>
                          </w:r>
                          <w:r w:rsidRPr="00E15696">
                            <w:rPr>
                              <w:sz w:val="18"/>
                              <w:szCs w:val="18"/>
                            </w:rPr>
                            <w:t>:</w:t>
                          </w:r>
                          <w:r>
                            <w:rPr>
                              <w:sz w:val="18"/>
                              <w:szCs w:val="18"/>
                            </w:rPr>
                            <w:t xml:space="preserve"> </w:t>
                          </w:r>
                          <w:r w:rsidRPr="00E15696">
                            <w:rPr>
                              <w:sz w:val="18"/>
                              <w:szCs w:val="18"/>
                            </w:rPr>
                            <w:t>123456</w:t>
                          </w:r>
                        </w:p>
                        <w:p w14:paraId="375D8129" w14:textId="77777777" w:rsidR="0072651C" w:rsidRPr="00E15696" w:rsidRDefault="0072651C" w:rsidP="00C17771">
                          <w:pPr>
                            <w:rPr>
                              <w:sz w:val="18"/>
                              <w:szCs w:val="18"/>
                            </w:rPr>
                          </w:pPr>
                        </w:p>
                        <w:p w14:paraId="1930CAEB" w14:textId="5E29CC71" w:rsidR="0072651C" w:rsidRPr="00E15696" w:rsidRDefault="0072651C" w:rsidP="00C17771">
                          <w:pPr>
                            <w:rPr>
                              <w:sz w:val="18"/>
                              <w:szCs w:val="18"/>
                            </w:rPr>
                          </w:pPr>
                          <w:r w:rsidRPr="00E15696">
                            <w:rPr>
                              <w:b/>
                              <w:sz w:val="18"/>
                              <w:szCs w:val="18"/>
                            </w:rPr>
                            <w:t>PO#</w:t>
                          </w:r>
                          <w:r w:rsidRPr="00E15696">
                            <w:rPr>
                              <w:sz w:val="18"/>
                              <w:szCs w:val="18"/>
                            </w:rPr>
                            <w:t>:</w:t>
                          </w:r>
                          <w:r>
                            <w:rPr>
                              <w:sz w:val="18"/>
                              <w:szCs w:val="18"/>
                            </w:rPr>
                            <w:t xml:space="preserve"> </w:t>
                          </w:r>
                          <w:r w:rsidRPr="00E15696">
                            <w:rPr>
                              <w:sz w:val="18"/>
                              <w:szCs w:val="18"/>
                            </w:rPr>
                            <w:t>3158716</w:t>
                          </w:r>
                          <w:r>
                            <w:rPr>
                              <w:sz w:val="18"/>
                              <w:szCs w:val="18"/>
                            </w:rPr>
                            <w:t>8</w:t>
                          </w:r>
                        </w:p>
                        <w:p w14:paraId="7FE54580" w14:textId="61067A83" w:rsidR="0072651C" w:rsidRPr="00E15696" w:rsidRDefault="0072651C" w:rsidP="00C17771">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w:t>
                          </w:r>
                          <w:r>
                            <w:rPr>
                              <w:sz w:val="18"/>
                              <w:szCs w:val="18"/>
                            </w:rPr>
                            <w:t>3</w:t>
                          </w:r>
                        </w:p>
                        <w:p w14:paraId="19A83F2E" w14:textId="48811686" w:rsidR="0072651C" w:rsidRDefault="0072651C" w:rsidP="00C17771">
                          <w:pPr>
                            <w:rPr>
                              <w:sz w:val="18"/>
                              <w:szCs w:val="18"/>
                            </w:rPr>
                          </w:pPr>
                          <w:r w:rsidRPr="00E15696">
                            <w:rPr>
                              <w:b/>
                              <w:sz w:val="18"/>
                              <w:szCs w:val="18"/>
                            </w:rPr>
                            <w:t>Qty</w:t>
                          </w:r>
                          <w:r>
                            <w:rPr>
                              <w:sz w:val="18"/>
                              <w:szCs w:val="18"/>
                            </w:rPr>
                            <w:t>: 10 units</w:t>
                          </w:r>
                        </w:p>
                        <w:p w14:paraId="668C8EF7" w14:textId="77777777" w:rsidR="0072651C" w:rsidRDefault="0072651C" w:rsidP="00C17771">
                          <w:pPr>
                            <w:rPr>
                              <w:sz w:val="18"/>
                              <w:szCs w:val="18"/>
                            </w:rPr>
                          </w:pPr>
                        </w:p>
                        <w:p w14:paraId="39558FF8" w14:textId="7E2BBA2D" w:rsidR="0072651C" w:rsidRPr="00E15696" w:rsidRDefault="0072651C" w:rsidP="00C17771">
                          <w:pPr>
                            <w:rPr>
                              <w:sz w:val="18"/>
                              <w:szCs w:val="18"/>
                            </w:rPr>
                          </w:pPr>
                          <w:r w:rsidRPr="00E15696">
                            <w:rPr>
                              <w:b/>
                              <w:sz w:val="18"/>
                              <w:szCs w:val="18"/>
                            </w:rPr>
                            <w:t>PO#</w:t>
                          </w:r>
                          <w:r w:rsidRPr="00E15696">
                            <w:rPr>
                              <w:sz w:val="18"/>
                              <w:szCs w:val="18"/>
                            </w:rPr>
                            <w:t>:</w:t>
                          </w:r>
                          <w:r>
                            <w:rPr>
                              <w:sz w:val="18"/>
                              <w:szCs w:val="18"/>
                            </w:rPr>
                            <w:t xml:space="preserve"> 31587168</w:t>
                          </w:r>
                        </w:p>
                        <w:p w14:paraId="2280E8B3" w14:textId="7B32251C" w:rsidR="0072651C" w:rsidRPr="00E15696" w:rsidRDefault="0072651C" w:rsidP="00C17771">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789124</w:t>
                          </w:r>
                        </w:p>
                        <w:p w14:paraId="466BD911" w14:textId="55C48AA9" w:rsidR="0072651C" w:rsidRDefault="0072651C" w:rsidP="00C17771">
                          <w:pPr>
                            <w:rPr>
                              <w:sz w:val="18"/>
                              <w:szCs w:val="18"/>
                            </w:rPr>
                          </w:pPr>
                          <w:r w:rsidRPr="00E15696">
                            <w:rPr>
                              <w:b/>
                              <w:sz w:val="18"/>
                              <w:szCs w:val="18"/>
                            </w:rPr>
                            <w:t>Qty</w:t>
                          </w:r>
                          <w:r>
                            <w:rPr>
                              <w:sz w:val="18"/>
                              <w:szCs w:val="18"/>
                            </w:rPr>
                            <w:t>: 14</w:t>
                          </w:r>
                          <w:r w:rsidRPr="00E15696">
                            <w:rPr>
                              <w:sz w:val="18"/>
                              <w:szCs w:val="18"/>
                            </w:rPr>
                            <w:t xml:space="preserve"> </w:t>
                          </w:r>
                          <w:r>
                            <w:rPr>
                              <w:sz w:val="18"/>
                              <w:szCs w:val="18"/>
                            </w:rPr>
                            <w:t>units</w:t>
                          </w:r>
                        </w:p>
                        <w:p w14:paraId="32734A4D" w14:textId="77777777" w:rsidR="0072651C" w:rsidRDefault="0072651C" w:rsidP="00C17771">
                          <w:pPr>
                            <w:rPr>
                              <w:sz w:val="18"/>
                              <w:szCs w:val="18"/>
                            </w:rPr>
                          </w:pPr>
                        </w:p>
                        <w:p w14:paraId="0BF63FBF" w14:textId="098CA5B5" w:rsidR="0072651C" w:rsidRPr="00E15696" w:rsidRDefault="0072651C" w:rsidP="00C17771">
                          <w:pPr>
                            <w:rPr>
                              <w:sz w:val="18"/>
                              <w:szCs w:val="18"/>
                            </w:rPr>
                          </w:pPr>
                          <w:r w:rsidRPr="00E15696">
                            <w:rPr>
                              <w:b/>
                              <w:sz w:val="18"/>
                              <w:szCs w:val="18"/>
                            </w:rPr>
                            <w:t>PO#</w:t>
                          </w:r>
                          <w:r w:rsidRPr="00E15696">
                            <w:rPr>
                              <w:sz w:val="18"/>
                              <w:szCs w:val="18"/>
                            </w:rPr>
                            <w:t>:</w:t>
                          </w:r>
                          <w:r>
                            <w:rPr>
                              <w:sz w:val="18"/>
                              <w:szCs w:val="18"/>
                            </w:rPr>
                            <w:t xml:space="preserve"> 31587168</w:t>
                          </w:r>
                        </w:p>
                        <w:p w14:paraId="00F838B7" w14:textId="5040B293" w:rsidR="0072651C" w:rsidRPr="00E15696" w:rsidRDefault="0072651C" w:rsidP="00C17771">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w:t>
                          </w:r>
                          <w:r>
                            <w:rPr>
                              <w:sz w:val="18"/>
                              <w:szCs w:val="18"/>
                            </w:rPr>
                            <w:t>5</w:t>
                          </w:r>
                        </w:p>
                        <w:p w14:paraId="4DA46C0B" w14:textId="37552718" w:rsidR="0072651C" w:rsidRDefault="0072651C" w:rsidP="00C17771">
                          <w:pPr>
                            <w:rPr>
                              <w:sz w:val="18"/>
                              <w:szCs w:val="18"/>
                            </w:rPr>
                          </w:pPr>
                          <w:r w:rsidRPr="00E15696">
                            <w:rPr>
                              <w:b/>
                              <w:sz w:val="18"/>
                              <w:szCs w:val="18"/>
                            </w:rPr>
                            <w:t>Qty</w:t>
                          </w:r>
                          <w:r>
                            <w:rPr>
                              <w:sz w:val="18"/>
                              <w:szCs w:val="18"/>
                            </w:rPr>
                            <w:t>: 14 uni</w:t>
                          </w:r>
                          <w:r w:rsidRPr="00E15696">
                            <w:rPr>
                              <w:sz w:val="18"/>
                              <w:szCs w:val="18"/>
                            </w:rPr>
                            <w:t>ts</w:t>
                          </w:r>
                        </w:p>
                      </w:txbxContent>
                    </v:textbox>
                  </v:shape>
                </v:group>
                <v:shape id="Text Box 595" o:spid="_x0000_s1163" type="#_x0000_t202" style="position:absolute;left:4865;top:3705;width:2985;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" stroked="f">
                  <v:textbox inset=".72pt,.72pt,.72pt,.72pt">
                    <w:txbxContent>
                      <w:p w14:paraId="0395E417" w14:textId="77777777" w:rsidR="0072651C" w:rsidRPr="0026382A" w:rsidRDefault="0072651C" w:rsidP="00C17771">
                        <w:pPr>
                          <w:jc w:val="center"/>
                          <w:rPr>
                            <w:b/>
                            <w:sz w:val="16"/>
                            <w:szCs w:val="16"/>
                          </w:rPr>
                        </w:pPr>
                        <w:r w:rsidRPr="0026382A">
                          <w:rPr>
                            <w:b/>
                            <w:sz w:val="16"/>
                            <w:szCs w:val="16"/>
                          </w:rPr>
                          <w:t>One Appt</w:t>
                        </w:r>
                        <w:r>
                          <w:rPr>
                            <w:b/>
                            <w:sz w:val="16"/>
                            <w:szCs w:val="16"/>
                          </w:rPr>
                          <w:t># with</w:t>
                        </w:r>
                      </w:p>
                      <w:p w14:paraId="285BF75C" w14:textId="77777777" w:rsidR="0072651C" w:rsidRPr="0026382A" w:rsidRDefault="0072651C" w:rsidP="00C17771">
                        <w:pPr>
                          <w:jc w:val="center"/>
                          <w:rPr>
                            <w:sz w:val="16"/>
                            <w:szCs w:val="16"/>
                          </w:rPr>
                        </w:pPr>
                        <w:r>
                          <w:rPr>
                            <w:b/>
                            <w:sz w:val="16"/>
                            <w:szCs w:val="16"/>
                          </w:rPr>
                          <w:t xml:space="preserve">One PO# and Multiple </w:t>
                        </w:r>
                        <w:proofErr w:type="spellStart"/>
                        <w:r>
                          <w:rPr>
                            <w:b/>
                            <w:sz w:val="16"/>
                            <w:szCs w:val="16"/>
                          </w:rPr>
                          <w:t>Model</w:t>
                        </w:r>
                        <w:r w:rsidRPr="0026382A">
                          <w:rPr>
                            <w:b/>
                            <w:sz w:val="16"/>
                            <w:szCs w:val="16"/>
                          </w:rPr>
                          <w:t>#</w:t>
                        </w:r>
                        <w:r>
                          <w:rPr>
                            <w:b/>
                            <w:sz w:val="16"/>
                            <w:szCs w:val="16"/>
                          </w:rPr>
                          <w:t>s</w:t>
                        </w:r>
                        <w:proofErr w:type="spellEnd"/>
                      </w:p>
                    </w:txbxContent>
                  </v:textbox>
                </v:shape>
              </v:group>
            </w:pict>
          </mc:Fallback>
        </mc:AlternateContent>
      </w:r>
      <w:r w:rsidRPr="00E02E71">
        <w:rPr>
          <w:rFonts w:ascii="Human BBY Office" w:hAnsi="Human BBY Office" w:cs="Arial"/>
          <w:noProof/>
          <w:color w:val="0000FF"/>
          <w:sz w:val="20"/>
          <w:szCs w:val="20"/>
        </w:rPr>
        <mc:AlternateContent>
          <mc:Choice Requires="wpg">
            <w:drawing>
              <wp:anchor distT="0" distB="0" distL="114300" distR="114300" simplePos="0" relativeHeight="251689472" behindDoc="0" locked="0" layoutInCell="1" allowOverlap="1" wp14:anchorId="2506BD05" wp14:editId="38998E52">
                <wp:simplePos x="0" y="0"/>
                <wp:positionH relativeFrom="column">
                  <wp:posOffset>4210050</wp:posOffset>
                </wp:positionH>
                <wp:positionV relativeFrom="paragraph">
                  <wp:posOffset>33655</wp:posOffset>
                </wp:positionV>
                <wp:extent cx="2125345" cy="2905125"/>
                <wp:effectExtent l="0" t="0" r="0" b="12700"/>
                <wp:wrapNone/>
                <wp:docPr id="658" name="Group 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5345" cy="2905125"/>
                          <a:chOff x="8070" y="3705"/>
                          <a:chExt cx="3347" cy="4575"/>
                        </a:xfrm>
                      </wpg:grpSpPr>
                      <wpg:grpSp>
                        <wpg:cNvPr id="659" name="Group 612"/>
                        <wpg:cNvGrpSpPr>
                          <a:grpSpLocks/>
                        </wpg:cNvGrpSpPr>
                        <wpg:grpSpPr bwMode="auto">
                          <a:xfrm>
                            <a:off x="8254" y="4288"/>
                            <a:ext cx="2826" cy="3992"/>
                            <a:chOff x="8254" y="4288"/>
                            <a:chExt cx="2826" cy="3992"/>
                          </a:xfrm>
                        </wpg:grpSpPr>
                        <wpg:grpSp>
                          <wpg:cNvPr id="660" name="Group 607"/>
                          <wpg:cNvGrpSpPr>
                            <a:grpSpLocks/>
                          </wpg:cNvGrpSpPr>
                          <wpg:grpSpPr bwMode="auto">
                            <a:xfrm>
                              <a:off x="8254" y="4288"/>
                              <a:ext cx="2826" cy="3992"/>
                              <a:chOff x="8254" y="4288"/>
                              <a:chExt cx="2826" cy="3992"/>
                            </a:xfrm>
                          </wpg:grpSpPr>
                          <wps:wsp>
                            <wps:cNvPr id="661" name="AutoShape 603"/>
                            <wps:cNvSpPr>
                              <a:spLocks noChangeArrowheads="1"/>
                            </wps:cNvSpPr>
                            <wps:spPr bwMode="auto">
                              <a:xfrm>
                                <a:off x="8254" y="4288"/>
                                <a:ext cx="2826" cy="3992"/>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2" name="Text Box 604"/>
                            <wps:cNvSpPr txBox="1">
                              <a:spLocks noChangeArrowheads="1"/>
                            </wps:cNvSpPr>
                            <wps:spPr bwMode="auto">
                              <a:xfrm>
                                <a:off x="9301" y="7935"/>
                                <a:ext cx="757" cy="2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54FB8" w14:textId="77777777" w:rsidR="0072651C" w:rsidRPr="0026382A" w:rsidRDefault="0072651C" w:rsidP="00C17771">
                                  <w:pPr>
                                    <w:jc w:val="center"/>
                                    <w:rPr>
                                      <w:sz w:val="18"/>
                                      <w:szCs w:val="18"/>
                                    </w:rPr>
                                  </w:pPr>
                                  <w:r w:rsidRPr="0026382A">
                                    <w:rPr>
                                      <w:sz w:val="18"/>
                                      <w:szCs w:val="18"/>
                                    </w:rPr>
                                    <w:t xml:space="preserve">1 of </w:t>
                                  </w:r>
                                  <w:r>
                                    <w:rPr>
                                      <w:sz w:val="18"/>
                                      <w:szCs w:val="18"/>
                                    </w:rPr>
                                    <w:t>7</w:t>
                                  </w:r>
                                </w:p>
                              </w:txbxContent>
                            </wps:txbx>
                            <wps:bodyPr rot="0" vert="horz" wrap="square" lIns="9144" tIns="9144" rIns="9144" bIns="9144" anchor="t" anchorCtr="0" upright="1">
                              <a:noAutofit/>
                            </wps:bodyPr>
                          </wps:wsp>
                        </wpg:grpSp>
                        <wps:wsp>
                          <wps:cNvPr id="663" name="Text Box 606"/>
                          <wps:cNvSpPr txBox="1">
                            <a:spLocks noChangeArrowheads="1"/>
                          </wps:cNvSpPr>
                          <wps:spPr bwMode="auto">
                            <a:xfrm>
                              <a:off x="8393" y="4492"/>
                              <a:ext cx="2553" cy="32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54356A" w14:textId="48F09128" w:rsidR="0072651C" w:rsidRPr="00E15696" w:rsidRDefault="0072651C" w:rsidP="00C17771">
                                <w:pPr>
                                  <w:rPr>
                                    <w:sz w:val="18"/>
                                    <w:szCs w:val="18"/>
                                  </w:rPr>
                                </w:pPr>
                                <w:r w:rsidRPr="00E15696">
                                  <w:rPr>
                                    <w:b/>
                                    <w:sz w:val="18"/>
                                    <w:szCs w:val="18"/>
                                  </w:rPr>
                                  <w:t>Shipper</w:t>
                                </w:r>
                                <w:r w:rsidRPr="00E15696">
                                  <w:rPr>
                                    <w:sz w:val="18"/>
                                    <w:szCs w:val="18"/>
                                  </w:rPr>
                                  <w:t>:</w:t>
                                </w:r>
                                <w:r>
                                  <w:rPr>
                                    <w:sz w:val="18"/>
                                    <w:szCs w:val="18"/>
                                  </w:rPr>
                                  <w:t xml:space="preserve"> </w:t>
                                </w:r>
                                <w:r w:rsidRPr="00E15696">
                                  <w:rPr>
                                    <w:sz w:val="18"/>
                                    <w:szCs w:val="18"/>
                                  </w:rPr>
                                  <w:t>ABC Electronics</w:t>
                                </w:r>
                              </w:p>
                              <w:p w14:paraId="54920B6F" w14:textId="77777777" w:rsidR="0072651C" w:rsidRPr="00E15696" w:rsidRDefault="0072651C" w:rsidP="00C17771">
                                <w:pPr>
                                  <w:rPr>
                                    <w:sz w:val="18"/>
                                    <w:szCs w:val="18"/>
                                  </w:rPr>
                                </w:pPr>
                              </w:p>
                              <w:p w14:paraId="01CD78B2" w14:textId="4C655A03" w:rsidR="0072651C" w:rsidRDefault="0072651C" w:rsidP="00C17771">
                                <w:pPr>
                                  <w:rPr>
                                    <w:sz w:val="18"/>
                                    <w:szCs w:val="18"/>
                                  </w:rPr>
                                </w:pPr>
                                <w:r w:rsidRPr="00E15696">
                                  <w:rPr>
                                    <w:b/>
                                    <w:sz w:val="18"/>
                                    <w:szCs w:val="18"/>
                                  </w:rPr>
                                  <w:t>Appt#</w:t>
                                </w:r>
                                <w:r w:rsidRPr="00E15696">
                                  <w:rPr>
                                    <w:sz w:val="18"/>
                                    <w:szCs w:val="18"/>
                                  </w:rPr>
                                  <w:t>:</w:t>
                                </w:r>
                                <w:r>
                                  <w:rPr>
                                    <w:sz w:val="18"/>
                                    <w:szCs w:val="18"/>
                                  </w:rPr>
                                  <w:t xml:space="preserve"> </w:t>
                                </w:r>
                                <w:r w:rsidRPr="00E15696">
                                  <w:rPr>
                                    <w:sz w:val="18"/>
                                    <w:szCs w:val="18"/>
                                  </w:rPr>
                                  <w:t>123456</w:t>
                                </w:r>
                              </w:p>
                              <w:p w14:paraId="429BF033" w14:textId="77777777" w:rsidR="0072651C" w:rsidRPr="00E15696" w:rsidRDefault="0072651C" w:rsidP="00C17771">
                                <w:pPr>
                                  <w:rPr>
                                    <w:sz w:val="18"/>
                                    <w:szCs w:val="18"/>
                                  </w:rPr>
                                </w:pPr>
                              </w:p>
                              <w:p w14:paraId="735A9C75" w14:textId="5B8C9691" w:rsidR="0072651C" w:rsidRPr="00E15696" w:rsidRDefault="0072651C" w:rsidP="00C17771">
                                <w:pPr>
                                  <w:rPr>
                                    <w:sz w:val="18"/>
                                    <w:szCs w:val="18"/>
                                  </w:rPr>
                                </w:pPr>
                                <w:r w:rsidRPr="00E15696">
                                  <w:rPr>
                                    <w:b/>
                                    <w:sz w:val="18"/>
                                    <w:szCs w:val="18"/>
                                  </w:rPr>
                                  <w:t>PO#</w:t>
                                </w:r>
                                <w:r w:rsidRPr="00E15696">
                                  <w:rPr>
                                    <w:sz w:val="18"/>
                                    <w:szCs w:val="18"/>
                                  </w:rPr>
                                  <w:t>:</w:t>
                                </w:r>
                                <w:r>
                                  <w:rPr>
                                    <w:sz w:val="18"/>
                                    <w:szCs w:val="18"/>
                                  </w:rPr>
                                  <w:t xml:space="preserve"> </w:t>
                                </w:r>
                                <w:r w:rsidRPr="00E15696">
                                  <w:rPr>
                                    <w:sz w:val="18"/>
                                    <w:szCs w:val="18"/>
                                  </w:rPr>
                                  <w:t>31587</w:t>
                                </w:r>
                                <w:r>
                                  <w:rPr>
                                    <w:sz w:val="18"/>
                                    <w:szCs w:val="18"/>
                                  </w:rPr>
                                  <w:t>170</w:t>
                                </w:r>
                              </w:p>
                              <w:p w14:paraId="763133BB" w14:textId="2E8EA636" w:rsidR="0072651C" w:rsidRPr="00E15696" w:rsidRDefault="0072651C" w:rsidP="00C17771">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w:t>
                                </w:r>
                                <w:r>
                                  <w:rPr>
                                    <w:sz w:val="18"/>
                                    <w:szCs w:val="18"/>
                                  </w:rPr>
                                  <w:t>3</w:t>
                                </w:r>
                              </w:p>
                              <w:p w14:paraId="589A7741" w14:textId="46D7741F" w:rsidR="0072651C" w:rsidRDefault="0072651C" w:rsidP="00C17771">
                                <w:pPr>
                                  <w:rPr>
                                    <w:sz w:val="18"/>
                                    <w:szCs w:val="18"/>
                                  </w:rPr>
                                </w:pPr>
                                <w:r w:rsidRPr="00E15696">
                                  <w:rPr>
                                    <w:b/>
                                    <w:sz w:val="18"/>
                                    <w:szCs w:val="18"/>
                                  </w:rPr>
                                  <w:t>Qty</w:t>
                                </w:r>
                                <w:r>
                                  <w:rPr>
                                    <w:sz w:val="18"/>
                                    <w:szCs w:val="18"/>
                                  </w:rPr>
                                  <w:t>: 30 unit</w:t>
                                </w:r>
                                <w:r w:rsidRPr="00E15696">
                                  <w:rPr>
                                    <w:sz w:val="18"/>
                                    <w:szCs w:val="18"/>
                                  </w:rPr>
                                  <w:t>s</w:t>
                                </w:r>
                              </w:p>
                              <w:p w14:paraId="38DDEF3A" w14:textId="77777777" w:rsidR="0072651C" w:rsidRDefault="0072651C" w:rsidP="00C17771">
                                <w:pPr>
                                  <w:rPr>
                                    <w:sz w:val="18"/>
                                    <w:szCs w:val="18"/>
                                  </w:rPr>
                                </w:pPr>
                              </w:p>
                              <w:p w14:paraId="352F4C27" w14:textId="47C5CF14" w:rsidR="0072651C" w:rsidRPr="00E15696" w:rsidRDefault="0072651C" w:rsidP="00C17771">
                                <w:pPr>
                                  <w:rPr>
                                    <w:sz w:val="18"/>
                                    <w:szCs w:val="18"/>
                                  </w:rPr>
                                </w:pPr>
                                <w:r w:rsidRPr="00E15696">
                                  <w:rPr>
                                    <w:b/>
                                    <w:sz w:val="18"/>
                                    <w:szCs w:val="18"/>
                                  </w:rPr>
                                  <w:t>PO#</w:t>
                                </w:r>
                                <w:r w:rsidRPr="00E15696">
                                  <w:rPr>
                                    <w:sz w:val="18"/>
                                    <w:szCs w:val="18"/>
                                  </w:rPr>
                                  <w:t>:</w:t>
                                </w:r>
                                <w:r>
                                  <w:rPr>
                                    <w:sz w:val="18"/>
                                    <w:szCs w:val="18"/>
                                  </w:rPr>
                                  <w:t xml:space="preserve"> 31587177</w:t>
                                </w:r>
                              </w:p>
                              <w:p w14:paraId="728943F7" w14:textId="205BEBC6" w:rsidR="0072651C" w:rsidRPr="00E15696" w:rsidRDefault="0072651C" w:rsidP="00C17771">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789124</w:t>
                                </w:r>
                              </w:p>
                              <w:p w14:paraId="170145BB" w14:textId="60BAC59E" w:rsidR="0072651C" w:rsidRDefault="0072651C" w:rsidP="00C17771">
                                <w:pPr>
                                  <w:rPr>
                                    <w:sz w:val="18"/>
                                    <w:szCs w:val="18"/>
                                  </w:rPr>
                                </w:pPr>
                                <w:r w:rsidRPr="00E15696">
                                  <w:rPr>
                                    <w:b/>
                                    <w:sz w:val="18"/>
                                    <w:szCs w:val="18"/>
                                  </w:rPr>
                                  <w:t>Qty</w:t>
                                </w:r>
                                <w:r>
                                  <w:rPr>
                                    <w:sz w:val="18"/>
                                    <w:szCs w:val="18"/>
                                  </w:rPr>
                                  <w:t>: 28 unit</w:t>
                                </w:r>
                                <w:r w:rsidRPr="00E15696">
                                  <w:rPr>
                                    <w:sz w:val="18"/>
                                    <w:szCs w:val="18"/>
                                  </w:rPr>
                                  <w:t>s</w:t>
                                </w:r>
                              </w:p>
                              <w:p w14:paraId="26DCD919" w14:textId="77777777" w:rsidR="0072651C" w:rsidRDefault="0072651C" w:rsidP="00C17771">
                                <w:pPr>
                                  <w:rPr>
                                    <w:sz w:val="18"/>
                                    <w:szCs w:val="18"/>
                                  </w:rPr>
                                </w:pPr>
                              </w:p>
                              <w:p w14:paraId="01815679" w14:textId="39AABD8C" w:rsidR="0072651C" w:rsidRPr="00E15696" w:rsidRDefault="0072651C" w:rsidP="00C17771">
                                <w:pPr>
                                  <w:rPr>
                                    <w:sz w:val="18"/>
                                    <w:szCs w:val="18"/>
                                  </w:rPr>
                                </w:pPr>
                                <w:r w:rsidRPr="00E15696">
                                  <w:rPr>
                                    <w:b/>
                                    <w:sz w:val="18"/>
                                    <w:szCs w:val="18"/>
                                  </w:rPr>
                                  <w:t>PO#</w:t>
                                </w:r>
                                <w:r w:rsidRPr="00E15696">
                                  <w:rPr>
                                    <w:sz w:val="18"/>
                                    <w:szCs w:val="18"/>
                                  </w:rPr>
                                  <w:t>:</w:t>
                                </w:r>
                                <w:r>
                                  <w:rPr>
                                    <w:sz w:val="18"/>
                                    <w:szCs w:val="18"/>
                                  </w:rPr>
                                  <w:t xml:space="preserve"> 31587180</w:t>
                                </w:r>
                              </w:p>
                              <w:p w14:paraId="59DF10E2" w14:textId="5461439C" w:rsidR="0072651C" w:rsidRPr="00E15696" w:rsidRDefault="0072651C" w:rsidP="00C17771">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w:t>
                                </w:r>
                                <w:r>
                                  <w:rPr>
                                    <w:sz w:val="18"/>
                                    <w:szCs w:val="18"/>
                                  </w:rPr>
                                  <w:t>5</w:t>
                                </w:r>
                              </w:p>
                              <w:p w14:paraId="5D979F65" w14:textId="673AF7E9" w:rsidR="0072651C" w:rsidRDefault="0072651C" w:rsidP="00C17771">
                                <w:pPr>
                                  <w:rPr>
                                    <w:sz w:val="18"/>
                                    <w:szCs w:val="18"/>
                                  </w:rPr>
                                </w:pPr>
                                <w:r w:rsidRPr="00E15696">
                                  <w:rPr>
                                    <w:b/>
                                    <w:sz w:val="18"/>
                                    <w:szCs w:val="18"/>
                                  </w:rPr>
                                  <w:t>Qty</w:t>
                                </w:r>
                                <w:r>
                                  <w:rPr>
                                    <w:sz w:val="18"/>
                                    <w:szCs w:val="18"/>
                                  </w:rPr>
                                  <w:t>: 28</w:t>
                                </w:r>
                                <w:r w:rsidRPr="00E15696">
                                  <w:rPr>
                                    <w:sz w:val="18"/>
                                    <w:szCs w:val="18"/>
                                  </w:rPr>
                                  <w:t xml:space="preserve"> </w:t>
                                </w:r>
                                <w:r>
                                  <w:rPr>
                                    <w:sz w:val="18"/>
                                    <w:szCs w:val="18"/>
                                  </w:rPr>
                                  <w:t>unit</w:t>
                                </w:r>
                                <w:r w:rsidRPr="00E15696">
                                  <w:rPr>
                                    <w:sz w:val="18"/>
                                    <w:szCs w:val="18"/>
                                  </w:rPr>
                                  <w:t>s</w:t>
                                </w:r>
                              </w:p>
                              <w:p w14:paraId="1CCABD36" w14:textId="77777777" w:rsidR="0072651C" w:rsidRDefault="0072651C" w:rsidP="00C17771">
                                <w:pPr>
                                  <w:rPr>
                                    <w:sz w:val="18"/>
                                    <w:szCs w:val="18"/>
                                  </w:rPr>
                                </w:pPr>
                              </w:p>
                            </w:txbxContent>
                          </wps:txbx>
                          <wps:bodyPr rot="0" vert="horz" wrap="square" lIns="9144" tIns="9144" rIns="9144" bIns="9144" anchor="t" anchorCtr="0" upright="1">
                            <a:noAutofit/>
                          </wps:bodyPr>
                        </wps:wsp>
                      </wpg:grpSp>
                      <wps:wsp>
                        <wps:cNvPr id="664" name="Text Box 605"/>
                        <wps:cNvSpPr txBox="1">
                          <a:spLocks noChangeArrowheads="1"/>
                        </wps:cNvSpPr>
                        <wps:spPr bwMode="auto">
                          <a:xfrm>
                            <a:off x="8070" y="3705"/>
                            <a:ext cx="3347" cy="4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5D840B" w14:textId="77777777" w:rsidR="0072651C" w:rsidRPr="0026382A" w:rsidRDefault="0072651C" w:rsidP="00C17771">
                              <w:pPr>
                                <w:jc w:val="center"/>
                                <w:rPr>
                                  <w:b/>
                                  <w:sz w:val="16"/>
                                  <w:szCs w:val="16"/>
                                </w:rPr>
                              </w:pPr>
                              <w:r w:rsidRPr="0026382A">
                                <w:rPr>
                                  <w:b/>
                                  <w:sz w:val="16"/>
                                  <w:szCs w:val="16"/>
                                </w:rPr>
                                <w:t>One Appt</w:t>
                              </w:r>
                              <w:r>
                                <w:rPr>
                                  <w:b/>
                                  <w:sz w:val="16"/>
                                  <w:szCs w:val="16"/>
                                </w:rPr>
                                <w:t># with</w:t>
                              </w:r>
                            </w:p>
                            <w:p w14:paraId="229F82F9" w14:textId="77777777" w:rsidR="0072651C" w:rsidRPr="0026382A" w:rsidRDefault="0072651C" w:rsidP="00C17771">
                              <w:pPr>
                                <w:jc w:val="center"/>
                                <w:rPr>
                                  <w:sz w:val="16"/>
                                  <w:szCs w:val="16"/>
                                </w:rPr>
                              </w:pPr>
                              <w:r>
                                <w:rPr>
                                  <w:b/>
                                  <w:sz w:val="16"/>
                                  <w:szCs w:val="16"/>
                                </w:rPr>
                                <w:t xml:space="preserve">Multiple PO#s and Multiple </w:t>
                              </w:r>
                              <w:proofErr w:type="spellStart"/>
                              <w:r>
                                <w:rPr>
                                  <w:b/>
                                  <w:sz w:val="16"/>
                                  <w:szCs w:val="16"/>
                                </w:rPr>
                                <w:t>Model</w:t>
                              </w:r>
                              <w:r w:rsidRPr="0026382A">
                                <w:rPr>
                                  <w:b/>
                                  <w:sz w:val="16"/>
                                  <w:szCs w:val="16"/>
                                </w:rPr>
                                <w:t>#</w:t>
                              </w:r>
                              <w:r>
                                <w:rPr>
                                  <w:b/>
                                  <w:sz w:val="16"/>
                                  <w:szCs w:val="16"/>
                                </w:rPr>
                                <w:t>s</w:t>
                              </w:r>
                              <w:proofErr w:type="spellEnd"/>
                            </w:p>
                          </w:txbxContent>
                        </wps:txbx>
                        <wps:bodyPr rot="0" vert="horz" wrap="square" lIns="9144" tIns="9144" rIns="9144" bIns="9144"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06BD05" id="Group 613" o:spid="_x0000_s1164" style="position:absolute;margin-left:331.5pt;margin-top:2.65pt;width:167.35pt;height:228.75pt;z-index:251689472;mso-position-horizontal-relative:text;mso-position-vertical-relative:text" coordorigin="8070,3705" coordsize="3347,4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">
                <v:group id="Group 612" o:spid="_x0000_s1165" style="position:absolute;left:8254;top:4288;width:2826;height:3992" coordorigin="8254,4288" coordsize="2826,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">
                  <v:group id="Group 607" o:spid="_x0000_s1166" style="position:absolute;left:8254;top:4288;width:2826;height:3992" coordorigin="8254,4288" coordsize="2826,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">
                    <v:roundrect id="AutoShape 603" o:spid="_x0000_s1167" style="position:absolute;left:8254;top:4288;width:2826;height:399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"/>
                    <v:shape id="Text Box 604" o:spid="_x0000_s1168" type="#_x0000_t202" style="position:absolute;left:9301;top:7935;width:757;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" stroked="f">
                      <v:textbox inset=".72pt,.72pt,.72pt,.72pt">
                        <w:txbxContent>
                          <w:p w14:paraId="45554FB8" w14:textId="77777777" w:rsidR="0072651C" w:rsidRPr="0026382A" w:rsidRDefault="0072651C" w:rsidP="00C17771">
                            <w:pPr>
                              <w:jc w:val="center"/>
                              <w:rPr>
                                <w:sz w:val="18"/>
                                <w:szCs w:val="18"/>
                              </w:rPr>
                            </w:pPr>
                            <w:r w:rsidRPr="0026382A">
                              <w:rPr>
                                <w:sz w:val="18"/>
                                <w:szCs w:val="18"/>
                              </w:rPr>
                              <w:t xml:space="preserve">1 of </w:t>
                            </w:r>
                            <w:r>
                              <w:rPr>
                                <w:sz w:val="18"/>
                                <w:szCs w:val="18"/>
                              </w:rPr>
                              <w:t>7</w:t>
                            </w:r>
                          </w:p>
                        </w:txbxContent>
                      </v:textbox>
                    </v:shape>
                  </v:group>
                  <v:shape id="Text Box 606" o:spid="_x0000_s1169" type="#_x0000_t202" style="position:absolute;left:8393;top:4492;width:2553;height:3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" stroked="f">
                    <v:textbox inset=".72pt,.72pt,.72pt,.72pt">
                      <w:txbxContent>
                        <w:p w14:paraId="5754356A" w14:textId="48F09128" w:rsidR="0072651C" w:rsidRPr="00E15696" w:rsidRDefault="0072651C" w:rsidP="00C17771">
                          <w:pPr>
                            <w:rPr>
                              <w:sz w:val="18"/>
                              <w:szCs w:val="18"/>
                            </w:rPr>
                          </w:pPr>
                          <w:r w:rsidRPr="00E15696">
                            <w:rPr>
                              <w:b/>
                              <w:sz w:val="18"/>
                              <w:szCs w:val="18"/>
                            </w:rPr>
                            <w:t>Shipper</w:t>
                          </w:r>
                          <w:r w:rsidRPr="00E15696">
                            <w:rPr>
                              <w:sz w:val="18"/>
                              <w:szCs w:val="18"/>
                            </w:rPr>
                            <w:t>:</w:t>
                          </w:r>
                          <w:r>
                            <w:rPr>
                              <w:sz w:val="18"/>
                              <w:szCs w:val="18"/>
                            </w:rPr>
                            <w:t xml:space="preserve"> </w:t>
                          </w:r>
                          <w:r w:rsidRPr="00E15696">
                            <w:rPr>
                              <w:sz w:val="18"/>
                              <w:szCs w:val="18"/>
                            </w:rPr>
                            <w:t>ABC Electronics</w:t>
                          </w:r>
                        </w:p>
                        <w:p w14:paraId="54920B6F" w14:textId="77777777" w:rsidR="0072651C" w:rsidRPr="00E15696" w:rsidRDefault="0072651C" w:rsidP="00C17771">
                          <w:pPr>
                            <w:rPr>
                              <w:sz w:val="18"/>
                              <w:szCs w:val="18"/>
                            </w:rPr>
                          </w:pPr>
                        </w:p>
                        <w:p w14:paraId="01CD78B2" w14:textId="4C655A03" w:rsidR="0072651C" w:rsidRDefault="0072651C" w:rsidP="00C17771">
                          <w:pPr>
                            <w:rPr>
                              <w:sz w:val="18"/>
                              <w:szCs w:val="18"/>
                            </w:rPr>
                          </w:pPr>
                          <w:r w:rsidRPr="00E15696">
                            <w:rPr>
                              <w:b/>
                              <w:sz w:val="18"/>
                              <w:szCs w:val="18"/>
                            </w:rPr>
                            <w:t>Appt#</w:t>
                          </w:r>
                          <w:r w:rsidRPr="00E15696">
                            <w:rPr>
                              <w:sz w:val="18"/>
                              <w:szCs w:val="18"/>
                            </w:rPr>
                            <w:t>:</w:t>
                          </w:r>
                          <w:r>
                            <w:rPr>
                              <w:sz w:val="18"/>
                              <w:szCs w:val="18"/>
                            </w:rPr>
                            <w:t xml:space="preserve"> </w:t>
                          </w:r>
                          <w:r w:rsidRPr="00E15696">
                            <w:rPr>
                              <w:sz w:val="18"/>
                              <w:szCs w:val="18"/>
                            </w:rPr>
                            <w:t>123456</w:t>
                          </w:r>
                        </w:p>
                        <w:p w14:paraId="429BF033" w14:textId="77777777" w:rsidR="0072651C" w:rsidRPr="00E15696" w:rsidRDefault="0072651C" w:rsidP="00C17771">
                          <w:pPr>
                            <w:rPr>
                              <w:sz w:val="18"/>
                              <w:szCs w:val="18"/>
                            </w:rPr>
                          </w:pPr>
                        </w:p>
                        <w:p w14:paraId="735A9C75" w14:textId="5B8C9691" w:rsidR="0072651C" w:rsidRPr="00E15696" w:rsidRDefault="0072651C" w:rsidP="00C17771">
                          <w:pPr>
                            <w:rPr>
                              <w:sz w:val="18"/>
                              <w:szCs w:val="18"/>
                            </w:rPr>
                          </w:pPr>
                          <w:r w:rsidRPr="00E15696">
                            <w:rPr>
                              <w:b/>
                              <w:sz w:val="18"/>
                              <w:szCs w:val="18"/>
                            </w:rPr>
                            <w:t>PO#</w:t>
                          </w:r>
                          <w:r w:rsidRPr="00E15696">
                            <w:rPr>
                              <w:sz w:val="18"/>
                              <w:szCs w:val="18"/>
                            </w:rPr>
                            <w:t>:</w:t>
                          </w:r>
                          <w:r>
                            <w:rPr>
                              <w:sz w:val="18"/>
                              <w:szCs w:val="18"/>
                            </w:rPr>
                            <w:t xml:space="preserve"> </w:t>
                          </w:r>
                          <w:r w:rsidRPr="00E15696">
                            <w:rPr>
                              <w:sz w:val="18"/>
                              <w:szCs w:val="18"/>
                            </w:rPr>
                            <w:t>31587</w:t>
                          </w:r>
                          <w:r>
                            <w:rPr>
                              <w:sz w:val="18"/>
                              <w:szCs w:val="18"/>
                            </w:rPr>
                            <w:t>170</w:t>
                          </w:r>
                        </w:p>
                        <w:p w14:paraId="763133BB" w14:textId="2E8EA636" w:rsidR="0072651C" w:rsidRPr="00E15696" w:rsidRDefault="0072651C" w:rsidP="00C17771">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w:t>
                          </w:r>
                          <w:r>
                            <w:rPr>
                              <w:sz w:val="18"/>
                              <w:szCs w:val="18"/>
                            </w:rPr>
                            <w:t>3</w:t>
                          </w:r>
                        </w:p>
                        <w:p w14:paraId="589A7741" w14:textId="46D7741F" w:rsidR="0072651C" w:rsidRDefault="0072651C" w:rsidP="00C17771">
                          <w:pPr>
                            <w:rPr>
                              <w:sz w:val="18"/>
                              <w:szCs w:val="18"/>
                            </w:rPr>
                          </w:pPr>
                          <w:r w:rsidRPr="00E15696">
                            <w:rPr>
                              <w:b/>
                              <w:sz w:val="18"/>
                              <w:szCs w:val="18"/>
                            </w:rPr>
                            <w:t>Qty</w:t>
                          </w:r>
                          <w:r>
                            <w:rPr>
                              <w:sz w:val="18"/>
                              <w:szCs w:val="18"/>
                            </w:rPr>
                            <w:t>: 30 unit</w:t>
                          </w:r>
                          <w:r w:rsidRPr="00E15696">
                            <w:rPr>
                              <w:sz w:val="18"/>
                              <w:szCs w:val="18"/>
                            </w:rPr>
                            <w:t>s</w:t>
                          </w:r>
                        </w:p>
                        <w:p w14:paraId="38DDEF3A" w14:textId="77777777" w:rsidR="0072651C" w:rsidRDefault="0072651C" w:rsidP="00C17771">
                          <w:pPr>
                            <w:rPr>
                              <w:sz w:val="18"/>
                              <w:szCs w:val="18"/>
                            </w:rPr>
                          </w:pPr>
                        </w:p>
                        <w:p w14:paraId="352F4C27" w14:textId="47C5CF14" w:rsidR="0072651C" w:rsidRPr="00E15696" w:rsidRDefault="0072651C" w:rsidP="00C17771">
                          <w:pPr>
                            <w:rPr>
                              <w:sz w:val="18"/>
                              <w:szCs w:val="18"/>
                            </w:rPr>
                          </w:pPr>
                          <w:r w:rsidRPr="00E15696">
                            <w:rPr>
                              <w:b/>
                              <w:sz w:val="18"/>
                              <w:szCs w:val="18"/>
                            </w:rPr>
                            <w:t>PO#</w:t>
                          </w:r>
                          <w:r w:rsidRPr="00E15696">
                            <w:rPr>
                              <w:sz w:val="18"/>
                              <w:szCs w:val="18"/>
                            </w:rPr>
                            <w:t>:</w:t>
                          </w:r>
                          <w:r>
                            <w:rPr>
                              <w:sz w:val="18"/>
                              <w:szCs w:val="18"/>
                            </w:rPr>
                            <w:t xml:space="preserve"> 31587177</w:t>
                          </w:r>
                        </w:p>
                        <w:p w14:paraId="728943F7" w14:textId="205BEBC6" w:rsidR="0072651C" w:rsidRPr="00E15696" w:rsidRDefault="0072651C" w:rsidP="00C17771">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789124</w:t>
                          </w:r>
                        </w:p>
                        <w:p w14:paraId="170145BB" w14:textId="60BAC59E" w:rsidR="0072651C" w:rsidRDefault="0072651C" w:rsidP="00C17771">
                          <w:pPr>
                            <w:rPr>
                              <w:sz w:val="18"/>
                              <w:szCs w:val="18"/>
                            </w:rPr>
                          </w:pPr>
                          <w:r w:rsidRPr="00E15696">
                            <w:rPr>
                              <w:b/>
                              <w:sz w:val="18"/>
                              <w:szCs w:val="18"/>
                            </w:rPr>
                            <w:t>Qty</w:t>
                          </w:r>
                          <w:r>
                            <w:rPr>
                              <w:sz w:val="18"/>
                              <w:szCs w:val="18"/>
                            </w:rPr>
                            <w:t>: 28 unit</w:t>
                          </w:r>
                          <w:r w:rsidRPr="00E15696">
                            <w:rPr>
                              <w:sz w:val="18"/>
                              <w:szCs w:val="18"/>
                            </w:rPr>
                            <w:t>s</w:t>
                          </w:r>
                        </w:p>
                        <w:p w14:paraId="26DCD919" w14:textId="77777777" w:rsidR="0072651C" w:rsidRDefault="0072651C" w:rsidP="00C17771">
                          <w:pPr>
                            <w:rPr>
                              <w:sz w:val="18"/>
                              <w:szCs w:val="18"/>
                            </w:rPr>
                          </w:pPr>
                        </w:p>
                        <w:p w14:paraId="01815679" w14:textId="39AABD8C" w:rsidR="0072651C" w:rsidRPr="00E15696" w:rsidRDefault="0072651C" w:rsidP="00C17771">
                          <w:pPr>
                            <w:rPr>
                              <w:sz w:val="18"/>
                              <w:szCs w:val="18"/>
                            </w:rPr>
                          </w:pPr>
                          <w:r w:rsidRPr="00E15696">
                            <w:rPr>
                              <w:b/>
                              <w:sz w:val="18"/>
                              <w:szCs w:val="18"/>
                            </w:rPr>
                            <w:t>PO#</w:t>
                          </w:r>
                          <w:r w:rsidRPr="00E15696">
                            <w:rPr>
                              <w:sz w:val="18"/>
                              <w:szCs w:val="18"/>
                            </w:rPr>
                            <w:t>:</w:t>
                          </w:r>
                          <w:r>
                            <w:rPr>
                              <w:sz w:val="18"/>
                              <w:szCs w:val="18"/>
                            </w:rPr>
                            <w:t xml:space="preserve"> 31587180</w:t>
                          </w:r>
                        </w:p>
                        <w:p w14:paraId="59DF10E2" w14:textId="5461439C" w:rsidR="0072651C" w:rsidRPr="00E15696" w:rsidRDefault="0072651C" w:rsidP="00C17771">
                          <w:pPr>
                            <w:rPr>
                              <w:sz w:val="18"/>
                              <w:szCs w:val="18"/>
                            </w:rPr>
                          </w:pPr>
                          <w:r w:rsidRPr="00E15696">
                            <w:rPr>
                              <w:b/>
                              <w:sz w:val="18"/>
                              <w:szCs w:val="18"/>
                            </w:rPr>
                            <w:t>Model#</w:t>
                          </w:r>
                          <w:r w:rsidRPr="00E15696">
                            <w:rPr>
                              <w:sz w:val="18"/>
                              <w:szCs w:val="18"/>
                            </w:rPr>
                            <w:t>:</w:t>
                          </w:r>
                          <w:r>
                            <w:rPr>
                              <w:sz w:val="18"/>
                              <w:szCs w:val="18"/>
                            </w:rPr>
                            <w:t xml:space="preserve"> </w:t>
                          </w:r>
                          <w:r w:rsidRPr="00E15696">
                            <w:rPr>
                              <w:sz w:val="18"/>
                              <w:szCs w:val="18"/>
                            </w:rPr>
                            <w:t>78912</w:t>
                          </w:r>
                          <w:r>
                            <w:rPr>
                              <w:sz w:val="18"/>
                              <w:szCs w:val="18"/>
                            </w:rPr>
                            <w:t>5</w:t>
                          </w:r>
                        </w:p>
                        <w:p w14:paraId="5D979F65" w14:textId="673AF7E9" w:rsidR="0072651C" w:rsidRDefault="0072651C" w:rsidP="00C17771">
                          <w:pPr>
                            <w:rPr>
                              <w:sz w:val="18"/>
                              <w:szCs w:val="18"/>
                            </w:rPr>
                          </w:pPr>
                          <w:r w:rsidRPr="00E15696">
                            <w:rPr>
                              <w:b/>
                              <w:sz w:val="18"/>
                              <w:szCs w:val="18"/>
                            </w:rPr>
                            <w:t>Qty</w:t>
                          </w:r>
                          <w:r>
                            <w:rPr>
                              <w:sz w:val="18"/>
                              <w:szCs w:val="18"/>
                            </w:rPr>
                            <w:t>: 28</w:t>
                          </w:r>
                          <w:r w:rsidRPr="00E15696">
                            <w:rPr>
                              <w:sz w:val="18"/>
                              <w:szCs w:val="18"/>
                            </w:rPr>
                            <w:t xml:space="preserve"> </w:t>
                          </w:r>
                          <w:r>
                            <w:rPr>
                              <w:sz w:val="18"/>
                              <w:szCs w:val="18"/>
                            </w:rPr>
                            <w:t>unit</w:t>
                          </w:r>
                          <w:r w:rsidRPr="00E15696">
                            <w:rPr>
                              <w:sz w:val="18"/>
                              <w:szCs w:val="18"/>
                            </w:rPr>
                            <w:t>s</w:t>
                          </w:r>
                        </w:p>
                        <w:p w14:paraId="1CCABD36" w14:textId="77777777" w:rsidR="0072651C" w:rsidRDefault="0072651C" w:rsidP="00C17771">
                          <w:pPr>
                            <w:rPr>
                              <w:sz w:val="18"/>
                              <w:szCs w:val="18"/>
                            </w:rPr>
                          </w:pPr>
                        </w:p>
                      </w:txbxContent>
                    </v:textbox>
                  </v:shape>
                </v:group>
                <v:shape id="Text Box 605" o:spid="_x0000_s1170" type="#_x0000_t202" style="position:absolute;left:8070;top:3705;width:3347;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" stroked="f">
                  <v:textbox inset=".72pt,.72pt,.72pt,.72pt">
                    <w:txbxContent>
                      <w:p w14:paraId="545D840B" w14:textId="77777777" w:rsidR="0072651C" w:rsidRPr="0026382A" w:rsidRDefault="0072651C" w:rsidP="00C17771">
                        <w:pPr>
                          <w:jc w:val="center"/>
                          <w:rPr>
                            <w:b/>
                            <w:sz w:val="16"/>
                            <w:szCs w:val="16"/>
                          </w:rPr>
                        </w:pPr>
                        <w:r w:rsidRPr="0026382A">
                          <w:rPr>
                            <w:b/>
                            <w:sz w:val="16"/>
                            <w:szCs w:val="16"/>
                          </w:rPr>
                          <w:t>One Appt</w:t>
                        </w:r>
                        <w:r>
                          <w:rPr>
                            <w:b/>
                            <w:sz w:val="16"/>
                            <w:szCs w:val="16"/>
                          </w:rPr>
                          <w:t># with</w:t>
                        </w:r>
                      </w:p>
                      <w:p w14:paraId="229F82F9" w14:textId="77777777" w:rsidR="0072651C" w:rsidRPr="0026382A" w:rsidRDefault="0072651C" w:rsidP="00C17771">
                        <w:pPr>
                          <w:jc w:val="center"/>
                          <w:rPr>
                            <w:sz w:val="16"/>
                            <w:szCs w:val="16"/>
                          </w:rPr>
                        </w:pPr>
                        <w:r>
                          <w:rPr>
                            <w:b/>
                            <w:sz w:val="16"/>
                            <w:szCs w:val="16"/>
                          </w:rPr>
                          <w:t xml:space="preserve">Multiple PO#s and Multiple </w:t>
                        </w:r>
                        <w:proofErr w:type="spellStart"/>
                        <w:r>
                          <w:rPr>
                            <w:b/>
                            <w:sz w:val="16"/>
                            <w:szCs w:val="16"/>
                          </w:rPr>
                          <w:t>Model</w:t>
                        </w:r>
                        <w:r w:rsidRPr="0026382A">
                          <w:rPr>
                            <w:b/>
                            <w:sz w:val="16"/>
                            <w:szCs w:val="16"/>
                          </w:rPr>
                          <w:t>#</w:t>
                        </w:r>
                        <w:r>
                          <w:rPr>
                            <w:b/>
                            <w:sz w:val="16"/>
                            <w:szCs w:val="16"/>
                          </w:rPr>
                          <w:t>s</w:t>
                        </w:r>
                        <w:proofErr w:type="spellEnd"/>
                      </w:p>
                    </w:txbxContent>
                  </v:textbox>
                </v:shape>
              </v:group>
            </w:pict>
          </mc:Fallback>
        </mc:AlternateContent>
      </w:r>
    </w:p>
    <w:p w14:paraId="69EF966F" w14:textId="77777777" w:rsidR="00C17771" w:rsidRPr="00E02E71" w:rsidRDefault="00C17771" w:rsidP="00480830">
      <w:pPr>
        <w:widowControl w:val="0"/>
        <w:rPr>
          <w:rFonts w:ascii="Human BBY Office" w:hAnsi="Human BBY Office" w:cs="Arial"/>
          <w:color w:val="0000FF"/>
          <w:sz w:val="20"/>
          <w:szCs w:val="20"/>
        </w:rPr>
      </w:pPr>
    </w:p>
    <w:p w14:paraId="276B14B1" w14:textId="77777777" w:rsidR="00C17771" w:rsidRPr="00E02E71" w:rsidRDefault="00C17771" w:rsidP="00480830">
      <w:pPr>
        <w:widowControl w:val="0"/>
        <w:rPr>
          <w:rFonts w:ascii="Human BBY Office" w:hAnsi="Human BBY Office" w:cs="Arial"/>
          <w:color w:val="0000FF"/>
          <w:sz w:val="20"/>
          <w:szCs w:val="20"/>
        </w:rPr>
      </w:pPr>
    </w:p>
    <w:p w14:paraId="52058126" w14:textId="77777777" w:rsidR="00C17771" w:rsidRPr="00E02E71" w:rsidRDefault="00C17771" w:rsidP="00480830">
      <w:pPr>
        <w:widowControl w:val="0"/>
        <w:rPr>
          <w:rFonts w:ascii="Human BBY Office" w:hAnsi="Human BBY Office" w:cs="Arial"/>
          <w:color w:val="0000FF"/>
          <w:sz w:val="20"/>
          <w:szCs w:val="20"/>
        </w:rPr>
      </w:pPr>
    </w:p>
    <w:p w14:paraId="38386725" w14:textId="77777777" w:rsidR="00C17771" w:rsidRPr="00E02E71" w:rsidRDefault="00C17771" w:rsidP="00480830">
      <w:pPr>
        <w:widowControl w:val="0"/>
        <w:rPr>
          <w:rFonts w:ascii="Human BBY Office" w:hAnsi="Human BBY Office" w:cs="Arial"/>
          <w:color w:val="0000FF"/>
          <w:sz w:val="20"/>
          <w:szCs w:val="20"/>
        </w:rPr>
      </w:pPr>
    </w:p>
    <w:p w14:paraId="66D9D633" w14:textId="77777777" w:rsidR="00C17771" w:rsidRPr="00E02E71" w:rsidRDefault="00C17771" w:rsidP="00480830">
      <w:pPr>
        <w:widowControl w:val="0"/>
        <w:rPr>
          <w:rFonts w:ascii="Human BBY Office" w:hAnsi="Human BBY Office" w:cs="Arial"/>
          <w:color w:val="0000FF"/>
          <w:sz w:val="20"/>
          <w:szCs w:val="20"/>
        </w:rPr>
      </w:pPr>
    </w:p>
    <w:p w14:paraId="4DFB419C" w14:textId="77777777" w:rsidR="00C17771" w:rsidRPr="00E02E71" w:rsidRDefault="00C17771" w:rsidP="00480830">
      <w:pPr>
        <w:widowControl w:val="0"/>
        <w:rPr>
          <w:rFonts w:ascii="Human BBY Office" w:hAnsi="Human BBY Office" w:cs="Arial"/>
          <w:color w:val="0000FF"/>
          <w:sz w:val="20"/>
          <w:szCs w:val="20"/>
        </w:rPr>
      </w:pPr>
    </w:p>
    <w:p w14:paraId="3B10EAC5" w14:textId="77777777" w:rsidR="00C17771" w:rsidRPr="00E02E71" w:rsidRDefault="00C17771" w:rsidP="00480830">
      <w:pPr>
        <w:widowControl w:val="0"/>
        <w:rPr>
          <w:rFonts w:ascii="Human BBY Office" w:hAnsi="Human BBY Office" w:cs="Arial"/>
          <w:color w:val="0000FF"/>
          <w:sz w:val="20"/>
          <w:szCs w:val="20"/>
        </w:rPr>
      </w:pPr>
    </w:p>
    <w:p w14:paraId="130B4D07" w14:textId="77777777" w:rsidR="00A222D1" w:rsidRPr="00E02E71" w:rsidRDefault="00A222D1" w:rsidP="00480830">
      <w:pPr>
        <w:widowControl w:val="0"/>
        <w:rPr>
          <w:rFonts w:ascii="Human BBY Office" w:hAnsi="Human BBY Office" w:cs="Arial"/>
          <w:color w:val="0000FF"/>
          <w:sz w:val="20"/>
          <w:szCs w:val="20"/>
        </w:rPr>
      </w:pPr>
    </w:p>
    <w:p w14:paraId="3396C7A1" w14:textId="77777777" w:rsidR="00E05EA7" w:rsidRPr="00E02E71" w:rsidRDefault="00E05EA7" w:rsidP="00480830">
      <w:pPr>
        <w:widowControl w:val="0"/>
        <w:rPr>
          <w:rFonts w:ascii="Human BBY Office" w:hAnsi="Human BBY Office" w:cs="Arial"/>
          <w:color w:val="0000FF"/>
          <w:sz w:val="20"/>
          <w:szCs w:val="20"/>
        </w:rPr>
      </w:pPr>
    </w:p>
    <w:p w14:paraId="3A754D45" w14:textId="77777777" w:rsidR="00E05EA7" w:rsidRPr="00E02E71" w:rsidRDefault="00E05EA7" w:rsidP="00480830">
      <w:pPr>
        <w:widowControl w:val="0"/>
        <w:rPr>
          <w:rFonts w:ascii="Human BBY Office" w:hAnsi="Human BBY Office" w:cs="Arial"/>
          <w:color w:val="0000FF"/>
          <w:sz w:val="20"/>
          <w:szCs w:val="20"/>
        </w:rPr>
      </w:pPr>
    </w:p>
    <w:p w14:paraId="41222B7B" w14:textId="77777777" w:rsidR="00C17771" w:rsidRPr="00E02E71" w:rsidRDefault="00C17771" w:rsidP="00480830">
      <w:pPr>
        <w:widowControl w:val="0"/>
        <w:rPr>
          <w:rFonts w:ascii="Human BBY Office" w:hAnsi="Human BBY Office" w:cs="Arial"/>
          <w:color w:val="0000FF"/>
          <w:sz w:val="20"/>
          <w:szCs w:val="20"/>
        </w:rPr>
      </w:pPr>
    </w:p>
    <w:p w14:paraId="56EAD83C" w14:textId="77777777" w:rsidR="00C17771" w:rsidRPr="00E02E71" w:rsidRDefault="00C17771" w:rsidP="00480830">
      <w:pPr>
        <w:widowControl w:val="0"/>
        <w:rPr>
          <w:rFonts w:ascii="Human BBY Office" w:hAnsi="Human BBY Office" w:cs="Arial"/>
          <w:color w:val="0000FF"/>
          <w:sz w:val="20"/>
          <w:szCs w:val="20"/>
        </w:rPr>
      </w:pPr>
    </w:p>
    <w:p w14:paraId="0A766BBD" w14:textId="77777777" w:rsidR="00C17771" w:rsidRPr="00E02E71" w:rsidRDefault="00C17771" w:rsidP="00480830">
      <w:pPr>
        <w:widowControl w:val="0"/>
        <w:rPr>
          <w:rFonts w:ascii="Human BBY Office" w:hAnsi="Human BBY Office" w:cs="Arial"/>
          <w:color w:val="0000FF"/>
          <w:sz w:val="20"/>
          <w:szCs w:val="20"/>
        </w:rPr>
      </w:pPr>
    </w:p>
    <w:p w14:paraId="7C0FE163" w14:textId="77777777" w:rsidR="00C17771" w:rsidRPr="00E02E71" w:rsidRDefault="00C17771" w:rsidP="00480830">
      <w:pPr>
        <w:widowControl w:val="0"/>
        <w:rPr>
          <w:rFonts w:ascii="Human BBY Office" w:hAnsi="Human BBY Office" w:cs="Arial"/>
          <w:color w:val="0000FF"/>
          <w:sz w:val="20"/>
          <w:szCs w:val="20"/>
        </w:rPr>
      </w:pPr>
    </w:p>
    <w:p w14:paraId="084687DB" w14:textId="77777777" w:rsidR="00C17771" w:rsidRPr="00E02E71" w:rsidRDefault="00C17771" w:rsidP="00480830">
      <w:pPr>
        <w:widowControl w:val="0"/>
        <w:rPr>
          <w:rFonts w:ascii="Human BBY Office" w:hAnsi="Human BBY Office" w:cs="Arial"/>
          <w:color w:val="0000FF"/>
          <w:sz w:val="20"/>
          <w:szCs w:val="20"/>
        </w:rPr>
      </w:pPr>
    </w:p>
    <w:p w14:paraId="14D69DD3" w14:textId="77777777" w:rsidR="00C17771" w:rsidRPr="00E02E71" w:rsidRDefault="00C17771" w:rsidP="00480830">
      <w:pPr>
        <w:widowControl w:val="0"/>
        <w:rPr>
          <w:rFonts w:ascii="Human BBY Office" w:hAnsi="Human BBY Office" w:cs="Arial"/>
          <w:color w:val="0000FF"/>
          <w:sz w:val="20"/>
          <w:szCs w:val="20"/>
        </w:rPr>
      </w:pPr>
    </w:p>
    <w:p w14:paraId="08716326" w14:textId="77777777" w:rsidR="00C17771" w:rsidRPr="00E02E71" w:rsidRDefault="00C17771" w:rsidP="00480830">
      <w:pPr>
        <w:widowControl w:val="0"/>
        <w:rPr>
          <w:rFonts w:ascii="Human BBY Office" w:hAnsi="Human BBY Office" w:cs="Arial"/>
          <w:color w:val="0000FF"/>
          <w:sz w:val="20"/>
          <w:szCs w:val="20"/>
        </w:rPr>
      </w:pPr>
    </w:p>
    <w:p w14:paraId="00F564D4" w14:textId="4241423E" w:rsidR="00E05EA7" w:rsidRPr="00E02E71" w:rsidRDefault="00E05EA7" w:rsidP="00E05EA7">
      <w:pPr>
        <w:pStyle w:val="Heading3"/>
        <w:spacing w:after="120"/>
        <w:rPr>
          <w:rFonts w:ascii="Human BBY Office" w:hAnsi="Human BBY Office" w:cs="Arial"/>
          <w:b w:val="0"/>
          <w:sz w:val="24"/>
          <w:szCs w:val="24"/>
        </w:rPr>
      </w:pPr>
      <w:bookmarkStart w:id="119" w:name="_Toc433273232"/>
      <w:bookmarkStart w:id="120" w:name="_Toc180749750"/>
      <w:r w:rsidRPr="00E02E71">
        <w:rPr>
          <w:rFonts w:ascii="Human BBY Office" w:hAnsi="Human BBY Office" w:cs="Arial"/>
          <w:b w:val="0"/>
          <w:sz w:val="24"/>
          <w:szCs w:val="24"/>
        </w:rPr>
        <w:t>5.2.3 Packing Slip Placement for Floor</w:t>
      </w:r>
      <w:r w:rsidR="006055F8" w:rsidRPr="00E02E71">
        <w:rPr>
          <w:rFonts w:ascii="Human BBY Office" w:hAnsi="Human BBY Office" w:cs="Arial"/>
          <w:b w:val="0"/>
          <w:sz w:val="24"/>
          <w:szCs w:val="24"/>
        </w:rPr>
        <w:t xml:space="preserve"> </w:t>
      </w:r>
      <w:r w:rsidRPr="00E02E71">
        <w:rPr>
          <w:rFonts w:ascii="Human BBY Office" w:hAnsi="Human BBY Office" w:cs="Arial"/>
          <w:b w:val="0"/>
          <w:sz w:val="24"/>
          <w:szCs w:val="24"/>
        </w:rPr>
        <w:t>Loads</w:t>
      </w:r>
      <w:bookmarkEnd w:id="119"/>
      <w:bookmarkEnd w:id="120"/>
      <w:r w:rsidR="00E02E71">
        <w:rPr>
          <w:rFonts w:ascii="Human BBY Office" w:hAnsi="Human BBY Office" w:cs="Arial"/>
          <w:b w:val="0"/>
          <w:sz w:val="24"/>
          <w:szCs w:val="24"/>
        </w:rPr>
        <w:t xml:space="preserve"> </w:t>
      </w:r>
    </w:p>
    <w:p w14:paraId="6129B915" w14:textId="77777777" w:rsidR="00CB3A6D" w:rsidRPr="00E02E71" w:rsidRDefault="00CB3A6D" w:rsidP="00CB3A6D">
      <w:pPr>
        <w:widowControl w:val="0"/>
        <w:rPr>
          <w:rFonts w:ascii="Human BBY Office" w:hAnsi="Human BBY Office" w:cs="Arial"/>
          <w:sz w:val="20"/>
          <w:szCs w:val="20"/>
        </w:rPr>
      </w:pPr>
      <w:r w:rsidRPr="00E02E71">
        <w:rPr>
          <w:rFonts w:ascii="Human BBY Office" w:hAnsi="Human BBY Office" w:cs="Arial"/>
          <w:sz w:val="20"/>
          <w:szCs w:val="20"/>
        </w:rPr>
        <w:t>Two copies of the Packing Slip are required:</w:t>
      </w:r>
    </w:p>
    <w:p w14:paraId="18AE50F2" w14:textId="77777777" w:rsidR="00CB3A6D" w:rsidRPr="00E02E71" w:rsidRDefault="00CB3A6D" w:rsidP="00CB3A6D">
      <w:pPr>
        <w:widowControl w:val="0"/>
        <w:rPr>
          <w:rFonts w:ascii="Human BBY Office" w:hAnsi="Human BBY Office" w:cs="Arial"/>
          <w:sz w:val="20"/>
          <w:szCs w:val="20"/>
        </w:rPr>
      </w:pPr>
    </w:p>
    <w:p w14:paraId="72640B95" w14:textId="677CE544" w:rsidR="00CB3A6D" w:rsidRPr="00E02E71" w:rsidRDefault="00CB3A6D" w:rsidP="00F92502">
      <w:pPr>
        <w:widowControl w:val="0"/>
        <w:numPr>
          <w:ilvl w:val="0"/>
          <w:numId w:val="39"/>
        </w:numPr>
        <w:spacing w:after="60"/>
        <w:ind w:left="907"/>
        <w:rPr>
          <w:rFonts w:ascii="Human BBY Office" w:hAnsi="Human BBY Office" w:cs="Arial"/>
          <w:sz w:val="20"/>
          <w:szCs w:val="20"/>
        </w:rPr>
      </w:pPr>
      <w:r w:rsidRPr="00E02E71">
        <w:rPr>
          <w:rFonts w:ascii="Human BBY Office" w:hAnsi="Human BBY Office" w:cs="Arial"/>
          <w:sz w:val="20"/>
          <w:szCs w:val="20"/>
        </w:rPr>
        <w:t xml:space="preserve">The first copy is attached to the Bill of Lading accompanying the </w:t>
      </w:r>
      <w:proofErr w:type="gramStart"/>
      <w:r w:rsidRPr="00E02E71">
        <w:rPr>
          <w:rFonts w:ascii="Human BBY Office" w:hAnsi="Human BBY Office" w:cs="Arial"/>
          <w:sz w:val="20"/>
          <w:szCs w:val="20"/>
        </w:rPr>
        <w:t>driver;</w:t>
      </w:r>
      <w:proofErr w:type="gramEnd"/>
    </w:p>
    <w:p w14:paraId="031D51C3" w14:textId="3D7455B1" w:rsidR="00CB3A6D" w:rsidRPr="00E02E71" w:rsidRDefault="00CB3A6D" w:rsidP="00F92502">
      <w:pPr>
        <w:widowControl w:val="0"/>
        <w:numPr>
          <w:ilvl w:val="0"/>
          <w:numId w:val="39"/>
        </w:numPr>
        <w:ind w:left="900"/>
        <w:rPr>
          <w:rFonts w:ascii="Human BBY Office" w:hAnsi="Human BBY Office" w:cs="Arial"/>
          <w:sz w:val="20"/>
          <w:szCs w:val="20"/>
        </w:rPr>
      </w:pPr>
      <w:r w:rsidRPr="00E02E71">
        <w:rPr>
          <w:rFonts w:ascii="Human BBY Office" w:hAnsi="Human BBY Office" w:cs="Arial"/>
          <w:sz w:val="20"/>
          <w:szCs w:val="20"/>
        </w:rPr>
        <w:t>The second copy is placed in a removable envelope or pouch, clearly marked as “Packing Slip Enclosed”, and attached to the actual major appliance and/or shrink-wrapped TV bundle/stack per PO.</w:t>
      </w:r>
    </w:p>
    <w:p w14:paraId="16D6586B" w14:textId="77777777" w:rsidR="007826F8" w:rsidRPr="00E02E71" w:rsidRDefault="007826F8" w:rsidP="007826F8">
      <w:pPr>
        <w:pStyle w:val="Default"/>
        <w:rPr>
          <w:rFonts w:ascii="Human BBY Office" w:hAnsi="Human BBY Office"/>
          <w:color w:val="auto"/>
          <w:sz w:val="20"/>
          <w:szCs w:val="20"/>
        </w:rPr>
      </w:pPr>
    </w:p>
    <w:p w14:paraId="380ACBA7" w14:textId="1B7D058B" w:rsidR="007826F8" w:rsidRPr="00E02E71" w:rsidRDefault="007826F8" w:rsidP="007826F8">
      <w:pPr>
        <w:pStyle w:val="Default"/>
        <w:rPr>
          <w:rFonts w:ascii="Human BBY Office" w:hAnsi="Human BBY Office"/>
          <w:color w:val="auto"/>
          <w:sz w:val="20"/>
          <w:szCs w:val="20"/>
        </w:rPr>
      </w:pPr>
      <w:r w:rsidRPr="00E02E71">
        <w:rPr>
          <w:rFonts w:ascii="Human BBY Office" w:hAnsi="Human BBY Office"/>
          <w:color w:val="auto"/>
          <w:sz w:val="20"/>
          <w:szCs w:val="20"/>
        </w:rPr>
        <w:t xml:space="preserve">In absence of a packing slip, the </w:t>
      </w:r>
      <w:r w:rsidR="00FD65F6" w:rsidRPr="00E02E71">
        <w:rPr>
          <w:rFonts w:ascii="Human BBY Office" w:hAnsi="Human BBY Office"/>
          <w:color w:val="auto"/>
          <w:sz w:val="20"/>
          <w:szCs w:val="20"/>
        </w:rPr>
        <w:t>Appointment Confirmation</w:t>
      </w:r>
      <w:r w:rsidRPr="00E02E71">
        <w:rPr>
          <w:rFonts w:ascii="Human BBY Office" w:hAnsi="Human BBY Office"/>
          <w:color w:val="auto"/>
          <w:sz w:val="20"/>
          <w:szCs w:val="20"/>
        </w:rPr>
        <w:t xml:space="preserve"> is also acceptable.</w:t>
      </w:r>
    </w:p>
    <w:p w14:paraId="11339ACA" w14:textId="77777777" w:rsidR="00E05EA7" w:rsidRPr="00E02E71" w:rsidRDefault="00E05EA7" w:rsidP="00480830">
      <w:pPr>
        <w:widowControl w:val="0"/>
        <w:rPr>
          <w:rFonts w:ascii="Human BBY Office" w:hAnsi="Human BBY Office" w:cs="Arial"/>
          <w:sz w:val="20"/>
          <w:szCs w:val="20"/>
        </w:rPr>
      </w:pPr>
    </w:p>
    <w:p w14:paraId="03C5F80D" w14:textId="77777777" w:rsidR="00B83AF4" w:rsidRPr="00E02E71" w:rsidRDefault="00B83AF4" w:rsidP="00B83AF4">
      <w:pPr>
        <w:pStyle w:val="Heading2"/>
        <w:spacing w:after="120"/>
        <w:rPr>
          <w:rFonts w:ascii="Human BBY Office" w:hAnsi="Human BBY Office"/>
          <w:b/>
        </w:rPr>
      </w:pPr>
      <w:bookmarkStart w:id="121" w:name="_5.4_Pallet_Height"/>
      <w:bookmarkStart w:id="122" w:name="_Toc239749188"/>
      <w:bookmarkStart w:id="123" w:name="_Toc239750055"/>
      <w:bookmarkStart w:id="124" w:name="_Toc433273233"/>
      <w:bookmarkStart w:id="125" w:name="_Toc180749751"/>
      <w:bookmarkEnd w:id="121"/>
      <w:r w:rsidRPr="00E02E71">
        <w:rPr>
          <w:rFonts w:ascii="Human BBY Office" w:hAnsi="Human BBY Office"/>
          <w:b/>
        </w:rPr>
        <w:t>5.</w:t>
      </w:r>
      <w:r w:rsidR="00A222D1" w:rsidRPr="00E02E71">
        <w:rPr>
          <w:rFonts w:ascii="Human BBY Office" w:hAnsi="Human BBY Office"/>
          <w:b/>
        </w:rPr>
        <w:t>3</w:t>
      </w:r>
      <w:r w:rsidRPr="00E02E71">
        <w:rPr>
          <w:rFonts w:ascii="Human BBY Office" w:hAnsi="Human BBY Office"/>
          <w:b/>
        </w:rPr>
        <w:t xml:space="preserve"> Truck Loading</w:t>
      </w:r>
      <w:bookmarkEnd w:id="122"/>
      <w:bookmarkEnd w:id="123"/>
      <w:bookmarkEnd w:id="124"/>
      <w:bookmarkEnd w:id="125"/>
    </w:p>
    <w:p w14:paraId="5CC9B4D5" w14:textId="33084809" w:rsidR="00B804BC" w:rsidRPr="00E02E71" w:rsidRDefault="00B804BC" w:rsidP="00F92502">
      <w:pPr>
        <w:numPr>
          <w:ilvl w:val="0"/>
          <w:numId w:val="40"/>
        </w:numPr>
        <w:spacing w:after="60"/>
        <w:ind w:left="907"/>
        <w:rPr>
          <w:rFonts w:ascii="Human BBY Office" w:hAnsi="Human BBY Office"/>
          <w:sz w:val="20"/>
          <w:szCs w:val="20"/>
          <w:lang w:eastAsia="ja-JP"/>
        </w:rPr>
      </w:pPr>
      <w:r w:rsidRPr="00E02E71">
        <w:rPr>
          <w:rFonts w:ascii="Human BBY Office" w:hAnsi="Human BBY Office"/>
          <w:sz w:val="20"/>
          <w:szCs w:val="20"/>
          <w:lang w:eastAsia="ja-JP"/>
        </w:rPr>
        <w:t xml:space="preserve">Loading of Brown Goods and White Goods </w:t>
      </w:r>
      <w:proofErr w:type="gramStart"/>
      <w:r w:rsidRPr="00E02E71">
        <w:rPr>
          <w:rFonts w:ascii="Human BBY Office" w:hAnsi="Human BBY Office"/>
          <w:sz w:val="20"/>
          <w:szCs w:val="20"/>
          <w:lang w:eastAsia="ja-JP"/>
        </w:rPr>
        <w:t>on</w:t>
      </w:r>
      <w:proofErr w:type="gramEnd"/>
      <w:r w:rsidRPr="00E02E71">
        <w:rPr>
          <w:rFonts w:ascii="Human BBY Office" w:hAnsi="Human BBY Office"/>
          <w:sz w:val="20"/>
          <w:szCs w:val="20"/>
          <w:lang w:eastAsia="ja-JP"/>
        </w:rPr>
        <w:t xml:space="preserve"> the same trailer is </w:t>
      </w:r>
      <w:r w:rsidR="007826F8" w:rsidRPr="00E02E71">
        <w:rPr>
          <w:rFonts w:ascii="Human BBY Office" w:hAnsi="Human BBY Office"/>
          <w:sz w:val="20"/>
          <w:szCs w:val="20"/>
          <w:lang w:eastAsia="ja-JP"/>
        </w:rPr>
        <w:t xml:space="preserve">acceptable when the appointments are scheduled for the same day. </w:t>
      </w:r>
      <w:r w:rsidR="00F61792" w:rsidRPr="00E02E71">
        <w:rPr>
          <w:rFonts w:ascii="Human BBY Office" w:hAnsi="Human BBY Office"/>
          <w:sz w:val="20"/>
          <w:szCs w:val="20"/>
          <w:lang w:eastAsia="ja-JP"/>
        </w:rPr>
        <w:t>T</w:t>
      </w:r>
      <w:r w:rsidR="007826F8" w:rsidRPr="00E02E71">
        <w:rPr>
          <w:rFonts w:ascii="Human BBY Office" w:hAnsi="Human BBY Office"/>
          <w:sz w:val="20"/>
          <w:szCs w:val="20"/>
          <w:lang w:eastAsia="ja-JP"/>
        </w:rPr>
        <w:t>he product must be loaded based on appointment time. Deliveries that are not configured by appointment time are subject to refusal.</w:t>
      </w:r>
    </w:p>
    <w:p w14:paraId="412B2C5D" w14:textId="5FC047DA" w:rsidR="00757F2A" w:rsidRPr="00E02E71" w:rsidRDefault="00513DFD" w:rsidP="00F92502">
      <w:pPr>
        <w:numPr>
          <w:ilvl w:val="0"/>
          <w:numId w:val="38"/>
        </w:numPr>
        <w:ind w:left="1620"/>
        <w:rPr>
          <w:rFonts w:ascii="Human BBY Office" w:hAnsi="Human BBY Office"/>
          <w:sz w:val="20"/>
          <w:szCs w:val="20"/>
          <w:lang w:eastAsia="ja-JP"/>
        </w:rPr>
      </w:pPr>
      <w:r w:rsidRPr="00E02E71">
        <w:rPr>
          <w:rFonts w:ascii="Human BBY Office" w:hAnsi="Human BBY Office"/>
          <w:sz w:val="20"/>
          <w:szCs w:val="20"/>
          <w:lang w:eastAsia="ja-JP"/>
        </w:rPr>
        <w:t xml:space="preserve">Exception: </w:t>
      </w:r>
      <w:r w:rsidR="00757F2A" w:rsidRPr="00E02E71">
        <w:rPr>
          <w:rFonts w:ascii="Human BBY Office" w:hAnsi="Human BBY Office"/>
          <w:sz w:val="20"/>
          <w:szCs w:val="20"/>
          <w:lang w:eastAsia="ja-JP"/>
        </w:rPr>
        <w:t xml:space="preserve">Loads delivering to our Edmonton and Montreal warehouses </w:t>
      </w:r>
      <w:r w:rsidRPr="00E02E71">
        <w:rPr>
          <w:rFonts w:ascii="Human BBY Office" w:hAnsi="Human BBY Office"/>
          <w:sz w:val="20"/>
          <w:szCs w:val="20"/>
          <w:lang w:eastAsia="ja-JP"/>
        </w:rPr>
        <w:t xml:space="preserve">may have </w:t>
      </w:r>
      <w:r w:rsidR="00757F2A" w:rsidRPr="00E02E71">
        <w:rPr>
          <w:rFonts w:ascii="Human BBY Office" w:hAnsi="Human BBY Office"/>
          <w:sz w:val="20"/>
          <w:szCs w:val="20"/>
          <w:lang w:eastAsia="ja-JP"/>
        </w:rPr>
        <w:t xml:space="preserve">Brown Goods and White Goods </w:t>
      </w:r>
      <w:r w:rsidR="007826F8" w:rsidRPr="00E02E71">
        <w:rPr>
          <w:rFonts w:ascii="Human BBY Office" w:hAnsi="Human BBY Office"/>
          <w:sz w:val="20"/>
          <w:szCs w:val="20"/>
          <w:lang w:eastAsia="ja-JP"/>
        </w:rPr>
        <w:t xml:space="preserve">scheduled </w:t>
      </w:r>
      <w:proofErr w:type="gramStart"/>
      <w:r w:rsidR="007826F8" w:rsidRPr="00E02E71">
        <w:rPr>
          <w:rFonts w:ascii="Human BBY Office" w:hAnsi="Human BBY Office"/>
          <w:sz w:val="20"/>
          <w:szCs w:val="20"/>
          <w:lang w:eastAsia="ja-JP"/>
        </w:rPr>
        <w:t>on</w:t>
      </w:r>
      <w:proofErr w:type="gramEnd"/>
      <w:r w:rsidR="007826F8" w:rsidRPr="00E02E71">
        <w:rPr>
          <w:rFonts w:ascii="Human BBY Office" w:hAnsi="Human BBY Office"/>
          <w:sz w:val="20"/>
          <w:szCs w:val="20"/>
          <w:lang w:eastAsia="ja-JP"/>
        </w:rPr>
        <w:t xml:space="preserve"> the same appointment</w:t>
      </w:r>
      <w:r w:rsidR="00757F2A" w:rsidRPr="00E02E71">
        <w:rPr>
          <w:rFonts w:ascii="Human BBY Office" w:hAnsi="Human BBY Office"/>
          <w:sz w:val="20"/>
          <w:szCs w:val="20"/>
          <w:lang w:eastAsia="ja-JP"/>
        </w:rPr>
        <w:t>.</w:t>
      </w:r>
    </w:p>
    <w:p w14:paraId="3051D596" w14:textId="43E39B73" w:rsidR="004E78CF" w:rsidRDefault="004E78CF" w:rsidP="004E78CF">
      <w:pPr>
        <w:rPr>
          <w:rFonts w:ascii="Human BBY Office" w:hAnsi="Human BBY Office"/>
          <w:sz w:val="20"/>
          <w:szCs w:val="20"/>
          <w:lang w:eastAsia="ja-JP"/>
        </w:rPr>
      </w:pPr>
    </w:p>
    <w:p w14:paraId="0DCF5BB4" w14:textId="77777777" w:rsidR="005D7ADB" w:rsidRPr="00E02E71" w:rsidRDefault="005D7ADB" w:rsidP="004E78CF">
      <w:pPr>
        <w:rPr>
          <w:rFonts w:ascii="Human BBY Office" w:hAnsi="Human BBY Office"/>
          <w:sz w:val="20"/>
          <w:szCs w:val="20"/>
          <w:lang w:eastAsia="ja-JP"/>
        </w:rPr>
      </w:pPr>
    </w:p>
    <w:p w14:paraId="4E7BA140" w14:textId="6E915414" w:rsidR="00B804BC" w:rsidRPr="00E02E71" w:rsidRDefault="00B804BC" w:rsidP="00F92502">
      <w:pPr>
        <w:numPr>
          <w:ilvl w:val="0"/>
          <w:numId w:val="40"/>
        </w:numPr>
        <w:spacing w:after="60"/>
        <w:ind w:left="900"/>
        <w:rPr>
          <w:rFonts w:ascii="Human BBY Office" w:hAnsi="Human BBY Office"/>
          <w:sz w:val="20"/>
          <w:szCs w:val="20"/>
          <w:lang w:eastAsia="ja-JP"/>
        </w:rPr>
      </w:pPr>
      <w:r w:rsidRPr="00E02E71">
        <w:rPr>
          <w:rFonts w:ascii="Human BBY Office" w:hAnsi="Human BBY Office"/>
          <w:sz w:val="20"/>
          <w:szCs w:val="20"/>
          <w:lang w:eastAsia="ja-JP"/>
        </w:rPr>
        <w:t>Both palletized and floor loaded products must be:</w:t>
      </w:r>
    </w:p>
    <w:p w14:paraId="77E5F235" w14:textId="585373F5" w:rsidR="00B804BC" w:rsidRPr="00E02E71" w:rsidRDefault="00B804BC" w:rsidP="00F92502">
      <w:pPr>
        <w:numPr>
          <w:ilvl w:val="0"/>
          <w:numId w:val="41"/>
        </w:numPr>
        <w:spacing w:after="60"/>
        <w:ind w:left="1620"/>
        <w:rPr>
          <w:rFonts w:ascii="Human BBY Office" w:hAnsi="Human BBY Office"/>
          <w:sz w:val="20"/>
          <w:szCs w:val="20"/>
          <w:lang w:eastAsia="ja-JP"/>
        </w:rPr>
      </w:pPr>
      <w:r w:rsidRPr="00E02E71">
        <w:rPr>
          <w:rFonts w:ascii="Human BBY Office" w:hAnsi="Human BBY Office"/>
          <w:sz w:val="20"/>
          <w:szCs w:val="20"/>
          <w:lang w:eastAsia="ja-JP"/>
        </w:rPr>
        <w:t xml:space="preserve">properly secured in the trailer to ensure it arrives at </w:t>
      </w:r>
      <w:proofErr w:type="gramStart"/>
      <w:r w:rsidRPr="00E02E71">
        <w:rPr>
          <w:rFonts w:ascii="Human BBY Office" w:hAnsi="Human BBY Office"/>
          <w:sz w:val="20"/>
          <w:szCs w:val="20"/>
          <w:lang w:eastAsia="ja-JP"/>
        </w:rPr>
        <w:t>final destination</w:t>
      </w:r>
      <w:proofErr w:type="gramEnd"/>
      <w:r w:rsidRPr="00E02E71">
        <w:rPr>
          <w:rFonts w:ascii="Human BBY Office" w:hAnsi="Human BBY Office"/>
          <w:sz w:val="20"/>
          <w:szCs w:val="20"/>
          <w:lang w:eastAsia="ja-JP"/>
        </w:rPr>
        <w:t xml:space="preserve"> in good quality </w:t>
      </w:r>
      <w:proofErr w:type="gramStart"/>
      <w:r w:rsidRPr="00E02E71">
        <w:rPr>
          <w:rFonts w:ascii="Human BBY Office" w:hAnsi="Human BBY Office"/>
          <w:sz w:val="20"/>
          <w:szCs w:val="20"/>
          <w:lang w:eastAsia="ja-JP"/>
        </w:rPr>
        <w:t>condition;</w:t>
      </w:r>
      <w:proofErr w:type="gramEnd"/>
      <w:r w:rsidRPr="00E02E71">
        <w:rPr>
          <w:rFonts w:ascii="Human BBY Office" w:hAnsi="Human BBY Office"/>
          <w:sz w:val="20"/>
          <w:szCs w:val="20"/>
          <w:lang w:eastAsia="ja-JP"/>
        </w:rPr>
        <w:t xml:space="preserve"> </w:t>
      </w:r>
    </w:p>
    <w:p w14:paraId="4B89D2EA" w14:textId="2C0A4C3E" w:rsidR="00B804BC" w:rsidRPr="00E02E71" w:rsidRDefault="00B804BC" w:rsidP="00F92502">
      <w:pPr>
        <w:numPr>
          <w:ilvl w:val="0"/>
          <w:numId w:val="41"/>
        </w:numPr>
        <w:ind w:left="1620"/>
        <w:rPr>
          <w:rFonts w:ascii="Human BBY Office" w:hAnsi="Human BBY Office"/>
          <w:sz w:val="20"/>
          <w:szCs w:val="20"/>
          <w:lang w:eastAsia="ja-JP"/>
        </w:rPr>
      </w:pPr>
      <w:r w:rsidRPr="00E02E71">
        <w:rPr>
          <w:rFonts w:ascii="Human BBY Office" w:hAnsi="Human BBY Office"/>
          <w:sz w:val="20"/>
          <w:szCs w:val="20"/>
          <w:lang w:eastAsia="ja-JP"/>
        </w:rPr>
        <w:t xml:space="preserve">arranged in a manner that will allow for minimal manual handling by our distribution </w:t>
      </w:r>
      <w:proofErr w:type="spellStart"/>
      <w:r w:rsidRPr="00E02E71">
        <w:rPr>
          <w:rFonts w:ascii="Human BBY Office" w:hAnsi="Human BBY Office"/>
          <w:sz w:val="20"/>
          <w:szCs w:val="20"/>
          <w:lang w:eastAsia="ja-JP"/>
        </w:rPr>
        <w:t>centres</w:t>
      </w:r>
      <w:proofErr w:type="spellEnd"/>
      <w:r w:rsidR="00E02E71">
        <w:rPr>
          <w:rFonts w:ascii="Human BBY Office" w:hAnsi="Human BBY Office"/>
          <w:sz w:val="20"/>
          <w:szCs w:val="20"/>
          <w:lang w:eastAsia="ja-JP"/>
        </w:rPr>
        <w:t xml:space="preserve"> </w:t>
      </w:r>
    </w:p>
    <w:p w14:paraId="016D37FF" w14:textId="77777777" w:rsidR="00B804BC" w:rsidRPr="00E02E71" w:rsidRDefault="00B804BC" w:rsidP="00B804BC">
      <w:pPr>
        <w:rPr>
          <w:rFonts w:ascii="Human BBY Office" w:hAnsi="Human BBY Office"/>
          <w:sz w:val="20"/>
          <w:szCs w:val="20"/>
          <w:lang w:eastAsia="ja-JP"/>
        </w:rPr>
      </w:pPr>
    </w:p>
    <w:p w14:paraId="5609F512" w14:textId="77777777" w:rsidR="00B804BC" w:rsidRPr="00E02E71" w:rsidRDefault="00B804BC" w:rsidP="004E78CF">
      <w:pPr>
        <w:spacing w:after="60"/>
        <w:ind w:left="547"/>
        <w:rPr>
          <w:rFonts w:ascii="Human BBY Office" w:hAnsi="Human BBY Office"/>
          <w:sz w:val="20"/>
          <w:szCs w:val="20"/>
          <w:lang w:eastAsia="ja-JP"/>
        </w:rPr>
      </w:pPr>
      <w:r w:rsidRPr="00E02E71">
        <w:rPr>
          <w:rFonts w:ascii="Human BBY Office" w:hAnsi="Human BBY Office"/>
          <w:b/>
          <w:sz w:val="20"/>
          <w:szCs w:val="20"/>
          <w:lang w:eastAsia="ja-JP"/>
        </w:rPr>
        <w:t>Examples of “Poor Load quality” shipments</w:t>
      </w:r>
      <w:r w:rsidRPr="00E02E71">
        <w:rPr>
          <w:rFonts w:ascii="Human BBY Office" w:hAnsi="Human BBY Office"/>
          <w:sz w:val="20"/>
          <w:szCs w:val="20"/>
          <w:lang w:eastAsia="ja-JP"/>
        </w:rPr>
        <w:t>:</w:t>
      </w:r>
    </w:p>
    <w:p w14:paraId="570B9FA9" w14:textId="1B0EBEBA" w:rsidR="00B804BC" w:rsidRPr="00E02E71" w:rsidRDefault="00E46E02" w:rsidP="00F92502">
      <w:pPr>
        <w:numPr>
          <w:ilvl w:val="0"/>
          <w:numId w:val="42"/>
        </w:numPr>
        <w:spacing w:after="60"/>
        <w:ind w:left="1620"/>
        <w:rPr>
          <w:rFonts w:ascii="Human BBY Office" w:hAnsi="Human BBY Office"/>
          <w:sz w:val="20"/>
          <w:szCs w:val="20"/>
          <w:lang w:eastAsia="ja-JP"/>
        </w:rPr>
      </w:pPr>
      <w:r w:rsidRPr="00E02E71">
        <w:rPr>
          <w:rFonts w:ascii="Human BBY Office" w:hAnsi="Human BBY Office"/>
          <w:sz w:val="20"/>
          <w:szCs w:val="20"/>
          <w:lang w:eastAsia="ja-JP"/>
        </w:rPr>
        <w:t>s</w:t>
      </w:r>
      <w:r w:rsidR="00B804BC" w:rsidRPr="00E02E71">
        <w:rPr>
          <w:rFonts w:ascii="Human BBY Office" w:hAnsi="Human BBY Office"/>
          <w:sz w:val="20"/>
          <w:szCs w:val="20"/>
          <w:lang w:eastAsia="ja-JP"/>
        </w:rPr>
        <w:t>hipments not properly secured causing product to spill throughout trailer.</w:t>
      </w:r>
    </w:p>
    <w:p w14:paraId="73F8FFD1" w14:textId="761CE8C7" w:rsidR="00B804BC" w:rsidRDefault="00E46E02" w:rsidP="00F92502">
      <w:pPr>
        <w:numPr>
          <w:ilvl w:val="0"/>
          <w:numId w:val="42"/>
        </w:numPr>
        <w:ind w:left="1620"/>
        <w:rPr>
          <w:rFonts w:ascii="Human BBY Office" w:hAnsi="Human BBY Office"/>
          <w:sz w:val="20"/>
          <w:szCs w:val="20"/>
          <w:lang w:eastAsia="ja-JP"/>
        </w:rPr>
      </w:pPr>
      <w:r w:rsidRPr="00E02E71">
        <w:rPr>
          <w:rFonts w:ascii="Human BBY Office" w:hAnsi="Human BBY Office"/>
          <w:sz w:val="20"/>
          <w:szCs w:val="20"/>
          <w:lang w:eastAsia="ja-JP"/>
        </w:rPr>
        <w:t>p</w:t>
      </w:r>
      <w:r w:rsidR="00B804BC" w:rsidRPr="00E02E71">
        <w:rPr>
          <w:rFonts w:ascii="Human BBY Office" w:hAnsi="Human BBY Office"/>
          <w:sz w:val="20"/>
          <w:szCs w:val="20"/>
          <w:lang w:eastAsia="ja-JP"/>
        </w:rPr>
        <w:t xml:space="preserve">allets shifted during transportation. [see infraction list </w:t>
      </w:r>
      <w:hyperlink w:anchor="_Appendix_E_–" w:history="1">
        <w:r w:rsidR="00B804BC" w:rsidRPr="00E02E71">
          <w:rPr>
            <w:rStyle w:val="Hyperlink"/>
            <w:rFonts w:ascii="Human BBY Office" w:hAnsi="Human BBY Office"/>
            <w:sz w:val="20"/>
            <w:szCs w:val="20"/>
            <w:lang w:eastAsia="ja-JP"/>
          </w:rPr>
          <w:t>Appendix E</w:t>
        </w:r>
      </w:hyperlink>
      <w:r w:rsidR="00B804BC" w:rsidRPr="00E02E71">
        <w:rPr>
          <w:rFonts w:ascii="Human BBY Office" w:hAnsi="Human BBY Office"/>
          <w:sz w:val="20"/>
          <w:szCs w:val="20"/>
          <w:lang w:eastAsia="ja-JP"/>
        </w:rPr>
        <w:t xml:space="preserve"> for a full list of Poor Load Condition infractions]</w:t>
      </w:r>
    </w:p>
    <w:p w14:paraId="4E1B0969" w14:textId="77777777" w:rsidR="005D7ADB" w:rsidRPr="00E02E71" w:rsidRDefault="005D7ADB" w:rsidP="005D7ADB">
      <w:pPr>
        <w:ind w:left="1620"/>
        <w:rPr>
          <w:rFonts w:ascii="Human BBY Office" w:hAnsi="Human BBY Office"/>
          <w:sz w:val="20"/>
          <w:szCs w:val="20"/>
          <w:lang w:eastAsia="ja-JP"/>
        </w:rPr>
      </w:pPr>
    </w:p>
    <w:p w14:paraId="327AE492" w14:textId="4FFCE8FD" w:rsidR="00564813" w:rsidRPr="00E02E71" w:rsidRDefault="00564813" w:rsidP="00E33AE4">
      <w:pPr>
        <w:pStyle w:val="Heading3"/>
        <w:spacing w:before="120" w:after="120"/>
        <w:rPr>
          <w:rFonts w:ascii="Human BBY Office" w:hAnsi="Human BBY Office" w:cs="Arial"/>
          <w:b w:val="0"/>
          <w:sz w:val="24"/>
          <w:szCs w:val="24"/>
        </w:rPr>
      </w:pPr>
      <w:bookmarkStart w:id="126" w:name="_Toc433273234"/>
      <w:bookmarkStart w:id="127" w:name="_Toc180749752"/>
      <w:r w:rsidRPr="00E02E71">
        <w:rPr>
          <w:rFonts w:ascii="Human BBY Office" w:hAnsi="Human BBY Office" w:cs="Arial"/>
          <w:b w:val="0"/>
          <w:sz w:val="24"/>
          <w:szCs w:val="24"/>
        </w:rPr>
        <w:t>5.3.1 Truck Loading Palletized Shipments</w:t>
      </w:r>
      <w:bookmarkEnd w:id="126"/>
      <w:bookmarkEnd w:id="127"/>
      <w:r w:rsidR="00E02E71">
        <w:rPr>
          <w:rFonts w:ascii="Human BBY Office" w:hAnsi="Human BBY Office" w:cs="Arial"/>
          <w:b w:val="0"/>
          <w:sz w:val="24"/>
          <w:szCs w:val="24"/>
        </w:rPr>
        <w:t xml:space="preserve"> </w:t>
      </w:r>
    </w:p>
    <w:p w14:paraId="2F9F8164" w14:textId="48BB0B0E" w:rsidR="00206F37" w:rsidRPr="00E02E71" w:rsidRDefault="00206F37" w:rsidP="00F92502">
      <w:pPr>
        <w:widowControl w:val="0"/>
        <w:numPr>
          <w:ilvl w:val="0"/>
          <w:numId w:val="43"/>
        </w:numPr>
        <w:spacing w:after="60"/>
        <w:ind w:left="907"/>
        <w:rPr>
          <w:rFonts w:ascii="Human BBY Office" w:hAnsi="Human BBY Office"/>
          <w:sz w:val="20"/>
          <w:szCs w:val="20"/>
        </w:rPr>
      </w:pPr>
      <w:r w:rsidRPr="00E02E71">
        <w:rPr>
          <w:rFonts w:ascii="Human BBY Office" w:hAnsi="Human BBY Office"/>
          <w:sz w:val="20"/>
          <w:szCs w:val="20"/>
        </w:rPr>
        <w:t xml:space="preserve">Pallets must be front-loaded straight onto trailers </w:t>
      </w:r>
    </w:p>
    <w:p w14:paraId="1533B6B1" w14:textId="4AA3FEE3" w:rsidR="00206F37" w:rsidRPr="00E02E71" w:rsidRDefault="00206F37" w:rsidP="00F92502">
      <w:pPr>
        <w:numPr>
          <w:ilvl w:val="0"/>
          <w:numId w:val="45"/>
        </w:numPr>
        <w:ind w:left="1620"/>
        <w:rPr>
          <w:rFonts w:ascii="Human BBY Office" w:hAnsi="Human BBY Office"/>
          <w:sz w:val="20"/>
          <w:szCs w:val="20"/>
          <w:lang w:eastAsia="ja-JP"/>
        </w:rPr>
      </w:pPr>
      <w:r w:rsidRPr="00E02E71">
        <w:rPr>
          <w:rFonts w:ascii="Human BBY Office" w:hAnsi="Human BBY Office"/>
          <w:b/>
          <w:sz w:val="20"/>
          <w:szCs w:val="20"/>
        </w:rPr>
        <w:t>Poor Load</w:t>
      </w:r>
      <w:r w:rsidRPr="00E02E71">
        <w:rPr>
          <w:rFonts w:ascii="Human BBY Office" w:hAnsi="Human BBY Office"/>
          <w:sz w:val="20"/>
          <w:szCs w:val="20"/>
        </w:rPr>
        <w:t xml:space="preserve"> quality shipments, side-loaded pallets, and poorly arranged loads are subject to refusal at the time of delivery.</w:t>
      </w:r>
    </w:p>
    <w:p w14:paraId="7BF46436" w14:textId="77777777" w:rsidR="00B804BC" w:rsidRPr="00E02E71" w:rsidRDefault="00B804BC" w:rsidP="00B804BC">
      <w:pPr>
        <w:rPr>
          <w:rFonts w:ascii="Human BBY Office" w:hAnsi="Human BBY Office"/>
          <w:sz w:val="20"/>
          <w:szCs w:val="20"/>
          <w:lang w:eastAsia="ja-JP"/>
        </w:rPr>
      </w:pPr>
    </w:p>
    <w:p w14:paraId="69B5697F" w14:textId="2FCC7169" w:rsidR="00B804BC" w:rsidRPr="00E02E71" w:rsidRDefault="007826F8" w:rsidP="00F92502">
      <w:pPr>
        <w:numPr>
          <w:ilvl w:val="0"/>
          <w:numId w:val="44"/>
        </w:numPr>
        <w:ind w:left="900"/>
        <w:rPr>
          <w:rFonts w:ascii="Human BBY Office" w:hAnsi="Human BBY Office"/>
          <w:sz w:val="20"/>
          <w:szCs w:val="20"/>
          <w:lang w:eastAsia="ja-JP"/>
        </w:rPr>
      </w:pPr>
      <w:r w:rsidRPr="00E02E71">
        <w:rPr>
          <w:rFonts w:ascii="Human BBY Office" w:hAnsi="Human BBY Office"/>
          <w:sz w:val="20"/>
          <w:szCs w:val="20"/>
        </w:rPr>
        <w:t>Side</w:t>
      </w:r>
      <w:r w:rsidR="002F3AB5" w:rsidRPr="00E02E71">
        <w:rPr>
          <w:rFonts w:ascii="Human BBY Office" w:hAnsi="Human BBY Office"/>
          <w:sz w:val="20"/>
          <w:szCs w:val="20"/>
        </w:rPr>
        <w:t xml:space="preserve"> loaded pallets are unacceptable. [VCP infraction is ‘Poor Load Condition - Sideways’, </w:t>
      </w:r>
      <w:hyperlink w:anchor="_Appendix_E_–" w:history="1">
        <w:r w:rsidR="002F3AB5" w:rsidRPr="00E02E71">
          <w:rPr>
            <w:rStyle w:val="Hyperlink"/>
            <w:rFonts w:ascii="Human BBY Office" w:hAnsi="Human BBY Office"/>
            <w:sz w:val="20"/>
            <w:szCs w:val="20"/>
          </w:rPr>
          <w:t>Appendix E</w:t>
        </w:r>
      </w:hyperlink>
      <w:r w:rsidR="002F3AB5" w:rsidRPr="00E02E71">
        <w:rPr>
          <w:rFonts w:ascii="Human BBY Office" w:hAnsi="Human BBY Office"/>
          <w:sz w:val="20"/>
          <w:szCs w:val="20"/>
        </w:rPr>
        <w:t>]</w:t>
      </w:r>
    </w:p>
    <w:p w14:paraId="6F9D0CF8" w14:textId="77777777" w:rsidR="00734066" w:rsidRPr="00E02E71" w:rsidRDefault="002B051D" w:rsidP="00F92502">
      <w:pPr>
        <w:numPr>
          <w:ilvl w:val="0"/>
          <w:numId w:val="44"/>
        </w:numPr>
        <w:tabs>
          <w:tab w:val="num" w:pos="900"/>
        </w:tabs>
        <w:ind w:left="900"/>
        <w:rPr>
          <w:rFonts w:ascii="Human BBY Office" w:hAnsi="Human BBY Office"/>
          <w:sz w:val="20"/>
          <w:szCs w:val="20"/>
        </w:rPr>
      </w:pPr>
      <w:r w:rsidRPr="00E02E71">
        <w:rPr>
          <w:rFonts w:ascii="Human BBY Office" w:hAnsi="Human BBY Office"/>
          <w:sz w:val="20"/>
          <w:szCs w:val="20"/>
        </w:rPr>
        <w:t>Double-stacked pallet shipments are acceptable</w:t>
      </w:r>
    </w:p>
    <w:p w14:paraId="77076C25" w14:textId="77777777" w:rsidR="00E46E02" w:rsidRPr="00E02E71" w:rsidRDefault="00E46E02" w:rsidP="00F92502">
      <w:pPr>
        <w:widowControl w:val="0"/>
        <w:numPr>
          <w:ilvl w:val="0"/>
          <w:numId w:val="6"/>
        </w:numPr>
        <w:tabs>
          <w:tab w:val="clear" w:pos="720"/>
          <w:tab w:val="num" w:pos="900"/>
        </w:tabs>
        <w:spacing w:before="60" w:after="60"/>
        <w:ind w:left="907"/>
        <w:rPr>
          <w:rFonts w:ascii="Human BBY Office" w:hAnsi="Human BBY Office"/>
          <w:sz w:val="20"/>
          <w:szCs w:val="20"/>
        </w:rPr>
      </w:pPr>
      <w:r w:rsidRPr="00E02E71">
        <w:rPr>
          <w:rFonts w:ascii="Human BBY Office" w:hAnsi="Human BBY Office"/>
          <w:sz w:val="20"/>
          <w:szCs w:val="20"/>
        </w:rPr>
        <w:t>For loads with one appointment in a trailer, palletized products must be loaded by PO, then by model/UPC.</w:t>
      </w:r>
    </w:p>
    <w:p w14:paraId="72CCB090" w14:textId="77777777" w:rsidR="002B051D" w:rsidRPr="00E02E71" w:rsidRDefault="00586767" w:rsidP="00586767">
      <w:pPr>
        <w:ind w:left="1440" w:hanging="540"/>
        <w:rPr>
          <w:rFonts w:ascii="Human BBY Office" w:hAnsi="Human BBY Office"/>
          <w:sz w:val="20"/>
          <w:szCs w:val="20"/>
          <w:lang w:eastAsia="ja-JP"/>
        </w:rPr>
      </w:pPr>
      <w:r w:rsidRPr="00E02E71">
        <w:rPr>
          <w:rFonts w:ascii="Human BBY Office" w:hAnsi="Human BBY Office"/>
          <w:sz w:val="20"/>
          <w:szCs w:val="20"/>
          <w:lang w:eastAsia="ja-JP"/>
        </w:rPr>
        <w:t>e.g.</w:t>
      </w:r>
      <w:r w:rsidRPr="00E02E71">
        <w:rPr>
          <w:rFonts w:ascii="Human BBY Office" w:hAnsi="Human BBY Office"/>
          <w:sz w:val="20"/>
          <w:szCs w:val="20"/>
          <w:lang w:eastAsia="ja-JP"/>
        </w:rPr>
        <w:tab/>
        <w:t>load all products under PO#1, then under PO#2, PO#3, etc.; load all model “A” together for each PO, then load all model “B”, etc.</w:t>
      </w:r>
    </w:p>
    <w:p w14:paraId="319E7E86" w14:textId="02078696" w:rsidR="007826F8" w:rsidRPr="00E02E71" w:rsidRDefault="007900F4" w:rsidP="00586767">
      <w:pPr>
        <w:ind w:left="1440" w:hanging="540"/>
        <w:rPr>
          <w:rFonts w:ascii="Human BBY Office" w:hAnsi="Human BBY Office"/>
          <w:sz w:val="20"/>
          <w:szCs w:val="20"/>
          <w:lang w:eastAsia="ja-JP"/>
        </w:rPr>
      </w:pPr>
      <w:r w:rsidRPr="00E02E71">
        <w:rPr>
          <w:rFonts w:ascii="Human BBY Office" w:hAnsi="Human BBY Office"/>
          <w:noProof/>
        </w:rPr>
        <w:drawing>
          <wp:anchor distT="0" distB="0" distL="114300" distR="114300" simplePos="0" relativeHeight="251672064" behindDoc="0" locked="0" layoutInCell="1" allowOverlap="1" wp14:anchorId="0E8E2BE1" wp14:editId="64BB570D">
            <wp:simplePos x="0" y="0"/>
            <wp:positionH relativeFrom="column">
              <wp:posOffset>571500</wp:posOffset>
            </wp:positionH>
            <wp:positionV relativeFrom="paragraph">
              <wp:posOffset>41910</wp:posOffset>
            </wp:positionV>
            <wp:extent cx="5438775" cy="1008380"/>
            <wp:effectExtent l="0" t="0" r="0" b="0"/>
            <wp:wrapNone/>
            <wp:docPr id="347"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38775" cy="1008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68980C" w14:textId="77777777" w:rsidR="002B051D" w:rsidRPr="00E02E71" w:rsidRDefault="002B051D" w:rsidP="00B804BC">
      <w:pPr>
        <w:rPr>
          <w:rFonts w:ascii="Human BBY Office" w:hAnsi="Human BBY Office"/>
          <w:sz w:val="20"/>
          <w:szCs w:val="20"/>
          <w:lang w:eastAsia="ja-JP"/>
        </w:rPr>
      </w:pPr>
    </w:p>
    <w:p w14:paraId="4F9DD522" w14:textId="77777777" w:rsidR="00564813" w:rsidRPr="00E02E71" w:rsidRDefault="00564813" w:rsidP="00B804BC">
      <w:pPr>
        <w:rPr>
          <w:rFonts w:ascii="Human BBY Office" w:hAnsi="Human BBY Office"/>
          <w:sz w:val="20"/>
          <w:szCs w:val="20"/>
          <w:lang w:eastAsia="ja-JP"/>
        </w:rPr>
      </w:pPr>
    </w:p>
    <w:p w14:paraId="75064BD8" w14:textId="77777777" w:rsidR="00734066" w:rsidRPr="00E02E71" w:rsidRDefault="00734066" w:rsidP="00734066">
      <w:pPr>
        <w:spacing w:before="60"/>
        <w:rPr>
          <w:rFonts w:ascii="Human BBY Office" w:hAnsi="Human BBY Office"/>
          <w:sz w:val="20"/>
          <w:szCs w:val="20"/>
          <w:lang w:eastAsia="ja-JP"/>
        </w:rPr>
      </w:pPr>
    </w:p>
    <w:p w14:paraId="0D989D26" w14:textId="77777777" w:rsidR="00734066" w:rsidRPr="00E02E71" w:rsidRDefault="00734066" w:rsidP="00734066">
      <w:pPr>
        <w:spacing w:before="60"/>
        <w:rPr>
          <w:rFonts w:ascii="Human BBY Office" w:hAnsi="Human BBY Office"/>
          <w:sz w:val="20"/>
          <w:szCs w:val="20"/>
          <w:lang w:eastAsia="ja-JP"/>
        </w:rPr>
      </w:pPr>
    </w:p>
    <w:p w14:paraId="32D18210" w14:textId="77777777" w:rsidR="00734066" w:rsidRPr="00E02E71" w:rsidRDefault="00734066" w:rsidP="00734066">
      <w:pPr>
        <w:spacing w:before="60"/>
        <w:rPr>
          <w:rFonts w:ascii="Human BBY Office" w:hAnsi="Human BBY Office"/>
          <w:sz w:val="20"/>
          <w:szCs w:val="20"/>
          <w:lang w:eastAsia="ja-JP"/>
        </w:rPr>
      </w:pPr>
    </w:p>
    <w:p w14:paraId="2A776FB0" w14:textId="77777777" w:rsidR="00C429C3" w:rsidRPr="00E02E71" w:rsidRDefault="00C429C3" w:rsidP="00F92502">
      <w:pPr>
        <w:numPr>
          <w:ilvl w:val="0"/>
          <w:numId w:val="6"/>
        </w:numPr>
        <w:tabs>
          <w:tab w:val="clear" w:pos="720"/>
          <w:tab w:val="num" w:pos="900"/>
        </w:tabs>
        <w:spacing w:before="60"/>
        <w:ind w:left="907"/>
        <w:rPr>
          <w:rFonts w:ascii="Human BBY Office" w:hAnsi="Human BBY Office"/>
          <w:sz w:val="20"/>
          <w:szCs w:val="20"/>
          <w:lang w:eastAsia="ja-JP"/>
        </w:rPr>
      </w:pPr>
      <w:r w:rsidRPr="00E02E71">
        <w:rPr>
          <w:rFonts w:ascii="Human BBY Office" w:hAnsi="Human BBY Office"/>
          <w:sz w:val="20"/>
          <w:szCs w:val="20"/>
          <w:lang w:eastAsia="ja-JP"/>
        </w:rPr>
        <w:t>For loads with more than one appointment in a trailer, products should be loaded by Appointment, PO, then by model/UPC</w:t>
      </w:r>
    </w:p>
    <w:p w14:paraId="43047E8A" w14:textId="051A74B8" w:rsidR="00C429C3" w:rsidRPr="00E02E71" w:rsidRDefault="007900F4" w:rsidP="00B804BC">
      <w:pPr>
        <w:rPr>
          <w:rFonts w:ascii="Human BBY Office" w:hAnsi="Human BBY Office"/>
          <w:sz w:val="20"/>
          <w:szCs w:val="20"/>
          <w:lang w:eastAsia="ja-JP"/>
        </w:rPr>
      </w:pPr>
      <w:r w:rsidRPr="00E02E71">
        <w:rPr>
          <w:rFonts w:ascii="Human BBY Office" w:hAnsi="Human BBY Office"/>
          <w:noProof/>
          <w:sz w:val="20"/>
          <w:szCs w:val="20"/>
        </w:rPr>
        <w:drawing>
          <wp:anchor distT="0" distB="0" distL="114300" distR="114300" simplePos="0" relativeHeight="251694592" behindDoc="0" locked="0" layoutInCell="1" allowOverlap="1" wp14:anchorId="7F362004" wp14:editId="4303D54B">
            <wp:simplePos x="0" y="0"/>
            <wp:positionH relativeFrom="column">
              <wp:posOffset>581025</wp:posOffset>
            </wp:positionH>
            <wp:positionV relativeFrom="paragraph">
              <wp:posOffset>8890</wp:posOffset>
            </wp:positionV>
            <wp:extent cx="5438775" cy="1500505"/>
            <wp:effectExtent l="0" t="0" r="0" b="0"/>
            <wp:wrapNone/>
            <wp:docPr id="65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38775" cy="1500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77588A" w14:textId="77777777" w:rsidR="00C429C3" w:rsidRPr="00E02E71" w:rsidRDefault="00C429C3" w:rsidP="00B804BC">
      <w:pPr>
        <w:rPr>
          <w:rFonts w:ascii="Human BBY Office" w:hAnsi="Human BBY Office"/>
          <w:sz w:val="20"/>
          <w:szCs w:val="20"/>
          <w:lang w:eastAsia="ja-JP"/>
        </w:rPr>
      </w:pPr>
    </w:p>
    <w:p w14:paraId="638C68E4" w14:textId="77777777" w:rsidR="00C429C3" w:rsidRPr="00E02E71" w:rsidRDefault="00C429C3" w:rsidP="00B804BC">
      <w:pPr>
        <w:rPr>
          <w:rFonts w:ascii="Human BBY Office" w:hAnsi="Human BBY Office"/>
          <w:sz w:val="20"/>
          <w:szCs w:val="20"/>
          <w:lang w:eastAsia="ja-JP"/>
        </w:rPr>
      </w:pPr>
    </w:p>
    <w:p w14:paraId="1CA0ECF7" w14:textId="77777777" w:rsidR="00C429C3" w:rsidRPr="00E02E71" w:rsidRDefault="00C429C3" w:rsidP="00B804BC">
      <w:pPr>
        <w:rPr>
          <w:rFonts w:ascii="Human BBY Office" w:hAnsi="Human BBY Office"/>
          <w:sz w:val="20"/>
          <w:szCs w:val="20"/>
          <w:lang w:eastAsia="ja-JP"/>
        </w:rPr>
      </w:pPr>
    </w:p>
    <w:p w14:paraId="64AF760D" w14:textId="77777777" w:rsidR="00C429C3" w:rsidRPr="00E02E71" w:rsidRDefault="00C429C3" w:rsidP="00B804BC">
      <w:pPr>
        <w:rPr>
          <w:rFonts w:ascii="Human BBY Office" w:hAnsi="Human BBY Office"/>
          <w:sz w:val="20"/>
          <w:szCs w:val="20"/>
          <w:lang w:eastAsia="ja-JP"/>
        </w:rPr>
      </w:pPr>
    </w:p>
    <w:p w14:paraId="3A50C503" w14:textId="77777777" w:rsidR="00C429C3" w:rsidRPr="00E02E71" w:rsidRDefault="00C429C3" w:rsidP="00B804BC">
      <w:pPr>
        <w:rPr>
          <w:rFonts w:ascii="Human BBY Office" w:hAnsi="Human BBY Office"/>
          <w:sz w:val="20"/>
          <w:szCs w:val="20"/>
          <w:lang w:eastAsia="ja-JP"/>
        </w:rPr>
      </w:pPr>
    </w:p>
    <w:p w14:paraId="47A2DA55" w14:textId="77777777" w:rsidR="00C429C3" w:rsidRPr="00E02E71" w:rsidRDefault="00C429C3" w:rsidP="00B804BC">
      <w:pPr>
        <w:rPr>
          <w:rFonts w:ascii="Human BBY Office" w:hAnsi="Human BBY Office"/>
          <w:sz w:val="20"/>
          <w:szCs w:val="20"/>
          <w:lang w:eastAsia="ja-JP"/>
        </w:rPr>
      </w:pPr>
    </w:p>
    <w:p w14:paraId="4D9ECB57" w14:textId="77777777" w:rsidR="000860EF" w:rsidRPr="00E02E71" w:rsidRDefault="000860EF" w:rsidP="00B804BC">
      <w:pPr>
        <w:rPr>
          <w:rFonts w:ascii="Human BBY Office" w:hAnsi="Human BBY Office"/>
          <w:sz w:val="20"/>
          <w:szCs w:val="20"/>
          <w:lang w:eastAsia="ja-JP"/>
        </w:rPr>
      </w:pPr>
    </w:p>
    <w:p w14:paraId="5FEBA7FD" w14:textId="77777777" w:rsidR="00224715" w:rsidRPr="00E02E71" w:rsidRDefault="00224715" w:rsidP="00B804BC">
      <w:pPr>
        <w:rPr>
          <w:rFonts w:ascii="Human BBY Office" w:hAnsi="Human BBY Office"/>
          <w:sz w:val="20"/>
          <w:szCs w:val="20"/>
          <w:lang w:eastAsia="ja-JP"/>
        </w:rPr>
      </w:pPr>
    </w:p>
    <w:p w14:paraId="7BA5C6E6" w14:textId="77777777" w:rsidR="00957FEC" w:rsidRDefault="00957FEC">
      <w:pPr>
        <w:rPr>
          <w:rFonts w:ascii="Human BBY Office" w:hAnsi="Human BBY Office" w:cs="Arial"/>
          <w:bCs/>
        </w:rPr>
      </w:pPr>
      <w:bookmarkStart w:id="128" w:name="_Toc433273235"/>
      <w:r>
        <w:rPr>
          <w:rFonts w:ascii="Human BBY Office" w:hAnsi="Human BBY Office" w:cs="Arial"/>
          <w:b/>
        </w:rPr>
        <w:br w:type="page"/>
      </w:r>
    </w:p>
    <w:p w14:paraId="6E987783" w14:textId="550D55EA" w:rsidR="00D0144D" w:rsidRPr="00E02E71" w:rsidRDefault="00D0144D" w:rsidP="00D0144D">
      <w:pPr>
        <w:pStyle w:val="Heading3"/>
        <w:spacing w:after="120"/>
        <w:rPr>
          <w:rFonts w:ascii="Human BBY Office" w:hAnsi="Human BBY Office" w:cs="Arial"/>
          <w:b w:val="0"/>
          <w:sz w:val="24"/>
          <w:szCs w:val="24"/>
        </w:rPr>
      </w:pPr>
      <w:bookmarkStart w:id="129" w:name="_Toc180749753"/>
      <w:r w:rsidRPr="00E02E71">
        <w:rPr>
          <w:rFonts w:ascii="Human BBY Office" w:hAnsi="Human BBY Office" w:cs="Arial"/>
          <w:b w:val="0"/>
          <w:sz w:val="24"/>
          <w:szCs w:val="24"/>
        </w:rPr>
        <w:lastRenderedPageBreak/>
        <w:t>5.3.2 Truck Loading Floor-Loaded Shipments</w:t>
      </w:r>
      <w:bookmarkEnd w:id="128"/>
      <w:bookmarkEnd w:id="129"/>
      <w:r w:rsidR="00E02E71">
        <w:rPr>
          <w:rFonts w:ascii="Human BBY Office" w:hAnsi="Human BBY Office" w:cs="Arial"/>
          <w:b w:val="0"/>
          <w:sz w:val="24"/>
          <w:szCs w:val="24"/>
        </w:rPr>
        <w:t xml:space="preserve"> </w:t>
      </w:r>
    </w:p>
    <w:p w14:paraId="6A2DDE4A" w14:textId="77777777" w:rsidR="00C20242" w:rsidRPr="00E02E71" w:rsidRDefault="00C20242" w:rsidP="00F92502">
      <w:pPr>
        <w:numPr>
          <w:ilvl w:val="0"/>
          <w:numId w:val="6"/>
        </w:numPr>
        <w:tabs>
          <w:tab w:val="clear" w:pos="720"/>
          <w:tab w:val="num" w:pos="900"/>
        </w:tabs>
        <w:ind w:left="900"/>
        <w:rPr>
          <w:rFonts w:ascii="Human BBY Office" w:hAnsi="Human BBY Office"/>
          <w:sz w:val="20"/>
          <w:szCs w:val="20"/>
          <w:lang w:eastAsia="ja-JP"/>
        </w:rPr>
      </w:pPr>
      <w:r w:rsidRPr="00E02E71">
        <w:rPr>
          <w:rFonts w:ascii="Human BBY Office" w:hAnsi="Human BBY Office"/>
          <w:sz w:val="20"/>
          <w:szCs w:val="20"/>
          <w:lang w:eastAsia="ja-JP"/>
        </w:rPr>
        <w:t xml:space="preserve">Prone-loaded units are unacceptable and will be refused at </w:t>
      </w:r>
      <w:proofErr w:type="gramStart"/>
      <w:r w:rsidRPr="00E02E71">
        <w:rPr>
          <w:rFonts w:ascii="Human BBY Office" w:hAnsi="Human BBY Office"/>
          <w:sz w:val="20"/>
          <w:szCs w:val="20"/>
          <w:lang w:eastAsia="ja-JP"/>
        </w:rPr>
        <w:t>time of delivery</w:t>
      </w:r>
      <w:proofErr w:type="gramEnd"/>
      <w:r w:rsidRPr="00E02E71">
        <w:rPr>
          <w:rFonts w:ascii="Human BBY Office" w:hAnsi="Human BBY Office"/>
          <w:sz w:val="20"/>
          <w:szCs w:val="20"/>
          <w:lang w:eastAsia="ja-JP"/>
        </w:rPr>
        <w:t>.</w:t>
      </w:r>
    </w:p>
    <w:p w14:paraId="7CB5A6E7" w14:textId="77777777" w:rsidR="00C20242" w:rsidRPr="00E02E71" w:rsidRDefault="00C20242" w:rsidP="00C20242">
      <w:pPr>
        <w:rPr>
          <w:rFonts w:ascii="Human BBY Office" w:hAnsi="Human BBY Office"/>
          <w:sz w:val="20"/>
          <w:szCs w:val="20"/>
          <w:lang w:eastAsia="ja-JP"/>
        </w:rPr>
      </w:pPr>
    </w:p>
    <w:p w14:paraId="5FD0ECF1" w14:textId="77777777" w:rsidR="00C20242" w:rsidRPr="00E02E71" w:rsidRDefault="00C20242" w:rsidP="00F92502">
      <w:pPr>
        <w:numPr>
          <w:ilvl w:val="0"/>
          <w:numId w:val="6"/>
        </w:numPr>
        <w:tabs>
          <w:tab w:val="clear" w:pos="720"/>
          <w:tab w:val="num" w:pos="900"/>
        </w:tabs>
        <w:ind w:left="900"/>
        <w:rPr>
          <w:rFonts w:ascii="Human BBY Office" w:hAnsi="Human BBY Office"/>
          <w:sz w:val="20"/>
          <w:szCs w:val="20"/>
          <w:lang w:eastAsia="ja-JP"/>
        </w:rPr>
      </w:pPr>
      <w:r w:rsidRPr="00E02E71">
        <w:rPr>
          <w:rFonts w:ascii="Human BBY Office" w:hAnsi="Human BBY Office"/>
          <w:sz w:val="20"/>
          <w:szCs w:val="20"/>
          <w:lang w:eastAsia="ja-JP"/>
        </w:rPr>
        <w:t>When loads require extra stability, shrink-wrapping the last two rows loaded onto the trailer tail is recommended to help reduce possible shifting.</w:t>
      </w:r>
    </w:p>
    <w:p w14:paraId="6D1ED1A9" w14:textId="77777777" w:rsidR="00C20242" w:rsidRPr="00E02E71" w:rsidRDefault="00C20242" w:rsidP="00C20242">
      <w:pPr>
        <w:rPr>
          <w:rFonts w:ascii="Human BBY Office" w:hAnsi="Human BBY Office"/>
          <w:sz w:val="20"/>
          <w:szCs w:val="20"/>
          <w:lang w:eastAsia="ja-JP"/>
        </w:rPr>
      </w:pPr>
    </w:p>
    <w:p w14:paraId="525E20C0" w14:textId="77777777" w:rsidR="00C20242" w:rsidRPr="00E02E71" w:rsidRDefault="00C20242" w:rsidP="00F92502">
      <w:pPr>
        <w:numPr>
          <w:ilvl w:val="0"/>
          <w:numId w:val="6"/>
        </w:numPr>
        <w:tabs>
          <w:tab w:val="clear" w:pos="720"/>
          <w:tab w:val="num" w:pos="900"/>
        </w:tabs>
        <w:spacing w:after="60"/>
        <w:ind w:left="900"/>
        <w:rPr>
          <w:rFonts w:ascii="Human BBY Office" w:hAnsi="Human BBY Office"/>
          <w:sz w:val="20"/>
          <w:szCs w:val="20"/>
          <w:lang w:eastAsia="ja-JP"/>
        </w:rPr>
      </w:pPr>
      <w:r w:rsidRPr="00E02E71">
        <w:rPr>
          <w:rFonts w:ascii="Human BBY Office" w:hAnsi="Human BBY Office"/>
          <w:sz w:val="20"/>
          <w:szCs w:val="20"/>
          <w:lang w:eastAsia="ja-JP"/>
        </w:rPr>
        <w:t>Major Appliances:</w:t>
      </w:r>
    </w:p>
    <w:p w14:paraId="001B565F" w14:textId="77777777" w:rsidR="00564813" w:rsidRPr="00E02E71" w:rsidRDefault="00C20242" w:rsidP="00F92502">
      <w:pPr>
        <w:numPr>
          <w:ilvl w:val="0"/>
          <w:numId w:val="45"/>
        </w:numPr>
        <w:spacing w:after="60"/>
        <w:rPr>
          <w:rFonts w:ascii="Human BBY Office" w:hAnsi="Human BBY Office"/>
          <w:sz w:val="20"/>
          <w:szCs w:val="20"/>
          <w:lang w:eastAsia="ja-JP"/>
        </w:rPr>
      </w:pPr>
      <w:r w:rsidRPr="00E02E71">
        <w:rPr>
          <w:rFonts w:ascii="Human BBY Office" w:hAnsi="Human BBY Office"/>
          <w:sz w:val="20"/>
          <w:szCs w:val="20"/>
          <w:lang w:eastAsia="ja-JP"/>
        </w:rPr>
        <w:t xml:space="preserve">loaded based on the loading and clamping guidelines provided by the manufacture to avoid handling damage. [ref. VCP infraction ‘Product Damage’ in </w:t>
      </w:r>
      <w:hyperlink w:anchor="_Appendix_E_–" w:history="1">
        <w:r w:rsidRPr="00E02E71">
          <w:rPr>
            <w:rStyle w:val="Hyperlink"/>
            <w:rFonts w:ascii="Human BBY Office" w:hAnsi="Human BBY Office"/>
            <w:sz w:val="20"/>
            <w:szCs w:val="20"/>
            <w:lang w:eastAsia="ja-JP"/>
          </w:rPr>
          <w:t>Appendix E</w:t>
        </w:r>
      </w:hyperlink>
      <w:r w:rsidRPr="00E02E71">
        <w:rPr>
          <w:rFonts w:ascii="Human BBY Office" w:hAnsi="Human BBY Office"/>
          <w:sz w:val="20"/>
          <w:szCs w:val="20"/>
          <w:lang w:eastAsia="ja-JP"/>
        </w:rPr>
        <w:t>]</w:t>
      </w:r>
    </w:p>
    <w:p w14:paraId="33CD2E37" w14:textId="77777777" w:rsidR="002F3AB5" w:rsidRPr="00E02E71" w:rsidRDefault="00506AE7" w:rsidP="00F92502">
      <w:pPr>
        <w:numPr>
          <w:ilvl w:val="0"/>
          <w:numId w:val="45"/>
        </w:numPr>
        <w:rPr>
          <w:rFonts w:ascii="Human BBY Office" w:hAnsi="Human BBY Office"/>
          <w:sz w:val="20"/>
          <w:szCs w:val="20"/>
          <w:lang w:eastAsia="ja-JP"/>
        </w:rPr>
      </w:pPr>
      <w:r w:rsidRPr="00E02E71">
        <w:rPr>
          <w:rFonts w:ascii="Human BBY Office" w:hAnsi="Human BBY Office"/>
          <w:sz w:val="20"/>
          <w:szCs w:val="20"/>
          <w:lang w:eastAsia="ja-JP"/>
        </w:rPr>
        <w:t>loaded as individual units</w:t>
      </w:r>
    </w:p>
    <w:p w14:paraId="6172B432" w14:textId="77777777" w:rsidR="002F3AB5" w:rsidRPr="00E02E71" w:rsidRDefault="002F3AB5" w:rsidP="00B804BC">
      <w:pPr>
        <w:rPr>
          <w:rFonts w:ascii="Human BBY Office" w:hAnsi="Human BBY Office"/>
          <w:sz w:val="20"/>
          <w:szCs w:val="20"/>
          <w:lang w:eastAsia="ja-JP"/>
        </w:rPr>
      </w:pPr>
    </w:p>
    <w:p w14:paraId="0877BD95" w14:textId="5183872D" w:rsidR="002F3AB5" w:rsidRPr="00E02E71" w:rsidRDefault="00506AE7" w:rsidP="00F92502">
      <w:pPr>
        <w:numPr>
          <w:ilvl w:val="0"/>
          <w:numId w:val="46"/>
        </w:numPr>
        <w:spacing w:after="60"/>
        <w:ind w:left="900"/>
        <w:rPr>
          <w:rFonts w:ascii="Human BBY Office" w:hAnsi="Human BBY Office"/>
          <w:sz w:val="20"/>
          <w:szCs w:val="20"/>
          <w:lang w:eastAsia="ja-JP"/>
        </w:rPr>
      </w:pPr>
      <w:r w:rsidRPr="00E02E71">
        <w:rPr>
          <w:rFonts w:ascii="Human BBY Office" w:hAnsi="Human BBY Office"/>
          <w:sz w:val="20"/>
          <w:szCs w:val="20"/>
          <w:lang w:eastAsia="ja-JP"/>
        </w:rPr>
        <w:t>Televisions:</w:t>
      </w:r>
    </w:p>
    <w:p w14:paraId="74B0A151" w14:textId="77777777" w:rsidR="00506AE7" w:rsidRPr="00E02E71" w:rsidRDefault="00506AE7" w:rsidP="00F92502">
      <w:pPr>
        <w:numPr>
          <w:ilvl w:val="0"/>
          <w:numId w:val="47"/>
        </w:numPr>
        <w:spacing w:after="60"/>
        <w:ind w:left="1440"/>
        <w:rPr>
          <w:rFonts w:ascii="Human BBY Office" w:hAnsi="Human BBY Office"/>
          <w:sz w:val="20"/>
          <w:szCs w:val="20"/>
          <w:lang w:eastAsia="ja-JP"/>
        </w:rPr>
      </w:pPr>
      <w:r w:rsidRPr="00E02E71">
        <w:rPr>
          <w:rFonts w:ascii="Human BBY Office" w:hAnsi="Human BBY Office"/>
          <w:sz w:val="20"/>
          <w:szCs w:val="20"/>
          <w:lang w:eastAsia="ja-JP"/>
        </w:rPr>
        <w:t xml:space="preserve">single layers of TVs are unacceptable where whole units can be shrink wrapped and stacked </w:t>
      </w:r>
    </w:p>
    <w:p w14:paraId="3729965D" w14:textId="77777777" w:rsidR="00D0144D" w:rsidRPr="00E02E71" w:rsidRDefault="00506AE7" w:rsidP="00F92502">
      <w:pPr>
        <w:numPr>
          <w:ilvl w:val="0"/>
          <w:numId w:val="47"/>
        </w:numPr>
        <w:ind w:left="1440"/>
        <w:rPr>
          <w:rFonts w:ascii="Human BBY Office" w:hAnsi="Human BBY Office"/>
          <w:sz w:val="20"/>
          <w:szCs w:val="20"/>
          <w:lang w:eastAsia="ja-JP"/>
        </w:rPr>
      </w:pPr>
      <w:r w:rsidRPr="00E02E71">
        <w:rPr>
          <w:rFonts w:ascii="Human BBY Office" w:hAnsi="Human BBY Office"/>
          <w:sz w:val="20"/>
          <w:szCs w:val="20"/>
          <w:lang w:eastAsia="ja-JP"/>
        </w:rPr>
        <w:t>load bars should be included to ensure stability of stacked TVs where necessary</w:t>
      </w:r>
    </w:p>
    <w:p w14:paraId="517A4407" w14:textId="77777777" w:rsidR="00B83AF4" w:rsidRPr="00E02E71" w:rsidRDefault="00B83AF4" w:rsidP="00E46E02">
      <w:pPr>
        <w:widowControl w:val="0"/>
        <w:tabs>
          <w:tab w:val="num" w:pos="900"/>
        </w:tabs>
        <w:rPr>
          <w:rFonts w:ascii="Human BBY Office" w:hAnsi="Human BBY Office"/>
          <w:sz w:val="20"/>
          <w:szCs w:val="20"/>
        </w:rPr>
      </w:pPr>
    </w:p>
    <w:p w14:paraId="5A909D01" w14:textId="0BC5F666" w:rsidR="00B83AF4" w:rsidRPr="00E02E71" w:rsidRDefault="007900F4" w:rsidP="00F92502">
      <w:pPr>
        <w:widowControl w:val="0"/>
        <w:numPr>
          <w:ilvl w:val="0"/>
          <w:numId w:val="46"/>
        </w:numPr>
        <w:ind w:left="900"/>
        <w:rPr>
          <w:rFonts w:ascii="Human BBY Office" w:hAnsi="Human BBY Office"/>
          <w:sz w:val="20"/>
          <w:szCs w:val="20"/>
        </w:rPr>
      </w:pPr>
      <w:r w:rsidRPr="00E02E71">
        <w:rPr>
          <w:rFonts w:ascii="Human BBY Office" w:hAnsi="Human BBY Office"/>
          <w:noProof/>
          <w:sz w:val="20"/>
          <w:szCs w:val="20"/>
        </w:rPr>
        <mc:AlternateContent>
          <mc:Choice Requires="wpg">
            <w:drawing>
              <wp:anchor distT="0" distB="0" distL="114300" distR="114300" simplePos="0" relativeHeight="251695616" behindDoc="0" locked="0" layoutInCell="1" allowOverlap="1" wp14:anchorId="5A772C04" wp14:editId="03B78B23">
                <wp:simplePos x="0" y="0"/>
                <wp:positionH relativeFrom="column">
                  <wp:posOffset>523875</wp:posOffset>
                </wp:positionH>
                <wp:positionV relativeFrom="paragraph">
                  <wp:posOffset>454025</wp:posOffset>
                </wp:positionV>
                <wp:extent cx="5495925" cy="1783080"/>
                <wp:effectExtent l="0" t="9525" r="0" b="0"/>
                <wp:wrapNone/>
                <wp:docPr id="654"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925" cy="1783080"/>
                          <a:chOff x="1376" y="4972"/>
                          <a:chExt cx="9900" cy="4038"/>
                        </a:xfrm>
                      </wpg:grpSpPr>
                      <pic:pic xmlns:pic="http://schemas.openxmlformats.org/drawingml/2006/picture">
                        <pic:nvPicPr>
                          <pic:cNvPr id="655" name="Picture 6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376" y="4972"/>
                            <a:ext cx="9900" cy="4038"/>
                          </a:xfrm>
                          <a:prstGeom prst="rect">
                            <a:avLst/>
                          </a:prstGeom>
                          <a:noFill/>
                          <a:extLst>
                            <a:ext uri="{909E8E84-426E-40DD-AFC4-6F175D3DCCD1}">
                              <a14:hiddenFill xmlns:a14="http://schemas.microsoft.com/office/drawing/2010/main">
                                <a:solidFill>
                                  <a:srgbClr val="FFFFFF"/>
                                </a:solidFill>
                              </a14:hiddenFill>
                            </a:ext>
                          </a:extLst>
                        </pic:spPr>
                      </pic:pic>
                      <wps:wsp>
                        <wps:cNvPr id="656" name="Text Box 623"/>
                        <wps:cNvSpPr txBox="1">
                          <a:spLocks noChangeArrowheads="1"/>
                        </wps:cNvSpPr>
                        <wps:spPr bwMode="auto">
                          <a:xfrm>
                            <a:off x="9000" y="4972"/>
                            <a:ext cx="1620" cy="434"/>
                          </a:xfrm>
                          <a:prstGeom prst="rect">
                            <a:avLst/>
                          </a:prstGeom>
                          <a:solidFill>
                            <a:srgbClr val="FFFFFF"/>
                          </a:solidFill>
                          <a:ln w="9525">
                            <a:solidFill>
                              <a:srgbClr val="000000"/>
                            </a:solidFill>
                            <a:miter lim="800000"/>
                            <a:headEnd/>
                            <a:tailEnd/>
                          </a:ln>
                        </wps:spPr>
                        <wps:txbx>
                          <w:txbxContent>
                            <w:p w14:paraId="5BC50BCF" w14:textId="77777777" w:rsidR="0072651C" w:rsidRPr="000030F6" w:rsidRDefault="0072651C" w:rsidP="00305F43">
                              <w:pPr>
                                <w:jc w:val="center"/>
                                <w:rPr>
                                  <w:sz w:val="18"/>
                                  <w:szCs w:val="18"/>
                                </w:rPr>
                              </w:pPr>
                              <w:r w:rsidRPr="000030F6">
                                <w:rPr>
                                  <w:sz w:val="18"/>
                                  <w:szCs w:val="18"/>
                                </w:rPr>
                                <w:t>Min. 2 inch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772C04" id="Group 621" o:spid="_x0000_s1171" style="position:absolute;left:0;text-align:left;margin-left:41.25pt;margin-top:35.75pt;width:432.75pt;height:140.4pt;z-index:251695616;mso-position-horizontal-relative:text;mso-position-vertical-relative:text" coordorigin="1376,4972" coordsize="9900,4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">
                <v:shape id="Picture 622" o:spid="_x0000_s1172" type="#_x0000_t75" style="position:absolute;left:1376;top:4972;width:9900;height:4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">
                  <v:imagedata r:id="rId34" o:title=""/>
                </v:shape>
                <v:shape id="Text Box 623" o:spid="_x0000_s1173" type="#_x0000_t202" style="position:absolute;left:9000;top:4972;width:1620;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">
                  <v:textbox>
                    <w:txbxContent>
                      <w:p w14:paraId="5BC50BCF" w14:textId="77777777" w:rsidR="0072651C" w:rsidRPr="000030F6" w:rsidRDefault="0072651C" w:rsidP="00305F43">
                        <w:pPr>
                          <w:jc w:val="center"/>
                          <w:rPr>
                            <w:sz w:val="18"/>
                            <w:szCs w:val="18"/>
                          </w:rPr>
                        </w:pPr>
                        <w:r w:rsidRPr="000030F6">
                          <w:rPr>
                            <w:sz w:val="18"/>
                            <w:szCs w:val="18"/>
                          </w:rPr>
                          <w:t>Min. 2 inch</w:t>
                        </w:r>
                      </w:p>
                    </w:txbxContent>
                  </v:textbox>
                </v:shape>
              </v:group>
            </w:pict>
          </mc:Fallback>
        </mc:AlternateContent>
      </w:r>
      <w:r w:rsidR="00305F43" w:rsidRPr="00E02E71">
        <w:rPr>
          <w:rFonts w:ascii="Human BBY Office" w:hAnsi="Human BBY Office"/>
          <w:sz w:val="20"/>
          <w:szCs w:val="20"/>
        </w:rPr>
        <w:t xml:space="preserve">Floor loads should be placed in the middle with space on the </w:t>
      </w:r>
      <w:proofErr w:type="gramStart"/>
      <w:r w:rsidR="00305F43" w:rsidRPr="00E02E71">
        <w:rPr>
          <w:rFonts w:ascii="Human BBY Office" w:hAnsi="Human BBY Office"/>
          <w:sz w:val="20"/>
          <w:szCs w:val="20"/>
        </w:rPr>
        <w:t>side, or</w:t>
      </w:r>
      <w:proofErr w:type="gramEnd"/>
      <w:r w:rsidR="00305F43" w:rsidRPr="00E02E71">
        <w:rPr>
          <w:rFonts w:ascii="Human BBY Office" w:hAnsi="Human BBY Office"/>
          <w:sz w:val="20"/>
          <w:szCs w:val="20"/>
        </w:rPr>
        <w:t xml:space="preserve"> placed right and left sides of the trailer with space in the middle to facilitate unloading with a clamp truck (see below).</w:t>
      </w:r>
    </w:p>
    <w:p w14:paraId="78E40EBE" w14:textId="77777777" w:rsidR="00B83AF4" w:rsidRPr="00E02E71" w:rsidRDefault="00B83AF4" w:rsidP="00B83AF4">
      <w:pPr>
        <w:widowControl w:val="0"/>
        <w:rPr>
          <w:rFonts w:ascii="Human BBY Office" w:hAnsi="Human BBY Office"/>
          <w:sz w:val="20"/>
          <w:szCs w:val="20"/>
        </w:rPr>
      </w:pPr>
    </w:p>
    <w:p w14:paraId="601697FE" w14:textId="77777777" w:rsidR="00305F43" w:rsidRPr="00E02E71" w:rsidRDefault="00305F43" w:rsidP="00B83AF4">
      <w:pPr>
        <w:widowControl w:val="0"/>
        <w:rPr>
          <w:rFonts w:ascii="Human BBY Office" w:hAnsi="Human BBY Office"/>
          <w:sz w:val="20"/>
          <w:szCs w:val="20"/>
        </w:rPr>
      </w:pPr>
    </w:p>
    <w:p w14:paraId="5DD1C69C" w14:textId="77777777" w:rsidR="00305F43" w:rsidRPr="00E02E71" w:rsidRDefault="00305F43" w:rsidP="00B83AF4">
      <w:pPr>
        <w:widowControl w:val="0"/>
        <w:rPr>
          <w:rFonts w:ascii="Human BBY Office" w:hAnsi="Human BBY Office"/>
          <w:sz w:val="20"/>
          <w:szCs w:val="20"/>
        </w:rPr>
      </w:pPr>
    </w:p>
    <w:p w14:paraId="53BD389F" w14:textId="77777777" w:rsidR="00305F43" w:rsidRPr="00E02E71" w:rsidRDefault="00305F43" w:rsidP="00B83AF4">
      <w:pPr>
        <w:widowControl w:val="0"/>
        <w:rPr>
          <w:rFonts w:ascii="Human BBY Office" w:hAnsi="Human BBY Office"/>
          <w:sz w:val="20"/>
          <w:szCs w:val="20"/>
        </w:rPr>
      </w:pPr>
    </w:p>
    <w:p w14:paraId="1D31FF76" w14:textId="77777777" w:rsidR="00305F43" w:rsidRPr="00E02E71" w:rsidRDefault="00305F43" w:rsidP="00B83AF4">
      <w:pPr>
        <w:widowControl w:val="0"/>
        <w:rPr>
          <w:rFonts w:ascii="Human BBY Office" w:hAnsi="Human BBY Office"/>
          <w:sz w:val="20"/>
          <w:szCs w:val="20"/>
        </w:rPr>
      </w:pPr>
    </w:p>
    <w:p w14:paraId="22220139" w14:textId="77777777" w:rsidR="00305F43" w:rsidRPr="00E02E71" w:rsidRDefault="00305F43" w:rsidP="00B83AF4">
      <w:pPr>
        <w:widowControl w:val="0"/>
        <w:rPr>
          <w:rFonts w:ascii="Human BBY Office" w:hAnsi="Human BBY Office"/>
          <w:sz w:val="20"/>
          <w:szCs w:val="20"/>
        </w:rPr>
      </w:pPr>
    </w:p>
    <w:p w14:paraId="0D95B9C2" w14:textId="77777777" w:rsidR="00305F43" w:rsidRPr="00E02E71" w:rsidRDefault="00305F43" w:rsidP="00B83AF4">
      <w:pPr>
        <w:widowControl w:val="0"/>
        <w:rPr>
          <w:rFonts w:ascii="Human BBY Office" w:hAnsi="Human BBY Office"/>
          <w:sz w:val="20"/>
          <w:szCs w:val="20"/>
        </w:rPr>
      </w:pPr>
    </w:p>
    <w:p w14:paraId="4403F6FB" w14:textId="77777777" w:rsidR="00305F43" w:rsidRPr="00E02E71" w:rsidRDefault="00305F43" w:rsidP="00B83AF4">
      <w:pPr>
        <w:widowControl w:val="0"/>
        <w:rPr>
          <w:rFonts w:ascii="Human BBY Office" w:hAnsi="Human BBY Office"/>
          <w:sz w:val="20"/>
          <w:szCs w:val="20"/>
        </w:rPr>
      </w:pPr>
    </w:p>
    <w:p w14:paraId="6726DB2A" w14:textId="77777777" w:rsidR="00305F43" w:rsidRPr="00E02E71" w:rsidRDefault="00305F43" w:rsidP="00B83AF4">
      <w:pPr>
        <w:widowControl w:val="0"/>
        <w:rPr>
          <w:rFonts w:ascii="Human BBY Office" w:hAnsi="Human BBY Office"/>
          <w:sz w:val="20"/>
          <w:szCs w:val="20"/>
        </w:rPr>
      </w:pPr>
    </w:p>
    <w:p w14:paraId="58B2CE3F" w14:textId="77777777" w:rsidR="00513DFD" w:rsidRPr="00E02E71" w:rsidRDefault="002D4B86" w:rsidP="00513DFD">
      <w:pPr>
        <w:widowControl w:val="0"/>
        <w:spacing w:after="120"/>
        <w:ind w:left="900"/>
        <w:rPr>
          <w:rFonts w:ascii="Human BBY Office" w:hAnsi="Human BBY Office"/>
          <w:sz w:val="20"/>
          <w:szCs w:val="20"/>
        </w:rPr>
      </w:pPr>
      <w:r w:rsidRPr="00E02E71">
        <w:rPr>
          <w:rFonts w:ascii="Human BBY Office" w:hAnsi="Human BBY Office"/>
          <w:sz w:val="20"/>
          <w:szCs w:val="20"/>
        </w:rPr>
        <w:tab/>
      </w:r>
    </w:p>
    <w:p w14:paraId="5E9F279E" w14:textId="77777777" w:rsidR="00513DFD" w:rsidRPr="00E02E71" w:rsidRDefault="00513DFD" w:rsidP="00513DFD">
      <w:pPr>
        <w:widowControl w:val="0"/>
        <w:spacing w:after="120"/>
        <w:ind w:left="900"/>
        <w:rPr>
          <w:rFonts w:ascii="Human BBY Office" w:hAnsi="Human BBY Office"/>
          <w:sz w:val="20"/>
          <w:szCs w:val="20"/>
        </w:rPr>
      </w:pPr>
    </w:p>
    <w:p w14:paraId="1ABFC559" w14:textId="5EB6CCA6" w:rsidR="00B83AF4" w:rsidRPr="00E02E71" w:rsidRDefault="007900F4" w:rsidP="00F92502">
      <w:pPr>
        <w:widowControl w:val="0"/>
        <w:numPr>
          <w:ilvl w:val="0"/>
          <w:numId w:val="46"/>
        </w:numPr>
        <w:spacing w:after="120"/>
        <w:ind w:left="907"/>
        <w:rPr>
          <w:rFonts w:ascii="Human BBY Office" w:hAnsi="Human BBY Office"/>
          <w:sz w:val="20"/>
          <w:szCs w:val="20"/>
        </w:rPr>
      </w:pPr>
      <w:r w:rsidRPr="00E02E71">
        <w:rPr>
          <w:rFonts w:ascii="Human BBY Office" w:hAnsi="Human BBY Office"/>
          <w:b/>
          <w:i/>
          <w:noProof/>
          <w:sz w:val="20"/>
          <w:szCs w:val="20"/>
        </w:rPr>
        <mc:AlternateContent>
          <mc:Choice Requires="wpg">
            <w:drawing>
              <wp:anchor distT="0" distB="0" distL="114300" distR="114300" simplePos="0" relativeHeight="251696640" behindDoc="0" locked="0" layoutInCell="1" allowOverlap="1" wp14:anchorId="28E08B51" wp14:editId="4AAA41C9">
                <wp:simplePos x="0" y="0"/>
                <wp:positionH relativeFrom="column">
                  <wp:posOffset>571500</wp:posOffset>
                </wp:positionH>
                <wp:positionV relativeFrom="paragraph">
                  <wp:posOffset>304027</wp:posOffset>
                </wp:positionV>
                <wp:extent cx="5448300" cy="1094740"/>
                <wp:effectExtent l="0" t="2540" r="0" b="17145"/>
                <wp:wrapNone/>
                <wp:docPr id="630"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0" cy="1094740"/>
                          <a:chOff x="2340" y="10950"/>
                          <a:chExt cx="8740" cy="1898"/>
                        </a:xfrm>
                      </wpg:grpSpPr>
                      <wpg:grpSp>
                        <wpg:cNvPr id="631" name="Group 407"/>
                        <wpg:cNvGrpSpPr>
                          <a:grpSpLocks/>
                        </wpg:cNvGrpSpPr>
                        <wpg:grpSpPr bwMode="auto">
                          <a:xfrm>
                            <a:off x="2340" y="11326"/>
                            <a:ext cx="8740" cy="1522"/>
                            <a:chOff x="2129" y="2005"/>
                            <a:chExt cx="8740" cy="1522"/>
                          </a:xfrm>
                        </wpg:grpSpPr>
                        <wpg:grpSp>
                          <wpg:cNvPr id="632" name="Group 352"/>
                          <wpg:cNvGrpSpPr>
                            <a:grpSpLocks/>
                          </wpg:cNvGrpSpPr>
                          <wpg:grpSpPr bwMode="auto">
                            <a:xfrm>
                              <a:off x="2478" y="2005"/>
                              <a:ext cx="8391" cy="1522"/>
                              <a:chOff x="2478" y="10980"/>
                              <a:chExt cx="8391" cy="1522"/>
                            </a:xfrm>
                          </wpg:grpSpPr>
                          <wpg:grpSp>
                            <wpg:cNvPr id="633" name="Group 353"/>
                            <wpg:cNvGrpSpPr>
                              <a:grpSpLocks/>
                            </wpg:cNvGrpSpPr>
                            <wpg:grpSpPr bwMode="auto">
                              <a:xfrm>
                                <a:off x="2478" y="10980"/>
                                <a:ext cx="8059" cy="1244"/>
                                <a:chOff x="1917" y="10552"/>
                                <a:chExt cx="9025" cy="1467"/>
                              </a:xfrm>
                            </wpg:grpSpPr>
                            <wps:wsp>
                              <wps:cNvPr id="634" name="AutoShape 354"/>
                              <wps:cNvSpPr>
                                <a:spLocks noChangeArrowheads="1"/>
                              </wps:cNvSpPr>
                              <wps:spPr bwMode="auto">
                                <a:xfrm rot="5400000">
                                  <a:off x="1752" y="10742"/>
                                  <a:ext cx="1431" cy="1102"/>
                                </a:xfrm>
                                <a:custGeom>
                                  <a:avLst/>
                                  <a:gdLst>
                                    <a:gd name="G0" fmla="+- 2819 0 0"/>
                                    <a:gd name="G1" fmla="+- 21600 0 2819"/>
                                    <a:gd name="G2" fmla="*/ 2819 1 2"/>
                                    <a:gd name="G3" fmla="+- 21600 0 G2"/>
                                    <a:gd name="G4" fmla="+/ 2819 21600 2"/>
                                    <a:gd name="G5" fmla="+/ G1 0 2"/>
                                    <a:gd name="G6" fmla="*/ 21600 21600 2819"/>
                                    <a:gd name="G7" fmla="*/ G6 1 2"/>
                                    <a:gd name="G8" fmla="+- 21600 0 G7"/>
                                    <a:gd name="G9" fmla="*/ 21600 1 2"/>
                                    <a:gd name="G10" fmla="+- 2819 0 G9"/>
                                    <a:gd name="G11" fmla="?: G10 G8 0"/>
                                    <a:gd name="G12" fmla="?: G10 G7 21600"/>
                                    <a:gd name="T0" fmla="*/ 20190 w 21600"/>
                                    <a:gd name="T1" fmla="*/ 10800 h 21600"/>
                                    <a:gd name="T2" fmla="*/ 10800 w 21600"/>
                                    <a:gd name="T3" fmla="*/ 21600 h 21600"/>
                                    <a:gd name="T4" fmla="*/ 1410 w 21600"/>
                                    <a:gd name="T5" fmla="*/ 10800 h 21600"/>
                                    <a:gd name="T6" fmla="*/ 10800 w 21600"/>
                                    <a:gd name="T7" fmla="*/ 0 h 21600"/>
                                    <a:gd name="T8" fmla="*/ 3210 w 21600"/>
                                    <a:gd name="T9" fmla="*/ 3210 h 21600"/>
                                    <a:gd name="T10" fmla="*/ 18390 w 21600"/>
                                    <a:gd name="T11" fmla="*/ 18390 h 21600"/>
                                  </a:gdLst>
                                  <a:ahLst/>
                                  <a:cxnLst>
                                    <a:cxn ang="0">
                                      <a:pos x="T0" y="T1"/>
                                    </a:cxn>
                                    <a:cxn ang="0">
                                      <a:pos x="T2" y="T3"/>
                                    </a:cxn>
                                    <a:cxn ang="0">
                                      <a:pos x="T4" y="T5"/>
                                    </a:cxn>
                                    <a:cxn ang="0">
                                      <a:pos x="T6" y="T7"/>
                                    </a:cxn>
                                  </a:cxnLst>
                                  <a:rect l="T8" t="T9" r="T10" b="T11"/>
                                  <a:pathLst>
                                    <a:path w="21600" h="21600">
                                      <a:moveTo>
                                        <a:pt x="0" y="0"/>
                                      </a:moveTo>
                                      <a:lnTo>
                                        <a:pt x="2819" y="21600"/>
                                      </a:lnTo>
                                      <a:lnTo>
                                        <a:pt x="18781" y="21600"/>
                                      </a:lnTo>
                                      <a:lnTo>
                                        <a:pt x="21600" y="0"/>
                                      </a:lnTo>
                                      <a:close/>
                                    </a:path>
                                  </a:pathLst>
                                </a:custGeom>
                                <a:solidFill>
                                  <a:srgbClr val="5A5A5A"/>
                                </a:solidFill>
                                <a:ln w="28575">
                                  <a:solidFill>
                                    <a:srgbClr val="000000"/>
                                  </a:solidFill>
                                  <a:miter lim="800000"/>
                                  <a:headEnd/>
                                  <a:tailEnd/>
                                </a:ln>
                              </wps:spPr>
                              <wps:bodyPr rot="0" vert="horz" wrap="square" lIns="91440" tIns="45720" rIns="91440" bIns="45720" anchor="t" anchorCtr="0" upright="1">
                                <a:noAutofit/>
                              </wps:bodyPr>
                            </wps:wsp>
                            <wps:wsp>
                              <wps:cNvPr id="635" name="Rectangle 355"/>
                              <wps:cNvSpPr>
                                <a:spLocks noChangeArrowheads="1"/>
                              </wps:cNvSpPr>
                              <wps:spPr bwMode="auto">
                                <a:xfrm>
                                  <a:off x="3135" y="10577"/>
                                  <a:ext cx="7632" cy="1431"/>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g:grpSp>
                              <wpg:cNvPr id="636" name="Group 356"/>
                              <wpg:cNvGrpSpPr>
                                <a:grpSpLocks/>
                              </wpg:cNvGrpSpPr>
                              <wpg:grpSpPr bwMode="auto">
                                <a:xfrm>
                                  <a:off x="10827" y="10552"/>
                                  <a:ext cx="115" cy="1467"/>
                                  <a:chOff x="10788" y="10396"/>
                                  <a:chExt cx="115" cy="1467"/>
                                </a:xfrm>
                              </wpg:grpSpPr>
                              <wps:wsp>
                                <wps:cNvPr id="637" name="Rectangle 357"/>
                                <wps:cNvSpPr>
                                  <a:spLocks noChangeArrowheads="1"/>
                                </wps:cNvSpPr>
                                <wps:spPr bwMode="auto">
                                  <a:xfrm>
                                    <a:off x="10788" y="10396"/>
                                    <a:ext cx="115" cy="711"/>
                                  </a:xfrm>
                                  <a:prstGeom prst="rect">
                                    <a:avLst/>
                                  </a:prstGeom>
                                  <a:solidFill>
                                    <a:srgbClr val="0D0D0D"/>
                                  </a:solidFill>
                                  <a:ln w="9525">
                                    <a:solidFill>
                                      <a:srgbClr val="000000"/>
                                    </a:solidFill>
                                    <a:miter lim="800000"/>
                                    <a:headEnd/>
                                    <a:tailEnd/>
                                  </a:ln>
                                </wps:spPr>
                                <wps:bodyPr rot="0" vert="horz" wrap="square" lIns="91440" tIns="45720" rIns="91440" bIns="45720" anchor="t" anchorCtr="0" upright="1">
                                  <a:noAutofit/>
                                </wps:bodyPr>
                              </wps:wsp>
                              <wps:wsp>
                                <wps:cNvPr id="638" name="Rectangle 358"/>
                                <wps:cNvSpPr>
                                  <a:spLocks noChangeArrowheads="1"/>
                                </wps:cNvSpPr>
                                <wps:spPr bwMode="auto">
                                  <a:xfrm>
                                    <a:off x="10788" y="11152"/>
                                    <a:ext cx="115" cy="711"/>
                                  </a:xfrm>
                                  <a:prstGeom prst="rect">
                                    <a:avLst/>
                                  </a:prstGeom>
                                  <a:solidFill>
                                    <a:srgbClr val="0D0D0D"/>
                                  </a:solidFill>
                                  <a:ln w="9525">
                                    <a:solidFill>
                                      <a:srgbClr val="000000"/>
                                    </a:solidFill>
                                    <a:miter lim="800000"/>
                                    <a:headEnd/>
                                    <a:tailEnd/>
                                  </a:ln>
                                </wps:spPr>
                                <wps:bodyPr rot="0" vert="horz" wrap="square" lIns="91440" tIns="45720" rIns="91440" bIns="45720" anchor="t" anchorCtr="0" upright="1">
                                  <a:noAutofit/>
                                </wps:bodyPr>
                              </wps:wsp>
                            </wpg:grpSp>
                          </wpg:grpSp>
                          <wpg:grpSp>
                            <wpg:cNvPr id="639" name="Group 359"/>
                            <wpg:cNvGrpSpPr>
                              <a:grpSpLocks/>
                            </wpg:cNvGrpSpPr>
                            <wpg:grpSpPr bwMode="auto">
                              <a:xfrm>
                                <a:off x="3625" y="11056"/>
                                <a:ext cx="6550" cy="1120"/>
                                <a:chOff x="3209" y="10641"/>
                                <a:chExt cx="7377" cy="1320"/>
                              </a:xfrm>
                            </wpg:grpSpPr>
                            <wpg:grpSp>
                              <wpg:cNvPr id="224" name="Group 360"/>
                              <wpg:cNvGrpSpPr>
                                <a:grpSpLocks/>
                              </wpg:cNvGrpSpPr>
                              <wpg:grpSpPr bwMode="auto">
                                <a:xfrm>
                                  <a:off x="10010" y="10649"/>
                                  <a:ext cx="576" cy="1312"/>
                                  <a:chOff x="9919" y="10636"/>
                                  <a:chExt cx="576" cy="1312"/>
                                </a:xfrm>
                              </wpg:grpSpPr>
                              <wps:wsp>
                                <wps:cNvPr id="225" name="Text Box 361"/>
                                <wps:cNvSpPr txBox="1">
                                  <a:spLocks noChangeArrowheads="1"/>
                                </wps:cNvSpPr>
                                <wps:spPr bwMode="auto">
                                  <a:xfrm>
                                    <a:off x="9919" y="10636"/>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6EAF2" w14:textId="77777777" w:rsidR="0072651C" w:rsidRPr="00357800" w:rsidRDefault="0072651C" w:rsidP="00B83AF4">
                                      <w:pPr>
                                        <w:jc w:val="center"/>
                                        <w:rPr>
                                          <w:rFonts w:ascii="Arial" w:hAnsi="Arial" w:cs="Arial"/>
                                          <w:b/>
                                          <w:sz w:val="14"/>
                                          <w:szCs w:val="14"/>
                                        </w:rPr>
                                      </w:pPr>
                                      <w:r>
                                        <w:rPr>
                                          <w:rFonts w:ascii="Arial" w:hAnsi="Arial" w:cs="Arial"/>
                                          <w:b/>
                                          <w:sz w:val="14"/>
                                          <w:szCs w:val="14"/>
                                        </w:rPr>
                                        <w:t>SKU A</w:t>
                                      </w:r>
                                    </w:p>
                                  </w:txbxContent>
                                </wps:txbx>
                                <wps:bodyPr rot="0" vert="horz" wrap="square" lIns="9144" tIns="18288" rIns="9144" bIns="18288" anchor="t" anchorCtr="0" upright="1">
                                  <a:noAutofit/>
                                </wps:bodyPr>
                              </wps:wsp>
                              <wps:wsp>
                                <wps:cNvPr id="226" name="Text Box 362"/>
                                <wps:cNvSpPr txBox="1">
                                  <a:spLocks noChangeArrowheads="1"/>
                                </wps:cNvSpPr>
                                <wps:spPr bwMode="auto">
                                  <a:xfrm>
                                    <a:off x="9919" y="11360"/>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0D757"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SKU A</w:t>
                                      </w:r>
                                    </w:p>
                                    <w:p w14:paraId="51222A6D" w14:textId="77777777" w:rsidR="0072651C" w:rsidRDefault="0072651C" w:rsidP="00B83AF4"/>
                                  </w:txbxContent>
                                </wps:txbx>
                                <wps:bodyPr rot="0" vert="horz" wrap="square" lIns="9144" tIns="18288" rIns="9144" bIns="18288" anchor="t" anchorCtr="0" upright="1">
                                  <a:noAutofit/>
                                </wps:bodyPr>
                              </wps:wsp>
                            </wpg:grpSp>
                            <wpg:grpSp>
                              <wpg:cNvPr id="227" name="Group 363"/>
                              <wpg:cNvGrpSpPr>
                                <a:grpSpLocks/>
                              </wpg:cNvGrpSpPr>
                              <wpg:grpSpPr bwMode="auto">
                                <a:xfrm>
                                  <a:off x="9366" y="10642"/>
                                  <a:ext cx="576" cy="1312"/>
                                  <a:chOff x="9919" y="10636"/>
                                  <a:chExt cx="576" cy="1312"/>
                                </a:xfrm>
                              </wpg:grpSpPr>
                              <wps:wsp>
                                <wps:cNvPr id="228" name="Text Box 364"/>
                                <wps:cNvSpPr txBox="1">
                                  <a:spLocks noChangeArrowheads="1"/>
                                </wps:cNvSpPr>
                                <wps:spPr bwMode="auto">
                                  <a:xfrm>
                                    <a:off x="9919" y="10636"/>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E80BF2"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SKU A</w:t>
                                      </w:r>
                                    </w:p>
                                    <w:p w14:paraId="771EFEA1" w14:textId="77777777" w:rsidR="0072651C" w:rsidRDefault="0072651C" w:rsidP="00B83AF4"/>
                                  </w:txbxContent>
                                </wps:txbx>
                                <wps:bodyPr rot="0" vert="horz" wrap="square" lIns="9144" tIns="18288" rIns="9144" bIns="18288" anchor="t" anchorCtr="0" upright="1">
                                  <a:noAutofit/>
                                </wps:bodyPr>
                              </wps:wsp>
                              <wps:wsp>
                                <wps:cNvPr id="229" name="Text Box 365"/>
                                <wps:cNvSpPr txBox="1">
                                  <a:spLocks noChangeArrowheads="1"/>
                                </wps:cNvSpPr>
                                <wps:spPr bwMode="auto">
                                  <a:xfrm>
                                    <a:off x="9919" y="11360"/>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E9555C"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A</w:t>
                                      </w:r>
                                    </w:p>
                                  </w:txbxContent>
                                </wps:txbx>
                                <wps:bodyPr rot="0" vert="horz" wrap="square" lIns="9144" tIns="18288" rIns="9144" bIns="18288" anchor="t" anchorCtr="0" upright="1">
                                  <a:noAutofit/>
                                </wps:bodyPr>
                              </wps:wsp>
                            </wpg:grpSp>
                            <wpg:grpSp>
                              <wpg:cNvPr id="230" name="Group 366"/>
                              <wpg:cNvGrpSpPr>
                                <a:grpSpLocks/>
                              </wpg:cNvGrpSpPr>
                              <wpg:grpSpPr bwMode="auto">
                                <a:xfrm>
                                  <a:off x="8755" y="10642"/>
                                  <a:ext cx="576" cy="1312"/>
                                  <a:chOff x="9919" y="10636"/>
                                  <a:chExt cx="576" cy="1312"/>
                                </a:xfrm>
                              </wpg:grpSpPr>
                              <wps:wsp>
                                <wps:cNvPr id="231" name="Text Box 367"/>
                                <wps:cNvSpPr txBox="1">
                                  <a:spLocks noChangeArrowheads="1"/>
                                </wps:cNvSpPr>
                                <wps:spPr bwMode="auto">
                                  <a:xfrm>
                                    <a:off x="9919" y="10636"/>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5D1CCD"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A</w:t>
                                      </w:r>
                                    </w:p>
                                    <w:p w14:paraId="4826A92F" w14:textId="77777777" w:rsidR="0072651C" w:rsidRDefault="0072651C" w:rsidP="00B83AF4"/>
                                  </w:txbxContent>
                                </wps:txbx>
                                <wps:bodyPr rot="0" vert="horz" wrap="square" lIns="9144" tIns="18288" rIns="9144" bIns="18288" anchor="t" anchorCtr="0" upright="1">
                                  <a:noAutofit/>
                                </wps:bodyPr>
                              </wps:wsp>
                              <wps:wsp>
                                <wps:cNvPr id="232" name="Text Box 368"/>
                                <wps:cNvSpPr txBox="1">
                                  <a:spLocks noChangeArrowheads="1"/>
                                </wps:cNvSpPr>
                                <wps:spPr bwMode="auto">
                                  <a:xfrm>
                                    <a:off x="9919" y="11360"/>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E06485"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A</w:t>
                                      </w:r>
                                    </w:p>
                                  </w:txbxContent>
                                </wps:txbx>
                                <wps:bodyPr rot="0" vert="horz" wrap="square" lIns="9144" tIns="18288" rIns="9144" bIns="18288" anchor="t" anchorCtr="0" upright="1">
                                  <a:noAutofit/>
                                </wps:bodyPr>
                              </wps:wsp>
                            </wpg:grpSp>
                            <wpg:grpSp>
                              <wpg:cNvPr id="233" name="Group 369"/>
                              <wpg:cNvGrpSpPr>
                                <a:grpSpLocks/>
                              </wpg:cNvGrpSpPr>
                              <wpg:grpSpPr bwMode="auto">
                                <a:xfrm>
                                  <a:off x="8124" y="10648"/>
                                  <a:ext cx="576" cy="1312"/>
                                  <a:chOff x="9919" y="10636"/>
                                  <a:chExt cx="576" cy="1312"/>
                                </a:xfrm>
                              </wpg:grpSpPr>
                              <wps:wsp>
                                <wps:cNvPr id="234" name="Text Box 370"/>
                                <wps:cNvSpPr txBox="1">
                                  <a:spLocks noChangeArrowheads="1"/>
                                </wps:cNvSpPr>
                                <wps:spPr bwMode="auto">
                                  <a:xfrm>
                                    <a:off x="9919" y="10636"/>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5A9FF4"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B</w:t>
                                      </w:r>
                                    </w:p>
                                    <w:p w14:paraId="06B73188" w14:textId="77777777" w:rsidR="0072651C" w:rsidRDefault="0072651C" w:rsidP="00B83AF4"/>
                                  </w:txbxContent>
                                </wps:txbx>
                                <wps:bodyPr rot="0" vert="horz" wrap="square" lIns="9144" tIns="18288" rIns="9144" bIns="18288" anchor="t" anchorCtr="0" upright="1">
                                  <a:noAutofit/>
                                </wps:bodyPr>
                              </wps:wsp>
                              <wps:wsp>
                                <wps:cNvPr id="235" name="Text Box 371"/>
                                <wps:cNvSpPr txBox="1">
                                  <a:spLocks noChangeArrowheads="1"/>
                                </wps:cNvSpPr>
                                <wps:spPr bwMode="auto">
                                  <a:xfrm>
                                    <a:off x="9919" y="11360"/>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DA678B"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B</w:t>
                                      </w:r>
                                    </w:p>
                                    <w:p w14:paraId="05C321F5" w14:textId="77777777" w:rsidR="0072651C" w:rsidRDefault="0072651C" w:rsidP="00B83AF4"/>
                                  </w:txbxContent>
                                </wps:txbx>
                                <wps:bodyPr rot="0" vert="horz" wrap="square" lIns="9144" tIns="18288" rIns="9144" bIns="18288" anchor="t" anchorCtr="0" upright="1">
                                  <a:noAutofit/>
                                </wps:bodyPr>
                              </wps:wsp>
                            </wpg:grpSp>
                            <wpg:grpSp>
                              <wpg:cNvPr id="236" name="Group 372"/>
                              <wpg:cNvGrpSpPr>
                                <a:grpSpLocks/>
                              </wpg:cNvGrpSpPr>
                              <wpg:grpSpPr bwMode="auto">
                                <a:xfrm>
                                  <a:off x="7507" y="10642"/>
                                  <a:ext cx="576" cy="1312"/>
                                  <a:chOff x="9919" y="10636"/>
                                  <a:chExt cx="576" cy="1312"/>
                                </a:xfrm>
                              </wpg:grpSpPr>
                              <wps:wsp>
                                <wps:cNvPr id="237" name="Text Box 373"/>
                                <wps:cNvSpPr txBox="1">
                                  <a:spLocks noChangeArrowheads="1"/>
                                </wps:cNvSpPr>
                                <wps:spPr bwMode="auto">
                                  <a:xfrm>
                                    <a:off x="9919" y="10636"/>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894092"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B</w:t>
                                      </w:r>
                                    </w:p>
                                    <w:p w14:paraId="207EC562" w14:textId="77777777" w:rsidR="0072651C" w:rsidRPr="00B05B20" w:rsidRDefault="0072651C" w:rsidP="00B83AF4">
                                      <w:pPr>
                                        <w:rPr>
                                          <w:rFonts w:ascii="Arial" w:hAnsi="Arial" w:cs="Arial"/>
                                          <w:b/>
                                          <w:sz w:val="14"/>
                                          <w:szCs w:val="14"/>
                                        </w:rPr>
                                      </w:pPr>
                                    </w:p>
                                    <w:p w14:paraId="3A66F7C0" w14:textId="77777777" w:rsidR="0072651C" w:rsidRDefault="0072651C" w:rsidP="00B83AF4"/>
                                  </w:txbxContent>
                                </wps:txbx>
                                <wps:bodyPr rot="0" vert="horz" wrap="square" lIns="9144" tIns="18288" rIns="9144" bIns="18288" anchor="t" anchorCtr="0" upright="1">
                                  <a:noAutofit/>
                                </wps:bodyPr>
                              </wps:wsp>
                              <wps:wsp>
                                <wps:cNvPr id="238" name="Text Box 374"/>
                                <wps:cNvSpPr txBox="1">
                                  <a:spLocks noChangeArrowheads="1"/>
                                </wps:cNvSpPr>
                                <wps:spPr bwMode="auto">
                                  <a:xfrm>
                                    <a:off x="9919" y="11360"/>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433938"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B</w:t>
                                      </w:r>
                                    </w:p>
                                    <w:p w14:paraId="26F6F9EE" w14:textId="77777777" w:rsidR="0072651C" w:rsidRPr="00B05B20" w:rsidRDefault="0072651C" w:rsidP="00B83AF4">
                                      <w:pPr>
                                        <w:jc w:val="center"/>
                                        <w:rPr>
                                          <w:rFonts w:ascii="Arial" w:hAnsi="Arial" w:cs="Arial"/>
                                          <w:b/>
                                          <w:sz w:val="14"/>
                                          <w:szCs w:val="14"/>
                                        </w:rPr>
                                      </w:pPr>
                                    </w:p>
                                    <w:p w14:paraId="6BDED81B" w14:textId="77777777" w:rsidR="0072651C" w:rsidRDefault="0072651C" w:rsidP="00B83AF4"/>
                                  </w:txbxContent>
                                </wps:txbx>
                                <wps:bodyPr rot="0" vert="horz" wrap="square" lIns="9144" tIns="18288" rIns="9144" bIns="18288" anchor="t" anchorCtr="0" upright="1">
                                  <a:noAutofit/>
                                </wps:bodyPr>
                              </wps:wsp>
                            </wpg:grpSp>
                            <wpg:grpSp>
                              <wpg:cNvPr id="241" name="Group 375"/>
                              <wpg:cNvGrpSpPr>
                                <a:grpSpLocks/>
                              </wpg:cNvGrpSpPr>
                              <wpg:grpSpPr bwMode="auto">
                                <a:xfrm>
                                  <a:off x="6902" y="10648"/>
                                  <a:ext cx="576" cy="1312"/>
                                  <a:chOff x="9919" y="10636"/>
                                  <a:chExt cx="576" cy="1312"/>
                                </a:xfrm>
                              </wpg:grpSpPr>
                              <wps:wsp>
                                <wps:cNvPr id="242" name="Text Box 376"/>
                                <wps:cNvSpPr txBox="1">
                                  <a:spLocks noChangeArrowheads="1"/>
                                </wps:cNvSpPr>
                                <wps:spPr bwMode="auto">
                                  <a:xfrm>
                                    <a:off x="9919" y="10636"/>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DE5D7"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B</w:t>
                                      </w:r>
                                    </w:p>
                                  </w:txbxContent>
                                </wps:txbx>
                                <wps:bodyPr rot="0" vert="horz" wrap="square" lIns="9144" tIns="18288" rIns="9144" bIns="18288" anchor="t" anchorCtr="0" upright="1">
                                  <a:noAutofit/>
                                </wps:bodyPr>
                              </wps:wsp>
                              <wps:wsp>
                                <wps:cNvPr id="243" name="Text Box 377"/>
                                <wps:cNvSpPr txBox="1">
                                  <a:spLocks noChangeArrowheads="1"/>
                                </wps:cNvSpPr>
                                <wps:spPr bwMode="auto">
                                  <a:xfrm>
                                    <a:off x="9919" y="11360"/>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BD8AFC"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C</w:t>
                                      </w:r>
                                    </w:p>
                                    <w:p w14:paraId="3389D5F1" w14:textId="77777777" w:rsidR="0072651C" w:rsidRPr="00B05B20" w:rsidRDefault="0072651C" w:rsidP="00B83AF4">
                                      <w:pPr>
                                        <w:jc w:val="center"/>
                                        <w:rPr>
                                          <w:rFonts w:ascii="Arial" w:hAnsi="Arial" w:cs="Arial"/>
                                          <w:b/>
                                          <w:sz w:val="14"/>
                                          <w:szCs w:val="14"/>
                                        </w:rPr>
                                      </w:pPr>
                                    </w:p>
                                    <w:p w14:paraId="49E143B6" w14:textId="77777777" w:rsidR="0072651C" w:rsidRDefault="0072651C" w:rsidP="00B83AF4"/>
                                  </w:txbxContent>
                                </wps:txbx>
                                <wps:bodyPr rot="0" vert="horz" wrap="square" lIns="9144" tIns="18288" rIns="9144" bIns="18288" anchor="t" anchorCtr="0" upright="1">
                                  <a:noAutofit/>
                                </wps:bodyPr>
                              </wps:wsp>
                            </wpg:grpSp>
                            <wpg:grpSp>
                              <wpg:cNvPr id="244" name="Group 378"/>
                              <wpg:cNvGrpSpPr>
                                <a:grpSpLocks/>
                              </wpg:cNvGrpSpPr>
                              <wpg:grpSpPr bwMode="auto">
                                <a:xfrm>
                                  <a:off x="6291" y="10648"/>
                                  <a:ext cx="576" cy="1312"/>
                                  <a:chOff x="9919" y="10636"/>
                                  <a:chExt cx="576" cy="1312"/>
                                </a:xfrm>
                              </wpg:grpSpPr>
                              <wps:wsp>
                                <wps:cNvPr id="245" name="Text Box 379"/>
                                <wps:cNvSpPr txBox="1">
                                  <a:spLocks noChangeArrowheads="1"/>
                                </wps:cNvSpPr>
                                <wps:spPr bwMode="auto">
                                  <a:xfrm>
                                    <a:off x="9919" y="10636"/>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B69D91"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C</w:t>
                                      </w:r>
                                    </w:p>
                                  </w:txbxContent>
                                </wps:txbx>
                                <wps:bodyPr rot="0" vert="horz" wrap="square" lIns="9144" tIns="18288" rIns="9144" bIns="18288" anchor="t" anchorCtr="0" upright="1">
                                  <a:noAutofit/>
                                </wps:bodyPr>
                              </wps:wsp>
                              <wps:wsp>
                                <wps:cNvPr id="246" name="Text Box 380"/>
                                <wps:cNvSpPr txBox="1">
                                  <a:spLocks noChangeArrowheads="1"/>
                                </wps:cNvSpPr>
                                <wps:spPr bwMode="auto">
                                  <a:xfrm>
                                    <a:off x="9919" y="11360"/>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58280"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C</w:t>
                                      </w:r>
                                    </w:p>
                                  </w:txbxContent>
                                </wps:txbx>
                                <wps:bodyPr rot="0" vert="horz" wrap="square" lIns="9144" tIns="18288" rIns="9144" bIns="18288" anchor="t" anchorCtr="0" upright="1">
                                  <a:noAutofit/>
                                </wps:bodyPr>
                              </wps:wsp>
                            </wpg:grpSp>
                            <wpg:grpSp>
                              <wpg:cNvPr id="247" name="Group 381"/>
                              <wpg:cNvGrpSpPr>
                                <a:grpSpLocks/>
                              </wpg:cNvGrpSpPr>
                              <wpg:grpSpPr bwMode="auto">
                                <a:xfrm>
                                  <a:off x="5673" y="10641"/>
                                  <a:ext cx="576" cy="1312"/>
                                  <a:chOff x="9919" y="10636"/>
                                  <a:chExt cx="576" cy="1312"/>
                                </a:xfrm>
                              </wpg:grpSpPr>
                              <wps:wsp>
                                <wps:cNvPr id="248" name="Text Box 382"/>
                                <wps:cNvSpPr txBox="1">
                                  <a:spLocks noChangeArrowheads="1"/>
                                </wps:cNvSpPr>
                                <wps:spPr bwMode="auto">
                                  <a:xfrm>
                                    <a:off x="9919" y="10636"/>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ABF61"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C</w:t>
                                      </w:r>
                                    </w:p>
                                  </w:txbxContent>
                                </wps:txbx>
                                <wps:bodyPr rot="0" vert="horz" wrap="square" lIns="9144" tIns="18288" rIns="9144" bIns="18288" anchor="t" anchorCtr="0" upright="1">
                                  <a:noAutofit/>
                                </wps:bodyPr>
                              </wps:wsp>
                              <wps:wsp>
                                <wps:cNvPr id="249" name="Text Box 383"/>
                                <wps:cNvSpPr txBox="1">
                                  <a:spLocks noChangeArrowheads="1"/>
                                </wps:cNvSpPr>
                                <wps:spPr bwMode="auto">
                                  <a:xfrm>
                                    <a:off x="9919" y="11360"/>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3FB1E"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C</w:t>
                                      </w:r>
                                    </w:p>
                                  </w:txbxContent>
                                </wps:txbx>
                                <wps:bodyPr rot="0" vert="horz" wrap="square" lIns="9144" tIns="18288" rIns="9144" bIns="18288" anchor="t" anchorCtr="0" upright="1">
                                  <a:noAutofit/>
                                </wps:bodyPr>
                              </wps:wsp>
                            </wpg:grpSp>
                            <wpg:grpSp>
                              <wpg:cNvPr id="250" name="Group 384"/>
                              <wpg:cNvGrpSpPr>
                                <a:grpSpLocks/>
                              </wpg:cNvGrpSpPr>
                              <wpg:grpSpPr bwMode="auto">
                                <a:xfrm>
                                  <a:off x="5069" y="10648"/>
                                  <a:ext cx="576" cy="1312"/>
                                  <a:chOff x="9919" y="10636"/>
                                  <a:chExt cx="576" cy="1312"/>
                                </a:xfrm>
                              </wpg:grpSpPr>
                              <wps:wsp>
                                <wps:cNvPr id="251" name="Text Box 385"/>
                                <wps:cNvSpPr txBox="1">
                                  <a:spLocks noChangeArrowheads="1"/>
                                </wps:cNvSpPr>
                                <wps:spPr bwMode="auto">
                                  <a:xfrm>
                                    <a:off x="9919" y="10636"/>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B8228"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D</w:t>
                                      </w:r>
                                    </w:p>
                                  </w:txbxContent>
                                </wps:txbx>
                                <wps:bodyPr rot="0" vert="horz" wrap="square" lIns="9144" tIns="18288" rIns="9144" bIns="18288" anchor="t" anchorCtr="0" upright="1">
                                  <a:noAutofit/>
                                </wps:bodyPr>
                              </wps:wsp>
                              <wps:wsp>
                                <wps:cNvPr id="252" name="Text Box 386"/>
                                <wps:cNvSpPr txBox="1">
                                  <a:spLocks noChangeArrowheads="1"/>
                                </wps:cNvSpPr>
                                <wps:spPr bwMode="auto">
                                  <a:xfrm>
                                    <a:off x="9919" y="11360"/>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A46A9B"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D</w:t>
                                      </w:r>
                                    </w:p>
                                  </w:txbxContent>
                                </wps:txbx>
                                <wps:bodyPr rot="0" vert="horz" wrap="square" lIns="9144" tIns="18288" rIns="9144" bIns="18288" anchor="t" anchorCtr="0" upright="1">
                                  <a:noAutofit/>
                                </wps:bodyPr>
                              </wps:wsp>
                            </wpg:grpSp>
                            <wpg:grpSp>
                              <wpg:cNvPr id="253" name="Group 387"/>
                              <wpg:cNvGrpSpPr>
                                <a:grpSpLocks/>
                              </wpg:cNvGrpSpPr>
                              <wpg:grpSpPr bwMode="auto">
                                <a:xfrm>
                                  <a:off x="4451" y="10641"/>
                                  <a:ext cx="576" cy="1312"/>
                                  <a:chOff x="9919" y="10636"/>
                                  <a:chExt cx="576" cy="1312"/>
                                </a:xfrm>
                              </wpg:grpSpPr>
                              <wps:wsp>
                                <wps:cNvPr id="254" name="Text Box 388"/>
                                <wps:cNvSpPr txBox="1">
                                  <a:spLocks noChangeArrowheads="1"/>
                                </wps:cNvSpPr>
                                <wps:spPr bwMode="auto">
                                  <a:xfrm>
                                    <a:off x="9919" y="10636"/>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5949D"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D</w:t>
                                      </w:r>
                                    </w:p>
                                  </w:txbxContent>
                                </wps:txbx>
                                <wps:bodyPr rot="0" vert="horz" wrap="square" lIns="9144" tIns="18288" rIns="9144" bIns="18288" anchor="t" anchorCtr="0" upright="1">
                                  <a:noAutofit/>
                                </wps:bodyPr>
                              </wps:wsp>
                              <wps:wsp>
                                <wps:cNvPr id="255" name="Text Box 389"/>
                                <wps:cNvSpPr txBox="1">
                                  <a:spLocks noChangeArrowheads="1"/>
                                </wps:cNvSpPr>
                                <wps:spPr bwMode="auto">
                                  <a:xfrm>
                                    <a:off x="9919" y="11360"/>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B39356"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E</w:t>
                                      </w:r>
                                    </w:p>
                                  </w:txbxContent>
                                </wps:txbx>
                                <wps:bodyPr rot="0" vert="horz" wrap="square" lIns="9144" tIns="18288" rIns="9144" bIns="18288" anchor="t" anchorCtr="0" upright="1">
                                  <a:noAutofit/>
                                </wps:bodyPr>
                              </wps:wsp>
                            </wpg:grpSp>
                            <wpg:grpSp>
                              <wpg:cNvPr id="640" name="Group 390"/>
                              <wpg:cNvGrpSpPr>
                                <a:grpSpLocks/>
                              </wpg:cNvGrpSpPr>
                              <wpg:grpSpPr bwMode="auto">
                                <a:xfrm>
                                  <a:off x="3827" y="10641"/>
                                  <a:ext cx="576" cy="1312"/>
                                  <a:chOff x="9919" y="10636"/>
                                  <a:chExt cx="576" cy="1312"/>
                                </a:xfrm>
                              </wpg:grpSpPr>
                              <wps:wsp>
                                <wps:cNvPr id="641" name="Text Box 391"/>
                                <wps:cNvSpPr txBox="1">
                                  <a:spLocks noChangeArrowheads="1"/>
                                </wps:cNvSpPr>
                                <wps:spPr bwMode="auto">
                                  <a:xfrm>
                                    <a:off x="9919" y="10636"/>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E32C76"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E</w:t>
                                      </w:r>
                                    </w:p>
                                  </w:txbxContent>
                                </wps:txbx>
                                <wps:bodyPr rot="0" vert="horz" wrap="square" lIns="9144" tIns="18288" rIns="9144" bIns="18288" anchor="t" anchorCtr="0" upright="1">
                                  <a:noAutofit/>
                                </wps:bodyPr>
                              </wps:wsp>
                              <wps:wsp>
                                <wps:cNvPr id="642" name="Text Box 392"/>
                                <wps:cNvSpPr txBox="1">
                                  <a:spLocks noChangeArrowheads="1"/>
                                </wps:cNvSpPr>
                                <wps:spPr bwMode="auto">
                                  <a:xfrm>
                                    <a:off x="9919" y="11360"/>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C6862F"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E</w:t>
                                      </w:r>
                                    </w:p>
                                  </w:txbxContent>
                                </wps:txbx>
                                <wps:bodyPr rot="0" vert="horz" wrap="square" lIns="9144" tIns="18288" rIns="9144" bIns="18288" anchor="t" anchorCtr="0" upright="1">
                                  <a:noAutofit/>
                                </wps:bodyPr>
                              </wps:wsp>
                            </wpg:grpSp>
                            <wpg:grpSp>
                              <wpg:cNvPr id="643" name="Group 393"/>
                              <wpg:cNvGrpSpPr>
                                <a:grpSpLocks/>
                              </wpg:cNvGrpSpPr>
                              <wpg:grpSpPr bwMode="auto">
                                <a:xfrm>
                                  <a:off x="3209" y="10647"/>
                                  <a:ext cx="576" cy="1312"/>
                                  <a:chOff x="9919" y="10636"/>
                                  <a:chExt cx="576" cy="1312"/>
                                </a:xfrm>
                              </wpg:grpSpPr>
                              <wps:wsp>
                                <wps:cNvPr id="644" name="Text Box 394"/>
                                <wps:cNvSpPr txBox="1">
                                  <a:spLocks noChangeArrowheads="1"/>
                                </wps:cNvSpPr>
                                <wps:spPr bwMode="auto">
                                  <a:xfrm>
                                    <a:off x="9919" y="10636"/>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26E71"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E</w:t>
                                      </w:r>
                                    </w:p>
                                  </w:txbxContent>
                                </wps:txbx>
                                <wps:bodyPr rot="0" vert="horz" wrap="square" lIns="9144" tIns="18288" rIns="9144" bIns="18288" anchor="t" anchorCtr="0" upright="1">
                                  <a:noAutofit/>
                                </wps:bodyPr>
                              </wps:wsp>
                              <wps:wsp>
                                <wps:cNvPr id="645" name="Text Box 395"/>
                                <wps:cNvSpPr txBox="1">
                                  <a:spLocks noChangeArrowheads="1"/>
                                </wps:cNvSpPr>
                                <wps:spPr bwMode="auto">
                                  <a:xfrm>
                                    <a:off x="9919" y="11360"/>
                                    <a:ext cx="576" cy="588"/>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DD5D9B"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E</w:t>
                                      </w:r>
                                    </w:p>
                                  </w:txbxContent>
                                </wps:txbx>
                                <wps:bodyPr rot="0" vert="horz" wrap="square" lIns="9144" tIns="18288" rIns="9144" bIns="18288" anchor="t" anchorCtr="0" upright="1">
                                  <a:noAutofit/>
                                </wps:bodyPr>
                              </wps:wsp>
                            </wpg:grpSp>
                          </wpg:grpSp>
                          <wps:wsp>
                            <wps:cNvPr id="646" name="Text Box 396"/>
                            <wps:cNvSpPr txBox="1">
                              <a:spLocks noChangeArrowheads="1"/>
                            </wps:cNvSpPr>
                            <wps:spPr bwMode="auto">
                              <a:xfrm>
                                <a:off x="10576" y="11153"/>
                                <a:ext cx="293"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2E964" w14:textId="77777777" w:rsidR="0072651C" w:rsidRPr="00BB7334" w:rsidRDefault="0072651C" w:rsidP="00B83AF4">
                                  <w:pPr>
                                    <w:jc w:val="center"/>
                                    <w:rPr>
                                      <w:rFonts w:ascii="Arial" w:hAnsi="Arial" w:cs="Arial"/>
                                      <w:b/>
                                      <w:sz w:val="18"/>
                                      <w:szCs w:val="18"/>
                                    </w:rPr>
                                  </w:pPr>
                                  <w:r>
                                    <w:rPr>
                                      <w:rFonts w:ascii="Arial" w:hAnsi="Arial" w:cs="Arial"/>
                                      <w:b/>
                                      <w:sz w:val="18"/>
                                      <w:szCs w:val="18"/>
                                    </w:rPr>
                                    <w:t>Back</w:t>
                                  </w:r>
                                </w:p>
                              </w:txbxContent>
                            </wps:txbx>
                            <wps:bodyPr rot="0" vert="vert270" wrap="square" lIns="9144" tIns="9144" rIns="9144" bIns="9144" anchor="t" anchorCtr="0" upright="1">
                              <a:noAutofit/>
                            </wps:bodyPr>
                          </wps:wsp>
                          <wpg:grpSp>
                            <wpg:cNvPr id="647" name="Group 397"/>
                            <wpg:cNvGrpSpPr>
                              <a:grpSpLocks/>
                            </wpg:cNvGrpSpPr>
                            <wpg:grpSpPr bwMode="auto">
                              <a:xfrm>
                                <a:off x="3565" y="12268"/>
                                <a:ext cx="6750" cy="234"/>
                                <a:chOff x="3135" y="12096"/>
                                <a:chExt cx="7559" cy="276"/>
                              </a:xfrm>
                            </wpg:grpSpPr>
                            <wps:wsp>
                              <wps:cNvPr id="648" name="AutoShape 398"/>
                              <wps:cNvCnPr>
                                <a:cxnSpLocks noChangeShapeType="1"/>
                              </wps:cNvCnPr>
                              <wps:spPr bwMode="auto">
                                <a:xfrm flipV="1">
                                  <a:off x="3135" y="12209"/>
                                  <a:ext cx="7559" cy="37"/>
                                </a:xfrm>
                                <a:prstGeom prst="straightConnector1">
                                  <a:avLst/>
                                </a:prstGeom>
                                <a:noFill/>
                                <a:ln w="9525">
                                  <a:solidFill>
                                    <a:srgbClr val="000000"/>
                                  </a:solidFill>
                                  <a:round/>
                                  <a:headEnd type="triangle" w="lg" len="med"/>
                                  <a:tailEnd type="triangle" w="lg" len="med"/>
                                </a:ln>
                                <a:extLst>
                                  <a:ext uri="{909E8E84-426E-40DD-AFC4-6F175D3DCCD1}">
                                    <a14:hiddenFill xmlns:a14="http://schemas.microsoft.com/office/drawing/2010/main">
                                      <a:noFill/>
                                    </a14:hiddenFill>
                                  </a:ext>
                                </a:extLst>
                              </wps:spPr>
                              <wps:bodyPr/>
                            </wps:wsp>
                            <wpg:grpSp>
                              <wpg:cNvPr id="649" name="Group 399"/>
                              <wpg:cNvGrpSpPr>
                                <a:grpSpLocks/>
                              </wpg:cNvGrpSpPr>
                              <wpg:grpSpPr bwMode="auto">
                                <a:xfrm>
                                  <a:off x="6354" y="12096"/>
                                  <a:ext cx="1072" cy="276"/>
                                  <a:chOff x="6354" y="12096"/>
                                  <a:chExt cx="1072" cy="276"/>
                                </a:xfrm>
                              </wpg:grpSpPr>
                              <wps:wsp>
                                <wps:cNvPr id="650" name="Rectangle 400"/>
                                <wps:cNvSpPr>
                                  <a:spLocks noChangeArrowheads="1"/>
                                </wps:cNvSpPr>
                                <wps:spPr bwMode="auto">
                                  <a:xfrm>
                                    <a:off x="6354" y="12160"/>
                                    <a:ext cx="989" cy="2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1" name="Text Box 401"/>
                                <wps:cNvSpPr txBox="1">
                                  <a:spLocks noChangeArrowheads="1"/>
                                </wps:cNvSpPr>
                                <wps:spPr bwMode="auto">
                                  <a:xfrm>
                                    <a:off x="6354" y="12096"/>
                                    <a:ext cx="1072" cy="276"/>
                                  </a:xfrm>
                                  <a:prstGeom prst="rect">
                                    <a:avLst/>
                                  </a:prstGeom>
                                  <a:solidFill>
                                    <a:srgbClr val="FFFFFF">
                                      <a:alpha val="28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ADADD6" w14:textId="77777777" w:rsidR="0072651C" w:rsidRPr="00BB7334" w:rsidRDefault="0072651C" w:rsidP="00B83AF4">
                                      <w:pPr>
                                        <w:jc w:val="center"/>
                                        <w:rPr>
                                          <w:rFonts w:ascii="Arial" w:hAnsi="Arial" w:cs="Arial"/>
                                          <w:b/>
                                          <w:sz w:val="18"/>
                                          <w:szCs w:val="18"/>
                                        </w:rPr>
                                      </w:pPr>
                                      <w:r>
                                        <w:rPr>
                                          <w:rFonts w:ascii="Arial" w:hAnsi="Arial" w:cs="Arial"/>
                                          <w:b/>
                                          <w:sz w:val="18"/>
                                          <w:szCs w:val="18"/>
                                        </w:rPr>
                                        <w:t>53’ trailer</w:t>
                                      </w:r>
                                    </w:p>
                                  </w:txbxContent>
                                </wps:txbx>
                                <wps:bodyPr rot="0" vert="horz" wrap="square" lIns="9144" tIns="9144" rIns="9144" bIns="9144" anchor="t" anchorCtr="0" upright="1">
                                  <a:noAutofit/>
                                </wps:bodyPr>
                              </wps:wsp>
                            </wpg:grpSp>
                          </wpg:grpSp>
                        </wpg:grpSp>
                        <wps:wsp>
                          <wps:cNvPr id="652" name="Text Box 351"/>
                          <wps:cNvSpPr txBox="1">
                            <a:spLocks noChangeArrowheads="1"/>
                          </wps:cNvSpPr>
                          <wps:spPr bwMode="auto">
                            <a:xfrm>
                              <a:off x="2129" y="2194"/>
                              <a:ext cx="278"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B8040" w14:textId="77777777" w:rsidR="0072651C" w:rsidRPr="00BB7334" w:rsidRDefault="0072651C" w:rsidP="00B83AF4">
                                <w:pPr>
                                  <w:jc w:val="center"/>
                                  <w:rPr>
                                    <w:rFonts w:ascii="Arial" w:hAnsi="Arial" w:cs="Arial"/>
                                    <w:b/>
                                    <w:sz w:val="18"/>
                                    <w:szCs w:val="18"/>
                                  </w:rPr>
                                </w:pPr>
                                <w:r w:rsidRPr="00BB7334">
                                  <w:rPr>
                                    <w:rFonts w:ascii="Arial" w:hAnsi="Arial" w:cs="Arial"/>
                                    <w:b/>
                                    <w:sz w:val="18"/>
                                    <w:szCs w:val="18"/>
                                  </w:rPr>
                                  <w:t>Front</w:t>
                                </w:r>
                              </w:p>
                            </w:txbxContent>
                          </wps:txbx>
                          <wps:bodyPr rot="0" vert="vert270" wrap="square" lIns="9144" tIns="9144" rIns="9144" bIns="9144" anchor="t" anchorCtr="0" upright="1">
                            <a:noAutofit/>
                          </wps:bodyPr>
                        </wps:wsp>
                      </wpg:grpSp>
                      <wps:wsp>
                        <wps:cNvPr id="653" name="Text Box 624"/>
                        <wps:cNvSpPr txBox="1">
                          <a:spLocks noChangeArrowheads="1"/>
                        </wps:cNvSpPr>
                        <wps:spPr bwMode="auto">
                          <a:xfrm>
                            <a:off x="2663" y="10950"/>
                            <a:ext cx="1768"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5E4BE" w14:textId="77777777" w:rsidR="0072651C" w:rsidRPr="002D4B86" w:rsidRDefault="0072651C">
                              <w:pPr>
                                <w:rPr>
                                  <w:b/>
                                  <w:i/>
                                  <w:sz w:val="20"/>
                                  <w:szCs w:val="20"/>
                                </w:rPr>
                              </w:pPr>
                              <w:r w:rsidRPr="002D4B86">
                                <w:rPr>
                                  <w:b/>
                                  <w:i/>
                                  <w:sz w:val="20"/>
                                  <w:szCs w:val="20"/>
                                </w:rPr>
                                <w:t>Acceptable:</w:t>
                              </w:r>
                            </w:p>
                          </w:txbxContent>
                        </wps:txbx>
                        <wps:bodyPr rot="0" vert="horz" wrap="square" lIns="9144" tIns="9144" rIns="9144" bIns="9144"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8E08B51" id="Group 625" o:spid="_x0000_s1174" style="position:absolute;left:0;text-align:left;margin-left:45pt;margin-top:23.95pt;width:429pt;height:86.2pt;z-index:251696640;mso-position-horizontal-relative:text;mso-position-vertical-relative:text" coordorigin="2340,10950" coordsize="8740,1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">
                <v:group id="Group 407" o:spid="_x0000_s1175" style="position:absolute;left:2340;top:11326;width:8740;height:1522" coordorigin="2129,2005" coordsize="8740,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">
                  <v:group id="Group 352" o:spid="_x0000_s1176" style="position:absolute;left:2478;top:2005;width:8391;height:1522" coordorigin="2478,10980" coordsize="8391,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">
                    <v:group id="Group 353" o:spid="_x0000_s1177" style="position:absolute;left:2478;top:10980;width:8059;height:1244" coordorigin="1917,10552" coordsize="9025,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">
                      <v:shape id="AutoShape 354" o:spid="_x0000_s1178" style="position:absolute;left:1752;top:10742;width:1431;height:110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" path="m,l2819,21600r15962,l21600,,,xe" fillcolor="#5a5a5a" strokeweight="2.25pt">
                        <v:stroke joinstyle="miter"/>
                        <v:path o:connecttype="custom" o:connectlocs="1338,551;716,1102;93,551;716,0" o:connectangles="0,0,0,0" textboxrect="3215,3215,18385,18385"/>
                      </v:shape>
                      <v:rect id="Rectangle 355" o:spid="_x0000_s1179" style="position:absolute;left:3135;top:10577;width:7632;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" strokeweight="2.25pt"/>
                      <v:group id="Group 356" o:spid="_x0000_s1180" style="position:absolute;left:10827;top:10552;width:115;height:1467" coordorigin="10788,10396" coordsize="115,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rect id="Rectangle 357" o:spid="_x0000_s1181" style="position:absolute;left:10788;top:10396;width:115;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" fillcolor="#0d0d0d"/>
                        <v:rect id="Rectangle 358" o:spid="_x0000_s1182" style="position:absolute;left:10788;top:11152;width:115;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" fillcolor="#0d0d0d"/>
                      </v:group>
                    </v:group>
                    <v:group id="Group 359" o:spid="_x0000_s1183" style="position:absolute;left:3625;top:11056;width:6550;height:1120" coordorigin="3209,10641" coordsize="7377,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">
                      <v:group id="Group 360" o:spid="_x0000_s1184" style="position:absolute;left:10010;top:10649;width:576;height:1312" coordorigin="9919,10636" coordsize="576,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Text Box 361" o:spid="_x0000_s1185" type="#_x0000_t202" style="position:absolute;left:9919;top:10636;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" fillcolor="#bfbfbf" stroked="f">
                          <v:textbox inset=".72pt,1.44pt,.72pt,1.44pt">
                            <w:txbxContent>
                              <w:p w14:paraId="3CC6EAF2" w14:textId="77777777" w:rsidR="0072651C" w:rsidRPr="00357800" w:rsidRDefault="0072651C" w:rsidP="00B83AF4">
                                <w:pPr>
                                  <w:jc w:val="center"/>
                                  <w:rPr>
                                    <w:rFonts w:ascii="Arial" w:hAnsi="Arial" w:cs="Arial"/>
                                    <w:b/>
                                    <w:sz w:val="14"/>
                                    <w:szCs w:val="14"/>
                                  </w:rPr>
                                </w:pPr>
                                <w:r>
                                  <w:rPr>
                                    <w:rFonts w:ascii="Arial" w:hAnsi="Arial" w:cs="Arial"/>
                                    <w:b/>
                                    <w:sz w:val="14"/>
                                    <w:szCs w:val="14"/>
                                  </w:rPr>
                                  <w:t>SKU A</w:t>
                                </w:r>
                              </w:p>
                            </w:txbxContent>
                          </v:textbox>
                        </v:shape>
                        <v:shape id="Text Box 362" o:spid="_x0000_s1186" type="#_x0000_t202" style="position:absolute;left:9919;top:11360;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" fillcolor="#bfbfbf" stroked="f">
                          <v:textbox inset=".72pt,1.44pt,.72pt,1.44pt">
                            <w:txbxContent>
                              <w:p w14:paraId="7010D757"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SKU A</w:t>
                                </w:r>
                              </w:p>
                              <w:p w14:paraId="51222A6D" w14:textId="77777777" w:rsidR="0072651C" w:rsidRDefault="0072651C" w:rsidP="00B83AF4"/>
                            </w:txbxContent>
                          </v:textbox>
                        </v:shape>
                      </v:group>
                      <v:group id="Group 363" o:spid="_x0000_s1187" style="position:absolute;left:9366;top:10642;width:576;height:1312" coordorigin="9919,10636" coordsize="576,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Text Box 364" o:spid="_x0000_s1188" type="#_x0000_t202" style="position:absolute;left:9919;top:10636;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" fillcolor="#bfbfbf" stroked="f">
                          <v:textbox inset=".72pt,1.44pt,.72pt,1.44pt">
                            <w:txbxContent>
                              <w:p w14:paraId="0EE80BF2"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SKU A</w:t>
                                </w:r>
                              </w:p>
                              <w:p w14:paraId="771EFEA1" w14:textId="77777777" w:rsidR="0072651C" w:rsidRDefault="0072651C" w:rsidP="00B83AF4"/>
                            </w:txbxContent>
                          </v:textbox>
                        </v:shape>
                        <v:shape id="Text Box 365" o:spid="_x0000_s1189" type="#_x0000_t202" style="position:absolute;left:9919;top:11360;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" fillcolor="#bfbfbf" stroked="f">
                          <v:textbox inset=".72pt,1.44pt,.72pt,1.44pt">
                            <w:txbxContent>
                              <w:p w14:paraId="63E9555C"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A</w:t>
                                </w:r>
                              </w:p>
                            </w:txbxContent>
                          </v:textbox>
                        </v:shape>
                      </v:group>
                      <v:group id="Group 366" o:spid="_x0000_s1190" style="position:absolute;left:8755;top:10642;width:576;height:1312" coordorigin="9919,10636" coordsize="576,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Text Box 367" o:spid="_x0000_s1191" type="#_x0000_t202" style="position:absolute;left:9919;top:10636;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" fillcolor="#bfbfbf" stroked="f">
                          <v:textbox inset=".72pt,1.44pt,.72pt,1.44pt">
                            <w:txbxContent>
                              <w:p w14:paraId="0D5D1CCD"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A</w:t>
                                </w:r>
                              </w:p>
                              <w:p w14:paraId="4826A92F" w14:textId="77777777" w:rsidR="0072651C" w:rsidRDefault="0072651C" w:rsidP="00B83AF4"/>
                            </w:txbxContent>
                          </v:textbox>
                        </v:shape>
                        <v:shape id="Text Box 368" o:spid="_x0000_s1192" type="#_x0000_t202" style="position:absolute;left:9919;top:11360;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" fillcolor="#bfbfbf" stroked="f">
                          <v:textbox inset=".72pt,1.44pt,.72pt,1.44pt">
                            <w:txbxContent>
                              <w:p w14:paraId="2AE06485"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A</w:t>
                                </w:r>
                              </w:p>
                            </w:txbxContent>
                          </v:textbox>
                        </v:shape>
                      </v:group>
                      <v:group id="Group 369" o:spid="_x0000_s1193" style="position:absolute;left:8124;top:10648;width:576;height:1312" coordorigin="9919,10636" coordsize="576,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Text Box 370" o:spid="_x0000_s1194" type="#_x0000_t202" style="position:absolute;left:9919;top:10636;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" fillcolor="#bfbfbf" stroked="f">
                          <v:textbox inset=".72pt,1.44pt,.72pt,1.44pt">
                            <w:txbxContent>
                              <w:p w14:paraId="435A9FF4"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B</w:t>
                                </w:r>
                              </w:p>
                              <w:p w14:paraId="06B73188" w14:textId="77777777" w:rsidR="0072651C" w:rsidRDefault="0072651C" w:rsidP="00B83AF4"/>
                            </w:txbxContent>
                          </v:textbox>
                        </v:shape>
                        <v:shape id="Text Box 371" o:spid="_x0000_s1195" type="#_x0000_t202" style="position:absolute;left:9919;top:11360;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" fillcolor="#bfbfbf" stroked="f">
                          <v:textbox inset=".72pt,1.44pt,.72pt,1.44pt">
                            <w:txbxContent>
                              <w:p w14:paraId="70DA678B"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B</w:t>
                                </w:r>
                              </w:p>
                              <w:p w14:paraId="05C321F5" w14:textId="77777777" w:rsidR="0072651C" w:rsidRDefault="0072651C" w:rsidP="00B83AF4"/>
                            </w:txbxContent>
                          </v:textbox>
                        </v:shape>
                      </v:group>
                      <v:group id="Group 372" o:spid="_x0000_s1196" style="position:absolute;left:7507;top:10642;width:576;height:1312" coordorigin="9919,10636" coordsize="576,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Text Box 373" o:spid="_x0000_s1197" type="#_x0000_t202" style="position:absolute;left:9919;top:10636;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" fillcolor="#bfbfbf" stroked="f">
                          <v:textbox inset=".72pt,1.44pt,.72pt,1.44pt">
                            <w:txbxContent>
                              <w:p w14:paraId="04894092"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B</w:t>
                                </w:r>
                              </w:p>
                              <w:p w14:paraId="207EC562" w14:textId="77777777" w:rsidR="0072651C" w:rsidRPr="00B05B20" w:rsidRDefault="0072651C" w:rsidP="00B83AF4">
                                <w:pPr>
                                  <w:rPr>
                                    <w:rFonts w:ascii="Arial" w:hAnsi="Arial" w:cs="Arial"/>
                                    <w:b/>
                                    <w:sz w:val="14"/>
                                    <w:szCs w:val="14"/>
                                  </w:rPr>
                                </w:pPr>
                              </w:p>
                              <w:p w14:paraId="3A66F7C0" w14:textId="77777777" w:rsidR="0072651C" w:rsidRDefault="0072651C" w:rsidP="00B83AF4"/>
                            </w:txbxContent>
                          </v:textbox>
                        </v:shape>
                        <v:shape id="Text Box 374" o:spid="_x0000_s1198" type="#_x0000_t202" style="position:absolute;left:9919;top:11360;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" fillcolor="#bfbfbf" stroked="f">
                          <v:textbox inset=".72pt,1.44pt,.72pt,1.44pt">
                            <w:txbxContent>
                              <w:p w14:paraId="4D433938"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B</w:t>
                                </w:r>
                              </w:p>
                              <w:p w14:paraId="26F6F9EE" w14:textId="77777777" w:rsidR="0072651C" w:rsidRPr="00B05B20" w:rsidRDefault="0072651C" w:rsidP="00B83AF4">
                                <w:pPr>
                                  <w:jc w:val="center"/>
                                  <w:rPr>
                                    <w:rFonts w:ascii="Arial" w:hAnsi="Arial" w:cs="Arial"/>
                                    <w:b/>
                                    <w:sz w:val="14"/>
                                    <w:szCs w:val="14"/>
                                  </w:rPr>
                                </w:pPr>
                              </w:p>
                              <w:p w14:paraId="6BDED81B" w14:textId="77777777" w:rsidR="0072651C" w:rsidRDefault="0072651C" w:rsidP="00B83AF4"/>
                            </w:txbxContent>
                          </v:textbox>
                        </v:shape>
                      </v:group>
                      <v:group id="Group 375" o:spid="_x0000_s1199" style="position:absolute;left:6902;top:10648;width:576;height:1312" coordorigin="9919,10636" coordsize="576,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Text Box 376" o:spid="_x0000_s1200" type="#_x0000_t202" style="position:absolute;left:9919;top:10636;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" fillcolor="#bfbfbf" stroked="f">
                          <v:textbox inset=".72pt,1.44pt,.72pt,1.44pt">
                            <w:txbxContent>
                              <w:p w14:paraId="538DE5D7"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B</w:t>
                                </w:r>
                              </w:p>
                            </w:txbxContent>
                          </v:textbox>
                        </v:shape>
                        <v:shape id="Text Box 377" o:spid="_x0000_s1201" type="#_x0000_t202" style="position:absolute;left:9919;top:11360;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" fillcolor="#bfbfbf" stroked="f">
                          <v:textbox inset=".72pt,1.44pt,.72pt,1.44pt">
                            <w:txbxContent>
                              <w:p w14:paraId="65BD8AFC"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C</w:t>
                                </w:r>
                              </w:p>
                              <w:p w14:paraId="3389D5F1" w14:textId="77777777" w:rsidR="0072651C" w:rsidRPr="00B05B20" w:rsidRDefault="0072651C" w:rsidP="00B83AF4">
                                <w:pPr>
                                  <w:jc w:val="center"/>
                                  <w:rPr>
                                    <w:rFonts w:ascii="Arial" w:hAnsi="Arial" w:cs="Arial"/>
                                    <w:b/>
                                    <w:sz w:val="14"/>
                                    <w:szCs w:val="14"/>
                                  </w:rPr>
                                </w:pPr>
                              </w:p>
                              <w:p w14:paraId="49E143B6" w14:textId="77777777" w:rsidR="0072651C" w:rsidRDefault="0072651C" w:rsidP="00B83AF4"/>
                            </w:txbxContent>
                          </v:textbox>
                        </v:shape>
                      </v:group>
                      <v:group id="Group 378" o:spid="_x0000_s1202" style="position:absolute;left:6291;top:10648;width:576;height:1312" coordorigin="9919,10636" coordsize="576,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Text Box 379" o:spid="_x0000_s1203" type="#_x0000_t202" style="position:absolute;left:9919;top:10636;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" fillcolor="#bfbfbf" stroked="f">
                          <v:textbox inset=".72pt,1.44pt,.72pt,1.44pt">
                            <w:txbxContent>
                              <w:p w14:paraId="38B69D91"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C</w:t>
                                </w:r>
                              </w:p>
                            </w:txbxContent>
                          </v:textbox>
                        </v:shape>
                        <v:shape id="Text Box 380" o:spid="_x0000_s1204" type="#_x0000_t202" style="position:absolute;left:9919;top:11360;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" fillcolor="#bfbfbf" stroked="f">
                          <v:textbox inset=".72pt,1.44pt,.72pt,1.44pt">
                            <w:txbxContent>
                              <w:p w14:paraId="14F58280"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C</w:t>
                                </w:r>
                              </w:p>
                            </w:txbxContent>
                          </v:textbox>
                        </v:shape>
                      </v:group>
                      <v:group id="Group 381" o:spid="_x0000_s1205" style="position:absolute;left:5673;top:10641;width:576;height:1312" coordorigin="9919,10636" coordsize="576,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Text Box 382" o:spid="_x0000_s1206" type="#_x0000_t202" style="position:absolute;left:9919;top:10636;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" fillcolor="#bfbfbf" stroked="f">
                          <v:textbox inset=".72pt,1.44pt,.72pt,1.44pt">
                            <w:txbxContent>
                              <w:p w14:paraId="643ABF61"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C</w:t>
                                </w:r>
                              </w:p>
                            </w:txbxContent>
                          </v:textbox>
                        </v:shape>
                        <v:shape id="Text Box 383" o:spid="_x0000_s1207" type="#_x0000_t202" style="position:absolute;left:9919;top:11360;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" fillcolor="#bfbfbf" stroked="f">
                          <v:textbox inset=".72pt,1.44pt,.72pt,1.44pt">
                            <w:txbxContent>
                              <w:p w14:paraId="19F3FB1E"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C</w:t>
                                </w:r>
                              </w:p>
                            </w:txbxContent>
                          </v:textbox>
                        </v:shape>
                      </v:group>
                      <v:group id="Group 384" o:spid="_x0000_s1208" style="position:absolute;left:5069;top:10648;width:576;height:1312" coordorigin="9919,10636" coordsize="576,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Text Box 385" o:spid="_x0000_s1209" type="#_x0000_t202" style="position:absolute;left:9919;top:10636;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" fillcolor="#bfbfbf" stroked="f">
                          <v:textbox inset=".72pt,1.44pt,.72pt,1.44pt">
                            <w:txbxContent>
                              <w:p w14:paraId="44FB8228"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D</w:t>
                                </w:r>
                              </w:p>
                            </w:txbxContent>
                          </v:textbox>
                        </v:shape>
                        <v:shape id="Text Box 386" o:spid="_x0000_s1210" type="#_x0000_t202" style="position:absolute;left:9919;top:11360;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" fillcolor="#bfbfbf" stroked="f">
                          <v:textbox inset=".72pt,1.44pt,.72pt,1.44pt">
                            <w:txbxContent>
                              <w:p w14:paraId="14A46A9B"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D</w:t>
                                </w:r>
                              </w:p>
                            </w:txbxContent>
                          </v:textbox>
                        </v:shape>
                      </v:group>
                      <v:group id="Group 387" o:spid="_x0000_s1211" style="position:absolute;left:4451;top:10641;width:576;height:1312" coordorigin="9919,10636" coordsize="576,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Text Box 388" o:spid="_x0000_s1212" type="#_x0000_t202" style="position:absolute;left:9919;top:10636;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" fillcolor="#bfbfbf" stroked="f">
                          <v:textbox inset=".72pt,1.44pt,.72pt,1.44pt">
                            <w:txbxContent>
                              <w:p w14:paraId="7DD5949D"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D</w:t>
                                </w:r>
                              </w:p>
                            </w:txbxContent>
                          </v:textbox>
                        </v:shape>
                        <v:shape id="Text Box 389" o:spid="_x0000_s1213" type="#_x0000_t202" style="position:absolute;left:9919;top:11360;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" fillcolor="#bfbfbf" stroked="f">
                          <v:textbox inset=".72pt,1.44pt,.72pt,1.44pt">
                            <w:txbxContent>
                              <w:p w14:paraId="49B39356"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E</w:t>
                                </w:r>
                              </w:p>
                            </w:txbxContent>
                          </v:textbox>
                        </v:shape>
                      </v:group>
                      <v:group id="Group 390" o:spid="_x0000_s1214" style="position:absolute;left:3827;top:10641;width:576;height:1312" coordorigin="9919,10636" coordsize="576,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">
                        <v:shape id="Text Box 391" o:spid="_x0000_s1215" type="#_x0000_t202" style="position:absolute;left:9919;top:10636;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" fillcolor="#bfbfbf" stroked="f">
                          <v:textbox inset=".72pt,1.44pt,.72pt,1.44pt">
                            <w:txbxContent>
                              <w:p w14:paraId="63E32C76"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E</w:t>
                                </w:r>
                              </w:p>
                            </w:txbxContent>
                          </v:textbox>
                        </v:shape>
                        <v:shape id="Text Box 392" o:spid="_x0000_s1216" type="#_x0000_t202" style="position:absolute;left:9919;top:11360;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" fillcolor="#bfbfbf" stroked="f">
                          <v:textbox inset=".72pt,1.44pt,.72pt,1.44pt">
                            <w:txbxContent>
                              <w:p w14:paraId="7BC6862F"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E</w:t>
                                </w:r>
                              </w:p>
                            </w:txbxContent>
                          </v:textbox>
                        </v:shape>
                      </v:group>
                      <v:group id="Group 393" o:spid="_x0000_s1217" style="position:absolute;left:3209;top:10647;width:576;height:1312" coordorigin="9919,10636" coordsize="576,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">
                        <v:shape id="Text Box 394" o:spid="_x0000_s1218" type="#_x0000_t202" style="position:absolute;left:9919;top:10636;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" fillcolor="#bfbfbf" stroked="f">
                          <v:textbox inset=".72pt,1.44pt,.72pt,1.44pt">
                            <w:txbxContent>
                              <w:p w14:paraId="21B26E71"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E</w:t>
                                </w:r>
                              </w:p>
                            </w:txbxContent>
                          </v:textbox>
                        </v:shape>
                        <v:shape id="Text Box 395" o:spid="_x0000_s1219" type="#_x0000_t202" style="position:absolute;left:9919;top:11360;width:576;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" fillcolor="#bfbfbf" stroked="f">
                          <v:textbox inset=".72pt,1.44pt,.72pt,1.44pt">
                            <w:txbxContent>
                              <w:p w14:paraId="1DDD5D9B" w14:textId="77777777" w:rsidR="0072651C" w:rsidRPr="00B05B20" w:rsidRDefault="0072651C" w:rsidP="00B83AF4">
                                <w:pPr>
                                  <w:jc w:val="center"/>
                                  <w:rPr>
                                    <w:rFonts w:ascii="Arial" w:hAnsi="Arial" w:cs="Arial"/>
                                    <w:b/>
                                    <w:sz w:val="14"/>
                                    <w:szCs w:val="14"/>
                                  </w:rPr>
                                </w:pPr>
                                <w:r w:rsidRPr="00B05B20">
                                  <w:rPr>
                                    <w:rFonts w:ascii="Arial" w:hAnsi="Arial" w:cs="Arial"/>
                                    <w:b/>
                                    <w:sz w:val="14"/>
                                    <w:szCs w:val="14"/>
                                  </w:rPr>
                                  <w:t xml:space="preserve">SKU </w:t>
                                </w:r>
                                <w:r>
                                  <w:rPr>
                                    <w:rFonts w:ascii="Arial" w:hAnsi="Arial" w:cs="Arial"/>
                                    <w:b/>
                                    <w:sz w:val="14"/>
                                    <w:szCs w:val="14"/>
                                  </w:rPr>
                                  <w:t>E</w:t>
                                </w:r>
                              </w:p>
                            </w:txbxContent>
                          </v:textbox>
                        </v:shape>
                      </v:group>
                    </v:group>
                    <v:shape id="Text Box 396" o:spid="_x0000_s1220" type="#_x0000_t202" style="position:absolute;left:10576;top:11153;width:293;height: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" filled="f" stroked="f">
                      <v:textbox style="layout-flow:vertical;mso-layout-flow-alt:bottom-to-top" inset=".72pt,.72pt,.72pt,.72pt">
                        <w:txbxContent>
                          <w:p w14:paraId="1052E964" w14:textId="77777777" w:rsidR="0072651C" w:rsidRPr="00BB7334" w:rsidRDefault="0072651C" w:rsidP="00B83AF4">
                            <w:pPr>
                              <w:jc w:val="center"/>
                              <w:rPr>
                                <w:rFonts w:ascii="Arial" w:hAnsi="Arial" w:cs="Arial"/>
                                <w:b/>
                                <w:sz w:val="18"/>
                                <w:szCs w:val="18"/>
                              </w:rPr>
                            </w:pPr>
                            <w:r>
                              <w:rPr>
                                <w:rFonts w:ascii="Arial" w:hAnsi="Arial" w:cs="Arial"/>
                                <w:b/>
                                <w:sz w:val="18"/>
                                <w:szCs w:val="18"/>
                              </w:rPr>
                              <w:t>Back</w:t>
                            </w:r>
                          </w:p>
                        </w:txbxContent>
                      </v:textbox>
                    </v:shape>
                    <v:group id="Group 397" o:spid="_x0000_s1221" style="position:absolute;left:3565;top:12268;width:6750;height:234" coordorigin="3135,12096" coordsize="755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">
                      <v:shape id="AutoShape 398" o:spid="_x0000_s1222" type="#_x0000_t32" style="position:absolute;left:3135;top:12209;width:7559;height: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">
                        <v:stroke startarrow="block" startarrowwidth="wide" endarrow="block" endarrowwidth="wide"/>
                      </v:shape>
                      <v:group id="Group 399" o:spid="_x0000_s1223" style="position:absolute;left:6354;top:12096;width:1072;height:276" coordorigin="6354,12096" coordsize="107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">
                        <v:rect id="Rectangle 400" o:spid="_x0000_s1224" style="position:absolute;left:6354;top:12160;width:989;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" stroked="f"/>
                        <v:shape id="Text Box 401" o:spid="_x0000_s1225" type="#_x0000_t202" style="position:absolute;left:6354;top:12096;width:1072;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" stroked="f">
                          <v:fill opacity="18247f"/>
                          <v:textbox inset=".72pt,.72pt,.72pt,.72pt">
                            <w:txbxContent>
                              <w:p w14:paraId="71ADADD6" w14:textId="77777777" w:rsidR="0072651C" w:rsidRPr="00BB7334" w:rsidRDefault="0072651C" w:rsidP="00B83AF4">
                                <w:pPr>
                                  <w:jc w:val="center"/>
                                  <w:rPr>
                                    <w:rFonts w:ascii="Arial" w:hAnsi="Arial" w:cs="Arial"/>
                                    <w:b/>
                                    <w:sz w:val="18"/>
                                    <w:szCs w:val="18"/>
                                  </w:rPr>
                                </w:pPr>
                                <w:r>
                                  <w:rPr>
                                    <w:rFonts w:ascii="Arial" w:hAnsi="Arial" w:cs="Arial"/>
                                    <w:b/>
                                    <w:sz w:val="18"/>
                                    <w:szCs w:val="18"/>
                                  </w:rPr>
                                  <w:t>53’ trailer</w:t>
                                </w:r>
                              </w:p>
                            </w:txbxContent>
                          </v:textbox>
                        </v:shape>
                      </v:group>
                    </v:group>
                  </v:group>
                  <v:shape id="Text Box 351" o:spid="_x0000_s1226" type="#_x0000_t202" style="position:absolute;left:2129;top:2194;width:278;height: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" filled="f" stroked="f">
                    <v:textbox style="layout-flow:vertical;mso-layout-flow-alt:bottom-to-top" inset=".72pt,.72pt,.72pt,.72pt">
                      <w:txbxContent>
                        <w:p w14:paraId="376B8040" w14:textId="77777777" w:rsidR="0072651C" w:rsidRPr="00BB7334" w:rsidRDefault="0072651C" w:rsidP="00B83AF4">
                          <w:pPr>
                            <w:jc w:val="center"/>
                            <w:rPr>
                              <w:rFonts w:ascii="Arial" w:hAnsi="Arial" w:cs="Arial"/>
                              <w:b/>
                              <w:sz w:val="18"/>
                              <w:szCs w:val="18"/>
                            </w:rPr>
                          </w:pPr>
                          <w:r w:rsidRPr="00BB7334">
                            <w:rPr>
                              <w:rFonts w:ascii="Arial" w:hAnsi="Arial" w:cs="Arial"/>
                              <w:b/>
                              <w:sz w:val="18"/>
                              <w:szCs w:val="18"/>
                            </w:rPr>
                            <w:t>Front</w:t>
                          </w:r>
                        </w:p>
                      </w:txbxContent>
                    </v:textbox>
                  </v:shape>
                </v:group>
                <v:shape id="Text Box 624" o:spid="_x0000_s1227" type="#_x0000_t202" style="position:absolute;left:2663;top:10950;width:1768;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" filled="f" stroked="f">
                  <v:textbox style="mso-fit-shape-to-text:t" inset=".72pt,.72pt,.72pt,.72pt">
                    <w:txbxContent>
                      <w:p w14:paraId="28F5E4BE" w14:textId="77777777" w:rsidR="0072651C" w:rsidRPr="002D4B86" w:rsidRDefault="0072651C">
                        <w:pPr>
                          <w:rPr>
                            <w:b/>
                            <w:i/>
                            <w:sz w:val="20"/>
                            <w:szCs w:val="20"/>
                          </w:rPr>
                        </w:pPr>
                        <w:r w:rsidRPr="002D4B86">
                          <w:rPr>
                            <w:b/>
                            <w:i/>
                            <w:sz w:val="20"/>
                            <w:szCs w:val="20"/>
                          </w:rPr>
                          <w:t>Acceptable:</w:t>
                        </w:r>
                      </w:p>
                    </w:txbxContent>
                  </v:textbox>
                </v:shape>
              </v:group>
            </w:pict>
          </mc:Fallback>
        </mc:AlternateContent>
      </w:r>
      <w:r w:rsidR="002D4B86" w:rsidRPr="00E02E71">
        <w:rPr>
          <w:rFonts w:ascii="Human BBY Office" w:hAnsi="Human BBY Office"/>
          <w:sz w:val="20"/>
          <w:szCs w:val="20"/>
        </w:rPr>
        <w:t>Floor-loaded products must be loaded onto trailers by appointment, PO, then by SKU</w:t>
      </w:r>
    </w:p>
    <w:p w14:paraId="4A029EDB" w14:textId="77777777" w:rsidR="00B83AF4" w:rsidRPr="00E02E71" w:rsidRDefault="00B83AF4" w:rsidP="00B83AF4">
      <w:pPr>
        <w:rPr>
          <w:rFonts w:ascii="Human BBY Office" w:hAnsi="Human BBY Office"/>
          <w:sz w:val="20"/>
          <w:szCs w:val="20"/>
        </w:rPr>
      </w:pPr>
    </w:p>
    <w:p w14:paraId="619501E3" w14:textId="77777777" w:rsidR="00B83AF4" w:rsidRPr="00E02E71" w:rsidRDefault="00B83AF4" w:rsidP="00B83AF4">
      <w:pPr>
        <w:rPr>
          <w:rFonts w:ascii="Human BBY Office" w:hAnsi="Human BBY Office"/>
          <w:sz w:val="20"/>
          <w:szCs w:val="20"/>
        </w:rPr>
      </w:pPr>
    </w:p>
    <w:p w14:paraId="2C764280" w14:textId="77777777" w:rsidR="00B83AF4" w:rsidRPr="00E02E71" w:rsidRDefault="00B83AF4" w:rsidP="00B83AF4">
      <w:pPr>
        <w:rPr>
          <w:rFonts w:ascii="Human BBY Office" w:hAnsi="Human BBY Office"/>
          <w:sz w:val="20"/>
          <w:szCs w:val="20"/>
        </w:rPr>
      </w:pPr>
    </w:p>
    <w:p w14:paraId="4FE1E498" w14:textId="77777777" w:rsidR="00B83AF4" w:rsidRPr="00E02E71" w:rsidRDefault="00B83AF4" w:rsidP="00B83AF4">
      <w:pPr>
        <w:rPr>
          <w:rFonts w:ascii="Human BBY Office" w:hAnsi="Human BBY Office"/>
          <w:sz w:val="20"/>
          <w:szCs w:val="20"/>
        </w:rPr>
      </w:pPr>
    </w:p>
    <w:p w14:paraId="280B689F" w14:textId="77777777" w:rsidR="00B83AF4" w:rsidRPr="00E02E71" w:rsidRDefault="00B83AF4" w:rsidP="00B83AF4">
      <w:pPr>
        <w:rPr>
          <w:rFonts w:ascii="Human BBY Office" w:hAnsi="Human BBY Office"/>
          <w:sz w:val="20"/>
          <w:szCs w:val="20"/>
        </w:rPr>
      </w:pPr>
    </w:p>
    <w:p w14:paraId="58B96797" w14:textId="77777777" w:rsidR="00B83AF4" w:rsidRPr="00E02E71" w:rsidRDefault="00B83AF4" w:rsidP="00B83AF4">
      <w:pPr>
        <w:rPr>
          <w:rFonts w:ascii="Human BBY Office" w:hAnsi="Human BBY Office"/>
          <w:sz w:val="20"/>
          <w:szCs w:val="20"/>
        </w:rPr>
      </w:pPr>
    </w:p>
    <w:p w14:paraId="5BC7DECD" w14:textId="77777777" w:rsidR="00A222D1" w:rsidRPr="00E02E71" w:rsidRDefault="00A222D1" w:rsidP="00A222D1">
      <w:pPr>
        <w:pStyle w:val="Heading3"/>
        <w:spacing w:after="120"/>
        <w:rPr>
          <w:rFonts w:ascii="Human BBY Office" w:hAnsi="Human BBY Office" w:cs="Arial"/>
          <w:b w:val="0"/>
          <w:sz w:val="24"/>
          <w:szCs w:val="24"/>
        </w:rPr>
      </w:pPr>
      <w:bookmarkStart w:id="130" w:name="_5.6_Palletized_Load"/>
      <w:bookmarkStart w:id="131" w:name="_15._Appendix_G"/>
      <w:bookmarkStart w:id="132" w:name="_Ref349660045"/>
      <w:bookmarkStart w:id="133" w:name="_Toc433273236"/>
      <w:bookmarkStart w:id="134" w:name="_Toc180749754"/>
      <w:bookmarkEnd w:id="130"/>
      <w:bookmarkEnd w:id="131"/>
      <w:r w:rsidRPr="00E02E71">
        <w:rPr>
          <w:rFonts w:ascii="Human BBY Office" w:hAnsi="Human BBY Office" w:cs="Arial"/>
          <w:b w:val="0"/>
          <w:sz w:val="24"/>
          <w:szCs w:val="24"/>
        </w:rPr>
        <w:t>5.3.3 Product Damages</w:t>
      </w:r>
      <w:bookmarkEnd w:id="132"/>
      <w:bookmarkEnd w:id="133"/>
      <w:bookmarkEnd w:id="134"/>
      <w:r w:rsidRPr="00E02E71">
        <w:rPr>
          <w:rFonts w:ascii="Human BBY Office" w:hAnsi="Human BBY Office" w:cs="Arial"/>
          <w:b w:val="0"/>
          <w:sz w:val="24"/>
          <w:szCs w:val="24"/>
        </w:rPr>
        <w:t xml:space="preserve"> </w:t>
      </w:r>
    </w:p>
    <w:p w14:paraId="1DBB3B3C" w14:textId="4498CFE8" w:rsidR="00553513" w:rsidRPr="00E02E71" w:rsidRDefault="00553513" w:rsidP="00E23D02">
      <w:pPr>
        <w:rPr>
          <w:rFonts w:ascii="Human BBY Office" w:hAnsi="Human BBY Office"/>
          <w:sz w:val="20"/>
          <w:szCs w:val="20"/>
        </w:rPr>
      </w:pPr>
      <w:r w:rsidRPr="00E02E71">
        <w:rPr>
          <w:rFonts w:ascii="Human BBY Office" w:hAnsi="Human BBY Office"/>
          <w:sz w:val="20"/>
          <w:szCs w:val="20"/>
        </w:rPr>
        <w:t xml:space="preserve">Products must be delivered in a </w:t>
      </w:r>
      <w:r w:rsidR="00277222" w:rsidRPr="00E02E71">
        <w:rPr>
          <w:rFonts w:ascii="Human BBY Office" w:hAnsi="Human BBY Office"/>
          <w:sz w:val="20"/>
          <w:szCs w:val="20"/>
        </w:rPr>
        <w:t>sellable</w:t>
      </w:r>
      <w:r w:rsidRPr="00E02E71">
        <w:rPr>
          <w:rFonts w:ascii="Human BBY Office" w:hAnsi="Human BBY Office"/>
          <w:sz w:val="20"/>
          <w:szCs w:val="20"/>
        </w:rPr>
        <w:t xml:space="preserve"> form, acceptable to Best Buy Canada’s </w:t>
      </w:r>
      <w:proofErr w:type="gramStart"/>
      <w:r w:rsidRPr="00E02E71">
        <w:rPr>
          <w:rFonts w:ascii="Human BBY Office" w:hAnsi="Human BBY Office"/>
          <w:sz w:val="20"/>
          <w:szCs w:val="20"/>
        </w:rPr>
        <w:t>high quality</w:t>
      </w:r>
      <w:proofErr w:type="gramEnd"/>
      <w:r w:rsidRPr="00E02E71">
        <w:rPr>
          <w:rFonts w:ascii="Human BBY Office" w:hAnsi="Human BBY Office"/>
          <w:sz w:val="20"/>
          <w:szCs w:val="20"/>
        </w:rPr>
        <w:t xml:space="preserve"> standards and, more importantly, to customer satisfaction. Product packaging is included to assess the level of product damage – both apparent and concealed</w:t>
      </w:r>
      <w:r w:rsidR="004D609B" w:rsidRPr="00E02E71">
        <w:rPr>
          <w:rFonts w:ascii="Human BBY Office" w:hAnsi="Human BBY Office"/>
          <w:sz w:val="20"/>
          <w:szCs w:val="20"/>
        </w:rPr>
        <w:t xml:space="preserve"> [ref. </w:t>
      </w:r>
      <w:hyperlink w:anchor="_Appendix_E_–" w:history="1">
        <w:r w:rsidR="004D609B" w:rsidRPr="00E02E71">
          <w:rPr>
            <w:rStyle w:val="Hyperlink"/>
            <w:rFonts w:ascii="Human BBY Office" w:hAnsi="Human BBY Office"/>
            <w:sz w:val="20"/>
            <w:szCs w:val="20"/>
          </w:rPr>
          <w:t>Appendix E</w:t>
        </w:r>
      </w:hyperlink>
      <w:r w:rsidR="004D609B" w:rsidRPr="00E02E71">
        <w:rPr>
          <w:rFonts w:ascii="Human BBY Office" w:hAnsi="Human BBY Office"/>
          <w:sz w:val="20"/>
          <w:szCs w:val="20"/>
        </w:rPr>
        <w:t>]</w:t>
      </w:r>
      <w:r w:rsidRPr="00E02E71">
        <w:rPr>
          <w:rFonts w:ascii="Human BBY Office" w:hAnsi="Human BBY Office"/>
          <w:sz w:val="20"/>
          <w:szCs w:val="20"/>
        </w:rPr>
        <w:t>.</w:t>
      </w:r>
    </w:p>
    <w:p w14:paraId="32DC41B1" w14:textId="77777777" w:rsidR="00553513" w:rsidRPr="00E02E71" w:rsidRDefault="00553513" w:rsidP="00FD0876">
      <w:pPr>
        <w:rPr>
          <w:rFonts w:ascii="Human BBY Office" w:hAnsi="Human BBY Office"/>
          <w:sz w:val="20"/>
          <w:szCs w:val="20"/>
        </w:rPr>
      </w:pPr>
    </w:p>
    <w:p w14:paraId="46D0F56C" w14:textId="77777777" w:rsidR="00E277CB" w:rsidRPr="00E02E71" w:rsidRDefault="00E277CB" w:rsidP="00FD0876">
      <w:pPr>
        <w:rPr>
          <w:rFonts w:ascii="Human BBY Office" w:hAnsi="Human BBY Office"/>
          <w:sz w:val="20"/>
          <w:szCs w:val="20"/>
        </w:rPr>
      </w:pPr>
      <w:r w:rsidRPr="00E02E71">
        <w:rPr>
          <w:rFonts w:ascii="Human BBY Office" w:hAnsi="Human BBY Office"/>
          <w:sz w:val="20"/>
          <w:szCs w:val="20"/>
        </w:rPr>
        <w:t xml:space="preserve">Products with any carton </w:t>
      </w:r>
      <w:proofErr w:type="gramStart"/>
      <w:r w:rsidRPr="00E02E71">
        <w:rPr>
          <w:rFonts w:ascii="Human BBY Office" w:hAnsi="Human BBY Office"/>
          <w:sz w:val="20"/>
          <w:szCs w:val="20"/>
        </w:rPr>
        <w:t>damages</w:t>
      </w:r>
      <w:proofErr w:type="gramEnd"/>
      <w:r w:rsidRPr="00E02E71">
        <w:rPr>
          <w:rFonts w:ascii="Human BBY Office" w:hAnsi="Human BBY Office"/>
          <w:sz w:val="20"/>
          <w:szCs w:val="20"/>
        </w:rPr>
        <w:t xml:space="preserve"> found below the top two layers will </w:t>
      </w:r>
      <w:proofErr w:type="gramStart"/>
      <w:r w:rsidRPr="00E02E71">
        <w:rPr>
          <w:rFonts w:ascii="Human BBY Office" w:hAnsi="Human BBY Office"/>
          <w:sz w:val="20"/>
          <w:szCs w:val="20"/>
        </w:rPr>
        <w:t>result</w:t>
      </w:r>
      <w:proofErr w:type="gramEnd"/>
      <w:r w:rsidRPr="00E02E71">
        <w:rPr>
          <w:rFonts w:ascii="Human BBY Office" w:hAnsi="Human BBY Office"/>
          <w:sz w:val="20"/>
          <w:szCs w:val="20"/>
        </w:rPr>
        <w:t xml:space="preserve"> refusal of full pallet.</w:t>
      </w:r>
    </w:p>
    <w:p w14:paraId="59640D12" w14:textId="77777777" w:rsidR="00E277CB" w:rsidRPr="00E02E71" w:rsidRDefault="00E277CB" w:rsidP="00FD0876">
      <w:pPr>
        <w:rPr>
          <w:rFonts w:ascii="Human BBY Office" w:hAnsi="Human BBY Office"/>
          <w:sz w:val="20"/>
          <w:szCs w:val="20"/>
        </w:rPr>
      </w:pPr>
    </w:p>
    <w:p w14:paraId="38408278" w14:textId="77777777" w:rsidR="00957FEC" w:rsidRDefault="00957FEC">
      <w:pPr>
        <w:rPr>
          <w:rFonts w:ascii="Human BBY Office" w:hAnsi="Human BBY Office"/>
          <w:b/>
          <w:sz w:val="20"/>
          <w:szCs w:val="20"/>
        </w:rPr>
      </w:pPr>
      <w:r>
        <w:rPr>
          <w:rFonts w:ascii="Human BBY Office" w:hAnsi="Human BBY Office"/>
          <w:b/>
          <w:sz w:val="20"/>
          <w:szCs w:val="20"/>
        </w:rPr>
        <w:br w:type="page"/>
      </w:r>
    </w:p>
    <w:p w14:paraId="6E564766" w14:textId="21CC5E0B" w:rsidR="00553513" w:rsidRPr="00E02E71" w:rsidRDefault="00553513" w:rsidP="00FD0876">
      <w:pPr>
        <w:rPr>
          <w:rFonts w:ascii="Human BBY Office" w:hAnsi="Human BBY Office"/>
          <w:b/>
          <w:sz w:val="20"/>
          <w:szCs w:val="20"/>
        </w:rPr>
      </w:pPr>
      <w:r w:rsidRPr="00E02E71">
        <w:rPr>
          <w:rFonts w:ascii="Human BBY Office" w:hAnsi="Human BBY Office"/>
          <w:b/>
          <w:sz w:val="20"/>
          <w:szCs w:val="20"/>
        </w:rPr>
        <w:lastRenderedPageBreak/>
        <w:t>Unacceptable outer cartons which are subject to refusal:</w:t>
      </w:r>
    </w:p>
    <w:p w14:paraId="7295CE27" w14:textId="356CCBA7" w:rsidR="00553513" w:rsidRPr="00E02E71" w:rsidRDefault="00553513" w:rsidP="00F92502">
      <w:pPr>
        <w:numPr>
          <w:ilvl w:val="0"/>
          <w:numId w:val="17"/>
        </w:numPr>
        <w:ind w:left="900"/>
        <w:rPr>
          <w:rFonts w:ascii="Human BBY Office" w:hAnsi="Human BBY Office"/>
          <w:sz w:val="20"/>
          <w:szCs w:val="20"/>
        </w:rPr>
      </w:pPr>
      <w:r w:rsidRPr="00E02E71">
        <w:rPr>
          <w:rFonts w:ascii="Human BBY Office" w:hAnsi="Human BBY Office"/>
          <w:sz w:val="20"/>
          <w:szCs w:val="20"/>
        </w:rPr>
        <w:t>Carton holes/punctures/tears</w:t>
      </w:r>
    </w:p>
    <w:p w14:paraId="7812B3E9" w14:textId="29CD8D60" w:rsidR="00553513" w:rsidRPr="00E02E71" w:rsidRDefault="00553513" w:rsidP="00F92502">
      <w:pPr>
        <w:numPr>
          <w:ilvl w:val="0"/>
          <w:numId w:val="17"/>
        </w:numPr>
        <w:ind w:left="900"/>
        <w:rPr>
          <w:rFonts w:ascii="Human BBY Office" w:hAnsi="Human BBY Office"/>
          <w:sz w:val="20"/>
          <w:szCs w:val="20"/>
        </w:rPr>
      </w:pPr>
      <w:r w:rsidRPr="00E02E71">
        <w:rPr>
          <w:rFonts w:ascii="Human BBY Office" w:hAnsi="Human BBY Office"/>
          <w:sz w:val="20"/>
          <w:szCs w:val="20"/>
        </w:rPr>
        <w:t>Cartons with water damage</w:t>
      </w:r>
    </w:p>
    <w:p w14:paraId="008CFAB1" w14:textId="4DB56F32" w:rsidR="00553513" w:rsidRPr="00E02E71" w:rsidRDefault="00553513" w:rsidP="00F92502">
      <w:pPr>
        <w:numPr>
          <w:ilvl w:val="0"/>
          <w:numId w:val="17"/>
        </w:numPr>
        <w:ind w:left="900"/>
        <w:rPr>
          <w:rFonts w:ascii="Human BBY Office" w:hAnsi="Human BBY Office"/>
          <w:sz w:val="20"/>
          <w:szCs w:val="20"/>
        </w:rPr>
      </w:pPr>
      <w:r w:rsidRPr="00E02E71">
        <w:rPr>
          <w:rFonts w:ascii="Human BBY Office" w:hAnsi="Human BBY Office"/>
          <w:sz w:val="20"/>
          <w:szCs w:val="20"/>
        </w:rPr>
        <w:t>Tight banding which damages cartons</w:t>
      </w:r>
    </w:p>
    <w:p w14:paraId="3B7A1452" w14:textId="4477AA67" w:rsidR="00553513" w:rsidRPr="00E02E71" w:rsidRDefault="00553513" w:rsidP="00F92502">
      <w:pPr>
        <w:numPr>
          <w:ilvl w:val="0"/>
          <w:numId w:val="17"/>
        </w:numPr>
        <w:ind w:left="900"/>
        <w:rPr>
          <w:rFonts w:ascii="Human BBY Office" w:hAnsi="Human BBY Office"/>
          <w:sz w:val="20"/>
          <w:szCs w:val="20"/>
        </w:rPr>
      </w:pPr>
      <w:r w:rsidRPr="00E02E71">
        <w:rPr>
          <w:rFonts w:ascii="Human BBY Office" w:hAnsi="Human BBY Office"/>
          <w:sz w:val="20"/>
          <w:szCs w:val="20"/>
        </w:rPr>
        <w:t>Disfigured cartons</w:t>
      </w:r>
    </w:p>
    <w:p w14:paraId="556A5439" w14:textId="3DD11812" w:rsidR="00553513" w:rsidRPr="00E02E71" w:rsidRDefault="00553513" w:rsidP="00F92502">
      <w:pPr>
        <w:numPr>
          <w:ilvl w:val="0"/>
          <w:numId w:val="17"/>
        </w:numPr>
        <w:ind w:left="900"/>
        <w:rPr>
          <w:rFonts w:ascii="Human BBY Office" w:hAnsi="Human BBY Office"/>
          <w:sz w:val="20"/>
          <w:szCs w:val="20"/>
        </w:rPr>
      </w:pPr>
      <w:r w:rsidRPr="00E02E71">
        <w:rPr>
          <w:rFonts w:ascii="Human BBY Office" w:hAnsi="Human BBY Office"/>
          <w:sz w:val="20"/>
          <w:szCs w:val="20"/>
        </w:rPr>
        <w:t xml:space="preserve">Cartons with creases </w:t>
      </w:r>
      <w:proofErr w:type="gramStart"/>
      <w:r w:rsidRPr="00E02E71">
        <w:rPr>
          <w:rFonts w:ascii="Human BBY Office" w:hAnsi="Human BBY Office"/>
          <w:sz w:val="20"/>
          <w:szCs w:val="20"/>
        </w:rPr>
        <w:t>running</w:t>
      </w:r>
      <w:proofErr w:type="gramEnd"/>
      <w:r w:rsidRPr="00E02E71">
        <w:rPr>
          <w:rFonts w:ascii="Human BBY Office" w:hAnsi="Human BBY Office"/>
          <w:sz w:val="20"/>
          <w:szCs w:val="20"/>
        </w:rPr>
        <w:t xml:space="preserve"> top to bottom </w:t>
      </w:r>
    </w:p>
    <w:p w14:paraId="6B2DEA1E" w14:textId="77777777" w:rsidR="00553513" w:rsidRPr="00E02E71" w:rsidRDefault="00553513" w:rsidP="00FD0876">
      <w:pPr>
        <w:rPr>
          <w:rFonts w:ascii="Human BBY Office" w:hAnsi="Human BBY Office"/>
          <w:sz w:val="20"/>
          <w:szCs w:val="20"/>
        </w:rPr>
      </w:pPr>
    </w:p>
    <w:p w14:paraId="5B7B71D0" w14:textId="77777777" w:rsidR="00553513" w:rsidRPr="00E02E71" w:rsidRDefault="00553513" w:rsidP="00FD0876">
      <w:pPr>
        <w:rPr>
          <w:rFonts w:ascii="Human BBY Office" w:hAnsi="Human BBY Office"/>
          <w:sz w:val="20"/>
          <w:szCs w:val="20"/>
        </w:rPr>
      </w:pPr>
      <w:r w:rsidRPr="00E02E71">
        <w:rPr>
          <w:rFonts w:ascii="Human BBY Office" w:hAnsi="Human BBY Office"/>
          <w:sz w:val="20"/>
          <w:szCs w:val="20"/>
        </w:rPr>
        <w:t xml:space="preserve">Disfigured or </w:t>
      </w:r>
      <w:proofErr w:type="gramStart"/>
      <w:r w:rsidRPr="00E02E71">
        <w:rPr>
          <w:rFonts w:ascii="Human BBY Office" w:hAnsi="Human BBY Office"/>
          <w:sz w:val="20"/>
          <w:szCs w:val="20"/>
        </w:rPr>
        <w:t>fully-creased</w:t>
      </w:r>
      <w:proofErr w:type="gramEnd"/>
      <w:r w:rsidRPr="00E02E71">
        <w:rPr>
          <w:rFonts w:ascii="Human BBY Office" w:hAnsi="Human BBY Office"/>
          <w:sz w:val="20"/>
          <w:szCs w:val="20"/>
        </w:rPr>
        <w:t xml:space="preserve"> cartons indicate excessive clamping and/or exceedingly tight </w:t>
      </w:r>
      <w:proofErr w:type="spellStart"/>
      <w:r w:rsidRPr="00E02E71">
        <w:rPr>
          <w:rFonts w:ascii="Human BBY Office" w:hAnsi="Human BBY Office"/>
          <w:sz w:val="20"/>
          <w:szCs w:val="20"/>
        </w:rPr>
        <w:t>shrinkwrap</w:t>
      </w:r>
      <w:proofErr w:type="spellEnd"/>
      <w:r w:rsidRPr="00E02E71">
        <w:rPr>
          <w:rFonts w:ascii="Human BBY Office" w:hAnsi="Human BBY Office"/>
          <w:sz w:val="20"/>
          <w:szCs w:val="20"/>
        </w:rPr>
        <w:t>.</w:t>
      </w:r>
    </w:p>
    <w:p w14:paraId="29CA2E94" w14:textId="77777777" w:rsidR="00553513" w:rsidRPr="00E02E71" w:rsidRDefault="00553513" w:rsidP="00FD0876">
      <w:pPr>
        <w:rPr>
          <w:rFonts w:ascii="Human BBY Office" w:hAnsi="Human BBY Office"/>
          <w:sz w:val="20"/>
          <w:szCs w:val="20"/>
        </w:rPr>
      </w:pPr>
    </w:p>
    <w:tbl>
      <w:tblPr>
        <w:tblW w:w="10690" w:type="dxa"/>
        <w:tblInd w:w="-72" w:type="dxa"/>
        <w:tblLook w:val="04A0" w:firstRow="1" w:lastRow="0" w:firstColumn="1" w:lastColumn="0" w:noHBand="0" w:noVBand="1"/>
      </w:tblPr>
      <w:tblGrid>
        <w:gridCol w:w="4770"/>
        <w:gridCol w:w="270"/>
        <w:gridCol w:w="5650"/>
      </w:tblGrid>
      <w:tr w:rsidR="00553513" w:rsidRPr="00E02E71" w14:paraId="7226E72E" w14:textId="77777777" w:rsidTr="00B131F6">
        <w:trPr>
          <w:trHeight w:val="3204"/>
        </w:trPr>
        <w:tc>
          <w:tcPr>
            <w:tcW w:w="4770" w:type="dxa"/>
          </w:tcPr>
          <w:p w14:paraId="4C699A76" w14:textId="28AA570A" w:rsidR="00553513" w:rsidRPr="00E02E71" w:rsidRDefault="007900F4" w:rsidP="00FD0876">
            <w:pPr>
              <w:rPr>
                <w:rFonts w:ascii="Human BBY Office" w:hAnsi="Human BBY Office"/>
                <w:sz w:val="20"/>
                <w:szCs w:val="20"/>
              </w:rPr>
            </w:pPr>
            <w:r w:rsidRPr="00E02E71">
              <w:rPr>
                <w:rFonts w:ascii="Human BBY Office" w:hAnsi="Human BBY Office"/>
                <w:noProof/>
              </w:rPr>
              <mc:AlternateContent>
                <mc:Choice Requires="wpg">
                  <w:drawing>
                    <wp:anchor distT="0" distB="0" distL="114300" distR="114300" simplePos="0" relativeHeight="251642368" behindDoc="0" locked="0" layoutInCell="1" allowOverlap="1" wp14:anchorId="494D718D" wp14:editId="263A6110">
                      <wp:simplePos x="0" y="0"/>
                      <wp:positionH relativeFrom="column">
                        <wp:posOffset>541020</wp:posOffset>
                      </wp:positionH>
                      <wp:positionV relativeFrom="paragraph">
                        <wp:posOffset>1210310</wp:posOffset>
                      </wp:positionV>
                      <wp:extent cx="3891280" cy="3387090"/>
                      <wp:effectExtent l="0" t="79375" r="61595" b="38735"/>
                      <wp:wrapNone/>
                      <wp:docPr id="623"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1280" cy="3387090"/>
                                <a:chOff x="2220" y="7701"/>
                                <a:chExt cx="6128" cy="5334"/>
                              </a:xfrm>
                            </wpg:grpSpPr>
                            <wps:wsp>
                              <wps:cNvPr id="624" name="Text Box 233"/>
                              <wps:cNvSpPr txBox="1">
                                <a:spLocks noChangeArrowheads="1"/>
                              </wps:cNvSpPr>
                              <wps:spPr bwMode="auto">
                                <a:xfrm>
                                  <a:off x="2220" y="10259"/>
                                  <a:ext cx="3321"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81AC4F" w14:textId="77777777" w:rsidR="0072651C" w:rsidRPr="001A7F02" w:rsidRDefault="0072651C" w:rsidP="007D6023">
                                    <w:pPr>
                                      <w:rPr>
                                        <w:b/>
                                        <w:sz w:val="20"/>
                                        <w:szCs w:val="20"/>
                                      </w:rPr>
                                    </w:pPr>
                                    <w:r w:rsidRPr="001A7F02">
                                      <w:rPr>
                                        <w:b/>
                                        <w:sz w:val="20"/>
                                        <w:szCs w:val="20"/>
                                      </w:rPr>
                                      <w:t>Unacceptable Hole</w:t>
                                    </w:r>
                                    <w:r>
                                      <w:rPr>
                                        <w:b/>
                                        <w:sz w:val="20"/>
                                        <w:szCs w:val="20"/>
                                      </w:rPr>
                                      <w:t>s</w:t>
                                    </w:r>
                                    <w:r w:rsidRPr="001A7F02">
                                      <w:rPr>
                                        <w:b/>
                                        <w:sz w:val="20"/>
                                        <w:szCs w:val="20"/>
                                      </w:rPr>
                                      <w:t>/</w:t>
                                    </w:r>
                                    <w:r>
                                      <w:rPr>
                                        <w:b/>
                                        <w:sz w:val="20"/>
                                        <w:szCs w:val="20"/>
                                      </w:rPr>
                                      <w:t>Punctures/</w:t>
                                    </w:r>
                                    <w:r w:rsidRPr="001A7F02">
                                      <w:rPr>
                                        <w:b/>
                                        <w:sz w:val="20"/>
                                        <w:szCs w:val="20"/>
                                      </w:rPr>
                                      <w:t>Tear</w:t>
                                    </w:r>
                                    <w:r>
                                      <w:rPr>
                                        <w:b/>
                                        <w:sz w:val="20"/>
                                        <w:szCs w:val="20"/>
                                      </w:rPr>
                                      <w:t>s</w:t>
                                    </w:r>
                                  </w:p>
                                </w:txbxContent>
                              </wps:txbx>
                              <wps:bodyPr rot="0" vert="horz" wrap="square" lIns="91440" tIns="45720" rIns="91440" bIns="45720" anchor="t" anchorCtr="0" upright="1">
                                <a:spAutoFit/>
                              </wps:bodyPr>
                            </wps:wsp>
                            <wps:wsp>
                              <wps:cNvPr id="625" name="AutoShape 234"/>
                              <wps:cNvCnPr>
                                <a:cxnSpLocks noChangeShapeType="1"/>
                              </wps:cNvCnPr>
                              <wps:spPr bwMode="auto">
                                <a:xfrm flipV="1">
                                  <a:off x="3919" y="9103"/>
                                  <a:ext cx="13" cy="1316"/>
                                </a:xfrm>
                                <a:prstGeom prst="straightConnector1">
                                  <a:avLst/>
                                </a:prstGeom>
                                <a:noFill/>
                                <a:ln w="19050">
                                  <a:solidFill>
                                    <a:srgbClr val="FF0000"/>
                                  </a:solidFill>
                                  <a:round/>
                                  <a:headEnd/>
                                  <a:tailEnd type="stealth" w="lg" len="lg"/>
                                </a:ln>
                                <a:extLst>
                                  <a:ext uri="{909E8E84-426E-40DD-AFC4-6F175D3DCCD1}">
                                    <a14:hiddenFill xmlns:a14="http://schemas.microsoft.com/office/drawing/2010/main">
                                      <a:noFill/>
                                    </a14:hiddenFill>
                                  </a:ext>
                                </a:extLst>
                              </wps:spPr>
                              <wps:bodyPr/>
                            </wps:wsp>
                            <wps:wsp>
                              <wps:cNvPr id="626" name="AutoShape 235"/>
                              <wps:cNvCnPr>
                                <a:cxnSpLocks noChangeShapeType="1"/>
                              </wps:cNvCnPr>
                              <wps:spPr bwMode="auto">
                                <a:xfrm flipV="1">
                                  <a:off x="4159" y="7701"/>
                                  <a:ext cx="4189" cy="2718"/>
                                </a:xfrm>
                                <a:prstGeom prst="straightConnector1">
                                  <a:avLst/>
                                </a:prstGeom>
                                <a:noFill/>
                                <a:ln w="19050">
                                  <a:solidFill>
                                    <a:srgbClr val="FF0000"/>
                                  </a:solidFill>
                                  <a:round/>
                                  <a:headEnd/>
                                  <a:tailEnd type="stealth" w="lg" len="lg"/>
                                </a:ln>
                                <a:extLst>
                                  <a:ext uri="{909E8E84-426E-40DD-AFC4-6F175D3DCCD1}">
                                    <a14:hiddenFill xmlns:a14="http://schemas.microsoft.com/office/drawing/2010/main">
                                      <a:noFill/>
                                    </a14:hiddenFill>
                                  </a:ext>
                                </a:extLst>
                              </wps:spPr>
                              <wps:bodyPr/>
                            </wps:wsp>
                            <wps:wsp>
                              <wps:cNvPr id="627" name="AutoShape 236"/>
                              <wps:cNvCnPr>
                                <a:cxnSpLocks noChangeShapeType="1"/>
                              </wps:cNvCnPr>
                              <wps:spPr bwMode="auto">
                                <a:xfrm flipV="1">
                                  <a:off x="4445" y="9416"/>
                                  <a:ext cx="3682" cy="1090"/>
                                </a:xfrm>
                                <a:prstGeom prst="straightConnector1">
                                  <a:avLst/>
                                </a:prstGeom>
                                <a:noFill/>
                                <a:ln w="19050">
                                  <a:solidFill>
                                    <a:srgbClr val="FF0000"/>
                                  </a:solidFill>
                                  <a:round/>
                                  <a:headEnd/>
                                  <a:tailEnd type="stealth" w="lg" len="lg"/>
                                </a:ln>
                                <a:extLst>
                                  <a:ext uri="{909E8E84-426E-40DD-AFC4-6F175D3DCCD1}">
                                    <a14:hiddenFill xmlns:a14="http://schemas.microsoft.com/office/drawing/2010/main">
                                      <a:noFill/>
                                    </a14:hiddenFill>
                                  </a:ext>
                                </a:extLst>
                              </wps:spPr>
                              <wps:bodyPr/>
                            </wps:wsp>
                            <wps:wsp>
                              <wps:cNvPr id="628" name="AutoShape 237"/>
                              <wps:cNvCnPr>
                                <a:cxnSpLocks noChangeShapeType="1"/>
                              </wps:cNvCnPr>
                              <wps:spPr bwMode="auto">
                                <a:xfrm flipH="1">
                                  <a:off x="3494" y="10819"/>
                                  <a:ext cx="425" cy="2216"/>
                                </a:xfrm>
                                <a:prstGeom prst="straightConnector1">
                                  <a:avLst/>
                                </a:prstGeom>
                                <a:noFill/>
                                <a:ln w="19050">
                                  <a:solidFill>
                                    <a:srgbClr val="FF0000"/>
                                  </a:solidFill>
                                  <a:round/>
                                  <a:headEnd/>
                                  <a:tailEnd type="stealth" w="lg" len="lg"/>
                                </a:ln>
                                <a:extLst>
                                  <a:ext uri="{909E8E84-426E-40DD-AFC4-6F175D3DCCD1}">
                                    <a14:hiddenFill xmlns:a14="http://schemas.microsoft.com/office/drawing/2010/main">
                                      <a:noFill/>
                                    </a14:hiddenFill>
                                  </a:ext>
                                </a:extLst>
                              </wps:spPr>
                              <wps:bodyPr/>
                            </wps:wsp>
                            <wps:wsp>
                              <wps:cNvPr id="629" name="AutoShape 238"/>
                              <wps:cNvCnPr>
                                <a:cxnSpLocks noChangeShapeType="1"/>
                              </wps:cNvCnPr>
                              <wps:spPr bwMode="auto">
                                <a:xfrm>
                                  <a:off x="4159" y="10889"/>
                                  <a:ext cx="4189" cy="1783"/>
                                </a:xfrm>
                                <a:prstGeom prst="straightConnector1">
                                  <a:avLst/>
                                </a:prstGeom>
                                <a:noFill/>
                                <a:ln w="19050">
                                  <a:solidFill>
                                    <a:srgbClr val="FF0000"/>
                                  </a:solidFill>
                                  <a:round/>
                                  <a:headEnd/>
                                  <a:tailEnd type="stealth"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4D718D" id="Group 232" o:spid="_x0000_s1228" style="position:absolute;margin-left:42.6pt;margin-top:95.3pt;width:306.4pt;height:266.7pt;z-index:251642368;mso-position-horizontal-relative:text;mso-position-vertical-relative:text" coordorigin="2220,7701" coordsize="6128,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">
                      <v:shape id="Text Box 233" o:spid="_x0000_s1229" type="#_x0000_t202" style="position:absolute;left:2220;top:10259;width:3321;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" stroked="f">
                        <v:textbox style="mso-fit-shape-to-text:t">
                          <w:txbxContent>
                            <w:p w14:paraId="6881AC4F" w14:textId="77777777" w:rsidR="0072651C" w:rsidRPr="001A7F02" w:rsidRDefault="0072651C" w:rsidP="007D6023">
                              <w:pPr>
                                <w:rPr>
                                  <w:b/>
                                  <w:sz w:val="20"/>
                                  <w:szCs w:val="20"/>
                                </w:rPr>
                              </w:pPr>
                              <w:r w:rsidRPr="001A7F02">
                                <w:rPr>
                                  <w:b/>
                                  <w:sz w:val="20"/>
                                  <w:szCs w:val="20"/>
                                </w:rPr>
                                <w:t>Unacceptable Hole</w:t>
                              </w:r>
                              <w:r>
                                <w:rPr>
                                  <w:b/>
                                  <w:sz w:val="20"/>
                                  <w:szCs w:val="20"/>
                                </w:rPr>
                                <w:t>s</w:t>
                              </w:r>
                              <w:r w:rsidRPr="001A7F02">
                                <w:rPr>
                                  <w:b/>
                                  <w:sz w:val="20"/>
                                  <w:szCs w:val="20"/>
                                </w:rPr>
                                <w:t>/</w:t>
                              </w:r>
                              <w:r>
                                <w:rPr>
                                  <w:b/>
                                  <w:sz w:val="20"/>
                                  <w:szCs w:val="20"/>
                                </w:rPr>
                                <w:t>Punctures/</w:t>
                              </w:r>
                              <w:r w:rsidRPr="001A7F02">
                                <w:rPr>
                                  <w:b/>
                                  <w:sz w:val="20"/>
                                  <w:szCs w:val="20"/>
                                </w:rPr>
                                <w:t>Tear</w:t>
                              </w:r>
                              <w:r>
                                <w:rPr>
                                  <w:b/>
                                  <w:sz w:val="20"/>
                                  <w:szCs w:val="20"/>
                                </w:rPr>
                                <w:t>s</w:t>
                              </w:r>
                            </w:p>
                          </w:txbxContent>
                        </v:textbox>
                      </v:shape>
                      <v:shape id="AutoShape 234" o:spid="_x0000_s1230" type="#_x0000_t32" style="position:absolute;left:3919;top:9103;width:13;height:13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" strokecolor="red" strokeweight="1.5pt">
                        <v:stroke endarrow="classic" endarrowwidth="wide" endarrowlength="long"/>
                      </v:shape>
                      <v:shape id="AutoShape 235" o:spid="_x0000_s1231" type="#_x0000_t32" style="position:absolute;left:4159;top:7701;width:4189;height:27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" strokecolor="red" strokeweight="1.5pt">
                        <v:stroke endarrow="classic" endarrowwidth="wide" endarrowlength="long"/>
                      </v:shape>
                      <v:shape id="AutoShape 236" o:spid="_x0000_s1232" type="#_x0000_t32" style="position:absolute;left:4445;top:9416;width:3682;height:10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" strokecolor="red" strokeweight="1.5pt">
                        <v:stroke endarrow="classic" endarrowwidth="wide" endarrowlength="long"/>
                      </v:shape>
                      <v:shape id="AutoShape 237" o:spid="_x0000_s1233" type="#_x0000_t32" style="position:absolute;left:3494;top:10819;width:425;height:22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" strokecolor="red" strokeweight="1.5pt">
                        <v:stroke endarrow="classic" endarrowwidth="wide" endarrowlength="long"/>
                      </v:shape>
                      <v:shape id="AutoShape 238" o:spid="_x0000_s1234" type="#_x0000_t32" style="position:absolute;left:4159;top:10889;width:4189;height:17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" strokecolor="red" strokeweight="1.5pt">
                        <v:stroke endarrow="classic" endarrowwidth="wide" endarrowlength="long"/>
                      </v:shape>
                    </v:group>
                  </w:pict>
                </mc:Fallback>
              </mc:AlternateContent>
            </w:r>
            <w:r w:rsidRPr="00E02E71">
              <w:rPr>
                <w:rFonts w:ascii="Human BBY Office" w:hAnsi="Human BBY Office"/>
                <w:noProof/>
              </w:rPr>
              <w:drawing>
                <wp:anchor distT="0" distB="0" distL="114300" distR="114300" simplePos="0" relativeHeight="251635200" behindDoc="0" locked="0" layoutInCell="1" allowOverlap="1" wp14:anchorId="3B0A00DF" wp14:editId="771CC570">
                  <wp:simplePos x="0" y="0"/>
                  <wp:positionH relativeFrom="column">
                    <wp:posOffset>740410</wp:posOffset>
                  </wp:positionH>
                  <wp:positionV relativeFrom="paragraph">
                    <wp:posOffset>9525</wp:posOffset>
                  </wp:positionV>
                  <wp:extent cx="1706880" cy="2282190"/>
                  <wp:effectExtent l="0" t="0" r="0" b="0"/>
                  <wp:wrapNone/>
                  <wp:docPr id="239"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06880" cy="2282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791A3" w14:textId="77777777" w:rsidR="00553513" w:rsidRPr="00E02E71" w:rsidRDefault="00553513" w:rsidP="00FD0876">
            <w:pPr>
              <w:rPr>
                <w:rFonts w:ascii="Human BBY Office" w:hAnsi="Human BBY Office"/>
                <w:sz w:val="20"/>
                <w:szCs w:val="20"/>
              </w:rPr>
            </w:pPr>
          </w:p>
        </w:tc>
        <w:tc>
          <w:tcPr>
            <w:tcW w:w="270" w:type="dxa"/>
          </w:tcPr>
          <w:p w14:paraId="5C7ADBDA" w14:textId="77777777" w:rsidR="00553513" w:rsidRPr="00E02E71" w:rsidRDefault="00553513" w:rsidP="00FD0876">
            <w:pPr>
              <w:rPr>
                <w:rFonts w:ascii="Human BBY Office" w:hAnsi="Human BBY Office"/>
                <w:sz w:val="20"/>
                <w:szCs w:val="20"/>
              </w:rPr>
            </w:pPr>
          </w:p>
        </w:tc>
        <w:tc>
          <w:tcPr>
            <w:tcW w:w="5650" w:type="dxa"/>
          </w:tcPr>
          <w:p w14:paraId="70511887" w14:textId="5DC5D3E4" w:rsidR="00553513" w:rsidRPr="00E02E71" w:rsidRDefault="007900F4" w:rsidP="00AF4F05">
            <w:pPr>
              <w:rPr>
                <w:rFonts w:ascii="Human BBY Office" w:hAnsi="Human BBY Office"/>
                <w:sz w:val="20"/>
                <w:szCs w:val="20"/>
              </w:rPr>
            </w:pPr>
            <w:r w:rsidRPr="00E02E71">
              <w:rPr>
                <w:rFonts w:ascii="Human BBY Office" w:hAnsi="Human BBY Office"/>
                <w:noProof/>
              </w:rPr>
              <w:drawing>
                <wp:anchor distT="0" distB="0" distL="114300" distR="114300" simplePos="0" relativeHeight="251637248" behindDoc="0" locked="0" layoutInCell="1" allowOverlap="1" wp14:anchorId="09D02BE7" wp14:editId="153CEFBD">
                  <wp:simplePos x="0" y="0"/>
                  <wp:positionH relativeFrom="column">
                    <wp:posOffset>76835</wp:posOffset>
                  </wp:positionH>
                  <wp:positionV relativeFrom="paragraph">
                    <wp:posOffset>1917700</wp:posOffset>
                  </wp:positionV>
                  <wp:extent cx="2636520" cy="1630045"/>
                  <wp:effectExtent l="0" t="0" r="0" b="0"/>
                  <wp:wrapNone/>
                  <wp:docPr id="2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36520"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E71">
              <w:rPr>
                <w:rFonts w:ascii="Human BBY Office" w:hAnsi="Human BBY Office"/>
                <w:noProof/>
                <w:sz w:val="20"/>
                <w:szCs w:val="20"/>
              </w:rPr>
              <mc:AlternateContent>
                <mc:Choice Requires="wpg">
                  <w:drawing>
                    <wp:inline distT="0" distB="0" distL="0" distR="0" wp14:anchorId="1230FBF0" wp14:editId="58051345">
                      <wp:extent cx="2641600" cy="1746885"/>
                      <wp:effectExtent l="0" t="0" r="0" b="0"/>
                      <wp:docPr id="48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1600" cy="1746885"/>
                                <a:chOff x="0" y="0"/>
                                <a:chExt cx="2737513" cy="2047711"/>
                              </a:xfrm>
                            </wpg:grpSpPr>
                            <pic:pic xmlns:pic="http://schemas.openxmlformats.org/drawingml/2006/picture">
                              <pic:nvPicPr>
                                <pic:cNvPr id="303" name="Picture 303" descr="C:\Documents and Settings\cigreen\My Documents\Damaged Cartons &amp; Pallets - Refusable\W8 #0594 - Carton Puncture.JPG"/>
                                <pic:cNvPicPr/>
                              </pic:nvPicPr>
                              <pic:blipFill>
                                <a:blip r:embed="rId37"/>
                                <a:srcRect/>
                                <a:stretch>
                                  <a:fillRect/>
                                </a:stretch>
                              </pic:blipFill>
                              <pic:spPr bwMode="auto">
                                <a:xfrm>
                                  <a:off x="0" y="0"/>
                                  <a:ext cx="2737513" cy="2047711"/>
                                </a:xfrm>
                                <a:prstGeom prst="rect">
                                  <a:avLst/>
                                </a:prstGeom>
                                <a:noFill/>
                                <a:ln w="9525">
                                  <a:noFill/>
                                  <a:miter lim="800000"/>
                                  <a:headEnd/>
                                  <a:tailEnd/>
                                </a:ln>
                              </pic:spPr>
                            </pic:pic>
                            <wpg:grpSp>
                              <wpg:cNvPr id="304" name="Group 304"/>
                              <wpg:cNvGrpSpPr/>
                              <wpg:grpSpPr>
                                <a:xfrm>
                                  <a:off x="9525" y="209549"/>
                                  <a:ext cx="2657474" cy="1171576"/>
                                  <a:chOff x="9525" y="209549"/>
                                  <a:chExt cx="2657474" cy="1171576"/>
                                </a:xfrm>
                              </wpg:grpSpPr>
                              <wps:wsp>
                                <wps:cNvPr id="305" name="TextBox 2"/>
                                <wps:cNvSpPr txBox="1"/>
                                <wps:spPr>
                                  <a:xfrm>
                                    <a:off x="9525" y="209549"/>
                                    <a:ext cx="857249" cy="371475"/>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s:wsp>
                                <wps:cNvPr id="306" name="TextBox 5"/>
                                <wps:cNvSpPr txBox="1"/>
                                <wps:spPr>
                                  <a:xfrm>
                                    <a:off x="1809750" y="390525"/>
                                    <a:ext cx="857249" cy="371475"/>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s:wsp>
                                <wps:cNvPr id="307" name="TextBox 3"/>
                                <wps:cNvSpPr txBox="1"/>
                                <wps:spPr>
                                  <a:xfrm>
                                    <a:off x="638175" y="1171574"/>
                                    <a:ext cx="485775" cy="209551"/>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s:wsp>
                                <wps:cNvPr id="308" name="TextBox 6"/>
                                <wps:cNvSpPr txBox="1"/>
                                <wps:spPr>
                                  <a:xfrm>
                                    <a:off x="2314576" y="1276351"/>
                                    <a:ext cx="285750" cy="104774"/>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g:grpSp>
                          </wpg:wgp>
                        </a:graphicData>
                      </a:graphic>
                    </wp:inline>
                  </w:drawing>
                </mc:Choice>
                <mc:Fallback>
                  <w:pict>
                    <v:group w14:anchorId="1C48BDD1" id="Group 8" o:spid="_x0000_s1026" style="width:208pt;height:137.55pt;mso-position-horizontal-relative:char;mso-position-vertical-relative:line" coordsize="27375,204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">
                      <v:shape id="Picture 303" o:spid="_x0000_s1027" type="#_x0000_t75" style="position:absolute;width:27375;height:2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">
                        <v:imagedata r:id="rId46" o:title="W8 #0594 - Carton Puncture"/>
                      </v:shape>
                      <v:group id="Group 304" o:spid="_x0000_s1028" style="position:absolute;left:95;top:2095;width:26574;height:11716" coordorigin="95,2095" coordsize="26574,1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TextBox 2" o:spid="_x0000_s1029" type="#_x0000_t202" style="position:absolute;left:95;top:2095;width:857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" fillcolor="black [3213]" strokecolor="black [3213]"/>
                        <v:shape id="TextBox 5" o:spid="_x0000_s1030" type="#_x0000_t202" style="position:absolute;left:18097;top:3905;width:8572;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" fillcolor="black [3213]" strokecolor="black [3213]"/>
                        <v:shape id="TextBox 3" o:spid="_x0000_s1031" type="#_x0000_t202" style="position:absolute;left:6381;top:11715;width:4858;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" fillcolor="black [3213]" strokecolor="black [3213]"/>
                        <v:shape id="TextBox 6" o:spid="_x0000_s1032" type="#_x0000_t202" style="position:absolute;left:23145;top:12763;width:2858;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" fillcolor="black [3213]" strokecolor="black [3213]"/>
                      </v:group>
                      <w10:anchorlock/>
                    </v:group>
                  </w:pict>
                </mc:Fallback>
              </mc:AlternateContent>
            </w:r>
          </w:p>
        </w:tc>
      </w:tr>
      <w:tr w:rsidR="00553513" w:rsidRPr="00E02E71" w14:paraId="3716D605" w14:textId="77777777" w:rsidTr="00B131F6">
        <w:tc>
          <w:tcPr>
            <w:tcW w:w="4770" w:type="dxa"/>
          </w:tcPr>
          <w:p w14:paraId="597FBE87" w14:textId="77777777" w:rsidR="00553513" w:rsidRPr="00E02E71" w:rsidRDefault="00553513" w:rsidP="00FD0876">
            <w:pPr>
              <w:rPr>
                <w:rFonts w:ascii="Human BBY Office" w:hAnsi="Human BBY Office"/>
                <w:sz w:val="20"/>
                <w:szCs w:val="20"/>
              </w:rPr>
            </w:pPr>
          </w:p>
        </w:tc>
        <w:tc>
          <w:tcPr>
            <w:tcW w:w="270" w:type="dxa"/>
          </w:tcPr>
          <w:p w14:paraId="14BD33C3" w14:textId="77777777" w:rsidR="00553513" w:rsidRPr="00E02E71" w:rsidRDefault="00553513" w:rsidP="00FD0876">
            <w:pPr>
              <w:rPr>
                <w:rFonts w:ascii="Human BBY Office" w:hAnsi="Human BBY Office"/>
                <w:sz w:val="20"/>
                <w:szCs w:val="20"/>
              </w:rPr>
            </w:pPr>
          </w:p>
        </w:tc>
        <w:tc>
          <w:tcPr>
            <w:tcW w:w="5650" w:type="dxa"/>
          </w:tcPr>
          <w:p w14:paraId="397776D7" w14:textId="77777777" w:rsidR="00553513" w:rsidRPr="00E02E71" w:rsidRDefault="00553513" w:rsidP="00FD0876">
            <w:pPr>
              <w:rPr>
                <w:rFonts w:ascii="Human BBY Office" w:hAnsi="Human BBY Office"/>
                <w:sz w:val="20"/>
                <w:szCs w:val="20"/>
              </w:rPr>
            </w:pPr>
          </w:p>
        </w:tc>
      </w:tr>
      <w:tr w:rsidR="00553513" w:rsidRPr="00E02E71" w14:paraId="05ED49EF" w14:textId="77777777" w:rsidTr="00B131F6">
        <w:tc>
          <w:tcPr>
            <w:tcW w:w="4770" w:type="dxa"/>
          </w:tcPr>
          <w:p w14:paraId="021D5556" w14:textId="77777777" w:rsidR="00553513" w:rsidRPr="00E02E71" w:rsidRDefault="00553513" w:rsidP="00FD0876">
            <w:pPr>
              <w:rPr>
                <w:rFonts w:ascii="Human BBY Office" w:hAnsi="Human BBY Office"/>
                <w:sz w:val="20"/>
                <w:szCs w:val="20"/>
              </w:rPr>
            </w:pPr>
          </w:p>
          <w:p w14:paraId="3A5F7DB6" w14:textId="77777777" w:rsidR="00553513" w:rsidRPr="00E02E71" w:rsidRDefault="00553513" w:rsidP="00FD0876">
            <w:pPr>
              <w:rPr>
                <w:rFonts w:ascii="Human BBY Office" w:hAnsi="Human BBY Office"/>
                <w:sz w:val="20"/>
                <w:szCs w:val="20"/>
              </w:rPr>
            </w:pPr>
          </w:p>
          <w:p w14:paraId="7C66952B" w14:textId="77777777" w:rsidR="00553513" w:rsidRPr="00E02E71" w:rsidRDefault="00553513" w:rsidP="00FD0876">
            <w:pPr>
              <w:rPr>
                <w:rFonts w:ascii="Human BBY Office" w:hAnsi="Human BBY Office"/>
                <w:sz w:val="20"/>
                <w:szCs w:val="20"/>
              </w:rPr>
            </w:pPr>
          </w:p>
          <w:p w14:paraId="0675929A" w14:textId="77777777" w:rsidR="00553513" w:rsidRPr="00E02E71" w:rsidRDefault="00553513" w:rsidP="00FD0876">
            <w:pPr>
              <w:rPr>
                <w:rFonts w:ascii="Human BBY Office" w:hAnsi="Human BBY Office"/>
                <w:sz w:val="20"/>
                <w:szCs w:val="20"/>
              </w:rPr>
            </w:pPr>
          </w:p>
          <w:p w14:paraId="6785DAB6" w14:textId="77777777" w:rsidR="00553513" w:rsidRPr="00E02E71" w:rsidRDefault="00553513" w:rsidP="00FD0876">
            <w:pPr>
              <w:rPr>
                <w:rFonts w:ascii="Human BBY Office" w:hAnsi="Human BBY Office"/>
                <w:sz w:val="20"/>
                <w:szCs w:val="20"/>
              </w:rPr>
            </w:pPr>
          </w:p>
          <w:p w14:paraId="15245DDF" w14:textId="77777777" w:rsidR="00553513" w:rsidRPr="00E02E71" w:rsidRDefault="00553513" w:rsidP="00FD0876">
            <w:pPr>
              <w:rPr>
                <w:rFonts w:ascii="Human BBY Office" w:hAnsi="Human BBY Office"/>
                <w:sz w:val="20"/>
                <w:szCs w:val="20"/>
              </w:rPr>
            </w:pPr>
          </w:p>
          <w:p w14:paraId="2F32011D" w14:textId="77777777" w:rsidR="00553513" w:rsidRPr="00E02E71" w:rsidRDefault="00553513" w:rsidP="00FD0876">
            <w:pPr>
              <w:rPr>
                <w:rFonts w:ascii="Human BBY Office" w:hAnsi="Human BBY Office"/>
                <w:sz w:val="20"/>
                <w:szCs w:val="20"/>
              </w:rPr>
            </w:pPr>
          </w:p>
          <w:p w14:paraId="2C618BDB" w14:textId="77777777" w:rsidR="00553513" w:rsidRPr="00E02E71" w:rsidRDefault="00553513" w:rsidP="00FD0876">
            <w:pPr>
              <w:rPr>
                <w:rFonts w:ascii="Human BBY Office" w:hAnsi="Human BBY Office"/>
                <w:sz w:val="20"/>
                <w:szCs w:val="20"/>
              </w:rPr>
            </w:pPr>
          </w:p>
          <w:p w14:paraId="353F0DA0" w14:textId="77777777" w:rsidR="00553513" w:rsidRPr="00E02E71" w:rsidRDefault="00553513" w:rsidP="00FD0876">
            <w:pPr>
              <w:rPr>
                <w:rFonts w:ascii="Human BBY Office" w:hAnsi="Human BBY Office"/>
                <w:sz w:val="20"/>
                <w:szCs w:val="20"/>
              </w:rPr>
            </w:pPr>
          </w:p>
          <w:p w14:paraId="4EFA8E63" w14:textId="77777777" w:rsidR="00553513" w:rsidRPr="00E02E71" w:rsidRDefault="00553513" w:rsidP="00FD0876">
            <w:pPr>
              <w:rPr>
                <w:rFonts w:ascii="Human BBY Office" w:hAnsi="Human BBY Office"/>
                <w:sz w:val="20"/>
                <w:szCs w:val="20"/>
              </w:rPr>
            </w:pPr>
          </w:p>
          <w:p w14:paraId="7D354EF1" w14:textId="40E576EF" w:rsidR="00553513" w:rsidRPr="00E02E71" w:rsidRDefault="007900F4" w:rsidP="00513DFD">
            <w:pPr>
              <w:jc w:val="right"/>
              <w:rPr>
                <w:rFonts w:ascii="Human BBY Office" w:hAnsi="Human BBY Office"/>
                <w:sz w:val="20"/>
                <w:szCs w:val="20"/>
              </w:rPr>
            </w:pPr>
            <w:r w:rsidRPr="00E02E71">
              <w:rPr>
                <w:rFonts w:ascii="Human BBY Office" w:hAnsi="Human BBY Office"/>
                <w:noProof/>
                <w:sz w:val="20"/>
                <w:szCs w:val="20"/>
              </w:rPr>
              <mc:AlternateContent>
                <mc:Choice Requires="wpg">
                  <w:drawing>
                    <wp:inline distT="0" distB="0" distL="0" distR="0" wp14:anchorId="7C3DD072" wp14:editId="11ECB4EC">
                      <wp:extent cx="2694305" cy="1535430"/>
                      <wp:effectExtent l="0" t="0" r="0" b="0"/>
                      <wp:docPr id="48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4305" cy="1535430"/>
                                <a:chOff x="0" y="0"/>
                                <a:chExt cx="3933824" cy="3132489"/>
                              </a:xfrm>
                            </wpg:grpSpPr>
                            <pic:pic xmlns:pic="http://schemas.openxmlformats.org/drawingml/2006/picture">
                              <pic:nvPicPr>
                                <pic:cNvPr id="310" name="Picture 310"/>
                                <pic:cNvPicPr>
                                  <a:picLocks noChangeAspect="1" noChangeArrowheads="1"/>
                                </pic:cNvPicPr>
                              </pic:nvPicPr>
                              <pic:blipFill>
                                <a:blip r:embed="rId47"/>
                                <a:srcRect/>
                                <a:stretch>
                                  <a:fillRect/>
                                </a:stretch>
                              </pic:blipFill>
                              <pic:spPr bwMode="auto">
                                <a:xfrm>
                                  <a:off x="0" y="0"/>
                                  <a:ext cx="3933824" cy="3132489"/>
                                </a:xfrm>
                                <a:prstGeom prst="rect">
                                  <a:avLst/>
                                </a:prstGeom>
                                <a:noFill/>
                              </pic:spPr>
                            </pic:pic>
                            <wps:wsp>
                              <wps:cNvPr id="311" name="TextBox 2"/>
                              <wps:cNvSpPr txBox="1"/>
                              <wps:spPr>
                                <a:xfrm>
                                  <a:off x="1876424" y="57148"/>
                                  <a:ext cx="914400" cy="428626"/>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s:wsp>
                              <wps:cNvPr id="312" name="TextBox 5"/>
                              <wps:cNvSpPr txBox="1"/>
                              <wps:spPr>
                                <a:xfrm>
                                  <a:off x="1924049" y="1619249"/>
                                  <a:ext cx="895350" cy="390525"/>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s:wsp>
                              <wps:cNvPr id="313" name="TextBox 3"/>
                              <wps:cNvSpPr txBox="1"/>
                              <wps:spPr>
                                <a:xfrm>
                                  <a:off x="19050" y="1038223"/>
                                  <a:ext cx="200024" cy="466726"/>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g:wgp>
                        </a:graphicData>
                      </a:graphic>
                    </wp:inline>
                  </w:drawing>
                </mc:Choice>
                <mc:Fallback>
                  <w:pict>
                    <v:group w14:anchorId="7A84B02A" id="Group 10" o:spid="_x0000_s1026" style="width:212.15pt;height:120.9pt;mso-position-horizontal-relative:char;mso-position-vertical-relative:line" coordsize="39338,31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">
                      <v:shape id="Picture 310" o:spid="_x0000_s1027" type="#_x0000_t75" style="position:absolute;width:39338;height:31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">
                        <v:imagedata r:id="rId48" o:title=""/>
                      </v:shape>
                      <v:shape id="TextBox 2" o:spid="_x0000_s1028" type="#_x0000_t202" style="position:absolute;left:18764;top:571;width:9144;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" fillcolor="black [3213]" strokecolor="black [3213]"/>
                      <v:shape id="TextBox 5" o:spid="_x0000_s1029" type="#_x0000_t202" style="position:absolute;left:19240;top:16192;width:8953;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" fillcolor="black [3213]" strokecolor="black [3213]"/>
                      <v:shape id="TextBox 3" o:spid="_x0000_s1030" type="#_x0000_t202" style="position:absolute;left:190;top:10382;width:2000;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" fillcolor="black [3213]" strokecolor="black [3213]"/>
                      <w10:anchorlock/>
                    </v:group>
                  </w:pict>
                </mc:Fallback>
              </mc:AlternateContent>
            </w:r>
          </w:p>
        </w:tc>
        <w:tc>
          <w:tcPr>
            <w:tcW w:w="270" w:type="dxa"/>
          </w:tcPr>
          <w:p w14:paraId="012271BC" w14:textId="77777777" w:rsidR="00553513" w:rsidRPr="00E02E71" w:rsidRDefault="00553513" w:rsidP="00FD0876">
            <w:pPr>
              <w:rPr>
                <w:rFonts w:ascii="Human BBY Office" w:hAnsi="Human BBY Office"/>
                <w:sz w:val="20"/>
                <w:szCs w:val="20"/>
              </w:rPr>
            </w:pPr>
          </w:p>
        </w:tc>
        <w:tc>
          <w:tcPr>
            <w:tcW w:w="5650" w:type="dxa"/>
          </w:tcPr>
          <w:p w14:paraId="2171E847" w14:textId="77777777" w:rsidR="00553513" w:rsidRPr="00E02E71" w:rsidRDefault="00553513" w:rsidP="00FD0876">
            <w:pPr>
              <w:rPr>
                <w:rFonts w:ascii="Human BBY Office" w:hAnsi="Human BBY Office"/>
                <w:sz w:val="20"/>
                <w:szCs w:val="20"/>
              </w:rPr>
            </w:pPr>
          </w:p>
          <w:p w14:paraId="29E8C15D" w14:textId="77777777" w:rsidR="00553513" w:rsidRPr="00E02E71" w:rsidRDefault="00553513" w:rsidP="00FD0876">
            <w:pPr>
              <w:rPr>
                <w:rFonts w:ascii="Human BBY Office" w:hAnsi="Human BBY Office"/>
                <w:sz w:val="20"/>
                <w:szCs w:val="20"/>
              </w:rPr>
            </w:pPr>
          </w:p>
          <w:p w14:paraId="614EDC65" w14:textId="77777777" w:rsidR="00553513" w:rsidRPr="00E02E71" w:rsidRDefault="00553513" w:rsidP="00FD0876">
            <w:pPr>
              <w:rPr>
                <w:rFonts w:ascii="Human BBY Office" w:hAnsi="Human BBY Office"/>
                <w:sz w:val="20"/>
                <w:szCs w:val="20"/>
              </w:rPr>
            </w:pPr>
          </w:p>
          <w:p w14:paraId="2969FB74" w14:textId="77777777" w:rsidR="00553513" w:rsidRPr="00E02E71" w:rsidRDefault="00553513" w:rsidP="00FD0876">
            <w:pPr>
              <w:rPr>
                <w:rFonts w:ascii="Human BBY Office" w:hAnsi="Human BBY Office"/>
                <w:sz w:val="20"/>
                <w:szCs w:val="20"/>
              </w:rPr>
            </w:pPr>
          </w:p>
          <w:p w14:paraId="61E04A62" w14:textId="77777777" w:rsidR="00553513" w:rsidRPr="00E02E71" w:rsidRDefault="00553513" w:rsidP="00FD0876">
            <w:pPr>
              <w:rPr>
                <w:rFonts w:ascii="Human BBY Office" w:hAnsi="Human BBY Office"/>
                <w:sz w:val="20"/>
                <w:szCs w:val="20"/>
              </w:rPr>
            </w:pPr>
          </w:p>
          <w:p w14:paraId="7492891C" w14:textId="77777777" w:rsidR="00553513" w:rsidRPr="00E02E71" w:rsidRDefault="00553513" w:rsidP="00FD0876">
            <w:pPr>
              <w:rPr>
                <w:rFonts w:ascii="Human BBY Office" w:hAnsi="Human BBY Office"/>
                <w:sz w:val="20"/>
                <w:szCs w:val="20"/>
              </w:rPr>
            </w:pPr>
          </w:p>
          <w:p w14:paraId="34A2EC83" w14:textId="77777777" w:rsidR="00553513" w:rsidRPr="00E02E71" w:rsidRDefault="00553513" w:rsidP="00FD0876">
            <w:pPr>
              <w:rPr>
                <w:rFonts w:ascii="Human BBY Office" w:hAnsi="Human BBY Office"/>
                <w:sz w:val="20"/>
                <w:szCs w:val="20"/>
              </w:rPr>
            </w:pPr>
          </w:p>
          <w:p w14:paraId="69582272" w14:textId="77777777" w:rsidR="00553513" w:rsidRPr="00E02E71" w:rsidRDefault="00553513" w:rsidP="00FD0876">
            <w:pPr>
              <w:rPr>
                <w:rFonts w:ascii="Human BBY Office" w:hAnsi="Human BBY Office"/>
                <w:sz w:val="20"/>
                <w:szCs w:val="20"/>
              </w:rPr>
            </w:pPr>
          </w:p>
          <w:p w14:paraId="752E6CD7" w14:textId="77777777" w:rsidR="00553513" w:rsidRPr="00E02E71" w:rsidRDefault="00553513" w:rsidP="00FD0876">
            <w:pPr>
              <w:rPr>
                <w:rFonts w:ascii="Human BBY Office" w:hAnsi="Human BBY Office"/>
                <w:sz w:val="20"/>
                <w:szCs w:val="20"/>
              </w:rPr>
            </w:pPr>
          </w:p>
          <w:p w14:paraId="111276DC" w14:textId="77777777" w:rsidR="00553513" w:rsidRPr="00E02E71" w:rsidRDefault="00553513" w:rsidP="00FD0876">
            <w:pPr>
              <w:rPr>
                <w:rFonts w:ascii="Human BBY Office" w:hAnsi="Human BBY Office"/>
                <w:sz w:val="20"/>
                <w:szCs w:val="20"/>
              </w:rPr>
            </w:pPr>
          </w:p>
          <w:p w14:paraId="0C66880D" w14:textId="0994A1B5" w:rsidR="00553513" w:rsidRPr="00E02E71" w:rsidRDefault="007900F4" w:rsidP="00FD0876">
            <w:pPr>
              <w:rPr>
                <w:rFonts w:ascii="Human BBY Office" w:hAnsi="Human BBY Office"/>
                <w:sz w:val="20"/>
                <w:szCs w:val="20"/>
              </w:rPr>
            </w:pPr>
            <w:r w:rsidRPr="00E02E71">
              <w:rPr>
                <w:rFonts w:ascii="Human BBY Office" w:hAnsi="Human BBY Office"/>
                <w:noProof/>
                <w:sz w:val="20"/>
                <w:szCs w:val="20"/>
              </w:rPr>
              <mc:AlternateContent>
                <mc:Choice Requires="wpg">
                  <w:drawing>
                    <wp:inline distT="0" distB="0" distL="0" distR="0" wp14:anchorId="6A729056" wp14:editId="37DBE2B2">
                      <wp:extent cx="3030220" cy="1521460"/>
                      <wp:effectExtent l="0" t="0" r="0" b="0"/>
                      <wp:docPr id="48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0220" cy="1521460"/>
                                <a:chOff x="0" y="0"/>
                                <a:chExt cx="7820024" cy="4067174"/>
                              </a:xfrm>
                            </wpg:grpSpPr>
                            <pic:pic xmlns:pic="http://schemas.openxmlformats.org/drawingml/2006/picture">
                              <pic:nvPicPr>
                                <pic:cNvPr id="315" name="Picture 315"/>
                                <pic:cNvPicPr>
                                  <a:picLocks noChangeAspect="1" noChangeArrowheads="1"/>
                                </pic:cNvPicPr>
                              </pic:nvPicPr>
                              <pic:blipFill>
                                <a:blip r:embed="rId49"/>
                                <a:srcRect l="21328" t="21000" r="12901" b="24268"/>
                                <a:stretch>
                                  <a:fillRect/>
                                </a:stretch>
                              </pic:blipFill>
                              <pic:spPr bwMode="auto">
                                <a:xfrm>
                                  <a:off x="0" y="0"/>
                                  <a:ext cx="7820024" cy="4067174"/>
                                </a:xfrm>
                                <a:prstGeom prst="rect">
                                  <a:avLst/>
                                </a:prstGeom>
                                <a:noFill/>
                                <a:ln w="1">
                                  <a:noFill/>
                                  <a:miter lim="800000"/>
                                  <a:headEnd/>
                                  <a:tailEnd type="none" w="med" len="med"/>
                                </a:ln>
                                <a:effectLst/>
                              </pic:spPr>
                            </pic:pic>
                            <wpg:grpSp>
                              <wpg:cNvPr id="316" name="Group 316"/>
                              <wpg:cNvGrpSpPr/>
                              <wpg:grpSpPr>
                                <a:xfrm>
                                  <a:off x="2524124" y="323849"/>
                                  <a:ext cx="4391025" cy="3171825"/>
                                  <a:chOff x="2524124" y="323849"/>
                                  <a:chExt cx="4391025" cy="3171825"/>
                                </a:xfrm>
                              </wpg:grpSpPr>
                              <wps:wsp>
                                <wps:cNvPr id="317" name="TextBox 4"/>
                                <wps:cNvSpPr txBox="1"/>
                                <wps:spPr>
                                  <a:xfrm>
                                    <a:off x="2809874" y="2800349"/>
                                    <a:ext cx="838200" cy="333375"/>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s:wsp>
                                <wps:cNvPr id="318" name="TextBox 5"/>
                                <wps:cNvSpPr txBox="1"/>
                                <wps:spPr>
                                  <a:xfrm>
                                    <a:off x="2714624" y="1428749"/>
                                    <a:ext cx="704850" cy="314325"/>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s:wsp>
                                <wps:cNvPr id="319" name="TextBox 6"/>
                                <wps:cNvSpPr txBox="1"/>
                                <wps:spPr>
                                  <a:xfrm>
                                    <a:off x="6210299" y="371474"/>
                                    <a:ext cx="704850" cy="314325"/>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s:wsp>
                                <wps:cNvPr id="352" name="TextBox 7"/>
                                <wps:cNvSpPr txBox="1"/>
                                <wps:spPr>
                                  <a:xfrm>
                                    <a:off x="4524374" y="323849"/>
                                    <a:ext cx="704850" cy="314325"/>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s:wsp>
                                <wps:cNvPr id="353" name="TextBox 8"/>
                                <wps:cNvSpPr txBox="1"/>
                                <wps:spPr>
                                  <a:xfrm>
                                    <a:off x="2524124" y="371474"/>
                                    <a:ext cx="704850" cy="314325"/>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s:wsp>
                                <wps:cNvPr id="354" name="TextBox 9"/>
                                <wps:cNvSpPr txBox="1"/>
                                <wps:spPr>
                                  <a:xfrm>
                                    <a:off x="5010149" y="2647949"/>
                                    <a:ext cx="838200" cy="333375"/>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s:wsp>
                                <wps:cNvPr id="355" name="TextBox 10"/>
                                <wps:cNvSpPr txBox="1"/>
                                <wps:spPr>
                                  <a:xfrm>
                                    <a:off x="5838824" y="3162299"/>
                                    <a:ext cx="838200" cy="333375"/>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g:grpSp>
                                <wpg:cNvPr id="356" name="Group 356"/>
                                <wpg:cNvGrpSpPr/>
                                <wpg:grpSpPr>
                                  <a:xfrm>
                                    <a:off x="4705349" y="1276348"/>
                                    <a:ext cx="847725" cy="447676"/>
                                    <a:chOff x="4705349" y="1276348"/>
                                    <a:chExt cx="847725" cy="447676"/>
                                  </a:xfrm>
                                </wpg:grpSpPr>
                                <wps:wsp>
                                  <wps:cNvPr id="357" name="TextBox 2"/>
                                  <wps:cNvSpPr txBox="1"/>
                                  <wps:spPr>
                                    <a:xfrm>
                                      <a:off x="5076824" y="1276348"/>
                                      <a:ext cx="476250" cy="447676"/>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s:wsp>
                                  <wps:cNvPr id="358" name="TextBox 11"/>
                                  <wps:cNvSpPr txBox="1"/>
                                  <wps:spPr>
                                    <a:xfrm>
                                      <a:off x="4705349" y="1323974"/>
                                      <a:ext cx="476250" cy="142875"/>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g:grpSp>
                            </wpg:grpSp>
                          </wpg:wgp>
                        </a:graphicData>
                      </a:graphic>
                    </wp:inline>
                  </w:drawing>
                </mc:Choice>
                <mc:Fallback>
                  <w:pict>
                    <v:group w14:anchorId="02242FDE" id="Group 14" o:spid="_x0000_s1026" style="width:238.6pt;height:119.8pt;mso-position-horizontal-relative:char;mso-position-vertical-relative:line" coordsize="78200,40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">
                      <v:shape id="Picture 315" o:spid="_x0000_s1027" type="#_x0000_t75" style="position:absolute;width:78200;height:40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" strokeweight="3e-5mm">
                        <v:imagedata r:id="rId50" o:title="" croptop="13763f" cropbottom="15904f" cropleft="13978f" cropright="8455f"/>
                      </v:shape>
                      <v:group id="Group 316" o:spid="_x0000_s1028" style="position:absolute;left:25241;top:3238;width:43910;height:31718" coordorigin="25241,3238" coordsize="43910,3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TextBox 4" o:spid="_x0000_s1029" type="#_x0000_t202" style="position:absolute;left:28098;top:28003;width:8382;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" fillcolor="black [3213]" strokecolor="black [3213]"/>
                        <v:shape id="TextBox 5" o:spid="_x0000_s1030" type="#_x0000_t202" style="position:absolute;left:27146;top:14287;width:704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" fillcolor="black [3213]" strokecolor="black [3213]"/>
                        <v:shape id="TextBox 6" o:spid="_x0000_s1031" type="#_x0000_t202" style="position:absolute;left:62102;top:3714;width:704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" fillcolor="black [3213]" strokecolor="black [3213]"/>
                        <v:shape id="TextBox 7" o:spid="_x0000_s1032" type="#_x0000_t202" style="position:absolute;left:45243;top:3238;width:7049;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" fillcolor="black [3213]" strokecolor="black [3213]"/>
                        <v:shape id="TextBox 8" o:spid="_x0000_s1033" type="#_x0000_t202" style="position:absolute;left:25241;top:3714;width:7048;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" fillcolor="black [3213]" strokecolor="black [3213]"/>
                        <v:shape id="TextBox 9" o:spid="_x0000_s1034" type="#_x0000_t202" style="position:absolute;left:50101;top:26479;width:8382;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" fillcolor="black [3213]" strokecolor="black [3213]"/>
                        <v:shape id="TextBox 10" o:spid="_x0000_s1035" type="#_x0000_t202" style="position:absolute;left:58388;top:31622;width:8382;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" fillcolor="black [3213]" strokecolor="black [3213]"/>
                        <v:group id="Group 356" o:spid="_x0000_s1036" style="position:absolute;left:47053;top:12763;width:8477;height:4477" coordorigin="47053,12763" coordsize="8477,4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TextBox 2" o:spid="_x0000_s1037" type="#_x0000_t202" style="position:absolute;left:50768;top:12763;width:4762;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" fillcolor="black [3213]" strokecolor="black [3213]"/>
                          <v:shape id="TextBox 11" o:spid="_x0000_s1038" type="#_x0000_t202" style="position:absolute;left:47053;top:13239;width:476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" fillcolor="black [3213]" strokecolor="black [3213]"/>
                        </v:group>
                      </v:group>
                      <w10:anchorlock/>
                    </v:group>
                  </w:pict>
                </mc:Fallback>
              </mc:AlternateContent>
            </w:r>
          </w:p>
          <w:p w14:paraId="547E220E" w14:textId="77777777" w:rsidR="00553513" w:rsidRPr="00E02E71" w:rsidRDefault="00553513" w:rsidP="00FD0876">
            <w:pPr>
              <w:rPr>
                <w:rFonts w:ascii="Human BBY Office" w:hAnsi="Human BBY Office"/>
                <w:sz w:val="20"/>
                <w:szCs w:val="20"/>
              </w:rPr>
            </w:pPr>
          </w:p>
        </w:tc>
      </w:tr>
    </w:tbl>
    <w:p w14:paraId="2E0EADC4" w14:textId="77777777" w:rsidR="00957FEC" w:rsidRDefault="00957FEC">
      <w:r>
        <w:br w:type="page"/>
      </w:r>
    </w:p>
    <w:tbl>
      <w:tblPr>
        <w:tblW w:w="9970" w:type="dxa"/>
        <w:tblInd w:w="-72" w:type="dxa"/>
        <w:tblLook w:val="04A0" w:firstRow="1" w:lastRow="0" w:firstColumn="1" w:lastColumn="0" w:noHBand="0" w:noVBand="1"/>
      </w:tblPr>
      <w:tblGrid>
        <w:gridCol w:w="3780"/>
        <w:gridCol w:w="270"/>
        <w:gridCol w:w="5920"/>
      </w:tblGrid>
      <w:tr w:rsidR="00553513" w:rsidRPr="00E02E71" w14:paraId="04AADB80" w14:textId="77777777" w:rsidTr="00957FEC">
        <w:tc>
          <w:tcPr>
            <w:tcW w:w="3780" w:type="dxa"/>
          </w:tcPr>
          <w:p w14:paraId="7B39F6F0" w14:textId="74279867" w:rsidR="00553513" w:rsidRPr="00E02E71" w:rsidRDefault="007900F4" w:rsidP="00E23310">
            <w:pPr>
              <w:rPr>
                <w:rFonts w:ascii="Human BBY Office" w:hAnsi="Human BBY Office"/>
                <w:sz w:val="20"/>
                <w:szCs w:val="20"/>
              </w:rPr>
            </w:pPr>
            <w:r w:rsidRPr="00E02E71">
              <w:rPr>
                <w:rFonts w:ascii="Human BBY Office" w:hAnsi="Human BBY Office"/>
                <w:noProof/>
              </w:rPr>
              <w:lastRenderedPageBreak/>
              <mc:AlternateContent>
                <mc:Choice Requires="wpg">
                  <w:drawing>
                    <wp:anchor distT="0" distB="0" distL="114300" distR="114300" simplePos="0" relativeHeight="251641344" behindDoc="0" locked="0" layoutInCell="1" allowOverlap="1" wp14:anchorId="481814E0" wp14:editId="7CAA1E0E">
                      <wp:simplePos x="0" y="0"/>
                      <wp:positionH relativeFrom="column">
                        <wp:posOffset>1043940</wp:posOffset>
                      </wp:positionH>
                      <wp:positionV relativeFrom="paragraph">
                        <wp:posOffset>792480</wp:posOffset>
                      </wp:positionV>
                      <wp:extent cx="2294255" cy="245745"/>
                      <wp:effectExtent l="0" t="0" r="22225" b="0"/>
                      <wp:wrapNone/>
                      <wp:docPr id="620"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4255" cy="245745"/>
                                <a:chOff x="2875" y="2166"/>
                                <a:chExt cx="3613" cy="387"/>
                              </a:xfrm>
                            </wpg:grpSpPr>
                            <wps:wsp>
                              <wps:cNvPr id="621" name="Text Box 242"/>
                              <wps:cNvSpPr txBox="1">
                                <a:spLocks noChangeArrowheads="1"/>
                              </wps:cNvSpPr>
                              <wps:spPr bwMode="auto">
                                <a:xfrm>
                                  <a:off x="2875" y="2166"/>
                                  <a:ext cx="2021" cy="3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46BF48" w14:textId="77777777" w:rsidR="0072651C" w:rsidRPr="001A7F02" w:rsidRDefault="0072651C" w:rsidP="009E7623">
                                    <w:pPr>
                                      <w:rPr>
                                        <w:b/>
                                        <w:sz w:val="20"/>
                                        <w:szCs w:val="20"/>
                                      </w:rPr>
                                    </w:pPr>
                                    <w:r>
                                      <w:rPr>
                                        <w:b/>
                                        <w:sz w:val="20"/>
                                        <w:szCs w:val="20"/>
                                      </w:rPr>
                                      <w:t>Water Damage</w:t>
                                    </w:r>
                                  </w:p>
                                </w:txbxContent>
                              </wps:txbx>
                              <wps:bodyPr rot="0" vert="horz" wrap="square" lIns="91440" tIns="45720" rIns="91440" bIns="45720" anchor="t" anchorCtr="0" upright="1">
                                <a:spAutoFit/>
                              </wps:bodyPr>
                            </wps:wsp>
                            <wps:wsp>
                              <wps:cNvPr id="622" name="AutoShape 243"/>
                              <wps:cNvCnPr>
                                <a:cxnSpLocks noChangeShapeType="1"/>
                              </wps:cNvCnPr>
                              <wps:spPr bwMode="auto">
                                <a:xfrm>
                                  <a:off x="4896" y="2381"/>
                                  <a:ext cx="1592" cy="1"/>
                                </a:xfrm>
                                <a:prstGeom prst="straightConnector1">
                                  <a:avLst/>
                                </a:prstGeom>
                                <a:noFill/>
                                <a:ln w="19050">
                                  <a:solidFill>
                                    <a:srgbClr val="FF0000"/>
                                  </a:solidFill>
                                  <a:round/>
                                  <a:headEnd/>
                                  <a:tailEnd type="stealth"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1814E0" id="Group 241" o:spid="_x0000_s1235" style="position:absolute;margin-left:82.2pt;margin-top:62.4pt;width:180.65pt;height:19.35pt;z-index:251641344;mso-position-horizontal-relative:text;mso-position-vertical-relative:text" coordorigin="2875,2166" coordsize="3613,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">
                      <v:shape id="Text Box 242" o:spid="_x0000_s1236" type="#_x0000_t202" style="position:absolute;left:2875;top:2166;width:2021;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" stroked="f">
                        <v:textbox style="mso-fit-shape-to-text:t">
                          <w:txbxContent>
                            <w:p w14:paraId="4046BF48" w14:textId="77777777" w:rsidR="0072651C" w:rsidRPr="001A7F02" w:rsidRDefault="0072651C" w:rsidP="009E7623">
                              <w:pPr>
                                <w:rPr>
                                  <w:b/>
                                  <w:sz w:val="20"/>
                                  <w:szCs w:val="20"/>
                                </w:rPr>
                              </w:pPr>
                              <w:r>
                                <w:rPr>
                                  <w:b/>
                                  <w:sz w:val="20"/>
                                  <w:szCs w:val="20"/>
                                </w:rPr>
                                <w:t>Water Damage</w:t>
                              </w:r>
                            </w:p>
                          </w:txbxContent>
                        </v:textbox>
                      </v:shape>
                      <v:shape id="AutoShape 243" o:spid="_x0000_s1237" type="#_x0000_t32" style="position:absolute;left:4896;top:2381;width:159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" strokecolor="red" strokeweight="1.5pt">
                        <v:stroke endarrow="classic" endarrowwidth="wide" endarrowlength="long"/>
                      </v:shape>
                    </v:group>
                  </w:pict>
                </mc:Fallback>
              </mc:AlternateContent>
            </w:r>
          </w:p>
        </w:tc>
        <w:tc>
          <w:tcPr>
            <w:tcW w:w="270" w:type="dxa"/>
          </w:tcPr>
          <w:p w14:paraId="79C36053" w14:textId="77777777" w:rsidR="00553513" w:rsidRPr="00E02E71" w:rsidRDefault="00553513" w:rsidP="003678B3">
            <w:pPr>
              <w:rPr>
                <w:rFonts w:ascii="Human BBY Office" w:hAnsi="Human BBY Office"/>
                <w:sz w:val="20"/>
                <w:szCs w:val="20"/>
              </w:rPr>
            </w:pPr>
          </w:p>
          <w:p w14:paraId="57535C31" w14:textId="77777777" w:rsidR="00553513" w:rsidRPr="00E02E71" w:rsidRDefault="00553513" w:rsidP="005E5AF5">
            <w:pPr>
              <w:rPr>
                <w:rFonts w:ascii="Human BBY Office" w:hAnsi="Human BBY Office"/>
                <w:sz w:val="20"/>
                <w:szCs w:val="20"/>
              </w:rPr>
            </w:pPr>
          </w:p>
          <w:p w14:paraId="3404B05F" w14:textId="77777777" w:rsidR="00553513" w:rsidRPr="00E02E71" w:rsidRDefault="00553513" w:rsidP="005E5AF5">
            <w:pPr>
              <w:rPr>
                <w:rFonts w:ascii="Human BBY Office" w:hAnsi="Human BBY Office"/>
                <w:sz w:val="20"/>
                <w:szCs w:val="20"/>
              </w:rPr>
            </w:pPr>
          </w:p>
          <w:p w14:paraId="32EF0DEB" w14:textId="77777777" w:rsidR="00553513" w:rsidRPr="00E02E71" w:rsidRDefault="00553513" w:rsidP="005E5AF5">
            <w:pPr>
              <w:rPr>
                <w:rFonts w:ascii="Human BBY Office" w:hAnsi="Human BBY Office"/>
                <w:sz w:val="20"/>
                <w:szCs w:val="20"/>
              </w:rPr>
            </w:pPr>
          </w:p>
          <w:p w14:paraId="17F5CF4F" w14:textId="77777777" w:rsidR="00553513" w:rsidRPr="00E02E71" w:rsidRDefault="00553513" w:rsidP="005E5AF5">
            <w:pPr>
              <w:rPr>
                <w:rFonts w:ascii="Human BBY Office" w:hAnsi="Human BBY Office"/>
                <w:sz w:val="20"/>
                <w:szCs w:val="20"/>
              </w:rPr>
            </w:pPr>
          </w:p>
          <w:p w14:paraId="4C1EC27F" w14:textId="77777777" w:rsidR="00553513" w:rsidRPr="00E02E71" w:rsidRDefault="00553513" w:rsidP="005E5AF5">
            <w:pPr>
              <w:rPr>
                <w:rFonts w:ascii="Human BBY Office" w:hAnsi="Human BBY Office"/>
                <w:sz w:val="20"/>
                <w:szCs w:val="20"/>
              </w:rPr>
            </w:pPr>
          </w:p>
          <w:p w14:paraId="53184FD6" w14:textId="77777777" w:rsidR="00553513" w:rsidRPr="00E02E71" w:rsidRDefault="00553513" w:rsidP="005E5AF5">
            <w:pPr>
              <w:rPr>
                <w:rFonts w:ascii="Human BBY Office" w:hAnsi="Human BBY Office"/>
                <w:sz w:val="20"/>
                <w:szCs w:val="20"/>
              </w:rPr>
            </w:pPr>
          </w:p>
          <w:p w14:paraId="66BBAC71" w14:textId="77777777" w:rsidR="00553513" w:rsidRPr="00E02E71" w:rsidRDefault="00553513" w:rsidP="005E5AF5">
            <w:pPr>
              <w:rPr>
                <w:rFonts w:ascii="Human BBY Office" w:hAnsi="Human BBY Office"/>
                <w:sz w:val="20"/>
                <w:szCs w:val="20"/>
              </w:rPr>
            </w:pPr>
          </w:p>
          <w:p w14:paraId="48D353E0" w14:textId="77777777" w:rsidR="00553513" w:rsidRPr="00E02E71" w:rsidRDefault="00553513" w:rsidP="005E5AF5">
            <w:pPr>
              <w:rPr>
                <w:rFonts w:ascii="Human BBY Office" w:hAnsi="Human BBY Office"/>
                <w:sz w:val="20"/>
                <w:szCs w:val="20"/>
              </w:rPr>
            </w:pPr>
          </w:p>
          <w:p w14:paraId="6E4596A2" w14:textId="77777777" w:rsidR="00553513" w:rsidRPr="00E02E71" w:rsidRDefault="00553513" w:rsidP="005E5AF5">
            <w:pPr>
              <w:rPr>
                <w:rFonts w:ascii="Human BBY Office" w:hAnsi="Human BBY Office"/>
                <w:sz w:val="20"/>
                <w:szCs w:val="20"/>
              </w:rPr>
            </w:pPr>
          </w:p>
          <w:p w14:paraId="7EB0B205" w14:textId="77777777" w:rsidR="00553513" w:rsidRPr="00E02E71" w:rsidRDefault="00553513" w:rsidP="005E5AF5">
            <w:pPr>
              <w:rPr>
                <w:rFonts w:ascii="Human BBY Office" w:hAnsi="Human BBY Office"/>
                <w:sz w:val="20"/>
                <w:szCs w:val="20"/>
              </w:rPr>
            </w:pPr>
          </w:p>
          <w:p w14:paraId="5BAA5CAE" w14:textId="77777777" w:rsidR="00553513" w:rsidRPr="00E02E71" w:rsidRDefault="00553513" w:rsidP="005E5AF5">
            <w:pPr>
              <w:rPr>
                <w:rFonts w:ascii="Human BBY Office" w:hAnsi="Human BBY Office"/>
                <w:sz w:val="20"/>
                <w:szCs w:val="20"/>
              </w:rPr>
            </w:pPr>
          </w:p>
        </w:tc>
        <w:tc>
          <w:tcPr>
            <w:tcW w:w="5920" w:type="dxa"/>
          </w:tcPr>
          <w:p w14:paraId="31B26A96" w14:textId="77777777" w:rsidR="00553513" w:rsidRPr="00E02E71" w:rsidRDefault="00553513" w:rsidP="003678B3">
            <w:pPr>
              <w:rPr>
                <w:rFonts w:ascii="Human BBY Office" w:hAnsi="Human BBY Office"/>
                <w:sz w:val="20"/>
                <w:szCs w:val="20"/>
              </w:rPr>
            </w:pPr>
          </w:p>
          <w:p w14:paraId="24AFBB22" w14:textId="52A9D02E" w:rsidR="00553513" w:rsidRPr="00E02E71" w:rsidRDefault="007900F4" w:rsidP="003678B3">
            <w:pPr>
              <w:rPr>
                <w:rFonts w:ascii="Human BBY Office" w:hAnsi="Human BBY Office"/>
                <w:sz w:val="20"/>
                <w:szCs w:val="20"/>
              </w:rPr>
            </w:pPr>
            <w:r w:rsidRPr="00E02E71">
              <w:rPr>
                <w:rFonts w:ascii="Human BBY Office" w:hAnsi="Human BBY Office"/>
                <w:noProof/>
                <w:sz w:val="20"/>
                <w:szCs w:val="20"/>
              </w:rPr>
              <w:drawing>
                <wp:inline distT="0" distB="0" distL="0" distR="0" wp14:anchorId="5EE5A2D9" wp14:editId="19D75013">
                  <wp:extent cx="3207284" cy="169545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37842" cy="1711604"/>
                          </a:xfrm>
                          <a:prstGeom prst="rect">
                            <a:avLst/>
                          </a:prstGeom>
                          <a:noFill/>
                          <a:ln>
                            <a:noFill/>
                          </a:ln>
                        </pic:spPr>
                      </pic:pic>
                    </a:graphicData>
                  </a:graphic>
                </wp:inline>
              </w:drawing>
            </w:r>
          </w:p>
        </w:tc>
      </w:tr>
    </w:tbl>
    <w:p w14:paraId="29B3704E" w14:textId="47F59EB8" w:rsidR="00553513" w:rsidRPr="00E02E71" w:rsidRDefault="00957FEC" w:rsidP="00FD0876">
      <w:pPr>
        <w:rPr>
          <w:rFonts w:ascii="Human BBY Office" w:hAnsi="Human BBY Office"/>
          <w:sz w:val="20"/>
          <w:szCs w:val="20"/>
        </w:rPr>
      </w:pPr>
      <w:r w:rsidRPr="00E02E71">
        <w:rPr>
          <w:rFonts w:ascii="Human BBY Office" w:hAnsi="Human BBY Office"/>
          <w:noProof/>
        </w:rPr>
        <mc:AlternateContent>
          <mc:Choice Requires="wps">
            <w:drawing>
              <wp:anchor distT="0" distB="0" distL="114300" distR="114300" simplePos="0" relativeHeight="251638272" behindDoc="0" locked="0" layoutInCell="1" allowOverlap="1" wp14:anchorId="49246F82" wp14:editId="6E986300">
                <wp:simplePos x="0" y="0"/>
                <wp:positionH relativeFrom="column">
                  <wp:posOffset>139700</wp:posOffset>
                </wp:positionH>
                <wp:positionV relativeFrom="paragraph">
                  <wp:posOffset>5963920</wp:posOffset>
                </wp:positionV>
                <wp:extent cx="2463165" cy="400050"/>
                <wp:effectExtent l="3175" t="0" r="635" b="635"/>
                <wp:wrapNone/>
                <wp:docPr id="62"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165"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22461" w14:textId="77777777" w:rsidR="0072651C" w:rsidRDefault="0072651C" w:rsidP="009E7623">
                            <w:pPr>
                              <w:rPr>
                                <w:b/>
                                <w:sz w:val="20"/>
                                <w:szCs w:val="20"/>
                              </w:rPr>
                            </w:pPr>
                            <w:r>
                              <w:rPr>
                                <w:b/>
                                <w:sz w:val="20"/>
                                <w:szCs w:val="20"/>
                              </w:rPr>
                              <w:t xml:space="preserve">Disfigured and </w:t>
                            </w:r>
                          </w:p>
                          <w:p w14:paraId="714A72F4" w14:textId="77777777" w:rsidR="0072651C" w:rsidRPr="001A7F02" w:rsidRDefault="0072651C" w:rsidP="009E7623">
                            <w:pPr>
                              <w:rPr>
                                <w:b/>
                                <w:sz w:val="20"/>
                                <w:szCs w:val="20"/>
                              </w:rPr>
                            </w:pPr>
                            <w:r>
                              <w:rPr>
                                <w:b/>
                                <w:sz w:val="20"/>
                                <w:szCs w:val="20"/>
                              </w:rPr>
                              <w:t>Top-to-Bottom Creased Cartons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9246F82" id="Text Box 255" o:spid="_x0000_s1238" type="#_x0000_t202" style="position:absolute;margin-left:11pt;margin-top:469.6pt;width:193.95pt;height:31.5pt;z-index:25163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" stroked="f">
                <v:textbox style="mso-fit-shape-to-text:t">
                  <w:txbxContent>
                    <w:p w14:paraId="33522461" w14:textId="77777777" w:rsidR="0072651C" w:rsidRDefault="0072651C" w:rsidP="009E7623">
                      <w:pPr>
                        <w:rPr>
                          <w:b/>
                          <w:sz w:val="20"/>
                          <w:szCs w:val="20"/>
                        </w:rPr>
                      </w:pPr>
                      <w:r>
                        <w:rPr>
                          <w:b/>
                          <w:sz w:val="20"/>
                          <w:szCs w:val="20"/>
                        </w:rPr>
                        <w:t xml:space="preserve">Disfigured and </w:t>
                      </w:r>
                    </w:p>
                    <w:p w14:paraId="714A72F4" w14:textId="77777777" w:rsidR="0072651C" w:rsidRPr="001A7F02" w:rsidRDefault="0072651C" w:rsidP="009E7623">
                      <w:pPr>
                        <w:rPr>
                          <w:b/>
                          <w:sz w:val="20"/>
                          <w:szCs w:val="20"/>
                        </w:rPr>
                      </w:pPr>
                      <w:r>
                        <w:rPr>
                          <w:b/>
                          <w:sz w:val="20"/>
                          <w:szCs w:val="20"/>
                        </w:rPr>
                        <w:t>Top-to-Bottom Creased Cartons</w:t>
                      </w:r>
                    </w:p>
                  </w:txbxContent>
                </v:textbox>
              </v:shape>
            </w:pict>
          </mc:Fallback>
        </mc:AlternateContent>
      </w:r>
    </w:p>
    <w:tbl>
      <w:tblPr>
        <w:tblW w:w="9666" w:type="dxa"/>
        <w:tblLook w:val="04A0" w:firstRow="1" w:lastRow="0" w:firstColumn="1" w:lastColumn="0" w:noHBand="0" w:noVBand="1"/>
      </w:tblPr>
      <w:tblGrid>
        <w:gridCol w:w="4721"/>
        <w:gridCol w:w="410"/>
        <w:gridCol w:w="4535"/>
      </w:tblGrid>
      <w:tr w:rsidR="00553513" w:rsidRPr="00E02E71" w14:paraId="204B6F46" w14:textId="77777777" w:rsidTr="00957FEC">
        <w:tc>
          <w:tcPr>
            <w:tcW w:w="4140" w:type="dxa"/>
          </w:tcPr>
          <w:p w14:paraId="63E819A7" w14:textId="7F994ED5" w:rsidR="00553513" w:rsidRPr="00E02E71" w:rsidRDefault="007900F4" w:rsidP="00B131F6">
            <w:pPr>
              <w:jc w:val="center"/>
              <w:rPr>
                <w:rFonts w:ascii="Human BBY Office" w:hAnsi="Human BBY Office"/>
                <w:sz w:val="20"/>
                <w:szCs w:val="20"/>
              </w:rPr>
            </w:pPr>
            <w:r w:rsidRPr="00E02E71">
              <w:rPr>
                <w:rFonts w:ascii="Human BBY Office" w:hAnsi="Human BBY Office"/>
                <w:noProof/>
              </w:rPr>
              <mc:AlternateContent>
                <mc:Choice Requires="wpg">
                  <w:drawing>
                    <wp:anchor distT="0" distB="0" distL="114300" distR="114300" simplePos="0" relativeHeight="251644416" behindDoc="0" locked="0" layoutInCell="1" allowOverlap="1" wp14:anchorId="2AA557FE" wp14:editId="4879B172">
                      <wp:simplePos x="0" y="0"/>
                      <wp:positionH relativeFrom="column">
                        <wp:posOffset>953135</wp:posOffset>
                      </wp:positionH>
                      <wp:positionV relativeFrom="paragraph">
                        <wp:posOffset>546100</wp:posOffset>
                      </wp:positionV>
                      <wp:extent cx="852170" cy="1734185"/>
                      <wp:effectExtent l="12065" t="9525" r="12065" b="8890"/>
                      <wp:wrapNone/>
                      <wp:docPr id="61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2170" cy="1734185"/>
                                <a:chOff x="3769" y="5084"/>
                                <a:chExt cx="1342" cy="2731"/>
                              </a:xfrm>
                            </wpg:grpSpPr>
                            <wps:wsp>
                              <wps:cNvPr id="615" name="Rectangle 245"/>
                              <wps:cNvSpPr>
                                <a:spLocks noChangeArrowheads="1"/>
                              </wps:cNvSpPr>
                              <wps:spPr bwMode="auto">
                                <a:xfrm>
                                  <a:off x="3769" y="5084"/>
                                  <a:ext cx="1027" cy="2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6" name="Rectangle 246"/>
                              <wps:cNvSpPr>
                                <a:spLocks noChangeArrowheads="1"/>
                              </wps:cNvSpPr>
                              <wps:spPr bwMode="auto">
                                <a:xfrm>
                                  <a:off x="4084" y="7577"/>
                                  <a:ext cx="1027" cy="2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7" name="Rectangle 247"/>
                              <wps:cNvSpPr>
                                <a:spLocks noChangeArrowheads="1"/>
                              </wps:cNvSpPr>
                              <wps:spPr bwMode="auto">
                                <a:xfrm>
                                  <a:off x="3834" y="6246"/>
                                  <a:ext cx="1027" cy="23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76A481" id="Group 244" o:spid="_x0000_s1026" style="position:absolute;margin-left:75.05pt;margin-top:43pt;width:67.1pt;height:136.55pt;z-index:251644416" coordorigin="3769,5084" coordsize="1342,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">
                      <v:rect id="Rectangle 245" o:spid="_x0000_s1027" style="position:absolute;left:3769;top:5084;width:1027;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" fillcolor="black"/>
                      <v:rect id="Rectangle 246" o:spid="_x0000_s1028" style="position:absolute;left:4084;top:7577;width:1027;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" fillcolor="black"/>
                      <v:rect id="Rectangle 247" o:spid="_x0000_s1029" style="position:absolute;left:3834;top:6246;width:1027;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" fillcolor="black"/>
                    </v:group>
                  </w:pict>
                </mc:Fallback>
              </mc:AlternateContent>
            </w:r>
            <w:r w:rsidRPr="00E02E71">
              <w:rPr>
                <w:rFonts w:ascii="Human BBY Office" w:hAnsi="Human BBY Office"/>
                <w:noProof/>
              </w:rPr>
              <mc:AlternateContent>
                <mc:Choice Requires="wpg">
                  <w:drawing>
                    <wp:anchor distT="0" distB="0" distL="114300" distR="114300" simplePos="0" relativeHeight="251639296" behindDoc="0" locked="0" layoutInCell="1" allowOverlap="1" wp14:anchorId="242D7A1A" wp14:editId="4B39AC76">
                      <wp:simplePos x="0" y="0"/>
                      <wp:positionH relativeFrom="column">
                        <wp:posOffset>759460</wp:posOffset>
                      </wp:positionH>
                      <wp:positionV relativeFrom="paragraph">
                        <wp:posOffset>128905</wp:posOffset>
                      </wp:positionV>
                      <wp:extent cx="4038600" cy="2151380"/>
                      <wp:effectExtent l="46990" t="87630" r="635" b="75565"/>
                      <wp:wrapNone/>
                      <wp:docPr id="610"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8600" cy="2151380"/>
                                <a:chOff x="2875" y="4470"/>
                                <a:chExt cx="6360" cy="3388"/>
                              </a:xfrm>
                            </wpg:grpSpPr>
                            <wps:wsp>
                              <wps:cNvPr id="611" name="Text Box 249"/>
                              <wps:cNvSpPr txBox="1">
                                <a:spLocks noChangeArrowheads="1"/>
                              </wps:cNvSpPr>
                              <wps:spPr bwMode="auto">
                                <a:xfrm>
                                  <a:off x="5874" y="5270"/>
                                  <a:ext cx="3361"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E68931" w14:textId="77777777" w:rsidR="0072651C" w:rsidRPr="001A7F02" w:rsidRDefault="0072651C" w:rsidP="005E5AF5">
                                    <w:pPr>
                                      <w:rPr>
                                        <w:b/>
                                        <w:sz w:val="20"/>
                                        <w:szCs w:val="20"/>
                                      </w:rPr>
                                    </w:pPr>
                                    <w:r w:rsidRPr="001A7F02">
                                      <w:rPr>
                                        <w:b/>
                                        <w:sz w:val="20"/>
                                        <w:szCs w:val="20"/>
                                      </w:rPr>
                                      <w:t>Unacceptable Carton</w:t>
                                    </w:r>
                                    <w:r>
                                      <w:rPr>
                                        <w:b/>
                                        <w:sz w:val="20"/>
                                        <w:szCs w:val="20"/>
                                      </w:rPr>
                                      <w:t>s</w:t>
                                    </w:r>
                                    <w:r w:rsidRPr="001A7F02">
                                      <w:rPr>
                                        <w:b/>
                                        <w:sz w:val="20"/>
                                        <w:szCs w:val="20"/>
                                      </w:rPr>
                                      <w:t xml:space="preserve"> </w:t>
                                    </w:r>
                                    <w:r>
                                      <w:rPr>
                                        <w:b/>
                                        <w:sz w:val="20"/>
                                        <w:szCs w:val="20"/>
                                      </w:rPr>
                                      <w:t>from Exceedingly Tight Banding</w:t>
                                    </w:r>
                                  </w:p>
                                </w:txbxContent>
                              </wps:txbx>
                              <wps:bodyPr rot="0" vert="horz" wrap="square" lIns="91440" tIns="45720" rIns="91440" bIns="45720" anchor="t" anchorCtr="0" upright="1">
                                <a:spAutoFit/>
                              </wps:bodyPr>
                            </wps:wsp>
                            <wps:wsp>
                              <wps:cNvPr id="612" name="AutoShape 250"/>
                              <wps:cNvCnPr>
                                <a:cxnSpLocks noChangeShapeType="1"/>
                              </wps:cNvCnPr>
                              <wps:spPr bwMode="auto">
                                <a:xfrm flipH="1" flipV="1">
                                  <a:off x="2875" y="4470"/>
                                  <a:ext cx="3007" cy="1115"/>
                                </a:xfrm>
                                <a:prstGeom prst="straightConnector1">
                                  <a:avLst/>
                                </a:prstGeom>
                                <a:noFill/>
                                <a:ln w="19050">
                                  <a:solidFill>
                                    <a:srgbClr val="FF0000"/>
                                  </a:solidFill>
                                  <a:round/>
                                  <a:headEnd/>
                                  <a:tailEnd type="stealth" w="lg" len="lg"/>
                                </a:ln>
                                <a:extLst>
                                  <a:ext uri="{909E8E84-426E-40DD-AFC4-6F175D3DCCD1}">
                                    <a14:hiddenFill xmlns:a14="http://schemas.microsoft.com/office/drawing/2010/main">
                                      <a:noFill/>
                                    </a14:hiddenFill>
                                  </a:ext>
                                </a:extLst>
                              </wps:spPr>
                              <wps:bodyPr/>
                            </wps:wsp>
                            <wps:wsp>
                              <wps:cNvPr id="613" name="AutoShape 251"/>
                              <wps:cNvCnPr>
                                <a:cxnSpLocks noChangeShapeType="1"/>
                              </wps:cNvCnPr>
                              <wps:spPr bwMode="auto">
                                <a:xfrm flipH="1">
                                  <a:off x="3068" y="5735"/>
                                  <a:ext cx="2812" cy="2123"/>
                                </a:xfrm>
                                <a:prstGeom prst="straightConnector1">
                                  <a:avLst/>
                                </a:prstGeom>
                                <a:noFill/>
                                <a:ln w="19050">
                                  <a:solidFill>
                                    <a:srgbClr val="FF0000"/>
                                  </a:solidFill>
                                  <a:round/>
                                  <a:headEnd/>
                                  <a:tailEnd type="stealth"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2D7A1A" id="Group 248" o:spid="_x0000_s1239" style="position:absolute;left:0;text-align:left;margin-left:59.8pt;margin-top:10.15pt;width:318pt;height:169.4pt;z-index:251639296;mso-position-horizontal-relative:text;mso-position-vertical-relative:text" coordorigin="2875,4470" coordsize="6360,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">
                      <v:shape id="Text Box 249" o:spid="_x0000_s1240" type="#_x0000_t202" style="position:absolute;left:5874;top:5270;width:3361;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" stroked="f">
                        <v:textbox style="mso-fit-shape-to-text:t">
                          <w:txbxContent>
                            <w:p w14:paraId="26E68931" w14:textId="77777777" w:rsidR="0072651C" w:rsidRPr="001A7F02" w:rsidRDefault="0072651C" w:rsidP="005E5AF5">
                              <w:pPr>
                                <w:rPr>
                                  <w:b/>
                                  <w:sz w:val="20"/>
                                  <w:szCs w:val="20"/>
                                </w:rPr>
                              </w:pPr>
                              <w:r w:rsidRPr="001A7F02">
                                <w:rPr>
                                  <w:b/>
                                  <w:sz w:val="20"/>
                                  <w:szCs w:val="20"/>
                                </w:rPr>
                                <w:t>Unacceptable Carton</w:t>
                              </w:r>
                              <w:r>
                                <w:rPr>
                                  <w:b/>
                                  <w:sz w:val="20"/>
                                  <w:szCs w:val="20"/>
                                </w:rPr>
                                <w:t>s</w:t>
                              </w:r>
                              <w:r w:rsidRPr="001A7F02">
                                <w:rPr>
                                  <w:b/>
                                  <w:sz w:val="20"/>
                                  <w:szCs w:val="20"/>
                                </w:rPr>
                                <w:t xml:space="preserve"> </w:t>
                              </w:r>
                              <w:r>
                                <w:rPr>
                                  <w:b/>
                                  <w:sz w:val="20"/>
                                  <w:szCs w:val="20"/>
                                </w:rPr>
                                <w:t>from Exceedingly Tight Banding</w:t>
                              </w:r>
                            </w:p>
                          </w:txbxContent>
                        </v:textbox>
                      </v:shape>
                      <v:shape id="AutoShape 250" o:spid="_x0000_s1241" type="#_x0000_t32" style="position:absolute;left:2875;top:4470;width:3007;height:11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" strokecolor="red" strokeweight="1.5pt">
                        <v:stroke endarrow="classic" endarrowwidth="wide" endarrowlength="long"/>
                      </v:shape>
                      <v:shape id="AutoShape 251" o:spid="_x0000_s1242" type="#_x0000_t32" style="position:absolute;left:3068;top:5735;width:2812;height:21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" strokecolor="red" strokeweight="1.5pt">
                        <v:stroke endarrow="classic" endarrowwidth="wide" endarrowlength="long"/>
                      </v:shape>
                    </v:group>
                  </w:pict>
                </mc:Fallback>
              </mc:AlternateContent>
            </w:r>
            <w:r w:rsidRPr="00E02E71">
              <w:rPr>
                <w:rFonts w:ascii="Human BBY Office" w:hAnsi="Human BBY Office"/>
                <w:noProof/>
                <w:sz w:val="20"/>
                <w:szCs w:val="20"/>
              </w:rPr>
              <w:drawing>
                <wp:inline distT="0" distB="0" distL="0" distR="0" wp14:anchorId="7FB1EE37" wp14:editId="3881CC14">
                  <wp:extent cx="2060575" cy="23812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60575" cy="2381250"/>
                          </a:xfrm>
                          <a:prstGeom prst="rect">
                            <a:avLst/>
                          </a:prstGeom>
                          <a:noFill/>
                          <a:ln>
                            <a:noFill/>
                          </a:ln>
                        </pic:spPr>
                      </pic:pic>
                    </a:graphicData>
                  </a:graphic>
                </wp:inline>
              </w:drawing>
            </w:r>
          </w:p>
          <w:p w14:paraId="5A2D1A25" w14:textId="77777777" w:rsidR="00553513" w:rsidRPr="00E02E71" w:rsidRDefault="00553513" w:rsidP="00FD0876">
            <w:pPr>
              <w:rPr>
                <w:rFonts w:ascii="Human BBY Office" w:hAnsi="Human BBY Office"/>
                <w:sz w:val="20"/>
                <w:szCs w:val="20"/>
              </w:rPr>
            </w:pPr>
          </w:p>
          <w:p w14:paraId="0F50EEA9" w14:textId="77777777" w:rsidR="00553513" w:rsidRPr="00E02E71" w:rsidRDefault="00553513" w:rsidP="00FD0876">
            <w:pPr>
              <w:rPr>
                <w:rFonts w:ascii="Human BBY Office" w:hAnsi="Human BBY Office"/>
                <w:sz w:val="20"/>
                <w:szCs w:val="20"/>
              </w:rPr>
            </w:pPr>
          </w:p>
        </w:tc>
        <w:tc>
          <w:tcPr>
            <w:tcW w:w="360" w:type="dxa"/>
          </w:tcPr>
          <w:p w14:paraId="2EE08E7B" w14:textId="77777777" w:rsidR="00553513" w:rsidRPr="00E02E71" w:rsidRDefault="00553513" w:rsidP="00FD0876">
            <w:pPr>
              <w:rPr>
                <w:rFonts w:ascii="Human BBY Office" w:hAnsi="Human BBY Office"/>
                <w:sz w:val="20"/>
                <w:szCs w:val="20"/>
              </w:rPr>
            </w:pPr>
          </w:p>
        </w:tc>
        <w:tc>
          <w:tcPr>
            <w:tcW w:w="3978" w:type="dxa"/>
          </w:tcPr>
          <w:p w14:paraId="77C6CA4A" w14:textId="019907A1" w:rsidR="00553513" w:rsidRPr="00E02E71" w:rsidRDefault="007900F4" w:rsidP="00B131F6">
            <w:pPr>
              <w:jc w:val="right"/>
              <w:rPr>
                <w:rFonts w:ascii="Human BBY Office" w:hAnsi="Human BBY Office"/>
                <w:sz w:val="20"/>
                <w:szCs w:val="20"/>
              </w:rPr>
            </w:pPr>
            <w:r w:rsidRPr="00E02E71">
              <w:rPr>
                <w:rFonts w:ascii="Human BBY Office" w:hAnsi="Human BBY Office"/>
                <w:noProof/>
              </w:rPr>
              <mc:AlternateContent>
                <mc:Choice Requires="wpg">
                  <w:drawing>
                    <wp:anchor distT="0" distB="0" distL="114300" distR="114300" simplePos="0" relativeHeight="251640320" behindDoc="0" locked="0" layoutInCell="1" allowOverlap="1" wp14:anchorId="680CABB7" wp14:editId="45AC6484">
                      <wp:simplePos x="0" y="0"/>
                      <wp:positionH relativeFrom="column">
                        <wp:posOffset>282575</wp:posOffset>
                      </wp:positionH>
                      <wp:positionV relativeFrom="paragraph">
                        <wp:posOffset>1945640</wp:posOffset>
                      </wp:positionV>
                      <wp:extent cx="1868170" cy="2324100"/>
                      <wp:effectExtent l="0" t="0" r="0" b="635"/>
                      <wp:wrapNone/>
                      <wp:docPr id="63"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170" cy="2324100"/>
                                <a:chOff x="7058" y="4431"/>
                                <a:chExt cx="3164" cy="4215"/>
                              </a:xfrm>
                            </wpg:grpSpPr>
                            <pic:pic xmlns:pic="http://schemas.openxmlformats.org/drawingml/2006/picture">
                              <pic:nvPicPr>
                                <pic:cNvPr id="608" name="Picture 25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7058" y="4431"/>
                                  <a:ext cx="3164" cy="4215"/>
                                </a:xfrm>
                                <a:prstGeom prst="rect">
                                  <a:avLst/>
                                </a:prstGeom>
                                <a:noFill/>
                                <a:extLst>
                                  <a:ext uri="{909E8E84-426E-40DD-AFC4-6F175D3DCCD1}">
                                    <a14:hiddenFill xmlns:a14="http://schemas.microsoft.com/office/drawing/2010/main">
                                      <a:solidFill>
                                        <a:srgbClr val="FFFFFF"/>
                                      </a:solidFill>
                                    </a14:hiddenFill>
                                  </a:ext>
                                </a:extLst>
                              </pic:spPr>
                            </pic:pic>
                            <wps:wsp>
                              <wps:cNvPr id="609" name="Text Box 254"/>
                              <wps:cNvSpPr txBox="1">
                                <a:spLocks noChangeArrowheads="1"/>
                              </wps:cNvSpPr>
                              <wps:spPr bwMode="auto">
                                <a:xfrm>
                                  <a:off x="7058" y="4896"/>
                                  <a:ext cx="739" cy="444"/>
                                </a:xfrm>
                                <a:prstGeom prst="rect">
                                  <a:avLst/>
                                </a:prstGeom>
                                <a:solidFill>
                                  <a:srgbClr val="000000"/>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14:paraId="6404D8FA" w14:textId="77777777" w:rsidR="0072651C" w:rsidRDefault="0072651C" w:rsidP="00FD0876"/>
                                  <w:p w14:paraId="2904CA29" w14:textId="77777777" w:rsidR="0072651C" w:rsidRDefault="0072651C" w:rsidP="00FD087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0CABB7" id="Group 252" o:spid="_x0000_s1243" style="position:absolute;left:0;text-align:left;margin-left:22.25pt;margin-top:153.2pt;width:147.1pt;height:183pt;z-index:251640320;mso-position-horizontal-relative:text;mso-position-vertical-relative:text" coordorigin="7058,4431" coordsize="3164,4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">
                      <v:shape id="Picture 253" o:spid="_x0000_s1244" type="#_x0000_t75" style="position:absolute;left:7058;top:4431;width:3164;height:4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">
                        <v:imagedata r:id="rId54" o:title=""/>
                      </v:shape>
                      <v:shape id="Text Box 254" o:spid="_x0000_s1245" type="#_x0000_t202" style="position:absolute;left:7058;top:4896;width:739;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" fillcolor="black" stroked="f" strokecolor="#f2f2f2" strokeweight="3pt">
                        <v:shadow on="t" color="#7f7f7f" opacity=".5" offset="1pt"/>
                        <v:textbox>
                          <w:txbxContent>
                            <w:p w14:paraId="6404D8FA" w14:textId="77777777" w:rsidR="0072651C" w:rsidRDefault="0072651C" w:rsidP="00FD0876"/>
                            <w:p w14:paraId="2904CA29" w14:textId="77777777" w:rsidR="0072651C" w:rsidRDefault="0072651C" w:rsidP="00FD0876"/>
                          </w:txbxContent>
                        </v:textbox>
                      </v:shape>
                    </v:group>
                  </w:pict>
                </mc:Fallback>
              </mc:AlternateContent>
            </w:r>
          </w:p>
        </w:tc>
      </w:tr>
    </w:tbl>
    <w:tbl>
      <w:tblPr>
        <w:tblpPr w:leftFromText="180" w:rightFromText="180" w:vertAnchor="text" w:horzAnchor="margin" w:tblpY="3"/>
        <w:tblW w:w="9666" w:type="dxa"/>
        <w:tblLook w:val="04A0" w:firstRow="1" w:lastRow="0" w:firstColumn="1" w:lastColumn="0" w:noHBand="0" w:noVBand="1"/>
      </w:tblPr>
      <w:tblGrid>
        <w:gridCol w:w="5238"/>
        <w:gridCol w:w="450"/>
        <w:gridCol w:w="3978"/>
      </w:tblGrid>
      <w:tr w:rsidR="00957FEC" w:rsidRPr="00E02E71" w14:paraId="0988699B" w14:textId="77777777" w:rsidTr="00957FEC">
        <w:trPr>
          <w:trHeight w:val="3905"/>
        </w:trPr>
        <w:tc>
          <w:tcPr>
            <w:tcW w:w="5238" w:type="dxa"/>
          </w:tcPr>
          <w:p w14:paraId="17266F6E" w14:textId="77777777" w:rsidR="00957FEC" w:rsidRPr="00E02E71" w:rsidRDefault="00957FEC" w:rsidP="00957FEC">
            <w:pPr>
              <w:jc w:val="right"/>
              <w:rPr>
                <w:rFonts w:ascii="Human BBY Office" w:hAnsi="Human BBY Office"/>
                <w:sz w:val="20"/>
                <w:szCs w:val="20"/>
              </w:rPr>
            </w:pPr>
          </w:p>
          <w:p w14:paraId="388D8210" w14:textId="77777777" w:rsidR="00957FEC" w:rsidRPr="00E02E71" w:rsidRDefault="00957FEC" w:rsidP="00957FEC">
            <w:pPr>
              <w:jc w:val="right"/>
              <w:rPr>
                <w:rFonts w:ascii="Human BBY Office" w:hAnsi="Human BBY Office"/>
                <w:sz w:val="20"/>
                <w:szCs w:val="20"/>
              </w:rPr>
            </w:pPr>
          </w:p>
          <w:p w14:paraId="27C37502" w14:textId="77777777" w:rsidR="00957FEC" w:rsidRPr="00E02E71" w:rsidRDefault="00957FEC" w:rsidP="00957FEC">
            <w:pPr>
              <w:ind w:right="-300"/>
              <w:jc w:val="right"/>
              <w:rPr>
                <w:rFonts w:ascii="Human BBY Office" w:hAnsi="Human BBY Office"/>
                <w:sz w:val="20"/>
                <w:szCs w:val="20"/>
              </w:rPr>
            </w:pPr>
            <w:r w:rsidRPr="00E02E71">
              <w:rPr>
                <w:rFonts w:ascii="Human BBY Office" w:hAnsi="Human BBY Office"/>
                <w:noProof/>
              </w:rPr>
              <mc:AlternateContent>
                <mc:Choice Requires="wpg">
                  <w:drawing>
                    <wp:anchor distT="0" distB="0" distL="114300" distR="114300" simplePos="0" relativeHeight="251699712" behindDoc="0" locked="0" layoutInCell="1" allowOverlap="1" wp14:anchorId="514817BB" wp14:editId="55C33228">
                      <wp:simplePos x="0" y="0"/>
                      <wp:positionH relativeFrom="column">
                        <wp:posOffset>645795</wp:posOffset>
                      </wp:positionH>
                      <wp:positionV relativeFrom="paragraph">
                        <wp:posOffset>0</wp:posOffset>
                      </wp:positionV>
                      <wp:extent cx="4373245" cy="2092325"/>
                      <wp:effectExtent l="38100" t="0" r="65405" b="60325"/>
                      <wp:wrapNone/>
                      <wp:docPr id="57"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3245" cy="2092325"/>
                                <a:chOff x="2467" y="9252"/>
                                <a:chExt cx="6887" cy="3295"/>
                              </a:xfrm>
                            </wpg:grpSpPr>
                            <wps:wsp>
                              <wps:cNvPr id="59" name="AutoShape 258"/>
                              <wps:cNvCnPr>
                                <a:cxnSpLocks noChangeShapeType="1"/>
                              </wps:cNvCnPr>
                              <wps:spPr bwMode="auto">
                                <a:xfrm>
                                  <a:off x="4533" y="9252"/>
                                  <a:ext cx="1977" cy="2881"/>
                                </a:xfrm>
                                <a:prstGeom prst="straightConnector1">
                                  <a:avLst/>
                                </a:prstGeom>
                                <a:noFill/>
                                <a:ln w="19050">
                                  <a:solidFill>
                                    <a:srgbClr val="FF0000"/>
                                  </a:solidFill>
                                  <a:round/>
                                  <a:headEnd/>
                                  <a:tailEnd type="stealth" w="lg" len="lg"/>
                                </a:ln>
                                <a:extLst>
                                  <a:ext uri="{909E8E84-426E-40DD-AFC4-6F175D3DCCD1}">
                                    <a14:hiddenFill xmlns:a14="http://schemas.microsoft.com/office/drawing/2010/main">
                                      <a:noFill/>
                                    </a14:hiddenFill>
                                  </a:ext>
                                </a:extLst>
                              </wps:spPr>
                              <wps:bodyPr/>
                            </wps:wsp>
                            <wps:wsp>
                              <wps:cNvPr id="60" name="AutoShape 259"/>
                              <wps:cNvCnPr>
                                <a:cxnSpLocks noChangeShapeType="1"/>
                              </wps:cNvCnPr>
                              <wps:spPr bwMode="auto">
                                <a:xfrm flipH="1">
                                  <a:off x="2467" y="9252"/>
                                  <a:ext cx="1878" cy="2731"/>
                                </a:xfrm>
                                <a:prstGeom prst="straightConnector1">
                                  <a:avLst/>
                                </a:prstGeom>
                                <a:noFill/>
                                <a:ln w="19050">
                                  <a:solidFill>
                                    <a:srgbClr val="FF0000"/>
                                  </a:solidFill>
                                  <a:round/>
                                  <a:headEnd/>
                                  <a:tailEnd type="stealth" w="lg" len="lg"/>
                                </a:ln>
                                <a:extLst>
                                  <a:ext uri="{909E8E84-426E-40DD-AFC4-6F175D3DCCD1}">
                                    <a14:hiddenFill xmlns:a14="http://schemas.microsoft.com/office/drawing/2010/main">
                                      <a:noFill/>
                                    </a14:hiddenFill>
                                  </a:ext>
                                </a:extLst>
                              </wps:spPr>
                              <wps:bodyPr/>
                            </wps:wsp>
                            <wps:wsp>
                              <wps:cNvPr id="61" name="AutoShape 260"/>
                              <wps:cNvCnPr>
                                <a:cxnSpLocks noChangeShapeType="1"/>
                              </wps:cNvCnPr>
                              <wps:spPr bwMode="auto">
                                <a:xfrm>
                                  <a:off x="4796" y="9252"/>
                                  <a:ext cx="4558" cy="3295"/>
                                </a:xfrm>
                                <a:prstGeom prst="straightConnector1">
                                  <a:avLst/>
                                </a:prstGeom>
                                <a:noFill/>
                                <a:ln w="19050">
                                  <a:solidFill>
                                    <a:srgbClr val="FF0000"/>
                                  </a:solidFill>
                                  <a:round/>
                                  <a:headEnd/>
                                  <a:tailEnd type="stealth"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D86EDF" id="Group 256" o:spid="_x0000_s1026" style="position:absolute;margin-left:50.85pt;margin-top:0;width:344.35pt;height:164.75pt;z-index:251699712" coordorigin="2467,9252" coordsize="6887,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">
                      <v:shape id="AutoShape 258" o:spid="_x0000_s1027" type="#_x0000_t32" style="position:absolute;left:4533;top:9252;width:1977;height:28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" strokecolor="red" strokeweight="1.5pt">
                        <v:stroke endarrow="classic" endarrowwidth="wide" endarrowlength="long"/>
                      </v:shape>
                      <v:shape id="AutoShape 259" o:spid="_x0000_s1028" type="#_x0000_t32" style="position:absolute;left:2467;top:9252;width:1878;height:27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" strokecolor="red" strokeweight="1.5pt">
                        <v:stroke endarrow="classic" endarrowwidth="wide" endarrowlength="long"/>
                      </v:shape>
                      <v:shape id="AutoShape 260" o:spid="_x0000_s1029" type="#_x0000_t32" style="position:absolute;left:4796;top:9252;width:4558;height:32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" strokecolor="red" strokeweight="1.5pt">
                        <v:stroke endarrow="classic" endarrowwidth="wide" endarrowlength="long"/>
                      </v:shape>
                    </v:group>
                  </w:pict>
                </mc:Fallback>
              </mc:AlternateContent>
            </w:r>
          </w:p>
          <w:p w14:paraId="106C955C" w14:textId="77777777" w:rsidR="00957FEC" w:rsidRPr="00E02E71" w:rsidRDefault="00957FEC" w:rsidP="00957FEC">
            <w:pPr>
              <w:ind w:right="-300"/>
              <w:jc w:val="right"/>
              <w:rPr>
                <w:rFonts w:ascii="Human BBY Office" w:hAnsi="Human BBY Office"/>
                <w:sz w:val="20"/>
                <w:szCs w:val="20"/>
              </w:rPr>
            </w:pPr>
          </w:p>
          <w:p w14:paraId="30AAB6C6" w14:textId="6AC1E7D8" w:rsidR="00957FEC" w:rsidRPr="00E02E71" w:rsidRDefault="00957FEC" w:rsidP="00957FEC">
            <w:pPr>
              <w:ind w:right="-300"/>
              <w:jc w:val="right"/>
              <w:rPr>
                <w:rFonts w:ascii="Human BBY Office" w:hAnsi="Human BBY Office"/>
                <w:sz w:val="20"/>
                <w:szCs w:val="20"/>
              </w:rPr>
            </w:pPr>
            <w:r w:rsidRPr="00E02E71">
              <w:rPr>
                <w:rFonts w:ascii="Human BBY Office" w:hAnsi="Human BBY Office"/>
                <w:noProof/>
                <w:sz w:val="20"/>
                <w:szCs w:val="20"/>
              </w:rPr>
              <mc:AlternateContent>
                <mc:Choice Requires="wpg">
                  <w:drawing>
                    <wp:inline distT="0" distB="0" distL="0" distR="0" wp14:anchorId="3C67FE79" wp14:editId="7C9A4EE8">
                      <wp:extent cx="2878455" cy="2408555"/>
                      <wp:effectExtent l="0" t="0" r="0" b="0"/>
                      <wp:docPr id="48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8455" cy="2408555"/>
                                <a:chOff x="0" y="0"/>
                                <a:chExt cx="3734319" cy="3209925"/>
                              </a:xfrm>
                            </wpg:grpSpPr>
                            <pic:pic xmlns:pic="http://schemas.openxmlformats.org/drawingml/2006/picture">
                              <pic:nvPicPr>
                                <pic:cNvPr id="359" name="Picture 359"/>
                                <pic:cNvPicPr>
                                  <a:picLocks noChangeAspect="1" noChangeArrowheads="1"/>
                                </pic:cNvPicPr>
                              </pic:nvPicPr>
                              <pic:blipFill>
                                <a:blip r:embed="rId55"/>
                                <a:srcRect/>
                                <a:stretch>
                                  <a:fillRect/>
                                </a:stretch>
                              </pic:blipFill>
                              <pic:spPr bwMode="auto">
                                <a:xfrm>
                                  <a:off x="0" y="0"/>
                                  <a:ext cx="3734319" cy="3209925"/>
                                </a:xfrm>
                                <a:prstGeom prst="rect">
                                  <a:avLst/>
                                </a:prstGeom>
                                <a:noFill/>
                              </pic:spPr>
                            </pic:pic>
                            <wps:wsp>
                              <wps:cNvPr id="360" name="TextBox 15"/>
                              <wps:cNvSpPr txBox="1"/>
                              <wps:spPr>
                                <a:xfrm>
                                  <a:off x="457199" y="1371601"/>
                                  <a:ext cx="1028700" cy="876300"/>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s:wsp>
                              <wps:cNvPr id="361" name="TextBox 16"/>
                              <wps:cNvSpPr txBox="1"/>
                              <wps:spPr>
                                <a:xfrm>
                                  <a:off x="2162174" y="1362076"/>
                                  <a:ext cx="1028700" cy="876300"/>
                                </a:xfrm>
                                <a:prstGeom prst="rect">
                                  <a:avLst/>
                                </a:prstGeom>
                                <a:solidFill>
                                  <a:schemeClr val="tx1"/>
                                </a:solidFill>
                                <a:ln w="9525" cmpd="sng">
                                  <a:solidFill>
                                    <a:schemeClr val="tx1"/>
                                  </a:solidFill>
                                </a:ln>
                              </wps:spPr>
                              <wps:style>
                                <a:lnRef idx="0">
                                  <a:scrgbClr r="0" g="0" b="0"/>
                                </a:lnRef>
                                <a:fillRef idx="0">
                                  <a:scrgbClr r="0" g="0" b="0"/>
                                </a:fillRef>
                                <a:effectRef idx="0">
                                  <a:scrgbClr r="0" g="0" b="0"/>
                                </a:effectRef>
                                <a:fontRef idx="minor">
                                  <a:schemeClr val="dk1"/>
                                </a:fontRef>
                              </wps:style>
                              <wps:bodyPr wrap="square" rtlCol="0" anchor="t"/>
                            </wps:wsp>
                          </wpg:wgp>
                        </a:graphicData>
                      </a:graphic>
                    </wp:inline>
                  </w:drawing>
                </mc:Choice>
                <mc:Fallback>
                  <w:pict>
                    <v:group w14:anchorId="029C5FB5" id="Group 17" o:spid="_x0000_s1026" style="width:226.65pt;height:189.65pt;mso-position-horizontal-relative:char;mso-position-vertical-relative:line" coordsize="37343,32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">
                      <v:shape id="Picture 359" o:spid="_x0000_s1027" type="#_x0000_t75" style="position:absolute;width:37343;height:32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">
                        <v:imagedata r:id="rId56" o:title=""/>
                      </v:shape>
                      <v:shape id="TextBox 15" o:spid="_x0000_s1028" type="#_x0000_t202" style="position:absolute;left:4571;top:13716;width:10287;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" fillcolor="black [3213]" strokecolor="black [3213]"/>
                      <v:shape id="TextBox 16" o:spid="_x0000_s1029" type="#_x0000_t202" style="position:absolute;left:21621;top:13620;width:10287;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" fillcolor="black [3213]" strokecolor="black [3213]"/>
                      <w10:anchorlock/>
                    </v:group>
                  </w:pict>
                </mc:Fallback>
              </mc:AlternateContent>
            </w:r>
          </w:p>
          <w:p w14:paraId="2032A74B" w14:textId="77777777" w:rsidR="00957FEC" w:rsidRPr="00E02E71" w:rsidRDefault="00957FEC" w:rsidP="00957FEC">
            <w:pPr>
              <w:jc w:val="right"/>
              <w:rPr>
                <w:rFonts w:ascii="Human BBY Office" w:hAnsi="Human BBY Office"/>
                <w:sz w:val="20"/>
                <w:szCs w:val="20"/>
              </w:rPr>
            </w:pPr>
          </w:p>
        </w:tc>
        <w:tc>
          <w:tcPr>
            <w:tcW w:w="450" w:type="dxa"/>
          </w:tcPr>
          <w:p w14:paraId="5248A829" w14:textId="77777777" w:rsidR="00957FEC" w:rsidRPr="00E02E71" w:rsidRDefault="00957FEC" w:rsidP="00957FEC">
            <w:pPr>
              <w:rPr>
                <w:rFonts w:ascii="Human BBY Office" w:hAnsi="Human BBY Office"/>
                <w:sz w:val="20"/>
                <w:szCs w:val="20"/>
              </w:rPr>
            </w:pPr>
          </w:p>
          <w:p w14:paraId="48680469" w14:textId="77777777" w:rsidR="00957FEC" w:rsidRPr="00E02E71" w:rsidRDefault="00957FEC" w:rsidP="00957FEC">
            <w:pPr>
              <w:rPr>
                <w:rFonts w:ascii="Human BBY Office" w:hAnsi="Human BBY Office"/>
                <w:sz w:val="20"/>
                <w:szCs w:val="20"/>
              </w:rPr>
            </w:pPr>
          </w:p>
          <w:p w14:paraId="597E0FFA" w14:textId="77777777" w:rsidR="00957FEC" w:rsidRPr="00E02E71" w:rsidRDefault="00957FEC" w:rsidP="00957FEC">
            <w:pPr>
              <w:rPr>
                <w:rFonts w:ascii="Human BBY Office" w:hAnsi="Human BBY Office"/>
                <w:sz w:val="20"/>
                <w:szCs w:val="20"/>
              </w:rPr>
            </w:pPr>
          </w:p>
          <w:p w14:paraId="5437CFDF" w14:textId="77777777" w:rsidR="00957FEC" w:rsidRPr="00E02E71" w:rsidRDefault="00957FEC" w:rsidP="00957FEC">
            <w:pPr>
              <w:rPr>
                <w:rFonts w:ascii="Human BBY Office" w:hAnsi="Human BBY Office"/>
                <w:sz w:val="20"/>
                <w:szCs w:val="20"/>
              </w:rPr>
            </w:pPr>
          </w:p>
          <w:p w14:paraId="7C2E86FC" w14:textId="77777777" w:rsidR="00957FEC" w:rsidRPr="00E02E71" w:rsidRDefault="00957FEC" w:rsidP="00957FEC">
            <w:pPr>
              <w:rPr>
                <w:rFonts w:ascii="Human BBY Office" w:hAnsi="Human BBY Office"/>
                <w:sz w:val="20"/>
                <w:szCs w:val="20"/>
              </w:rPr>
            </w:pPr>
          </w:p>
          <w:p w14:paraId="1FFD5DBF" w14:textId="77777777" w:rsidR="00957FEC" w:rsidRPr="00E02E71" w:rsidRDefault="00957FEC" w:rsidP="00957FEC">
            <w:pPr>
              <w:rPr>
                <w:rFonts w:ascii="Human BBY Office" w:hAnsi="Human BBY Office"/>
                <w:sz w:val="20"/>
                <w:szCs w:val="20"/>
              </w:rPr>
            </w:pPr>
          </w:p>
          <w:p w14:paraId="560226F3" w14:textId="77777777" w:rsidR="00957FEC" w:rsidRPr="00E02E71" w:rsidRDefault="00957FEC" w:rsidP="00957FEC">
            <w:pPr>
              <w:rPr>
                <w:rFonts w:ascii="Human BBY Office" w:hAnsi="Human BBY Office"/>
                <w:sz w:val="20"/>
                <w:szCs w:val="20"/>
              </w:rPr>
            </w:pPr>
          </w:p>
          <w:p w14:paraId="2B9D2BD1" w14:textId="77777777" w:rsidR="00957FEC" w:rsidRPr="00E02E71" w:rsidRDefault="00957FEC" w:rsidP="00957FEC">
            <w:pPr>
              <w:rPr>
                <w:rFonts w:ascii="Human BBY Office" w:hAnsi="Human BBY Office"/>
                <w:sz w:val="20"/>
                <w:szCs w:val="20"/>
              </w:rPr>
            </w:pPr>
          </w:p>
          <w:p w14:paraId="47A6CE36" w14:textId="77777777" w:rsidR="00957FEC" w:rsidRPr="00E02E71" w:rsidRDefault="00957FEC" w:rsidP="00957FEC">
            <w:pPr>
              <w:rPr>
                <w:rFonts w:ascii="Human BBY Office" w:hAnsi="Human BBY Office"/>
                <w:sz w:val="20"/>
                <w:szCs w:val="20"/>
              </w:rPr>
            </w:pPr>
          </w:p>
          <w:p w14:paraId="6541CCED" w14:textId="77777777" w:rsidR="00957FEC" w:rsidRPr="00E02E71" w:rsidRDefault="00957FEC" w:rsidP="00957FEC">
            <w:pPr>
              <w:rPr>
                <w:rFonts w:ascii="Human BBY Office" w:hAnsi="Human BBY Office"/>
                <w:sz w:val="20"/>
                <w:szCs w:val="20"/>
              </w:rPr>
            </w:pPr>
          </w:p>
          <w:p w14:paraId="285F7BBD" w14:textId="77777777" w:rsidR="00957FEC" w:rsidRPr="00E02E71" w:rsidRDefault="00957FEC" w:rsidP="00957FEC">
            <w:pPr>
              <w:rPr>
                <w:rFonts w:ascii="Human BBY Office" w:hAnsi="Human BBY Office"/>
                <w:sz w:val="20"/>
                <w:szCs w:val="20"/>
              </w:rPr>
            </w:pPr>
          </w:p>
          <w:p w14:paraId="721ABAC1" w14:textId="77777777" w:rsidR="00957FEC" w:rsidRPr="00E02E71" w:rsidRDefault="00957FEC" w:rsidP="00957FEC">
            <w:pPr>
              <w:rPr>
                <w:rFonts w:ascii="Human BBY Office" w:hAnsi="Human BBY Office"/>
                <w:sz w:val="20"/>
                <w:szCs w:val="20"/>
              </w:rPr>
            </w:pPr>
          </w:p>
          <w:p w14:paraId="067B67B1" w14:textId="77777777" w:rsidR="00957FEC" w:rsidRPr="00E02E71" w:rsidRDefault="00957FEC" w:rsidP="00957FEC">
            <w:pPr>
              <w:rPr>
                <w:rFonts w:ascii="Human BBY Office" w:hAnsi="Human BBY Office"/>
                <w:sz w:val="20"/>
                <w:szCs w:val="20"/>
              </w:rPr>
            </w:pPr>
          </w:p>
          <w:p w14:paraId="4745A23B" w14:textId="77777777" w:rsidR="00957FEC" w:rsidRPr="00E02E71" w:rsidRDefault="00957FEC" w:rsidP="00957FEC">
            <w:pPr>
              <w:rPr>
                <w:rFonts w:ascii="Human BBY Office" w:hAnsi="Human BBY Office"/>
                <w:sz w:val="20"/>
                <w:szCs w:val="20"/>
              </w:rPr>
            </w:pPr>
          </w:p>
          <w:p w14:paraId="556D7C5C" w14:textId="77777777" w:rsidR="00957FEC" w:rsidRPr="00E02E71" w:rsidRDefault="00957FEC" w:rsidP="00957FEC">
            <w:pPr>
              <w:rPr>
                <w:rFonts w:ascii="Human BBY Office" w:hAnsi="Human BBY Office"/>
                <w:sz w:val="20"/>
                <w:szCs w:val="20"/>
              </w:rPr>
            </w:pPr>
          </w:p>
          <w:p w14:paraId="6448C7D6" w14:textId="77777777" w:rsidR="00957FEC" w:rsidRPr="00E02E71" w:rsidRDefault="00957FEC" w:rsidP="00957FEC">
            <w:pPr>
              <w:rPr>
                <w:rFonts w:ascii="Human BBY Office" w:hAnsi="Human BBY Office"/>
                <w:sz w:val="20"/>
                <w:szCs w:val="20"/>
              </w:rPr>
            </w:pPr>
          </w:p>
          <w:p w14:paraId="57274497" w14:textId="77777777" w:rsidR="00957FEC" w:rsidRPr="00E02E71" w:rsidRDefault="00957FEC" w:rsidP="00957FEC">
            <w:pPr>
              <w:rPr>
                <w:rFonts w:ascii="Human BBY Office" w:hAnsi="Human BBY Office"/>
                <w:sz w:val="20"/>
                <w:szCs w:val="20"/>
              </w:rPr>
            </w:pPr>
          </w:p>
          <w:p w14:paraId="187F4B9F" w14:textId="77777777" w:rsidR="00957FEC" w:rsidRPr="00E02E71" w:rsidRDefault="00957FEC" w:rsidP="00957FEC">
            <w:pPr>
              <w:rPr>
                <w:rFonts w:ascii="Human BBY Office" w:hAnsi="Human BBY Office"/>
                <w:sz w:val="20"/>
                <w:szCs w:val="20"/>
              </w:rPr>
            </w:pPr>
          </w:p>
          <w:p w14:paraId="6684C26A" w14:textId="77777777" w:rsidR="00957FEC" w:rsidRPr="00E02E71" w:rsidRDefault="00957FEC" w:rsidP="00957FEC">
            <w:pPr>
              <w:rPr>
                <w:rFonts w:ascii="Human BBY Office" w:hAnsi="Human BBY Office"/>
                <w:sz w:val="20"/>
                <w:szCs w:val="20"/>
              </w:rPr>
            </w:pPr>
          </w:p>
          <w:p w14:paraId="0E234A6E" w14:textId="77777777" w:rsidR="00957FEC" w:rsidRPr="00E02E71" w:rsidRDefault="00957FEC" w:rsidP="00957FEC">
            <w:pPr>
              <w:rPr>
                <w:rFonts w:ascii="Human BBY Office" w:hAnsi="Human BBY Office"/>
                <w:sz w:val="20"/>
                <w:szCs w:val="20"/>
              </w:rPr>
            </w:pPr>
          </w:p>
        </w:tc>
        <w:tc>
          <w:tcPr>
            <w:tcW w:w="3978" w:type="dxa"/>
          </w:tcPr>
          <w:p w14:paraId="7AEB2357" w14:textId="77777777" w:rsidR="00957FEC" w:rsidRPr="00E02E71" w:rsidRDefault="00957FEC" w:rsidP="00957FEC">
            <w:pPr>
              <w:rPr>
                <w:rFonts w:ascii="Human BBY Office" w:hAnsi="Human BBY Office"/>
                <w:sz w:val="20"/>
                <w:szCs w:val="20"/>
              </w:rPr>
            </w:pPr>
          </w:p>
          <w:p w14:paraId="29B7C874" w14:textId="77777777" w:rsidR="00957FEC" w:rsidRPr="00E02E71" w:rsidRDefault="00957FEC" w:rsidP="00957FEC">
            <w:pPr>
              <w:rPr>
                <w:rFonts w:ascii="Human BBY Office" w:hAnsi="Human BBY Office"/>
                <w:sz w:val="20"/>
                <w:szCs w:val="20"/>
              </w:rPr>
            </w:pPr>
          </w:p>
          <w:p w14:paraId="0A91C9C2" w14:textId="77777777" w:rsidR="00957FEC" w:rsidRPr="00E02E71" w:rsidRDefault="00957FEC" w:rsidP="00957FEC">
            <w:pPr>
              <w:rPr>
                <w:rFonts w:ascii="Human BBY Office" w:hAnsi="Human BBY Office"/>
                <w:sz w:val="20"/>
                <w:szCs w:val="20"/>
              </w:rPr>
            </w:pPr>
          </w:p>
          <w:p w14:paraId="15F5D31F" w14:textId="77777777" w:rsidR="00957FEC" w:rsidRPr="00E02E71" w:rsidRDefault="00957FEC" w:rsidP="00957FEC">
            <w:pPr>
              <w:rPr>
                <w:rFonts w:ascii="Human BBY Office" w:hAnsi="Human BBY Office"/>
                <w:sz w:val="20"/>
                <w:szCs w:val="20"/>
              </w:rPr>
            </w:pPr>
          </w:p>
          <w:p w14:paraId="12B11638" w14:textId="77777777" w:rsidR="00957FEC" w:rsidRPr="00E02E71" w:rsidRDefault="00957FEC" w:rsidP="00957FEC">
            <w:pPr>
              <w:rPr>
                <w:rFonts w:ascii="Human BBY Office" w:hAnsi="Human BBY Office"/>
                <w:sz w:val="20"/>
                <w:szCs w:val="20"/>
              </w:rPr>
            </w:pPr>
          </w:p>
          <w:p w14:paraId="2EAE2089" w14:textId="77777777" w:rsidR="00957FEC" w:rsidRPr="00E02E71" w:rsidRDefault="00957FEC" w:rsidP="00957FEC">
            <w:pPr>
              <w:rPr>
                <w:rFonts w:ascii="Human BBY Office" w:hAnsi="Human BBY Office"/>
                <w:sz w:val="20"/>
                <w:szCs w:val="20"/>
              </w:rPr>
            </w:pPr>
          </w:p>
          <w:p w14:paraId="6922F877" w14:textId="77777777" w:rsidR="00957FEC" w:rsidRPr="00E02E71" w:rsidRDefault="00957FEC" w:rsidP="00957FEC">
            <w:pPr>
              <w:rPr>
                <w:rFonts w:ascii="Human BBY Office" w:hAnsi="Human BBY Office"/>
                <w:sz w:val="20"/>
                <w:szCs w:val="20"/>
              </w:rPr>
            </w:pPr>
          </w:p>
          <w:p w14:paraId="7DA2DF1E" w14:textId="77777777" w:rsidR="00957FEC" w:rsidRPr="00E02E71" w:rsidRDefault="00957FEC" w:rsidP="00957FEC">
            <w:pPr>
              <w:rPr>
                <w:rFonts w:ascii="Human BBY Office" w:hAnsi="Human BBY Office"/>
                <w:sz w:val="20"/>
                <w:szCs w:val="20"/>
              </w:rPr>
            </w:pPr>
          </w:p>
          <w:p w14:paraId="6C5685B2" w14:textId="77777777" w:rsidR="00957FEC" w:rsidRPr="00E02E71" w:rsidRDefault="00957FEC" w:rsidP="00957FEC">
            <w:pPr>
              <w:rPr>
                <w:rFonts w:ascii="Human BBY Office" w:hAnsi="Human BBY Office"/>
                <w:sz w:val="20"/>
                <w:szCs w:val="20"/>
              </w:rPr>
            </w:pPr>
          </w:p>
          <w:p w14:paraId="4E53EAFC" w14:textId="77777777" w:rsidR="00957FEC" w:rsidRPr="00E02E71" w:rsidRDefault="00957FEC" w:rsidP="00957FEC">
            <w:pPr>
              <w:jc w:val="right"/>
              <w:rPr>
                <w:rFonts w:ascii="Human BBY Office" w:hAnsi="Human BBY Office"/>
                <w:sz w:val="20"/>
                <w:szCs w:val="20"/>
              </w:rPr>
            </w:pPr>
          </w:p>
          <w:p w14:paraId="046A9FFD" w14:textId="77777777" w:rsidR="00957FEC" w:rsidRPr="00E02E71" w:rsidRDefault="00957FEC" w:rsidP="00957FEC">
            <w:pPr>
              <w:rPr>
                <w:rFonts w:ascii="Human BBY Office" w:hAnsi="Human BBY Office"/>
                <w:sz w:val="20"/>
                <w:szCs w:val="20"/>
              </w:rPr>
            </w:pPr>
            <w:r w:rsidRPr="00E02E71">
              <w:rPr>
                <w:rFonts w:ascii="Human BBY Office" w:hAnsi="Human BBY Office"/>
                <w:b/>
                <w:noProof/>
                <w:sz w:val="20"/>
                <w:szCs w:val="20"/>
              </w:rPr>
              <w:drawing>
                <wp:inline distT="0" distB="0" distL="0" distR="0" wp14:anchorId="46D20A26" wp14:editId="02DC34FE">
                  <wp:extent cx="2108835" cy="1515110"/>
                  <wp:effectExtent l="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08835" cy="1515110"/>
                          </a:xfrm>
                          <a:prstGeom prst="rect">
                            <a:avLst/>
                          </a:prstGeom>
                          <a:noFill/>
                          <a:ln>
                            <a:noFill/>
                          </a:ln>
                        </pic:spPr>
                      </pic:pic>
                    </a:graphicData>
                  </a:graphic>
                </wp:inline>
              </w:drawing>
            </w:r>
          </w:p>
        </w:tc>
      </w:tr>
    </w:tbl>
    <w:p w14:paraId="08F8839C" w14:textId="40884CC3" w:rsidR="00553513" w:rsidRPr="00E02E71" w:rsidRDefault="00553513" w:rsidP="00756A09">
      <w:pPr>
        <w:rPr>
          <w:rFonts w:ascii="Human BBY Office" w:hAnsi="Human BBY Office"/>
          <w:sz w:val="20"/>
          <w:szCs w:val="20"/>
        </w:rPr>
      </w:pPr>
    </w:p>
    <w:p w14:paraId="53B35C2C" w14:textId="77777777" w:rsidR="00CE4E09" w:rsidRPr="00E02E71" w:rsidRDefault="00CE4E09" w:rsidP="00CE4E09">
      <w:pPr>
        <w:pStyle w:val="Heading2"/>
        <w:spacing w:after="120"/>
        <w:rPr>
          <w:rFonts w:ascii="Human BBY Office" w:hAnsi="Human BBY Office"/>
          <w:b/>
        </w:rPr>
      </w:pPr>
      <w:bookmarkStart w:id="135" w:name="_Toc433273237"/>
      <w:bookmarkStart w:id="136" w:name="_Toc180749755"/>
      <w:r w:rsidRPr="00E02E71">
        <w:rPr>
          <w:rFonts w:ascii="Human BBY Office" w:hAnsi="Human BBY Office"/>
          <w:b/>
        </w:rPr>
        <w:lastRenderedPageBreak/>
        <w:t>5.4 Small Parcel Courier Shipment</w:t>
      </w:r>
      <w:bookmarkEnd w:id="135"/>
      <w:bookmarkEnd w:id="136"/>
      <w:r w:rsidRPr="00E02E71">
        <w:rPr>
          <w:rFonts w:ascii="Human BBY Office" w:hAnsi="Human BBY Office"/>
          <w:b/>
        </w:rPr>
        <w:t xml:space="preserve"> </w:t>
      </w:r>
    </w:p>
    <w:p w14:paraId="22E3E16C" w14:textId="19953E89" w:rsidR="009D31D9" w:rsidRPr="00E02E71" w:rsidRDefault="009D31D9" w:rsidP="00F92502">
      <w:pPr>
        <w:widowControl w:val="0"/>
        <w:numPr>
          <w:ilvl w:val="0"/>
          <w:numId w:val="48"/>
        </w:numPr>
        <w:spacing w:after="60"/>
        <w:ind w:left="900"/>
        <w:rPr>
          <w:rFonts w:ascii="Human BBY Office" w:hAnsi="Human BBY Office" w:cs="Arial"/>
          <w:sz w:val="20"/>
          <w:szCs w:val="20"/>
        </w:rPr>
      </w:pPr>
      <w:r w:rsidRPr="00E02E71">
        <w:rPr>
          <w:rFonts w:ascii="Human BBY Office" w:hAnsi="Human BBY Office" w:cs="Arial"/>
          <w:sz w:val="20"/>
          <w:szCs w:val="20"/>
        </w:rPr>
        <w:t>As with all shipment types, appointments are also required for small parcel courier shipments:</w:t>
      </w:r>
    </w:p>
    <w:p w14:paraId="1B4BB31E" w14:textId="0D8CD900" w:rsidR="009D31D9" w:rsidRPr="00E02E71" w:rsidRDefault="009D31D9" w:rsidP="00F92502">
      <w:pPr>
        <w:widowControl w:val="0"/>
        <w:numPr>
          <w:ilvl w:val="0"/>
          <w:numId w:val="49"/>
        </w:numPr>
        <w:spacing w:after="60"/>
        <w:ind w:left="1620"/>
        <w:rPr>
          <w:rFonts w:ascii="Human BBY Office" w:hAnsi="Human BBY Office" w:cs="Arial"/>
          <w:sz w:val="20"/>
          <w:szCs w:val="20"/>
        </w:rPr>
      </w:pPr>
      <w:r w:rsidRPr="00E02E71">
        <w:rPr>
          <w:rFonts w:ascii="Human BBY Office" w:hAnsi="Human BBY Office" w:cs="Arial"/>
          <w:sz w:val="20"/>
          <w:szCs w:val="20"/>
        </w:rPr>
        <w:t>Courier shipments are limited to no more than 20 cartons per vendor per day</w:t>
      </w:r>
    </w:p>
    <w:p w14:paraId="4223594B" w14:textId="0C215AAC" w:rsidR="00402A4C" w:rsidRPr="00E02E71" w:rsidRDefault="009D31D9" w:rsidP="00F92502">
      <w:pPr>
        <w:widowControl w:val="0"/>
        <w:numPr>
          <w:ilvl w:val="0"/>
          <w:numId w:val="49"/>
        </w:numPr>
        <w:ind w:left="1620"/>
        <w:rPr>
          <w:rFonts w:ascii="Human BBY Office" w:hAnsi="Human BBY Office" w:cs="Arial"/>
          <w:sz w:val="20"/>
          <w:szCs w:val="20"/>
        </w:rPr>
      </w:pPr>
      <w:r w:rsidRPr="00E02E71">
        <w:rPr>
          <w:rFonts w:ascii="Human BBY Office" w:hAnsi="Human BBY Office" w:cs="Arial"/>
          <w:sz w:val="20"/>
          <w:szCs w:val="20"/>
        </w:rPr>
        <w:t xml:space="preserve">Small parcels require a Packing Slip </w:t>
      </w:r>
      <w:r w:rsidR="00265FF3">
        <w:rPr>
          <w:rFonts w:ascii="Human BBY Office" w:hAnsi="Human BBY Office" w:cs="Arial" w:hint="eastAsia"/>
          <w:sz w:val="20"/>
          <w:szCs w:val="20"/>
          <w:lang w:eastAsia="ko-KR"/>
        </w:rPr>
        <w:t>AND</w:t>
      </w:r>
      <w:r w:rsidRPr="00E02E71">
        <w:rPr>
          <w:rFonts w:ascii="Human BBY Office" w:hAnsi="Human BBY Office" w:cs="Arial"/>
          <w:sz w:val="20"/>
          <w:szCs w:val="20"/>
        </w:rPr>
        <w:t xml:space="preserve"> </w:t>
      </w:r>
      <w:r w:rsidR="00FD65F6" w:rsidRPr="00E02E71">
        <w:rPr>
          <w:rFonts w:ascii="Human BBY Office" w:hAnsi="Human BBY Office" w:cs="Arial"/>
          <w:sz w:val="20"/>
          <w:szCs w:val="20"/>
        </w:rPr>
        <w:t>Appointment Confirmation</w:t>
      </w:r>
      <w:r w:rsidRPr="00E02E71">
        <w:rPr>
          <w:rFonts w:ascii="Human BBY Office" w:hAnsi="Human BBY Office" w:cs="Arial"/>
          <w:sz w:val="20"/>
          <w:szCs w:val="20"/>
        </w:rPr>
        <w:t xml:space="preserve"> attached to the first carton of the shipment.</w:t>
      </w:r>
    </w:p>
    <w:p w14:paraId="61257274" w14:textId="77777777" w:rsidR="00402A4C" w:rsidRPr="00E02E71" w:rsidRDefault="00402A4C" w:rsidP="00402A4C">
      <w:pPr>
        <w:widowControl w:val="0"/>
        <w:rPr>
          <w:rFonts w:ascii="Human BBY Office" w:hAnsi="Human BBY Office" w:cs="Arial"/>
          <w:sz w:val="20"/>
          <w:szCs w:val="20"/>
        </w:rPr>
      </w:pPr>
    </w:p>
    <w:p w14:paraId="74A4AEAB" w14:textId="4D4A2975" w:rsidR="00206F37" w:rsidRPr="00E02E71" w:rsidRDefault="007900F4" w:rsidP="00206F37">
      <w:pPr>
        <w:widowControl w:val="0"/>
        <w:ind w:left="360"/>
        <w:rPr>
          <w:rFonts w:ascii="Human BBY Office" w:hAnsi="Human BBY Office" w:cs="Arial"/>
          <w:sz w:val="20"/>
          <w:szCs w:val="20"/>
        </w:rPr>
      </w:pPr>
      <w:r w:rsidRPr="00E02E71">
        <w:rPr>
          <w:rFonts w:ascii="Human BBY Office" w:hAnsi="Human BBY Office"/>
          <w:noProof/>
        </w:rPr>
        <w:drawing>
          <wp:anchor distT="0" distB="0" distL="114300" distR="114300" simplePos="0" relativeHeight="251692544" behindDoc="0" locked="0" layoutInCell="1" allowOverlap="1" wp14:anchorId="04816ED5" wp14:editId="30ABE3AD">
            <wp:simplePos x="0" y="0"/>
            <wp:positionH relativeFrom="column">
              <wp:posOffset>3444240</wp:posOffset>
            </wp:positionH>
            <wp:positionV relativeFrom="paragraph">
              <wp:posOffset>-6985</wp:posOffset>
            </wp:positionV>
            <wp:extent cx="2042160" cy="887730"/>
            <wp:effectExtent l="0" t="0" r="0" b="0"/>
            <wp:wrapNone/>
            <wp:docPr id="61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42160" cy="887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E71">
        <w:rPr>
          <w:rFonts w:ascii="Human BBY Office" w:hAnsi="Human BBY Office"/>
          <w:noProof/>
        </w:rPr>
        <w:drawing>
          <wp:anchor distT="0" distB="0" distL="114300" distR="114300" simplePos="0" relativeHeight="251693568" behindDoc="0" locked="0" layoutInCell="1" allowOverlap="1" wp14:anchorId="74858531" wp14:editId="5339F056">
            <wp:simplePos x="0" y="0"/>
            <wp:positionH relativeFrom="column">
              <wp:posOffset>1104900</wp:posOffset>
            </wp:positionH>
            <wp:positionV relativeFrom="paragraph">
              <wp:posOffset>-6985</wp:posOffset>
            </wp:positionV>
            <wp:extent cx="2035810" cy="885190"/>
            <wp:effectExtent l="0" t="0" r="0" b="0"/>
            <wp:wrapNone/>
            <wp:docPr id="61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35810" cy="885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DD0DA" w14:textId="77777777" w:rsidR="00206F37" w:rsidRPr="00E02E71" w:rsidRDefault="00206F37" w:rsidP="00206F37">
      <w:pPr>
        <w:widowControl w:val="0"/>
        <w:ind w:left="360"/>
        <w:rPr>
          <w:rFonts w:ascii="Human BBY Office" w:hAnsi="Human BBY Office" w:cs="Arial"/>
          <w:color w:val="0000FF"/>
          <w:sz w:val="20"/>
          <w:szCs w:val="20"/>
        </w:rPr>
      </w:pPr>
    </w:p>
    <w:p w14:paraId="2ED2296B" w14:textId="77777777" w:rsidR="00206F37" w:rsidRPr="00E02E71" w:rsidRDefault="00206F37" w:rsidP="00206F37">
      <w:pPr>
        <w:widowControl w:val="0"/>
        <w:ind w:left="360"/>
        <w:rPr>
          <w:rFonts w:ascii="Human BBY Office" w:hAnsi="Human BBY Office" w:cs="Arial"/>
          <w:color w:val="0000FF"/>
          <w:sz w:val="20"/>
          <w:szCs w:val="20"/>
        </w:rPr>
      </w:pPr>
    </w:p>
    <w:p w14:paraId="4F8BA8D7" w14:textId="77777777" w:rsidR="00206F37" w:rsidRPr="00E02E71" w:rsidRDefault="00206F37" w:rsidP="00206F37">
      <w:pPr>
        <w:pStyle w:val="Default"/>
        <w:rPr>
          <w:rFonts w:ascii="Human BBY Office" w:hAnsi="Human BBY Office"/>
          <w:sz w:val="20"/>
          <w:szCs w:val="20"/>
        </w:rPr>
      </w:pPr>
    </w:p>
    <w:p w14:paraId="3BD91812" w14:textId="77777777" w:rsidR="00206F37" w:rsidRPr="00E02E71" w:rsidRDefault="00206F37" w:rsidP="00206F37">
      <w:pPr>
        <w:pStyle w:val="Default"/>
        <w:rPr>
          <w:rFonts w:ascii="Human BBY Office" w:hAnsi="Human BBY Office"/>
          <w:sz w:val="20"/>
          <w:szCs w:val="20"/>
        </w:rPr>
      </w:pPr>
    </w:p>
    <w:p w14:paraId="127D4DD2" w14:textId="77777777" w:rsidR="00206F37" w:rsidRPr="00E02E71" w:rsidRDefault="00206F37" w:rsidP="00206F37">
      <w:pPr>
        <w:pStyle w:val="Default"/>
        <w:rPr>
          <w:rFonts w:ascii="Human BBY Office" w:hAnsi="Human BBY Office"/>
          <w:sz w:val="20"/>
          <w:szCs w:val="20"/>
        </w:rPr>
      </w:pPr>
    </w:p>
    <w:p w14:paraId="6C1F3E9D" w14:textId="77777777" w:rsidR="00206F37" w:rsidRPr="00E02E71" w:rsidRDefault="00206F37" w:rsidP="00206F37">
      <w:pPr>
        <w:rPr>
          <w:rFonts w:ascii="Human BBY Office" w:hAnsi="Human BBY Office"/>
          <w:sz w:val="20"/>
          <w:szCs w:val="20"/>
        </w:rPr>
      </w:pPr>
    </w:p>
    <w:p w14:paraId="05B1F843" w14:textId="5A35E9AD" w:rsidR="009D31D9" w:rsidRPr="00E02E71" w:rsidRDefault="009D31D9" w:rsidP="00F92502">
      <w:pPr>
        <w:numPr>
          <w:ilvl w:val="0"/>
          <w:numId w:val="50"/>
        </w:numPr>
        <w:spacing w:after="60"/>
        <w:ind w:left="1620"/>
        <w:rPr>
          <w:rFonts w:ascii="Human BBY Office" w:hAnsi="Human BBY Office"/>
          <w:sz w:val="20"/>
          <w:szCs w:val="20"/>
        </w:rPr>
      </w:pPr>
      <w:r w:rsidRPr="00E02E71">
        <w:rPr>
          <w:rFonts w:ascii="Human BBY Office" w:hAnsi="Human BBY Office"/>
          <w:sz w:val="20"/>
          <w:szCs w:val="20"/>
        </w:rPr>
        <w:t>Couriers are permitted to deliver between 6:00 am and 12:00 pm</w:t>
      </w:r>
    </w:p>
    <w:p w14:paraId="178DD31F" w14:textId="61528A41" w:rsidR="00206F37" w:rsidRPr="00E02E71" w:rsidRDefault="009D31D9" w:rsidP="00F92502">
      <w:pPr>
        <w:numPr>
          <w:ilvl w:val="0"/>
          <w:numId w:val="50"/>
        </w:numPr>
        <w:ind w:left="1620"/>
        <w:rPr>
          <w:rFonts w:ascii="Human BBY Office" w:hAnsi="Human BBY Office"/>
          <w:sz w:val="20"/>
          <w:szCs w:val="20"/>
        </w:rPr>
      </w:pPr>
      <w:r w:rsidRPr="00E02E71">
        <w:rPr>
          <w:rFonts w:ascii="Human BBY Office" w:hAnsi="Human BBY Office"/>
          <w:sz w:val="20"/>
          <w:szCs w:val="20"/>
        </w:rPr>
        <w:t>Courier shipments must adhere to all policies contained within this guide</w:t>
      </w:r>
    </w:p>
    <w:p w14:paraId="36E90941" w14:textId="77777777" w:rsidR="00481CCD" w:rsidRPr="00E02E71" w:rsidRDefault="00481CCD" w:rsidP="00481CCD">
      <w:pPr>
        <w:rPr>
          <w:rFonts w:ascii="Human BBY Office" w:hAnsi="Human BBY Office"/>
          <w:sz w:val="20"/>
          <w:szCs w:val="20"/>
        </w:rPr>
      </w:pPr>
    </w:p>
    <w:p w14:paraId="2514D6E9" w14:textId="368EDBD8" w:rsidR="00481CCD" w:rsidRPr="00E02E71" w:rsidRDefault="00481CCD" w:rsidP="00F92502">
      <w:pPr>
        <w:numPr>
          <w:ilvl w:val="0"/>
          <w:numId w:val="48"/>
        </w:numPr>
        <w:spacing w:after="60"/>
        <w:ind w:left="900"/>
        <w:rPr>
          <w:rFonts w:ascii="Human BBY Office" w:hAnsi="Human BBY Office"/>
          <w:sz w:val="20"/>
          <w:szCs w:val="20"/>
        </w:rPr>
      </w:pPr>
      <w:r w:rsidRPr="00E02E71">
        <w:rPr>
          <w:rFonts w:ascii="Human BBY Office" w:hAnsi="Human BBY Office"/>
          <w:sz w:val="20"/>
          <w:szCs w:val="20"/>
        </w:rPr>
        <w:t>It is the courier driver’s responsibility upon delivery to:</w:t>
      </w:r>
    </w:p>
    <w:p w14:paraId="2B856962" w14:textId="6BB281A5" w:rsidR="00481CCD" w:rsidRPr="00E02E71" w:rsidRDefault="00F116B6" w:rsidP="00F92502">
      <w:pPr>
        <w:numPr>
          <w:ilvl w:val="0"/>
          <w:numId w:val="51"/>
        </w:numPr>
        <w:spacing w:after="60"/>
        <w:ind w:left="1620"/>
        <w:rPr>
          <w:rFonts w:ascii="Human BBY Office" w:hAnsi="Human BBY Office"/>
          <w:sz w:val="20"/>
          <w:szCs w:val="20"/>
        </w:rPr>
      </w:pPr>
      <w:r w:rsidRPr="00E02E71">
        <w:rPr>
          <w:rFonts w:ascii="Human BBY Office" w:hAnsi="Human BBY Office"/>
          <w:sz w:val="20"/>
          <w:szCs w:val="20"/>
        </w:rPr>
        <w:t>Ensure all products are sorted and presented by purchase order on behalf of the vendor</w:t>
      </w:r>
    </w:p>
    <w:p w14:paraId="3828AC0B" w14:textId="78BC37B4" w:rsidR="00481CCD" w:rsidRPr="00E02E71" w:rsidRDefault="00F116B6" w:rsidP="00F92502">
      <w:pPr>
        <w:numPr>
          <w:ilvl w:val="0"/>
          <w:numId w:val="51"/>
        </w:numPr>
        <w:spacing w:after="60"/>
        <w:ind w:left="1620"/>
        <w:rPr>
          <w:rFonts w:ascii="Human BBY Office" w:hAnsi="Human BBY Office"/>
          <w:sz w:val="20"/>
          <w:szCs w:val="20"/>
        </w:rPr>
      </w:pPr>
      <w:r w:rsidRPr="00E02E71">
        <w:rPr>
          <w:rFonts w:ascii="Human BBY Office" w:hAnsi="Human BBY Office"/>
          <w:sz w:val="20"/>
          <w:szCs w:val="20"/>
        </w:rPr>
        <w:t>Remain at the d</w:t>
      </w:r>
      <w:r w:rsidR="00481CCD" w:rsidRPr="00E02E71">
        <w:rPr>
          <w:rFonts w:ascii="Human BBY Office" w:hAnsi="Human BBY Office"/>
          <w:sz w:val="20"/>
          <w:szCs w:val="20"/>
        </w:rPr>
        <w:t xml:space="preserve">istribution </w:t>
      </w:r>
      <w:proofErr w:type="spellStart"/>
      <w:r w:rsidRPr="00E02E71">
        <w:rPr>
          <w:rFonts w:ascii="Human BBY Office" w:hAnsi="Human BBY Office"/>
          <w:sz w:val="20"/>
          <w:szCs w:val="20"/>
        </w:rPr>
        <w:t>centre</w:t>
      </w:r>
      <w:proofErr w:type="spellEnd"/>
      <w:r w:rsidR="00481CCD" w:rsidRPr="00E02E71">
        <w:rPr>
          <w:rFonts w:ascii="Human BBY Office" w:hAnsi="Human BBY Office"/>
          <w:sz w:val="20"/>
          <w:szCs w:val="20"/>
        </w:rPr>
        <w:t xml:space="preserve"> as the delivery is </w:t>
      </w:r>
      <w:proofErr w:type="gramStart"/>
      <w:r w:rsidR="00481CCD" w:rsidRPr="00E02E71">
        <w:rPr>
          <w:rFonts w:ascii="Human BBY Office" w:hAnsi="Human BBY Office"/>
          <w:sz w:val="20"/>
          <w:szCs w:val="20"/>
        </w:rPr>
        <w:t>detail-received</w:t>
      </w:r>
      <w:proofErr w:type="gramEnd"/>
    </w:p>
    <w:p w14:paraId="72A5BE35" w14:textId="1342A5F2" w:rsidR="00553513" w:rsidRDefault="00F116B6" w:rsidP="00313788">
      <w:pPr>
        <w:numPr>
          <w:ilvl w:val="0"/>
          <w:numId w:val="51"/>
        </w:numPr>
        <w:ind w:left="1620"/>
        <w:rPr>
          <w:rFonts w:ascii="Human BBY Office" w:hAnsi="Human BBY Office"/>
          <w:sz w:val="20"/>
          <w:szCs w:val="20"/>
        </w:rPr>
      </w:pPr>
      <w:r w:rsidRPr="00E02E71">
        <w:rPr>
          <w:rFonts w:ascii="Human BBY Office" w:hAnsi="Human BBY Office"/>
          <w:sz w:val="20"/>
          <w:szCs w:val="20"/>
        </w:rPr>
        <w:t>Receive any refused shipments/units, on behalf of the vendor, as noted on the driver’s paperwork</w:t>
      </w:r>
      <w:bookmarkEnd w:id="30"/>
      <w:bookmarkEnd w:id="31"/>
    </w:p>
    <w:p w14:paraId="5F2A0C96" w14:textId="77777777" w:rsidR="00313788" w:rsidRPr="00313788" w:rsidRDefault="00313788" w:rsidP="00313788">
      <w:pPr>
        <w:ind w:left="1620"/>
        <w:rPr>
          <w:rFonts w:ascii="Human BBY Office" w:hAnsi="Human BBY Office"/>
          <w:sz w:val="20"/>
          <w:szCs w:val="20"/>
        </w:rPr>
      </w:pPr>
    </w:p>
    <w:p w14:paraId="5B7EF7E8" w14:textId="4DD05558" w:rsidR="00553513" w:rsidRPr="00E02E71" w:rsidRDefault="00AB2DEB" w:rsidP="006715D7">
      <w:pPr>
        <w:pStyle w:val="Heading2"/>
        <w:spacing w:after="120"/>
        <w:rPr>
          <w:rFonts w:ascii="Human BBY Office" w:hAnsi="Human BBY Office"/>
          <w:b/>
        </w:rPr>
      </w:pPr>
      <w:bookmarkStart w:id="137" w:name="_Toc239749175"/>
      <w:bookmarkStart w:id="138" w:name="_Toc239750042"/>
      <w:bookmarkStart w:id="139" w:name="_Toc433273239"/>
      <w:bookmarkStart w:id="140" w:name="_Toc180749757"/>
      <w:r w:rsidRPr="00E02E71">
        <w:rPr>
          <w:rFonts w:ascii="Human BBY Office" w:hAnsi="Human BBY Office"/>
          <w:b/>
        </w:rPr>
        <w:t>5</w:t>
      </w:r>
      <w:r w:rsidR="00553513" w:rsidRPr="00E02E71">
        <w:rPr>
          <w:rFonts w:ascii="Human BBY Office" w:hAnsi="Human BBY Office"/>
          <w:b/>
        </w:rPr>
        <w:t>.</w:t>
      </w:r>
      <w:r w:rsidR="00313788">
        <w:rPr>
          <w:rFonts w:ascii="Human BBY Office" w:hAnsi="Human BBY Office"/>
          <w:b/>
        </w:rPr>
        <w:t>5</w:t>
      </w:r>
      <w:r w:rsidR="00553513" w:rsidRPr="00E02E71">
        <w:rPr>
          <w:rFonts w:ascii="Human BBY Office" w:hAnsi="Human BBY Office"/>
          <w:b/>
        </w:rPr>
        <w:t xml:space="preserve"> Direct </w:t>
      </w:r>
      <w:proofErr w:type="gramStart"/>
      <w:r w:rsidR="00553513" w:rsidRPr="00E02E71">
        <w:rPr>
          <w:rFonts w:ascii="Human BBY Office" w:hAnsi="Human BBY Office"/>
          <w:b/>
        </w:rPr>
        <w:t>To</w:t>
      </w:r>
      <w:proofErr w:type="gramEnd"/>
      <w:r w:rsidR="00553513" w:rsidRPr="00E02E71">
        <w:rPr>
          <w:rFonts w:ascii="Human BBY Office" w:hAnsi="Human BBY Office"/>
          <w:b/>
        </w:rPr>
        <w:t xml:space="preserve"> Store (DTS)</w:t>
      </w:r>
      <w:bookmarkEnd w:id="137"/>
      <w:bookmarkEnd w:id="138"/>
      <w:bookmarkEnd w:id="139"/>
      <w:bookmarkEnd w:id="140"/>
    </w:p>
    <w:p w14:paraId="0B7776DD" w14:textId="7D265E8B" w:rsidR="00265FF3" w:rsidRDefault="00265FF3" w:rsidP="00265FF3">
      <w:pPr>
        <w:pStyle w:val="Heading3"/>
        <w:spacing w:after="120"/>
        <w:rPr>
          <w:rFonts w:ascii="Human BBY Office" w:hAnsi="Human BBY Office" w:cs="Arial"/>
          <w:b w:val="0"/>
          <w:sz w:val="24"/>
          <w:szCs w:val="24"/>
        </w:rPr>
      </w:pPr>
      <w:bookmarkStart w:id="141" w:name="_Toc180749758"/>
      <w:r w:rsidRPr="00E02E71">
        <w:rPr>
          <w:rFonts w:ascii="Human BBY Office" w:hAnsi="Human BBY Office" w:cs="Arial"/>
          <w:b w:val="0"/>
          <w:sz w:val="24"/>
          <w:szCs w:val="24"/>
        </w:rPr>
        <w:t>5.</w:t>
      </w:r>
      <w:r w:rsidR="00674B8E">
        <w:rPr>
          <w:rFonts w:ascii="Human BBY Office" w:hAnsi="Human BBY Office" w:cs="Arial"/>
          <w:b w:val="0"/>
          <w:sz w:val="24"/>
          <w:szCs w:val="24"/>
          <w:lang w:eastAsia="ko-KR"/>
        </w:rPr>
        <w:t>5</w:t>
      </w:r>
      <w:r w:rsidRPr="00E02E71">
        <w:rPr>
          <w:rFonts w:ascii="Human BBY Office" w:hAnsi="Human BBY Office" w:cs="Arial"/>
          <w:b w:val="0"/>
          <w:sz w:val="24"/>
          <w:szCs w:val="24"/>
        </w:rPr>
        <w:t>.</w:t>
      </w:r>
      <w:r>
        <w:rPr>
          <w:rFonts w:ascii="Human BBY Office" w:hAnsi="Human BBY Office" w:cs="Arial" w:hint="eastAsia"/>
          <w:b w:val="0"/>
          <w:sz w:val="24"/>
          <w:szCs w:val="24"/>
          <w:lang w:eastAsia="ko-KR"/>
        </w:rPr>
        <w:t>1</w:t>
      </w:r>
      <w:r w:rsidRPr="00E02E71">
        <w:rPr>
          <w:rFonts w:ascii="Human BBY Office" w:hAnsi="Human BBY Office" w:cs="Arial"/>
          <w:b w:val="0"/>
          <w:sz w:val="24"/>
          <w:szCs w:val="24"/>
        </w:rPr>
        <w:t xml:space="preserve"> </w:t>
      </w:r>
      <w:bookmarkStart w:id="142" w:name="_Hlk180751379"/>
      <w:r w:rsidRPr="00265FF3">
        <w:rPr>
          <w:rFonts w:ascii="Human BBY Office" w:hAnsi="Human BBY Office" w:cs="Arial"/>
          <w:b w:val="0"/>
          <w:sz w:val="24"/>
          <w:szCs w:val="24"/>
        </w:rPr>
        <w:t>Web Store at DC</w:t>
      </w:r>
      <w:bookmarkEnd w:id="141"/>
    </w:p>
    <w:p w14:paraId="2AA9DEDC" w14:textId="474A3EB4" w:rsidR="00265FF3" w:rsidRDefault="00265FF3" w:rsidP="00265FF3">
      <w:pPr>
        <w:rPr>
          <w:rFonts w:ascii="Human BBY Office" w:hAnsi="Human BBY Office"/>
          <w:sz w:val="20"/>
          <w:szCs w:val="20"/>
          <w:lang w:eastAsia="ko-KR"/>
        </w:rPr>
      </w:pPr>
      <w:r>
        <w:rPr>
          <w:rFonts w:ascii="Human BBY Office" w:hAnsi="Human BBY Office" w:hint="eastAsia"/>
          <w:sz w:val="20"/>
          <w:szCs w:val="20"/>
          <w:lang w:eastAsia="ko-KR"/>
        </w:rPr>
        <w:t>All DTS Shipments require appointments through Descartes regardless of LTL or Courier delivery.</w:t>
      </w:r>
    </w:p>
    <w:p w14:paraId="6B26F2AA" w14:textId="094506D7" w:rsidR="00265FF3" w:rsidRDefault="00F116B6" w:rsidP="00265FF3">
      <w:pPr>
        <w:pStyle w:val="ListParagraph"/>
        <w:numPr>
          <w:ilvl w:val="0"/>
          <w:numId w:val="66"/>
        </w:numPr>
        <w:rPr>
          <w:rFonts w:ascii="Human BBY Office" w:hAnsi="Human BBY Office"/>
          <w:sz w:val="20"/>
          <w:szCs w:val="20"/>
          <w:lang w:eastAsia="ko-KR"/>
        </w:rPr>
      </w:pPr>
      <w:r>
        <w:rPr>
          <w:rFonts w:ascii="Human BBY Office" w:hAnsi="Human BBY Office" w:hint="eastAsia"/>
          <w:sz w:val="20"/>
          <w:szCs w:val="20"/>
          <w:lang w:eastAsia="ko-KR"/>
        </w:rPr>
        <w:t xml:space="preserve">Below locations are available for DC Web store. Please check with your Demand Planner to confirm which </w:t>
      </w:r>
      <w:r>
        <w:rPr>
          <w:rFonts w:ascii="Human BBY Office" w:hAnsi="Human BBY Office"/>
          <w:sz w:val="20"/>
          <w:szCs w:val="20"/>
          <w:lang w:eastAsia="ko-KR"/>
        </w:rPr>
        <w:t>location</w:t>
      </w:r>
      <w:r>
        <w:rPr>
          <w:rFonts w:ascii="Human BBY Office" w:hAnsi="Human BBY Office" w:hint="eastAsia"/>
          <w:sz w:val="20"/>
          <w:szCs w:val="20"/>
          <w:lang w:eastAsia="ko-KR"/>
        </w:rPr>
        <w:t xml:space="preserve"> the appointment needs to be booked under</w:t>
      </w:r>
    </w:p>
    <w:p w14:paraId="70A4A715" w14:textId="398D2D61" w:rsidR="00F116B6" w:rsidRPr="00313788" w:rsidRDefault="00F116B6" w:rsidP="00F116B6">
      <w:pPr>
        <w:pStyle w:val="ListParagraph"/>
        <w:numPr>
          <w:ilvl w:val="1"/>
          <w:numId w:val="66"/>
        </w:numPr>
        <w:rPr>
          <w:rFonts w:ascii="Human BBY Office" w:hAnsi="Human BBY Office"/>
          <w:sz w:val="20"/>
          <w:szCs w:val="20"/>
          <w:lang w:eastAsia="ko-KR"/>
        </w:rPr>
      </w:pPr>
      <w:r w:rsidRPr="00313788">
        <w:rPr>
          <w:rFonts w:ascii="Human BBY Office" w:hAnsi="Human BBY Office" w:hint="eastAsia"/>
          <w:b/>
          <w:bCs/>
          <w:sz w:val="20"/>
          <w:szCs w:val="20"/>
          <w:lang w:eastAsia="ko-KR"/>
        </w:rPr>
        <w:t>Langley</w:t>
      </w:r>
      <w:r w:rsidRPr="00313788">
        <w:rPr>
          <w:rFonts w:ascii="Human BBY Office" w:hAnsi="Human BBY Office" w:hint="eastAsia"/>
          <w:sz w:val="20"/>
          <w:szCs w:val="20"/>
          <w:lang w:eastAsia="ko-KR"/>
        </w:rPr>
        <w:t>: ACC 915, SFDC 763</w:t>
      </w:r>
      <w:r w:rsidR="00FB2F87" w:rsidRPr="00313788">
        <w:rPr>
          <w:rFonts w:ascii="Human BBY Office" w:hAnsi="Human BBY Office"/>
          <w:sz w:val="20"/>
          <w:szCs w:val="20"/>
          <w:lang w:eastAsia="ko-KR"/>
        </w:rPr>
        <w:t xml:space="preserve"> </w:t>
      </w:r>
    </w:p>
    <w:p w14:paraId="01EAA128" w14:textId="7B44B434" w:rsidR="00F116B6" w:rsidRPr="00265FF3" w:rsidRDefault="00F116B6" w:rsidP="00F116B6">
      <w:pPr>
        <w:pStyle w:val="ListParagraph"/>
        <w:numPr>
          <w:ilvl w:val="1"/>
          <w:numId w:val="66"/>
        </w:numPr>
        <w:rPr>
          <w:rFonts w:ascii="Human BBY Office" w:hAnsi="Human BBY Office"/>
          <w:sz w:val="20"/>
          <w:szCs w:val="20"/>
          <w:lang w:eastAsia="ko-KR"/>
        </w:rPr>
      </w:pPr>
      <w:r w:rsidRPr="00D545D7">
        <w:rPr>
          <w:rFonts w:ascii="Human BBY Office" w:hAnsi="Human BBY Office" w:hint="eastAsia"/>
          <w:b/>
          <w:bCs/>
          <w:sz w:val="20"/>
          <w:szCs w:val="20"/>
          <w:lang w:eastAsia="ko-KR"/>
        </w:rPr>
        <w:t>Brampton</w:t>
      </w:r>
      <w:r>
        <w:rPr>
          <w:rFonts w:ascii="Human BBY Office" w:hAnsi="Human BBY Office" w:hint="eastAsia"/>
          <w:sz w:val="20"/>
          <w:szCs w:val="20"/>
          <w:lang w:eastAsia="ko-KR"/>
        </w:rPr>
        <w:t>: ACC 916</w:t>
      </w:r>
    </w:p>
    <w:p w14:paraId="5FF0EE4C" w14:textId="46800282" w:rsidR="00265FF3" w:rsidRPr="00F116B6" w:rsidRDefault="00265FF3" w:rsidP="00265FF3">
      <w:pPr>
        <w:pStyle w:val="ListParagraph"/>
        <w:numPr>
          <w:ilvl w:val="0"/>
          <w:numId w:val="66"/>
        </w:numPr>
        <w:rPr>
          <w:rFonts w:ascii="Human BBY Office" w:hAnsi="Human BBY Office"/>
          <w:b/>
          <w:bCs/>
          <w:sz w:val="20"/>
          <w:szCs w:val="20"/>
          <w:lang w:eastAsia="ko-KR"/>
        </w:rPr>
      </w:pPr>
      <w:r w:rsidRPr="00F116B6">
        <w:rPr>
          <w:rFonts w:ascii="Human BBY Office" w:hAnsi="Human BBY Office" w:hint="eastAsia"/>
          <w:b/>
          <w:bCs/>
          <w:sz w:val="20"/>
          <w:szCs w:val="20"/>
          <w:lang w:eastAsia="ko-KR"/>
        </w:rPr>
        <w:t>LTL Shipment Requirement:</w:t>
      </w:r>
    </w:p>
    <w:p w14:paraId="476782A7" w14:textId="43F9BF4F" w:rsidR="00265FF3" w:rsidRDefault="00265FF3" w:rsidP="00265FF3">
      <w:pPr>
        <w:pStyle w:val="ListParagraph"/>
        <w:numPr>
          <w:ilvl w:val="1"/>
          <w:numId w:val="66"/>
        </w:numPr>
        <w:rPr>
          <w:rFonts w:ascii="Human BBY Office" w:hAnsi="Human BBY Office"/>
          <w:b/>
          <w:sz w:val="20"/>
          <w:szCs w:val="20"/>
          <w:lang w:eastAsia="ko-KR"/>
        </w:rPr>
      </w:pPr>
      <w:r>
        <w:rPr>
          <w:rFonts w:ascii="Human BBY Office" w:hAnsi="Human BBY Office" w:hint="eastAsia"/>
          <w:sz w:val="20"/>
          <w:szCs w:val="20"/>
          <w:lang w:eastAsia="ko-KR"/>
        </w:rPr>
        <w:t xml:space="preserve">All shipments must adhere to the same guideline provided in this document under section </w:t>
      </w:r>
      <w:r w:rsidRPr="00265FF3">
        <w:rPr>
          <w:rFonts w:ascii="Human BBY Office" w:hAnsi="Human BBY Office"/>
          <w:b/>
          <w:sz w:val="20"/>
          <w:szCs w:val="20"/>
          <w:lang w:eastAsia="ko-KR"/>
        </w:rPr>
        <w:t>5.1 Palletized Load</w:t>
      </w:r>
      <w:r>
        <w:rPr>
          <w:rFonts w:ascii="Human BBY Office" w:hAnsi="Human BBY Office" w:hint="eastAsia"/>
          <w:b/>
          <w:sz w:val="20"/>
          <w:szCs w:val="20"/>
          <w:lang w:eastAsia="ko-KR"/>
        </w:rPr>
        <w:t xml:space="preserve"> </w:t>
      </w:r>
    </w:p>
    <w:p w14:paraId="4D7B2108" w14:textId="3A262666" w:rsidR="00F116B6" w:rsidRPr="00F116B6" w:rsidRDefault="00F116B6" w:rsidP="00265FF3">
      <w:pPr>
        <w:pStyle w:val="ListParagraph"/>
        <w:numPr>
          <w:ilvl w:val="1"/>
          <w:numId w:val="66"/>
        </w:numPr>
        <w:rPr>
          <w:rFonts w:ascii="Human BBY Office" w:hAnsi="Human BBY Office"/>
          <w:bCs/>
          <w:sz w:val="20"/>
          <w:szCs w:val="20"/>
          <w:lang w:eastAsia="ko-KR"/>
        </w:rPr>
      </w:pPr>
      <w:r>
        <w:rPr>
          <w:rFonts w:ascii="Human BBY Office" w:hAnsi="Human BBY Office" w:hint="eastAsia"/>
          <w:bCs/>
          <w:sz w:val="20"/>
          <w:szCs w:val="20"/>
          <w:lang w:eastAsia="ko-KR"/>
        </w:rPr>
        <w:t>L</w:t>
      </w:r>
      <w:r w:rsidRPr="00F116B6">
        <w:rPr>
          <w:rFonts w:ascii="Human BBY Office" w:hAnsi="Human BBY Office"/>
          <w:bCs/>
          <w:sz w:val="20"/>
          <w:szCs w:val="20"/>
          <w:lang w:eastAsia="ko-KR"/>
        </w:rPr>
        <w:t xml:space="preserve">abel should have PO # on shipping label and </w:t>
      </w:r>
      <w:r w:rsidR="00D545D7">
        <w:rPr>
          <w:rFonts w:ascii="Human BBY Office" w:hAnsi="Human BBY Office" w:hint="eastAsia"/>
          <w:bCs/>
          <w:sz w:val="20"/>
          <w:szCs w:val="20"/>
          <w:lang w:eastAsia="ko-KR"/>
        </w:rPr>
        <w:t xml:space="preserve">must </w:t>
      </w:r>
      <w:r>
        <w:rPr>
          <w:rFonts w:ascii="Human BBY Office" w:hAnsi="Human BBY Office" w:hint="eastAsia"/>
          <w:bCs/>
          <w:sz w:val="20"/>
          <w:szCs w:val="20"/>
          <w:lang w:eastAsia="ko-KR"/>
        </w:rPr>
        <w:t xml:space="preserve">be on </w:t>
      </w:r>
      <w:r w:rsidRPr="00F116B6">
        <w:rPr>
          <w:rFonts w:ascii="Human BBY Office" w:hAnsi="Human BBY Office"/>
          <w:bCs/>
          <w:sz w:val="20"/>
          <w:szCs w:val="20"/>
          <w:lang w:eastAsia="ko-KR"/>
        </w:rPr>
        <w:t>separate pallet</w:t>
      </w:r>
    </w:p>
    <w:p w14:paraId="340AB08D" w14:textId="70368A37" w:rsidR="00265FF3" w:rsidRPr="00F116B6" w:rsidRDefault="00265FF3" w:rsidP="00265FF3">
      <w:pPr>
        <w:pStyle w:val="ListParagraph"/>
        <w:numPr>
          <w:ilvl w:val="0"/>
          <w:numId w:val="66"/>
        </w:numPr>
        <w:rPr>
          <w:rFonts w:ascii="Human BBY Office" w:hAnsi="Human BBY Office"/>
          <w:b/>
          <w:bCs/>
          <w:sz w:val="20"/>
          <w:szCs w:val="20"/>
          <w:lang w:eastAsia="ko-KR"/>
        </w:rPr>
      </w:pPr>
      <w:r w:rsidRPr="00F116B6">
        <w:rPr>
          <w:rFonts w:ascii="Human BBY Office" w:hAnsi="Human BBY Office" w:hint="eastAsia"/>
          <w:b/>
          <w:bCs/>
          <w:sz w:val="20"/>
          <w:szCs w:val="20"/>
          <w:lang w:eastAsia="ko-KR"/>
        </w:rPr>
        <w:t>Courier Shipment Requirement:</w:t>
      </w:r>
    </w:p>
    <w:p w14:paraId="1575D638" w14:textId="6A939692" w:rsidR="00265FF3" w:rsidRDefault="00265FF3" w:rsidP="00265FF3">
      <w:pPr>
        <w:pStyle w:val="ListParagraph"/>
        <w:numPr>
          <w:ilvl w:val="1"/>
          <w:numId w:val="66"/>
        </w:numPr>
        <w:rPr>
          <w:rFonts w:ascii="Human BBY Office" w:hAnsi="Human BBY Office"/>
          <w:b/>
          <w:sz w:val="20"/>
          <w:szCs w:val="20"/>
          <w:lang w:eastAsia="ko-KR"/>
        </w:rPr>
      </w:pPr>
      <w:r>
        <w:rPr>
          <w:rFonts w:ascii="Human BBY Office" w:hAnsi="Human BBY Office" w:hint="eastAsia"/>
          <w:sz w:val="20"/>
          <w:szCs w:val="20"/>
          <w:lang w:eastAsia="ko-KR"/>
        </w:rPr>
        <w:t xml:space="preserve">All shipments must adhere to the same guideline provided in this document under section </w:t>
      </w:r>
      <w:r w:rsidRPr="00265FF3">
        <w:rPr>
          <w:rFonts w:ascii="Human BBY Office" w:hAnsi="Human BBY Office"/>
          <w:b/>
          <w:sz w:val="20"/>
          <w:szCs w:val="20"/>
          <w:lang w:eastAsia="ko-KR"/>
        </w:rPr>
        <w:t xml:space="preserve">5.4 Small Parcel Courier Shipment </w:t>
      </w:r>
    </w:p>
    <w:p w14:paraId="64ABCF8C" w14:textId="5A0136A1" w:rsidR="00F116B6" w:rsidRPr="00F116B6" w:rsidRDefault="00F116B6" w:rsidP="00265FF3">
      <w:pPr>
        <w:pStyle w:val="ListParagraph"/>
        <w:numPr>
          <w:ilvl w:val="1"/>
          <w:numId w:val="66"/>
        </w:numPr>
        <w:rPr>
          <w:rFonts w:ascii="Human BBY Office" w:hAnsi="Human BBY Office"/>
          <w:bCs/>
          <w:sz w:val="20"/>
          <w:szCs w:val="20"/>
          <w:lang w:eastAsia="ko-KR"/>
        </w:rPr>
      </w:pPr>
      <w:r>
        <w:rPr>
          <w:rFonts w:ascii="Human BBY Office" w:hAnsi="Human BBY Office" w:hint="eastAsia"/>
          <w:bCs/>
          <w:sz w:val="20"/>
          <w:szCs w:val="20"/>
          <w:lang w:eastAsia="ko-KR"/>
        </w:rPr>
        <w:t>Require P</w:t>
      </w:r>
      <w:r w:rsidRPr="00F116B6">
        <w:rPr>
          <w:rFonts w:ascii="Human BBY Office" w:hAnsi="Human BBY Office"/>
          <w:bCs/>
          <w:sz w:val="20"/>
          <w:szCs w:val="20"/>
          <w:lang w:eastAsia="ko-KR"/>
        </w:rPr>
        <w:t>O# on</w:t>
      </w:r>
      <w:r>
        <w:rPr>
          <w:rFonts w:ascii="Human BBY Office" w:hAnsi="Human BBY Office" w:hint="eastAsia"/>
          <w:bCs/>
          <w:sz w:val="20"/>
          <w:szCs w:val="20"/>
          <w:lang w:eastAsia="ko-KR"/>
        </w:rPr>
        <w:t xml:space="preserve"> shipping</w:t>
      </w:r>
      <w:r w:rsidRPr="00F116B6">
        <w:rPr>
          <w:rFonts w:ascii="Human BBY Office" w:hAnsi="Human BBY Office"/>
          <w:bCs/>
          <w:sz w:val="20"/>
          <w:szCs w:val="20"/>
          <w:lang w:eastAsia="ko-KR"/>
        </w:rPr>
        <w:t xml:space="preserve"> label and</w:t>
      </w:r>
      <w:r>
        <w:rPr>
          <w:rFonts w:ascii="Human BBY Office" w:hAnsi="Human BBY Office" w:hint="eastAsia"/>
          <w:bCs/>
          <w:sz w:val="20"/>
          <w:szCs w:val="20"/>
          <w:lang w:eastAsia="ko-KR"/>
        </w:rPr>
        <w:t xml:space="preserve"> DAS</w:t>
      </w:r>
      <w:r w:rsidRPr="00F116B6">
        <w:rPr>
          <w:rFonts w:ascii="Human BBY Office" w:hAnsi="Human BBY Office"/>
          <w:bCs/>
          <w:sz w:val="20"/>
          <w:szCs w:val="20"/>
          <w:lang w:eastAsia="ko-KR"/>
        </w:rPr>
        <w:t xml:space="preserve"> Appt #</w:t>
      </w:r>
    </w:p>
    <w:p w14:paraId="30F9547A" w14:textId="69EA8BED" w:rsidR="00553513" w:rsidRPr="00E02E71" w:rsidRDefault="00553513" w:rsidP="001C78D8">
      <w:pPr>
        <w:pStyle w:val="Default"/>
        <w:rPr>
          <w:rFonts w:ascii="Human BBY Office" w:hAnsi="Human BBY Office"/>
          <w:sz w:val="20"/>
          <w:szCs w:val="20"/>
        </w:rPr>
      </w:pPr>
      <w:r w:rsidRPr="00E02E71">
        <w:rPr>
          <w:rFonts w:ascii="Human BBY Office" w:hAnsi="Human BBY Office"/>
          <w:color w:val="auto"/>
          <w:sz w:val="20"/>
          <w:szCs w:val="20"/>
        </w:rPr>
        <w:t xml:space="preserve">To inquire </w:t>
      </w:r>
      <w:r w:rsidR="00F116B6">
        <w:rPr>
          <w:rFonts w:ascii="Human BBY Office" w:hAnsi="Human BBY Office" w:hint="eastAsia"/>
          <w:color w:val="auto"/>
          <w:sz w:val="20"/>
          <w:szCs w:val="20"/>
          <w:lang w:eastAsia="ko-KR"/>
        </w:rPr>
        <w:t>further about</w:t>
      </w:r>
      <w:r w:rsidRPr="00E02E71">
        <w:rPr>
          <w:rFonts w:ascii="Human BBY Office" w:hAnsi="Human BBY Office"/>
          <w:color w:val="auto"/>
          <w:sz w:val="20"/>
          <w:szCs w:val="20"/>
        </w:rPr>
        <w:t xml:space="preserve"> DTS Shipment Process, please email:</w:t>
      </w:r>
      <w:r w:rsidR="00E02E71">
        <w:rPr>
          <w:rFonts w:ascii="Human BBY Office" w:hAnsi="Human BBY Office"/>
          <w:color w:val="auto"/>
          <w:sz w:val="20"/>
          <w:szCs w:val="20"/>
        </w:rPr>
        <w:t xml:space="preserve"> </w:t>
      </w:r>
      <w:hyperlink r:id="rId60" w:history="1">
        <w:r w:rsidRPr="00E02E71">
          <w:rPr>
            <w:rStyle w:val="Hyperlink"/>
            <w:rFonts w:ascii="Human BBY Office" w:hAnsi="Human BBY Office" w:cs="Arial"/>
            <w:sz w:val="20"/>
            <w:szCs w:val="20"/>
            <w:u w:val="none"/>
          </w:rPr>
          <w:t>Supplychainoperations@bestbuycanada.ca</w:t>
        </w:r>
      </w:hyperlink>
      <w:r w:rsidRPr="00E02E71">
        <w:rPr>
          <w:rFonts w:ascii="Human BBY Office" w:hAnsi="Human BBY Office"/>
          <w:color w:val="0000FF"/>
          <w:sz w:val="20"/>
          <w:szCs w:val="20"/>
        </w:rPr>
        <w:t>.</w:t>
      </w:r>
      <w:r w:rsidRPr="00E02E71">
        <w:rPr>
          <w:rFonts w:ascii="Human BBY Office" w:hAnsi="Human BBY Office"/>
          <w:sz w:val="20"/>
          <w:szCs w:val="20"/>
        </w:rPr>
        <w:t xml:space="preserve"> </w:t>
      </w:r>
    </w:p>
    <w:p w14:paraId="447AC3FE" w14:textId="34D6D66E" w:rsidR="00553513" w:rsidRPr="00E02E71" w:rsidRDefault="00FD3721" w:rsidP="009C26C9">
      <w:pPr>
        <w:pStyle w:val="Heading1"/>
        <w:spacing w:before="120"/>
        <w:rPr>
          <w:rFonts w:ascii="Human BBY Office" w:hAnsi="Human BBY Office"/>
        </w:rPr>
      </w:pPr>
      <w:bookmarkStart w:id="143" w:name="_Toc239749199"/>
      <w:bookmarkStart w:id="144" w:name="_Toc239750066"/>
      <w:bookmarkStart w:id="145" w:name="_Toc433273240"/>
      <w:bookmarkStart w:id="146" w:name="_Toc180749759"/>
      <w:bookmarkEnd w:id="142"/>
      <w:r w:rsidRPr="00E02E71">
        <w:rPr>
          <w:rFonts w:ascii="Human BBY Office" w:hAnsi="Human BBY Office"/>
        </w:rPr>
        <w:t>6</w:t>
      </w:r>
      <w:r w:rsidR="00553513" w:rsidRPr="00E02E71">
        <w:rPr>
          <w:rFonts w:ascii="Human BBY Office" w:hAnsi="Human BBY Office"/>
        </w:rPr>
        <w:t>. Delivery Vehicle Requirements</w:t>
      </w:r>
      <w:bookmarkStart w:id="147" w:name="_Toc239749200"/>
      <w:bookmarkStart w:id="148" w:name="_Toc239750067"/>
      <w:bookmarkEnd w:id="143"/>
      <w:bookmarkEnd w:id="144"/>
      <w:bookmarkEnd w:id="145"/>
      <w:bookmarkEnd w:id="146"/>
    </w:p>
    <w:p w14:paraId="34BDC4A3" w14:textId="77777777" w:rsidR="00553513" w:rsidRPr="00E02E71" w:rsidRDefault="00553513" w:rsidP="00440609">
      <w:pPr>
        <w:rPr>
          <w:rFonts w:ascii="Human BBY Office" w:hAnsi="Human BBY Office"/>
          <w:sz w:val="20"/>
          <w:szCs w:val="20"/>
        </w:rPr>
      </w:pPr>
    </w:p>
    <w:p w14:paraId="6F2D6120" w14:textId="77777777" w:rsidR="00553513" w:rsidRPr="00E02E71" w:rsidRDefault="00FD3721" w:rsidP="001A5EC6">
      <w:pPr>
        <w:pStyle w:val="Heading2"/>
        <w:spacing w:after="120"/>
        <w:rPr>
          <w:rFonts w:ascii="Human BBY Office" w:hAnsi="Human BBY Office"/>
          <w:b/>
        </w:rPr>
      </w:pPr>
      <w:bookmarkStart w:id="149" w:name="_Toc433273241"/>
      <w:bookmarkStart w:id="150" w:name="_Toc180749760"/>
      <w:r w:rsidRPr="00E02E71">
        <w:rPr>
          <w:rFonts w:ascii="Human BBY Office" w:hAnsi="Human BBY Office"/>
          <w:b/>
        </w:rPr>
        <w:t>6</w:t>
      </w:r>
      <w:r w:rsidR="00553513" w:rsidRPr="00E02E71">
        <w:rPr>
          <w:rFonts w:ascii="Human BBY Office" w:hAnsi="Human BBY Office"/>
          <w:b/>
        </w:rPr>
        <w:t>.1 Vehicle Size</w:t>
      </w:r>
      <w:bookmarkEnd w:id="147"/>
      <w:bookmarkEnd w:id="148"/>
      <w:bookmarkEnd w:id="149"/>
      <w:bookmarkEnd w:id="150"/>
    </w:p>
    <w:p w14:paraId="3AF40681" w14:textId="77777777" w:rsidR="00553513" w:rsidRPr="00E02E71" w:rsidRDefault="00553513" w:rsidP="00F92502">
      <w:pPr>
        <w:numPr>
          <w:ilvl w:val="0"/>
          <w:numId w:val="11"/>
        </w:numPr>
        <w:tabs>
          <w:tab w:val="num" w:pos="900"/>
        </w:tabs>
        <w:spacing w:after="60"/>
        <w:ind w:left="907"/>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 xml:space="preserve">Vehicles must be at the same level </w:t>
      </w:r>
      <w:proofErr w:type="gramStart"/>
      <w:r w:rsidRPr="00E02E71">
        <w:rPr>
          <w:rFonts w:ascii="Human BBY Office" w:eastAsia="MS Mincho" w:hAnsi="Human BBY Office" w:cs="Arial"/>
          <w:sz w:val="20"/>
          <w:szCs w:val="20"/>
          <w:lang w:eastAsia="ja-JP"/>
        </w:rPr>
        <w:t>of</w:t>
      </w:r>
      <w:proofErr w:type="gramEnd"/>
      <w:r w:rsidRPr="00E02E71">
        <w:rPr>
          <w:rFonts w:ascii="Human BBY Office" w:eastAsia="MS Mincho" w:hAnsi="Human BBY Office" w:cs="Arial"/>
          <w:sz w:val="20"/>
          <w:szCs w:val="20"/>
          <w:lang w:eastAsia="ja-JP"/>
        </w:rPr>
        <w:t xml:space="preserve"> our dock doors (51 inches).</w:t>
      </w:r>
    </w:p>
    <w:p w14:paraId="3EAA62B2" w14:textId="77777777" w:rsidR="00553513" w:rsidRPr="00E02E71" w:rsidRDefault="00553513" w:rsidP="00F92502">
      <w:pPr>
        <w:numPr>
          <w:ilvl w:val="0"/>
          <w:numId w:val="11"/>
        </w:numPr>
        <w:tabs>
          <w:tab w:val="num" w:pos="900"/>
        </w:tabs>
        <w:spacing w:after="60"/>
        <w:ind w:left="907"/>
        <w:rPr>
          <w:rFonts w:ascii="Human BBY Office" w:eastAsia="MS Mincho" w:hAnsi="Human BBY Office"/>
          <w:sz w:val="20"/>
          <w:szCs w:val="20"/>
          <w:lang w:eastAsia="ja-JP"/>
        </w:rPr>
      </w:pPr>
      <w:r w:rsidRPr="00E02E71">
        <w:rPr>
          <w:rFonts w:ascii="Human BBY Office" w:eastAsia="MS Mincho" w:hAnsi="Human BBY Office" w:cs="Arial"/>
          <w:sz w:val="20"/>
          <w:szCs w:val="20"/>
          <w:lang w:eastAsia="ja-JP"/>
        </w:rPr>
        <w:t>Any small cube vans or courier trucks must be unloaded by the driver.</w:t>
      </w:r>
    </w:p>
    <w:p w14:paraId="29992CB8" w14:textId="77777777" w:rsidR="00553513" w:rsidRPr="00E02E71" w:rsidRDefault="00553513" w:rsidP="00F92502">
      <w:pPr>
        <w:numPr>
          <w:ilvl w:val="0"/>
          <w:numId w:val="11"/>
        </w:numPr>
        <w:tabs>
          <w:tab w:val="num" w:pos="900"/>
        </w:tabs>
        <w:spacing w:after="120"/>
        <w:ind w:left="900"/>
        <w:rPr>
          <w:rFonts w:ascii="Human BBY Office" w:eastAsia="MS Mincho" w:hAnsi="Human BBY Office"/>
          <w:sz w:val="20"/>
          <w:szCs w:val="20"/>
          <w:lang w:eastAsia="ja-JP"/>
        </w:rPr>
      </w:pPr>
      <w:r w:rsidRPr="00E02E71">
        <w:rPr>
          <w:rFonts w:ascii="Human BBY Office" w:eastAsia="MS Mincho" w:hAnsi="Human BBY Office" w:cs="Arial"/>
          <w:sz w:val="20"/>
          <w:szCs w:val="20"/>
          <w:lang w:eastAsia="ja-JP"/>
        </w:rPr>
        <w:t>Tail gate vehicles are unacceptable.</w:t>
      </w:r>
    </w:p>
    <w:p w14:paraId="74555174" w14:textId="77777777" w:rsidR="00553513" w:rsidRPr="00E02E71" w:rsidRDefault="00553513" w:rsidP="00EC4EAE">
      <w:pPr>
        <w:pStyle w:val="Default"/>
        <w:rPr>
          <w:rFonts w:ascii="Human BBY Office" w:hAnsi="Human BBY Office"/>
          <w:color w:val="auto"/>
          <w:sz w:val="20"/>
          <w:szCs w:val="20"/>
        </w:rPr>
      </w:pPr>
      <w:r w:rsidRPr="00E02E71">
        <w:rPr>
          <w:rFonts w:ascii="Human BBY Office" w:hAnsi="Human BBY Office"/>
          <w:color w:val="auto"/>
          <w:sz w:val="20"/>
          <w:szCs w:val="20"/>
        </w:rPr>
        <w:lastRenderedPageBreak/>
        <w:t xml:space="preserve"> </w:t>
      </w:r>
    </w:p>
    <w:p w14:paraId="0822BB57" w14:textId="4BAB4AEC" w:rsidR="00553513" w:rsidRDefault="00FD3721" w:rsidP="001A5EC6">
      <w:pPr>
        <w:pStyle w:val="Heading2"/>
        <w:spacing w:after="120"/>
        <w:rPr>
          <w:rFonts w:ascii="Human BBY Office" w:hAnsi="Human BBY Office"/>
          <w:b/>
        </w:rPr>
      </w:pPr>
      <w:bookmarkStart w:id="151" w:name="_Toc239749201"/>
      <w:bookmarkStart w:id="152" w:name="_Toc239750068"/>
      <w:bookmarkStart w:id="153" w:name="_Toc433273242"/>
      <w:bookmarkStart w:id="154" w:name="_Toc180749761"/>
      <w:r w:rsidRPr="00E02E71">
        <w:rPr>
          <w:rFonts w:ascii="Human BBY Office" w:hAnsi="Human BBY Office"/>
          <w:b/>
        </w:rPr>
        <w:t>6</w:t>
      </w:r>
      <w:r w:rsidR="00553513" w:rsidRPr="00E02E71">
        <w:rPr>
          <w:rFonts w:ascii="Human BBY Office" w:hAnsi="Human BBY Office"/>
          <w:b/>
        </w:rPr>
        <w:t>.2 Vehicle Condition</w:t>
      </w:r>
      <w:bookmarkEnd w:id="151"/>
      <w:bookmarkEnd w:id="152"/>
      <w:bookmarkEnd w:id="153"/>
      <w:bookmarkEnd w:id="154"/>
    </w:p>
    <w:p w14:paraId="3BF80B28" w14:textId="77777777" w:rsidR="00957FEC" w:rsidRPr="00E02E71" w:rsidRDefault="00957FEC" w:rsidP="00F92502">
      <w:pPr>
        <w:numPr>
          <w:ilvl w:val="0"/>
          <w:numId w:val="12"/>
        </w:numPr>
        <w:tabs>
          <w:tab w:val="clear" w:pos="720"/>
          <w:tab w:val="num" w:pos="360"/>
        </w:tabs>
        <w:spacing w:after="120"/>
        <w:ind w:left="907"/>
        <w:rPr>
          <w:rFonts w:ascii="Human BBY Office" w:eastAsia="MS Mincho" w:hAnsi="Human BBY Office"/>
          <w:sz w:val="20"/>
          <w:szCs w:val="20"/>
          <w:lang w:eastAsia="ja-JP"/>
        </w:rPr>
      </w:pPr>
      <w:r w:rsidRPr="00E02E71">
        <w:rPr>
          <w:rFonts w:ascii="Human BBY Office" w:eastAsia="MS Mincho" w:hAnsi="Human BBY Office"/>
          <w:sz w:val="20"/>
          <w:szCs w:val="20"/>
          <w:lang w:eastAsia="ja-JP"/>
        </w:rPr>
        <w:t>Floors and walls of vehicles must be without holes or damage.</w:t>
      </w:r>
    </w:p>
    <w:p w14:paraId="35D0D6C6" w14:textId="77777777" w:rsidR="00957FEC" w:rsidRPr="00E02E71" w:rsidRDefault="00957FEC" w:rsidP="00F92502">
      <w:pPr>
        <w:numPr>
          <w:ilvl w:val="0"/>
          <w:numId w:val="12"/>
        </w:numPr>
        <w:tabs>
          <w:tab w:val="clear" w:pos="720"/>
          <w:tab w:val="num" w:pos="360"/>
        </w:tabs>
        <w:spacing w:after="120"/>
        <w:ind w:left="907"/>
        <w:rPr>
          <w:rFonts w:ascii="Human BBY Office" w:eastAsia="MS Mincho" w:hAnsi="Human BBY Office"/>
          <w:sz w:val="20"/>
          <w:szCs w:val="20"/>
          <w:lang w:eastAsia="ja-JP"/>
        </w:rPr>
      </w:pPr>
      <w:r w:rsidRPr="00E02E71">
        <w:rPr>
          <w:rFonts w:ascii="Human BBY Office" w:eastAsia="MS Mincho" w:hAnsi="Human BBY Office" w:cs="Arial"/>
          <w:sz w:val="20"/>
          <w:szCs w:val="20"/>
          <w:lang w:eastAsia="ja-JP"/>
        </w:rPr>
        <w:t>Vehicles should be free of debris and garbage.</w:t>
      </w:r>
    </w:p>
    <w:p w14:paraId="27CC2A38" w14:textId="77777777" w:rsidR="00957FEC" w:rsidRPr="00E02E71" w:rsidRDefault="00957FEC" w:rsidP="00F92502">
      <w:pPr>
        <w:numPr>
          <w:ilvl w:val="0"/>
          <w:numId w:val="11"/>
        </w:numPr>
        <w:tabs>
          <w:tab w:val="num" w:pos="360"/>
        </w:tabs>
        <w:spacing w:after="120"/>
        <w:ind w:left="907"/>
        <w:rPr>
          <w:rFonts w:ascii="Human BBY Office" w:hAnsi="Human BBY Office"/>
          <w:sz w:val="20"/>
          <w:szCs w:val="20"/>
        </w:rPr>
      </w:pPr>
      <w:r w:rsidRPr="00E02E71">
        <w:rPr>
          <w:rFonts w:ascii="Human BBY Office" w:eastAsia="MS Mincho" w:hAnsi="Human BBY Office" w:cs="Arial"/>
          <w:sz w:val="20"/>
          <w:szCs w:val="20"/>
          <w:lang w:eastAsia="ja-JP"/>
        </w:rPr>
        <w:t>If product becomes damaged during unloading due to faulty vehicle conditions, the product will be refused.</w:t>
      </w:r>
    </w:p>
    <w:p w14:paraId="5E7C7A56" w14:textId="77777777" w:rsidR="00957FEC" w:rsidRPr="00E02E71" w:rsidRDefault="00957FEC" w:rsidP="00F92502">
      <w:pPr>
        <w:numPr>
          <w:ilvl w:val="0"/>
          <w:numId w:val="11"/>
        </w:numPr>
        <w:tabs>
          <w:tab w:val="num" w:pos="360"/>
        </w:tabs>
        <w:spacing w:after="120"/>
        <w:ind w:left="907"/>
        <w:rPr>
          <w:rFonts w:ascii="Human BBY Office" w:hAnsi="Human BBY Office"/>
          <w:sz w:val="20"/>
          <w:szCs w:val="20"/>
        </w:rPr>
      </w:pPr>
      <w:r w:rsidRPr="00E02E71">
        <w:rPr>
          <w:rFonts w:ascii="Human BBY Office" w:eastAsia="MS Mincho" w:hAnsi="Human BBY Office"/>
          <w:sz w:val="20"/>
          <w:szCs w:val="20"/>
          <w:lang w:eastAsia="ja-JP"/>
        </w:rPr>
        <w:t>If vehicles do not appear safe to unload, or if there is a risk of damage to the product, the shipment will be refused</w:t>
      </w:r>
      <w:r w:rsidRPr="00E02E71">
        <w:rPr>
          <w:rFonts w:ascii="Human BBY Office" w:hAnsi="Human BBY Office"/>
          <w:sz w:val="20"/>
          <w:szCs w:val="20"/>
        </w:rPr>
        <w:t>.</w:t>
      </w:r>
    </w:p>
    <w:p w14:paraId="05662DCF" w14:textId="686E26D5" w:rsidR="00957FEC" w:rsidRPr="00957FEC" w:rsidRDefault="00957FEC" w:rsidP="00957FEC">
      <w:pPr>
        <w:pStyle w:val="Default"/>
        <w:rPr>
          <w:lang w:eastAsia="ja-JP"/>
        </w:rPr>
      </w:pPr>
      <w:r w:rsidRPr="00E02E71">
        <w:rPr>
          <w:rFonts w:ascii="Human BBY Office" w:eastAsia="MS Mincho" w:hAnsi="Human BBY Office"/>
          <w:sz w:val="20"/>
          <w:szCs w:val="20"/>
          <w:lang w:eastAsia="ja-JP"/>
        </w:rPr>
        <w:t>Motorized machinery of the carrier is not permitted to be stowed in the trailer for use at Best Buy Canada Distribution centers.</w:t>
      </w:r>
    </w:p>
    <w:p w14:paraId="750A4381" w14:textId="3AD55CD6" w:rsidR="00553513" w:rsidRPr="00E02E71" w:rsidRDefault="00FD3721" w:rsidP="00EB3CB0">
      <w:pPr>
        <w:pStyle w:val="Heading1"/>
        <w:rPr>
          <w:rFonts w:ascii="Human BBY Office" w:hAnsi="Human BBY Office"/>
        </w:rPr>
      </w:pPr>
      <w:bookmarkStart w:id="155" w:name="_8._Requesting_a"/>
      <w:bookmarkStart w:id="156" w:name="_Toc239749202"/>
      <w:bookmarkStart w:id="157" w:name="_Toc239750069"/>
      <w:bookmarkStart w:id="158" w:name="_Ref349659368"/>
      <w:bookmarkStart w:id="159" w:name="_Ref349721622"/>
      <w:bookmarkStart w:id="160" w:name="_Toc433273243"/>
      <w:bookmarkStart w:id="161" w:name="_Toc180749762"/>
      <w:bookmarkEnd w:id="155"/>
      <w:r w:rsidRPr="00E02E71">
        <w:rPr>
          <w:rFonts w:ascii="Human BBY Office" w:hAnsi="Human BBY Office"/>
        </w:rPr>
        <w:t>7</w:t>
      </w:r>
      <w:r w:rsidR="00553513" w:rsidRPr="00E02E71">
        <w:rPr>
          <w:rFonts w:ascii="Human BBY Office" w:hAnsi="Human BBY Office"/>
        </w:rPr>
        <w:t xml:space="preserve">. </w:t>
      </w:r>
      <w:bookmarkEnd w:id="156"/>
      <w:bookmarkEnd w:id="157"/>
      <w:bookmarkEnd w:id="158"/>
      <w:bookmarkEnd w:id="159"/>
      <w:bookmarkEnd w:id="160"/>
      <w:r w:rsidR="00F667DE" w:rsidRPr="00E02E71">
        <w:rPr>
          <w:rFonts w:ascii="Human BBY Office" w:hAnsi="Human BBY Office"/>
        </w:rPr>
        <w:t xml:space="preserve">Inbound Appointment </w:t>
      </w:r>
      <w:r w:rsidR="00BC6645" w:rsidRPr="00E02E71">
        <w:rPr>
          <w:rFonts w:ascii="Human BBY Office" w:hAnsi="Human BBY Office"/>
        </w:rPr>
        <w:t>Policy</w:t>
      </w:r>
      <w:bookmarkEnd w:id="161"/>
    </w:p>
    <w:p w14:paraId="25CCB416" w14:textId="23AFA342" w:rsidR="00553513" w:rsidRPr="00E02E71" w:rsidRDefault="00553513" w:rsidP="002133FD">
      <w:pPr>
        <w:rPr>
          <w:rFonts w:ascii="Human BBY Office" w:hAnsi="Human BBY Office"/>
          <w:sz w:val="20"/>
          <w:szCs w:val="20"/>
        </w:rPr>
      </w:pPr>
      <w:r w:rsidRPr="00E02E71">
        <w:rPr>
          <w:rFonts w:ascii="Human BBY Office" w:hAnsi="Human BBY Office"/>
          <w:sz w:val="20"/>
          <w:szCs w:val="20"/>
        </w:rPr>
        <w:t xml:space="preserve">All vendors’ shipments delivering to Best Buy Canada Ltd must have an appointment number granted by our Supply </w:t>
      </w:r>
      <w:r w:rsidR="00F667DE" w:rsidRPr="00E02E71">
        <w:rPr>
          <w:rFonts w:ascii="Human BBY Office" w:hAnsi="Human BBY Office"/>
          <w:sz w:val="20"/>
          <w:szCs w:val="20"/>
        </w:rPr>
        <w:t>C</w:t>
      </w:r>
      <w:r w:rsidRPr="00E02E71">
        <w:rPr>
          <w:rFonts w:ascii="Human BBY Office" w:hAnsi="Human BBY Office"/>
          <w:sz w:val="20"/>
          <w:szCs w:val="20"/>
        </w:rPr>
        <w:t>hain Operations department via our appointment scheduling portal prior to yard entry.</w:t>
      </w:r>
      <w:r w:rsidR="00E02E71">
        <w:rPr>
          <w:rFonts w:ascii="Human BBY Office" w:hAnsi="Human BBY Office"/>
          <w:sz w:val="20"/>
          <w:szCs w:val="20"/>
        </w:rPr>
        <w:t xml:space="preserve"> </w:t>
      </w:r>
      <w:r w:rsidRPr="00E02E71">
        <w:rPr>
          <w:rFonts w:ascii="Human BBY Office" w:hAnsi="Human BBY Office"/>
          <w:sz w:val="20"/>
          <w:szCs w:val="20"/>
        </w:rPr>
        <w:t>Shipments arriving without an appointment number will be refused.</w:t>
      </w:r>
      <w:r w:rsidR="00C74D62" w:rsidRPr="00E02E71">
        <w:rPr>
          <w:rFonts w:ascii="Human BBY Office" w:hAnsi="Human BBY Office"/>
          <w:sz w:val="20"/>
          <w:szCs w:val="20"/>
        </w:rPr>
        <w:t xml:space="preserve"> </w:t>
      </w:r>
    </w:p>
    <w:p w14:paraId="39256C29" w14:textId="77777777" w:rsidR="00553513" w:rsidRPr="00E02E71" w:rsidRDefault="00553513" w:rsidP="002133FD">
      <w:pPr>
        <w:rPr>
          <w:rFonts w:ascii="Human BBY Office" w:hAnsi="Human BBY Office"/>
          <w:sz w:val="20"/>
          <w:szCs w:val="20"/>
        </w:rPr>
      </w:pPr>
    </w:p>
    <w:p w14:paraId="6BB33543" w14:textId="1B3A1B76" w:rsidR="00497A60" w:rsidRPr="00E02E71" w:rsidRDefault="00553513" w:rsidP="00F92502">
      <w:pPr>
        <w:numPr>
          <w:ilvl w:val="0"/>
          <w:numId w:val="19"/>
        </w:numPr>
        <w:tabs>
          <w:tab w:val="clear" w:pos="720"/>
          <w:tab w:val="num" w:pos="900"/>
        </w:tabs>
        <w:spacing w:after="120"/>
        <w:ind w:left="900"/>
        <w:rPr>
          <w:rFonts w:ascii="Human BBY Office" w:hAnsi="Human BBY Office"/>
          <w:sz w:val="20"/>
          <w:szCs w:val="20"/>
        </w:rPr>
      </w:pPr>
      <w:r w:rsidRPr="00E02E71">
        <w:rPr>
          <w:rFonts w:ascii="Human BBY Office" w:hAnsi="Human BBY Office"/>
          <w:sz w:val="20"/>
          <w:szCs w:val="20"/>
        </w:rPr>
        <w:t>Appointments must be scheduled through our Vendor Portal, located at</w:t>
      </w:r>
      <w:r w:rsidR="00E02E71">
        <w:rPr>
          <w:rFonts w:ascii="Human BBY Office" w:hAnsi="Human BBY Office"/>
          <w:sz w:val="20"/>
          <w:szCs w:val="20"/>
        </w:rPr>
        <w:t xml:space="preserve"> </w:t>
      </w:r>
      <w:hyperlink r:id="rId61" w:history="1">
        <w:r w:rsidR="00497A60" w:rsidRPr="00E02E71">
          <w:rPr>
            <w:rStyle w:val="Hyperlink"/>
            <w:rFonts w:ascii="Human BBY Office" w:hAnsi="Human BBY Office"/>
            <w:sz w:val="20"/>
            <w:szCs w:val="20"/>
          </w:rPr>
          <w:t>https://www.services.lnos.com/DA/Default.asp</w:t>
        </w:r>
      </w:hyperlink>
      <w:r w:rsidR="00497A60" w:rsidRPr="00E02E71">
        <w:rPr>
          <w:rFonts w:ascii="Human BBY Office" w:hAnsi="Human BBY Office"/>
          <w:sz w:val="20"/>
          <w:szCs w:val="20"/>
        </w:rPr>
        <w:t xml:space="preserve"> </w:t>
      </w:r>
    </w:p>
    <w:p w14:paraId="550F3969" w14:textId="77777777" w:rsidR="00553513" w:rsidRPr="00E02E71" w:rsidRDefault="00553513" w:rsidP="00F92502">
      <w:pPr>
        <w:numPr>
          <w:ilvl w:val="0"/>
          <w:numId w:val="19"/>
        </w:numPr>
        <w:tabs>
          <w:tab w:val="clear" w:pos="720"/>
          <w:tab w:val="num" w:pos="900"/>
        </w:tabs>
        <w:spacing w:after="120"/>
        <w:ind w:left="900"/>
        <w:rPr>
          <w:rFonts w:ascii="Human BBY Office" w:hAnsi="Human BBY Office"/>
          <w:sz w:val="20"/>
          <w:szCs w:val="20"/>
        </w:rPr>
      </w:pPr>
      <w:r w:rsidRPr="00E02E71">
        <w:rPr>
          <w:rFonts w:ascii="Human BBY Office" w:hAnsi="Human BBY Office"/>
          <w:sz w:val="20"/>
          <w:szCs w:val="20"/>
        </w:rPr>
        <w:t xml:space="preserve">Appointments should be made </w:t>
      </w:r>
      <w:r w:rsidRPr="00E02E71">
        <w:rPr>
          <w:rFonts w:ascii="Human BBY Office" w:hAnsi="Human BBY Office"/>
          <w:b/>
          <w:sz w:val="20"/>
          <w:szCs w:val="20"/>
        </w:rPr>
        <w:t>at least 72 hours prior</w:t>
      </w:r>
      <w:r w:rsidRPr="00E02E71">
        <w:rPr>
          <w:rFonts w:ascii="Human BBY Office" w:hAnsi="Human BBY Office"/>
          <w:sz w:val="20"/>
          <w:szCs w:val="20"/>
        </w:rPr>
        <w:t xml:space="preserve"> to the requested delivery date. </w:t>
      </w:r>
    </w:p>
    <w:p w14:paraId="441A448A" w14:textId="77777777" w:rsidR="00553513" w:rsidRPr="00E02E71" w:rsidRDefault="00553513" w:rsidP="00F92502">
      <w:pPr>
        <w:numPr>
          <w:ilvl w:val="0"/>
          <w:numId w:val="20"/>
        </w:numPr>
        <w:tabs>
          <w:tab w:val="clear" w:pos="720"/>
          <w:tab w:val="num" w:pos="900"/>
        </w:tabs>
        <w:spacing w:after="120"/>
        <w:ind w:left="900"/>
        <w:rPr>
          <w:rFonts w:ascii="Human BBY Office" w:hAnsi="Human BBY Office"/>
          <w:sz w:val="20"/>
          <w:szCs w:val="20"/>
        </w:rPr>
      </w:pPr>
      <w:r w:rsidRPr="00E02E71">
        <w:rPr>
          <w:rFonts w:ascii="Human BBY Office" w:hAnsi="Human BBY Office"/>
          <w:sz w:val="20"/>
          <w:szCs w:val="20"/>
        </w:rPr>
        <w:t>Appointments are granted based on PO delivery dates, ETA, and first available date/time.</w:t>
      </w:r>
    </w:p>
    <w:p w14:paraId="3EC44257" w14:textId="77777777" w:rsidR="00B70D42" w:rsidRPr="00E02E71" w:rsidRDefault="00B70D42" w:rsidP="00F92502">
      <w:pPr>
        <w:numPr>
          <w:ilvl w:val="0"/>
          <w:numId w:val="20"/>
        </w:numPr>
        <w:tabs>
          <w:tab w:val="clear" w:pos="720"/>
          <w:tab w:val="num" w:pos="900"/>
        </w:tabs>
        <w:spacing w:after="60"/>
        <w:ind w:left="907"/>
        <w:rPr>
          <w:rFonts w:ascii="Human BBY Office" w:hAnsi="Human BBY Office"/>
          <w:sz w:val="20"/>
          <w:szCs w:val="20"/>
        </w:rPr>
      </w:pPr>
      <w:r w:rsidRPr="00E02E71">
        <w:rPr>
          <w:rFonts w:ascii="Human BBY Office" w:hAnsi="Human BBY Office"/>
          <w:sz w:val="20"/>
          <w:szCs w:val="20"/>
        </w:rPr>
        <w:t xml:space="preserve">Appointment requests should be consolidated prior to delivery, either at the time of initial appointment submission, or by modifying an existing appointment request to add new lines to a </w:t>
      </w:r>
      <w:proofErr w:type="gramStart"/>
      <w:r w:rsidRPr="00E02E71">
        <w:rPr>
          <w:rFonts w:ascii="Human BBY Office" w:hAnsi="Human BBY Office"/>
          <w:sz w:val="20"/>
          <w:szCs w:val="20"/>
        </w:rPr>
        <w:t>previously-scheduled</w:t>
      </w:r>
      <w:proofErr w:type="gramEnd"/>
      <w:r w:rsidRPr="00E02E71">
        <w:rPr>
          <w:rFonts w:ascii="Human BBY Office" w:hAnsi="Human BBY Office"/>
          <w:sz w:val="20"/>
          <w:szCs w:val="20"/>
        </w:rPr>
        <w:t xml:space="preserve"> appointment.</w:t>
      </w:r>
    </w:p>
    <w:p w14:paraId="0A31E624" w14:textId="332C8A67" w:rsidR="00B70D42" w:rsidRDefault="0021740A" w:rsidP="00F92502">
      <w:pPr>
        <w:numPr>
          <w:ilvl w:val="0"/>
          <w:numId w:val="52"/>
        </w:numPr>
        <w:spacing w:after="120"/>
        <w:ind w:left="1620"/>
        <w:rPr>
          <w:rFonts w:ascii="Human BBY Office" w:hAnsi="Human BBY Office"/>
          <w:sz w:val="20"/>
          <w:szCs w:val="20"/>
        </w:rPr>
      </w:pPr>
      <w:r w:rsidRPr="00E02E71">
        <w:rPr>
          <w:rFonts w:ascii="Human BBY Office" w:hAnsi="Human BBY Office"/>
          <w:sz w:val="20"/>
          <w:szCs w:val="20"/>
        </w:rPr>
        <w:t>Appointment requests that are submitted without prior consolidation (multiple separate requests in succession that could fit onto one trailer) will be rejected so they can be consolidated into a trailer load and resubmitted.</w:t>
      </w:r>
    </w:p>
    <w:p w14:paraId="2CF9758E" w14:textId="77777777" w:rsidR="00957FEC" w:rsidRPr="00957FEC" w:rsidRDefault="00957FEC" w:rsidP="00F92502">
      <w:pPr>
        <w:pStyle w:val="ListParagraph"/>
        <w:numPr>
          <w:ilvl w:val="0"/>
          <w:numId w:val="60"/>
        </w:numPr>
        <w:spacing w:after="120"/>
        <w:ind w:left="907"/>
        <w:rPr>
          <w:rFonts w:ascii="Human BBY Office" w:hAnsi="Human BBY Office"/>
          <w:sz w:val="20"/>
          <w:szCs w:val="20"/>
        </w:rPr>
      </w:pPr>
      <w:r w:rsidRPr="00957FEC">
        <w:rPr>
          <w:rFonts w:ascii="Human BBY Office" w:hAnsi="Human BBY Office"/>
          <w:sz w:val="20"/>
          <w:szCs w:val="20"/>
        </w:rPr>
        <w:t xml:space="preserve">White Goods Vendor Fulfillment appointments must be scheduled through the Vendor Portal as a “Vendor Fulfillment” shipment type. Refer to </w:t>
      </w:r>
      <w:hyperlink w:anchor="_Appendix_F_–_1" w:history="1">
        <w:r w:rsidRPr="00957FEC">
          <w:rPr>
            <w:rStyle w:val="Hyperlink"/>
            <w:rFonts w:ascii="Human BBY Office" w:hAnsi="Human BBY Office"/>
            <w:sz w:val="20"/>
            <w:szCs w:val="20"/>
          </w:rPr>
          <w:t>Appendix F</w:t>
        </w:r>
      </w:hyperlink>
      <w:r w:rsidRPr="00957FEC">
        <w:rPr>
          <w:rFonts w:ascii="Human BBY Office" w:hAnsi="Human BBY Office"/>
          <w:sz w:val="20"/>
          <w:szCs w:val="20"/>
        </w:rPr>
        <w:t xml:space="preserve"> for detailed instructions.</w:t>
      </w:r>
    </w:p>
    <w:p w14:paraId="791F9875" w14:textId="77777777" w:rsidR="00957FEC" w:rsidRPr="00957FEC" w:rsidRDefault="00957FEC" w:rsidP="00F92502">
      <w:pPr>
        <w:pStyle w:val="ListParagraph"/>
        <w:numPr>
          <w:ilvl w:val="0"/>
          <w:numId w:val="60"/>
        </w:numPr>
        <w:spacing w:after="120"/>
        <w:ind w:left="907"/>
        <w:rPr>
          <w:rFonts w:ascii="Human BBY Office" w:hAnsi="Human BBY Office"/>
          <w:sz w:val="20"/>
          <w:szCs w:val="20"/>
        </w:rPr>
      </w:pPr>
      <w:r w:rsidRPr="00957FEC">
        <w:rPr>
          <w:rFonts w:ascii="Human BBY Office" w:hAnsi="Human BBY Office"/>
          <w:sz w:val="20"/>
          <w:szCs w:val="20"/>
        </w:rPr>
        <w:t>Any appointments which are late (greater than 30 minutes past the scheduled time) will be refused. [VCP infraction for non-compliance is ‘</w:t>
      </w:r>
      <w:hyperlink w:anchor="_Appendix_E_–" w:history="1">
        <w:r w:rsidRPr="00957FEC">
          <w:rPr>
            <w:rStyle w:val="Hyperlink"/>
            <w:rFonts w:ascii="Human BBY Office" w:hAnsi="Human BBY Office"/>
            <w:sz w:val="20"/>
            <w:szCs w:val="20"/>
          </w:rPr>
          <w:t>Late Arrival</w:t>
        </w:r>
      </w:hyperlink>
      <w:r w:rsidRPr="00957FEC">
        <w:rPr>
          <w:rFonts w:ascii="Human BBY Office" w:hAnsi="Human BBY Office"/>
          <w:sz w:val="20"/>
          <w:szCs w:val="20"/>
        </w:rPr>
        <w:t xml:space="preserve">’, </w:t>
      </w:r>
      <w:hyperlink w:anchor="_Appendix_E_–" w:history="1">
        <w:r w:rsidRPr="00957FEC">
          <w:rPr>
            <w:rStyle w:val="Hyperlink"/>
            <w:rFonts w:ascii="Human BBY Office" w:hAnsi="Human BBY Office"/>
            <w:sz w:val="20"/>
            <w:szCs w:val="20"/>
          </w:rPr>
          <w:t>Appendix E</w:t>
        </w:r>
      </w:hyperlink>
      <w:r w:rsidRPr="00957FEC">
        <w:rPr>
          <w:rFonts w:ascii="Human BBY Office" w:hAnsi="Human BBY Office"/>
          <w:sz w:val="20"/>
          <w:szCs w:val="20"/>
        </w:rPr>
        <w:t>]</w:t>
      </w:r>
    </w:p>
    <w:p w14:paraId="4C28B278" w14:textId="77777777" w:rsidR="00957FEC" w:rsidRPr="00957FEC" w:rsidRDefault="00957FEC" w:rsidP="00F92502">
      <w:pPr>
        <w:pStyle w:val="ListParagraph"/>
        <w:numPr>
          <w:ilvl w:val="0"/>
          <w:numId w:val="60"/>
        </w:numPr>
        <w:spacing w:after="120"/>
        <w:ind w:left="907"/>
        <w:rPr>
          <w:rFonts w:ascii="Human BBY Office" w:hAnsi="Human BBY Office"/>
          <w:sz w:val="20"/>
          <w:szCs w:val="20"/>
        </w:rPr>
      </w:pPr>
      <w:r w:rsidRPr="00957FEC">
        <w:rPr>
          <w:rFonts w:ascii="Human BBY Office" w:hAnsi="Human BBY Office"/>
          <w:sz w:val="20"/>
          <w:szCs w:val="20"/>
        </w:rPr>
        <w:t>Any appointments which are missed will result in Vendor Compliance infractions and are subject to escalation to a Merchandising Director. [VCP infraction for non-compliance is ‘</w:t>
      </w:r>
      <w:hyperlink w:anchor="_Appendix_E_–" w:history="1">
        <w:r w:rsidRPr="00957FEC">
          <w:rPr>
            <w:rStyle w:val="Hyperlink"/>
            <w:rFonts w:ascii="Human BBY Office" w:hAnsi="Human BBY Office"/>
            <w:sz w:val="20"/>
            <w:szCs w:val="20"/>
          </w:rPr>
          <w:t>Missed Appt</w:t>
        </w:r>
      </w:hyperlink>
      <w:r w:rsidRPr="00957FEC">
        <w:rPr>
          <w:rFonts w:ascii="Human BBY Office" w:hAnsi="Human BBY Office"/>
          <w:sz w:val="20"/>
          <w:szCs w:val="20"/>
        </w:rPr>
        <w:t xml:space="preserve">’, </w:t>
      </w:r>
      <w:hyperlink w:anchor="_Appendix_E_–" w:history="1">
        <w:r w:rsidRPr="00957FEC">
          <w:rPr>
            <w:rStyle w:val="Hyperlink"/>
            <w:rFonts w:ascii="Human BBY Office" w:hAnsi="Human BBY Office"/>
            <w:sz w:val="20"/>
            <w:szCs w:val="20"/>
          </w:rPr>
          <w:t>Appendix E</w:t>
        </w:r>
      </w:hyperlink>
      <w:r w:rsidRPr="00957FEC">
        <w:rPr>
          <w:rFonts w:ascii="Human BBY Office" w:hAnsi="Human BBY Office"/>
          <w:sz w:val="20"/>
          <w:szCs w:val="20"/>
        </w:rPr>
        <w:t>]</w:t>
      </w:r>
    </w:p>
    <w:p w14:paraId="24F8C00F" w14:textId="77777777" w:rsidR="00957FEC" w:rsidRDefault="00957FEC" w:rsidP="00F92502">
      <w:pPr>
        <w:pStyle w:val="ListParagraph"/>
        <w:numPr>
          <w:ilvl w:val="0"/>
          <w:numId w:val="60"/>
        </w:numPr>
        <w:spacing w:after="120"/>
        <w:ind w:left="907"/>
        <w:rPr>
          <w:rFonts w:ascii="Human BBY Office" w:hAnsi="Human BBY Office"/>
          <w:sz w:val="20"/>
          <w:szCs w:val="20"/>
        </w:rPr>
      </w:pPr>
      <w:r w:rsidRPr="00957FEC">
        <w:rPr>
          <w:rFonts w:ascii="Human BBY Office" w:hAnsi="Human BBY Office"/>
          <w:sz w:val="20"/>
          <w:szCs w:val="20"/>
        </w:rPr>
        <w:t xml:space="preserve">Any modifications or cancellations to the appointment must be submitted through our Appointment Portal </w:t>
      </w:r>
      <w:r w:rsidRPr="00957FEC">
        <w:rPr>
          <w:rFonts w:ascii="Human BBY Office" w:hAnsi="Human BBY Office"/>
          <w:b/>
          <w:sz w:val="20"/>
          <w:szCs w:val="20"/>
        </w:rPr>
        <w:t>at least 24 hours</w:t>
      </w:r>
      <w:r w:rsidRPr="00957FEC">
        <w:rPr>
          <w:rFonts w:ascii="Human BBY Office" w:hAnsi="Human BBY Office"/>
          <w:b/>
          <w:i/>
          <w:iCs/>
          <w:sz w:val="20"/>
          <w:szCs w:val="20"/>
        </w:rPr>
        <w:t xml:space="preserve"> </w:t>
      </w:r>
      <w:r w:rsidRPr="00957FEC">
        <w:rPr>
          <w:rFonts w:ascii="Human BBY Office" w:hAnsi="Human BBY Office"/>
          <w:b/>
          <w:sz w:val="20"/>
          <w:szCs w:val="20"/>
        </w:rPr>
        <w:t>prior</w:t>
      </w:r>
      <w:r w:rsidRPr="00957FEC">
        <w:rPr>
          <w:rFonts w:ascii="Human BBY Office" w:hAnsi="Human BBY Office"/>
          <w:sz w:val="20"/>
          <w:szCs w:val="20"/>
        </w:rPr>
        <w:t xml:space="preserve"> to the scheduled appointment.</w:t>
      </w:r>
    </w:p>
    <w:p w14:paraId="4EC66ABB" w14:textId="1FA8ACC5" w:rsidR="00957FEC" w:rsidRPr="00957FEC" w:rsidRDefault="00957FEC" w:rsidP="00F92502">
      <w:pPr>
        <w:pStyle w:val="ListParagraph"/>
        <w:numPr>
          <w:ilvl w:val="0"/>
          <w:numId w:val="60"/>
        </w:numPr>
        <w:spacing w:after="120"/>
        <w:ind w:left="907"/>
        <w:rPr>
          <w:rFonts w:ascii="Human BBY Office" w:hAnsi="Human BBY Office"/>
          <w:sz w:val="20"/>
          <w:szCs w:val="20"/>
        </w:rPr>
      </w:pPr>
      <w:r w:rsidRPr="00957FEC">
        <w:rPr>
          <w:rFonts w:ascii="Human BBY Office" w:hAnsi="Human BBY Office"/>
          <w:sz w:val="20"/>
          <w:szCs w:val="20"/>
        </w:rPr>
        <w:t>Changes to appointments that are not communicated to Supply Chain Operations will result in Vendor Compliance infractions.</w:t>
      </w:r>
    </w:p>
    <w:p w14:paraId="1D3EA94F" w14:textId="77777777" w:rsidR="00553513" w:rsidRPr="00E02E71" w:rsidRDefault="00553513" w:rsidP="00F92502">
      <w:pPr>
        <w:numPr>
          <w:ilvl w:val="0"/>
          <w:numId w:val="20"/>
        </w:numPr>
        <w:tabs>
          <w:tab w:val="clear" w:pos="720"/>
          <w:tab w:val="num" w:pos="900"/>
        </w:tabs>
        <w:spacing w:after="120"/>
        <w:ind w:left="900"/>
        <w:rPr>
          <w:rFonts w:ascii="Human BBY Office" w:hAnsi="Human BBY Office"/>
          <w:sz w:val="20"/>
          <w:szCs w:val="20"/>
        </w:rPr>
      </w:pPr>
      <w:r w:rsidRPr="00E02E71">
        <w:rPr>
          <w:rFonts w:ascii="Human BBY Office" w:hAnsi="Human BBY Office"/>
          <w:sz w:val="20"/>
          <w:szCs w:val="20"/>
        </w:rPr>
        <w:t xml:space="preserve">For any submissions within 24 hours of the scheduled appointment, please also alert </w:t>
      </w:r>
      <w:hyperlink r:id="rId62" w:history="1">
        <w:r w:rsidRPr="00E02E71">
          <w:rPr>
            <w:rStyle w:val="Hyperlink"/>
            <w:rFonts w:ascii="Human BBY Office" w:hAnsi="Human BBY Office"/>
            <w:sz w:val="20"/>
            <w:szCs w:val="20"/>
            <w:u w:val="none"/>
          </w:rPr>
          <w:t>Supplychainoperations@bestbuycanada.ca</w:t>
        </w:r>
      </w:hyperlink>
      <w:r w:rsidRPr="00E02E71">
        <w:rPr>
          <w:rFonts w:ascii="Human BBY Office" w:hAnsi="Human BBY Office"/>
          <w:sz w:val="20"/>
          <w:szCs w:val="20"/>
        </w:rPr>
        <w:t xml:space="preserve"> so the modification request can be approved prior to delivery.</w:t>
      </w:r>
    </w:p>
    <w:p w14:paraId="07F203B6" w14:textId="77777777" w:rsidR="00553513" w:rsidRPr="00E02E71" w:rsidRDefault="00553513" w:rsidP="00F92502">
      <w:pPr>
        <w:numPr>
          <w:ilvl w:val="0"/>
          <w:numId w:val="20"/>
        </w:numPr>
        <w:tabs>
          <w:tab w:val="clear" w:pos="720"/>
          <w:tab w:val="num" w:pos="900"/>
        </w:tabs>
        <w:spacing w:after="120"/>
        <w:ind w:left="900"/>
        <w:rPr>
          <w:rFonts w:ascii="Human BBY Office" w:hAnsi="Human BBY Office"/>
          <w:sz w:val="20"/>
          <w:szCs w:val="20"/>
        </w:rPr>
      </w:pPr>
      <w:r w:rsidRPr="00E02E71">
        <w:rPr>
          <w:rFonts w:ascii="Human BBY Office" w:hAnsi="Human BBY Office"/>
          <w:sz w:val="20"/>
          <w:szCs w:val="20"/>
        </w:rPr>
        <w:t>All vendors and carriers must be able to deliver during all hours of operation.</w:t>
      </w:r>
    </w:p>
    <w:p w14:paraId="6A84FF95" w14:textId="77777777" w:rsidR="00553513" w:rsidRPr="00E02E71" w:rsidRDefault="00553513" w:rsidP="00F92502">
      <w:pPr>
        <w:numPr>
          <w:ilvl w:val="0"/>
          <w:numId w:val="20"/>
        </w:numPr>
        <w:tabs>
          <w:tab w:val="clear" w:pos="720"/>
          <w:tab w:val="num" w:pos="900"/>
        </w:tabs>
        <w:spacing w:after="60"/>
        <w:ind w:left="900"/>
        <w:rPr>
          <w:rFonts w:ascii="Human BBY Office" w:hAnsi="Human BBY Office"/>
          <w:sz w:val="20"/>
          <w:szCs w:val="20"/>
        </w:rPr>
      </w:pPr>
      <w:r w:rsidRPr="00E02E71">
        <w:rPr>
          <w:rFonts w:ascii="Human BBY Office" w:hAnsi="Human BBY Office"/>
          <w:sz w:val="20"/>
          <w:szCs w:val="20"/>
        </w:rPr>
        <w:lastRenderedPageBreak/>
        <w:t>One Business Day Level of Service</w:t>
      </w:r>
    </w:p>
    <w:p w14:paraId="0B4DE640" w14:textId="77777777" w:rsidR="00553513" w:rsidRPr="00E02E71" w:rsidRDefault="00553513" w:rsidP="00F92502">
      <w:pPr>
        <w:numPr>
          <w:ilvl w:val="1"/>
          <w:numId w:val="20"/>
        </w:numPr>
        <w:tabs>
          <w:tab w:val="clear" w:pos="1440"/>
          <w:tab w:val="num" w:pos="1620"/>
        </w:tabs>
        <w:ind w:left="1620"/>
        <w:rPr>
          <w:rFonts w:ascii="Human BBY Office" w:hAnsi="Human BBY Office"/>
          <w:i/>
          <w:iCs/>
          <w:sz w:val="20"/>
          <w:szCs w:val="20"/>
        </w:rPr>
      </w:pPr>
      <w:r w:rsidRPr="00E02E71">
        <w:rPr>
          <w:rFonts w:ascii="Human BBY Office" w:hAnsi="Human BBY Office"/>
          <w:sz w:val="20"/>
          <w:szCs w:val="20"/>
        </w:rPr>
        <w:t>Goal is to return all valid appointment requests within one business day upon receipt of the request. The Supply Chain Operations department will process your request and provide the appointment number, date and time.</w:t>
      </w:r>
    </w:p>
    <w:p w14:paraId="4686E709" w14:textId="77777777" w:rsidR="00AE0862" w:rsidRPr="00E02E71" w:rsidRDefault="00AE0862" w:rsidP="00AE0862">
      <w:pPr>
        <w:rPr>
          <w:rFonts w:ascii="Human BBY Office" w:hAnsi="Human BBY Office"/>
          <w:iCs/>
          <w:sz w:val="20"/>
          <w:szCs w:val="20"/>
        </w:rPr>
      </w:pPr>
    </w:p>
    <w:p w14:paraId="1D391AF8" w14:textId="16BBBFD2" w:rsidR="00F3523F" w:rsidRPr="00E02E71" w:rsidRDefault="00FD3721" w:rsidP="00F3523F">
      <w:pPr>
        <w:pStyle w:val="Heading1"/>
        <w:rPr>
          <w:rFonts w:ascii="Human BBY Office" w:hAnsi="Human BBY Office"/>
        </w:rPr>
      </w:pPr>
      <w:bookmarkStart w:id="162" w:name="_Toc239749207"/>
      <w:bookmarkStart w:id="163" w:name="_Toc239750074"/>
      <w:bookmarkStart w:id="164" w:name="_Toc433273244"/>
      <w:bookmarkStart w:id="165" w:name="_Toc180749763"/>
      <w:r w:rsidRPr="00E02E71">
        <w:rPr>
          <w:rFonts w:ascii="Human BBY Office" w:hAnsi="Human BBY Office"/>
        </w:rPr>
        <w:t>8</w:t>
      </w:r>
      <w:r w:rsidR="00553513" w:rsidRPr="00E02E71">
        <w:rPr>
          <w:rFonts w:ascii="Human BBY Office" w:hAnsi="Human BBY Office"/>
        </w:rPr>
        <w:t xml:space="preserve">. </w:t>
      </w:r>
      <w:bookmarkEnd w:id="162"/>
      <w:bookmarkEnd w:id="163"/>
      <w:bookmarkEnd w:id="164"/>
      <w:r w:rsidR="00F667DE" w:rsidRPr="00E02E71">
        <w:rPr>
          <w:rFonts w:ascii="Human BBY Office" w:hAnsi="Human BBY Office"/>
        </w:rPr>
        <w:t xml:space="preserve">How to </w:t>
      </w:r>
      <w:r w:rsidR="00F3523F" w:rsidRPr="00E02E71">
        <w:rPr>
          <w:rFonts w:ascii="Human BBY Office" w:hAnsi="Human BBY Office"/>
        </w:rPr>
        <w:t xml:space="preserve">Book Appointments </w:t>
      </w:r>
      <w:r w:rsidR="00945DDD" w:rsidRPr="00E02E71">
        <w:rPr>
          <w:rFonts w:ascii="Human BBY Office" w:hAnsi="Human BBY Office"/>
        </w:rPr>
        <w:t>i</w:t>
      </w:r>
      <w:r w:rsidR="00F3523F" w:rsidRPr="00E02E71">
        <w:rPr>
          <w:rFonts w:ascii="Human BBY Office" w:hAnsi="Human BBY Office"/>
        </w:rPr>
        <w:t>n Descartes</w:t>
      </w:r>
      <w:r w:rsidR="00945DDD" w:rsidRPr="00E02E71">
        <w:rPr>
          <w:rFonts w:ascii="Human BBY Office" w:hAnsi="Human BBY Office"/>
        </w:rPr>
        <w:t xml:space="preserve"> (DAS)</w:t>
      </w:r>
      <w:bookmarkEnd w:id="165"/>
    </w:p>
    <w:p w14:paraId="609E9FDF" w14:textId="77777777" w:rsidR="00F3523F" w:rsidRPr="00E02E71" w:rsidRDefault="00F3523F" w:rsidP="00F3523F">
      <w:pPr>
        <w:rPr>
          <w:rFonts w:ascii="Human BBY Office" w:hAnsi="Human BBY Office"/>
        </w:rPr>
      </w:pPr>
    </w:p>
    <w:p w14:paraId="6F7B45C9" w14:textId="1F19B1AC" w:rsidR="00F3523F" w:rsidRPr="00E02E71" w:rsidRDefault="00F3523F" w:rsidP="00F3523F">
      <w:pPr>
        <w:pStyle w:val="Heading2"/>
        <w:spacing w:after="120"/>
        <w:rPr>
          <w:rFonts w:ascii="Human BBY Office" w:hAnsi="Human BBY Office"/>
          <w:b/>
        </w:rPr>
      </w:pPr>
      <w:bookmarkStart w:id="166" w:name="_Toc180749764"/>
      <w:r w:rsidRPr="00E02E71">
        <w:rPr>
          <w:rFonts w:ascii="Human BBY Office" w:hAnsi="Human BBY Office"/>
          <w:b/>
        </w:rPr>
        <w:t xml:space="preserve">8.1 </w:t>
      </w:r>
      <w:r w:rsidR="00945DDD" w:rsidRPr="00E02E71">
        <w:rPr>
          <w:rFonts w:ascii="Human BBY Office" w:hAnsi="Human BBY Office"/>
          <w:b/>
        </w:rPr>
        <w:t>Key Features of DAS</w:t>
      </w:r>
      <w:bookmarkEnd w:id="166"/>
    </w:p>
    <w:p w14:paraId="5CC8ABC7" w14:textId="6D25C8A8" w:rsidR="00945DDD" w:rsidRPr="00E02E71" w:rsidRDefault="00945DDD" w:rsidP="00F92502">
      <w:pPr>
        <w:numPr>
          <w:ilvl w:val="0"/>
          <w:numId w:val="20"/>
        </w:numPr>
        <w:tabs>
          <w:tab w:val="clear" w:pos="720"/>
          <w:tab w:val="num" w:pos="900"/>
        </w:tabs>
        <w:spacing w:after="60"/>
        <w:ind w:left="900"/>
        <w:rPr>
          <w:rFonts w:ascii="Human BBY Office" w:hAnsi="Human BBY Office"/>
          <w:sz w:val="20"/>
          <w:szCs w:val="20"/>
        </w:rPr>
      </w:pPr>
      <w:r w:rsidRPr="00E02E71">
        <w:rPr>
          <w:rFonts w:ascii="Human BBY Office" w:hAnsi="Human BBY Office"/>
          <w:sz w:val="20"/>
          <w:szCs w:val="20"/>
        </w:rPr>
        <w:t>Auto-scheduling feature (instant approvals)</w:t>
      </w:r>
    </w:p>
    <w:p w14:paraId="273C79EE" w14:textId="77777777" w:rsidR="00163436" w:rsidRPr="00E02E71" w:rsidRDefault="00945DDD" w:rsidP="00F92502">
      <w:pPr>
        <w:numPr>
          <w:ilvl w:val="1"/>
          <w:numId w:val="20"/>
        </w:numPr>
        <w:spacing w:after="60"/>
        <w:rPr>
          <w:rFonts w:ascii="Human BBY Office" w:hAnsi="Human BBY Office"/>
          <w:sz w:val="20"/>
          <w:szCs w:val="20"/>
        </w:rPr>
      </w:pPr>
      <w:r w:rsidRPr="00E02E71">
        <w:rPr>
          <w:rFonts w:ascii="Human BBY Office" w:hAnsi="Human BBY Office"/>
          <w:b/>
          <w:bCs/>
          <w:sz w:val="20"/>
          <w:szCs w:val="20"/>
        </w:rPr>
        <w:t>Note</w:t>
      </w:r>
      <w:r w:rsidR="00087697" w:rsidRPr="00E02E71">
        <w:rPr>
          <w:rFonts w:ascii="Human BBY Office" w:hAnsi="Human BBY Office"/>
          <w:sz w:val="20"/>
          <w:szCs w:val="20"/>
        </w:rPr>
        <w:t>:</w:t>
      </w:r>
      <w:r w:rsidRPr="00E02E71">
        <w:rPr>
          <w:rFonts w:ascii="Human BBY Office" w:hAnsi="Human BBY Office"/>
          <w:sz w:val="20"/>
          <w:szCs w:val="20"/>
        </w:rPr>
        <w:t xml:space="preserve"> </w:t>
      </w:r>
    </w:p>
    <w:p w14:paraId="5D8FD169" w14:textId="7CF9C51E" w:rsidR="00945DDD" w:rsidRPr="00E02E71" w:rsidRDefault="00163436" w:rsidP="00F92502">
      <w:pPr>
        <w:numPr>
          <w:ilvl w:val="2"/>
          <w:numId w:val="20"/>
        </w:numPr>
        <w:spacing w:after="60"/>
        <w:rPr>
          <w:rFonts w:ascii="Human BBY Office" w:hAnsi="Human BBY Office"/>
          <w:sz w:val="20"/>
          <w:szCs w:val="20"/>
        </w:rPr>
      </w:pPr>
      <w:r w:rsidRPr="00E02E71">
        <w:rPr>
          <w:rFonts w:ascii="Human BBY Office" w:hAnsi="Human BBY Office"/>
          <w:sz w:val="20"/>
          <w:szCs w:val="20"/>
        </w:rPr>
        <w:t>L</w:t>
      </w:r>
      <w:r w:rsidR="00945DDD" w:rsidRPr="00E02E71">
        <w:rPr>
          <w:rFonts w:ascii="Human BBY Office" w:hAnsi="Human BBY Office"/>
          <w:sz w:val="20"/>
          <w:szCs w:val="20"/>
        </w:rPr>
        <w:t>eav</w:t>
      </w:r>
      <w:r w:rsidR="00087697" w:rsidRPr="00E02E71">
        <w:rPr>
          <w:rFonts w:ascii="Human BBY Office" w:hAnsi="Human BBY Office"/>
          <w:sz w:val="20"/>
          <w:szCs w:val="20"/>
        </w:rPr>
        <w:t>ing the request time to</w:t>
      </w:r>
      <w:r w:rsidR="00945DDD" w:rsidRPr="00E02E71">
        <w:rPr>
          <w:rFonts w:ascii="Human BBY Office" w:hAnsi="Human BBY Office"/>
          <w:sz w:val="20"/>
          <w:szCs w:val="20"/>
        </w:rPr>
        <w:t xml:space="preserve"> </w:t>
      </w:r>
      <w:r w:rsidR="00DD42A2" w:rsidRPr="00E02E71">
        <w:rPr>
          <w:rFonts w:ascii="Human BBY Office" w:hAnsi="Human BBY Office"/>
          <w:sz w:val="20"/>
          <w:szCs w:val="20"/>
        </w:rPr>
        <w:t>default</w:t>
      </w:r>
      <w:r w:rsidR="00945DDD" w:rsidRPr="00E02E71">
        <w:rPr>
          <w:rFonts w:ascii="Human BBY Office" w:hAnsi="Human BBY Office"/>
          <w:sz w:val="20"/>
          <w:szCs w:val="20"/>
        </w:rPr>
        <w:t xml:space="preserve"> </w:t>
      </w:r>
      <w:r w:rsidR="00087697" w:rsidRPr="00E02E71">
        <w:rPr>
          <w:rFonts w:ascii="Human BBY Office" w:hAnsi="Human BBY Office"/>
          <w:sz w:val="20"/>
          <w:szCs w:val="20"/>
        </w:rPr>
        <w:t>(</w:t>
      </w:r>
      <w:r w:rsidR="00945DDD" w:rsidRPr="00E02E71">
        <w:rPr>
          <w:rFonts w:ascii="Human BBY Office" w:hAnsi="Human BBY Office"/>
          <w:sz w:val="20"/>
          <w:szCs w:val="20"/>
        </w:rPr>
        <w:t>midnight</w:t>
      </w:r>
      <w:r w:rsidR="00087697" w:rsidRPr="00E02E71">
        <w:rPr>
          <w:rFonts w:ascii="Human BBY Office" w:hAnsi="Human BBY Office"/>
          <w:sz w:val="20"/>
          <w:szCs w:val="20"/>
        </w:rPr>
        <w:t>) will give</w:t>
      </w:r>
      <w:r w:rsidR="00945DDD" w:rsidRPr="00E02E71">
        <w:rPr>
          <w:rFonts w:ascii="Human BBY Office" w:hAnsi="Human BBY Office"/>
          <w:sz w:val="20"/>
          <w:szCs w:val="20"/>
        </w:rPr>
        <w:t xml:space="preserve"> the most visibility to the available timeslots for the requested date</w:t>
      </w:r>
    </w:p>
    <w:p w14:paraId="150C0D68" w14:textId="37324D43" w:rsidR="00163436" w:rsidRPr="00E02E71" w:rsidRDefault="00632ED0" w:rsidP="00F92502">
      <w:pPr>
        <w:numPr>
          <w:ilvl w:val="2"/>
          <w:numId w:val="20"/>
        </w:numPr>
        <w:spacing w:after="60"/>
        <w:rPr>
          <w:rFonts w:ascii="Human BBY Office" w:hAnsi="Human BBY Office"/>
          <w:sz w:val="20"/>
          <w:szCs w:val="20"/>
        </w:rPr>
      </w:pPr>
      <w:r w:rsidRPr="00E02E71">
        <w:rPr>
          <w:rFonts w:ascii="Human BBY Office" w:hAnsi="Human BBY Office"/>
          <w:sz w:val="20"/>
          <w:szCs w:val="20"/>
        </w:rPr>
        <w:t>Auto scheduling is only available for BG appointments</w:t>
      </w:r>
    </w:p>
    <w:p w14:paraId="6ACE5484" w14:textId="7476796F" w:rsidR="00945DDD" w:rsidRPr="00E02E71" w:rsidRDefault="00E41214" w:rsidP="00F92502">
      <w:pPr>
        <w:numPr>
          <w:ilvl w:val="0"/>
          <w:numId w:val="20"/>
        </w:numPr>
        <w:tabs>
          <w:tab w:val="clear" w:pos="720"/>
          <w:tab w:val="num" w:pos="900"/>
        </w:tabs>
        <w:spacing w:after="60"/>
        <w:ind w:left="900"/>
        <w:rPr>
          <w:rFonts w:ascii="Human BBY Office" w:hAnsi="Human BBY Office"/>
          <w:sz w:val="20"/>
          <w:szCs w:val="20"/>
        </w:rPr>
      </w:pPr>
      <w:r w:rsidRPr="00E02E71">
        <w:rPr>
          <w:rFonts w:ascii="Human BBY Office" w:hAnsi="Human BBY Office"/>
          <w:sz w:val="20"/>
          <w:szCs w:val="20"/>
        </w:rPr>
        <w:t xml:space="preserve">Provides </w:t>
      </w:r>
      <w:proofErr w:type="gramStart"/>
      <w:r w:rsidRPr="00E02E71">
        <w:rPr>
          <w:rFonts w:ascii="Human BBY Office" w:hAnsi="Human BBY Office"/>
          <w:sz w:val="20"/>
          <w:szCs w:val="20"/>
        </w:rPr>
        <w:t>a Reference #</w:t>
      </w:r>
      <w:proofErr w:type="gramEnd"/>
      <w:r w:rsidRPr="00E02E71">
        <w:rPr>
          <w:rFonts w:ascii="Human BBY Office" w:hAnsi="Human BBY Office"/>
          <w:sz w:val="20"/>
          <w:szCs w:val="20"/>
        </w:rPr>
        <w:t xml:space="preserve"> upon approval</w:t>
      </w:r>
    </w:p>
    <w:p w14:paraId="3C012184" w14:textId="6F8C6869" w:rsidR="00087697" w:rsidRPr="00E02E71" w:rsidRDefault="00087697" w:rsidP="00F92502">
      <w:pPr>
        <w:numPr>
          <w:ilvl w:val="0"/>
          <w:numId w:val="20"/>
        </w:numPr>
        <w:tabs>
          <w:tab w:val="clear" w:pos="720"/>
          <w:tab w:val="num" w:pos="900"/>
        </w:tabs>
        <w:spacing w:after="60"/>
        <w:ind w:left="900"/>
        <w:rPr>
          <w:rFonts w:ascii="Human BBY Office" w:hAnsi="Human BBY Office"/>
          <w:sz w:val="20"/>
          <w:szCs w:val="20"/>
        </w:rPr>
      </w:pPr>
      <w:r w:rsidRPr="00E02E71">
        <w:rPr>
          <w:rFonts w:ascii="Human BBY Office" w:hAnsi="Human BBY Office"/>
          <w:sz w:val="20"/>
          <w:szCs w:val="20"/>
        </w:rPr>
        <w:t xml:space="preserve">Modifications to </w:t>
      </w:r>
      <w:proofErr w:type="gramStart"/>
      <w:r w:rsidRPr="00E02E71">
        <w:rPr>
          <w:rFonts w:ascii="Human BBY Office" w:hAnsi="Human BBY Office"/>
          <w:sz w:val="20"/>
          <w:szCs w:val="20"/>
        </w:rPr>
        <w:t>an</w:t>
      </w:r>
      <w:proofErr w:type="gramEnd"/>
      <w:r w:rsidRPr="00E02E71">
        <w:rPr>
          <w:rFonts w:ascii="Human BBY Office" w:hAnsi="Human BBY Office"/>
          <w:sz w:val="20"/>
          <w:szCs w:val="20"/>
        </w:rPr>
        <w:t xml:space="preserve"> appointment can be made by the requestee</w:t>
      </w:r>
    </w:p>
    <w:p w14:paraId="788E889D" w14:textId="22D688E2" w:rsidR="00087697" w:rsidRPr="00E02E71" w:rsidRDefault="00087697" w:rsidP="00F92502">
      <w:pPr>
        <w:numPr>
          <w:ilvl w:val="1"/>
          <w:numId w:val="20"/>
        </w:numPr>
        <w:spacing w:after="60"/>
        <w:rPr>
          <w:rFonts w:ascii="Human BBY Office" w:hAnsi="Human BBY Office"/>
          <w:sz w:val="20"/>
          <w:szCs w:val="20"/>
        </w:rPr>
      </w:pPr>
      <w:r w:rsidRPr="00E02E71">
        <w:rPr>
          <w:rFonts w:ascii="Human BBY Office" w:hAnsi="Human BBY Office"/>
          <w:b/>
          <w:bCs/>
          <w:sz w:val="20"/>
          <w:szCs w:val="20"/>
        </w:rPr>
        <w:t>Note</w:t>
      </w:r>
      <w:r w:rsidRPr="00E02E71">
        <w:rPr>
          <w:rFonts w:ascii="Human BBY Office" w:hAnsi="Human BBY Office"/>
          <w:sz w:val="20"/>
          <w:szCs w:val="20"/>
        </w:rPr>
        <w:t xml:space="preserve">: any appointments that are resubmitted will lose </w:t>
      </w:r>
      <w:proofErr w:type="gramStart"/>
      <w:r w:rsidR="00DD42A2" w:rsidRPr="00E02E71">
        <w:rPr>
          <w:rFonts w:ascii="Human BBY Office" w:hAnsi="Human BBY Office"/>
          <w:sz w:val="20"/>
          <w:szCs w:val="20"/>
        </w:rPr>
        <w:t>its</w:t>
      </w:r>
      <w:proofErr w:type="gramEnd"/>
      <w:r w:rsidRPr="00E02E71">
        <w:rPr>
          <w:rFonts w:ascii="Human BBY Office" w:hAnsi="Human BBY Office"/>
          <w:sz w:val="20"/>
          <w:szCs w:val="20"/>
        </w:rPr>
        <w:t xml:space="preserve"> original timeslot. If an appointment needs to be escalated, please contact your buyer</w:t>
      </w:r>
    </w:p>
    <w:p w14:paraId="20587458" w14:textId="2E4A06EC" w:rsidR="00945DDD" w:rsidRPr="00E02E71" w:rsidRDefault="00945DDD" w:rsidP="00945DDD">
      <w:pPr>
        <w:pStyle w:val="Default"/>
        <w:rPr>
          <w:rFonts w:ascii="Human BBY Office" w:hAnsi="Human BBY Office"/>
          <w:lang w:eastAsia="ja-JP"/>
        </w:rPr>
      </w:pPr>
    </w:p>
    <w:p w14:paraId="55E173B8" w14:textId="77777777" w:rsidR="005D7ADB" w:rsidRDefault="005D7ADB">
      <w:pPr>
        <w:rPr>
          <w:rFonts w:ascii="Human BBY Office" w:eastAsia="MS Mincho" w:hAnsi="Human BBY Office"/>
          <w:b/>
          <w:lang w:eastAsia="ja-JP"/>
        </w:rPr>
      </w:pPr>
      <w:r>
        <w:rPr>
          <w:rFonts w:ascii="Human BBY Office" w:hAnsi="Human BBY Office"/>
          <w:b/>
        </w:rPr>
        <w:br w:type="page"/>
      </w:r>
    </w:p>
    <w:p w14:paraId="0CDB7225" w14:textId="1FBDF80B" w:rsidR="00DD42A2" w:rsidRPr="00E02E71" w:rsidRDefault="00DD42A2" w:rsidP="00DD42A2">
      <w:pPr>
        <w:pStyle w:val="Heading2"/>
        <w:spacing w:after="120"/>
        <w:rPr>
          <w:rFonts w:ascii="Human BBY Office" w:hAnsi="Human BBY Office"/>
          <w:b/>
        </w:rPr>
      </w:pPr>
      <w:bookmarkStart w:id="167" w:name="_Toc180749765"/>
      <w:r w:rsidRPr="00E02E71">
        <w:rPr>
          <w:rFonts w:ascii="Human BBY Office" w:hAnsi="Human BBY Office"/>
          <w:b/>
        </w:rPr>
        <w:lastRenderedPageBreak/>
        <w:t xml:space="preserve">8.2 Appointment Request </w:t>
      </w:r>
      <w:r w:rsidR="00A91F16" w:rsidRPr="00E02E71">
        <w:rPr>
          <w:rFonts w:ascii="Human BBY Office" w:hAnsi="Human BBY Office"/>
          <w:b/>
        </w:rPr>
        <w:t>Layout</w:t>
      </w:r>
      <w:bookmarkEnd w:id="167"/>
    </w:p>
    <w:p w14:paraId="09572BAD" w14:textId="4AA503DC" w:rsidR="00F3523F" w:rsidRPr="00E02E71" w:rsidRDefault="00DD42A2" w:rsidP="00F667DE">
      <w:pPr>
        <w:rPr>
          <w:rFonts w:ascii="Human BBY Office" w:hAnsi="Human BBY Office"/>
        </w:rPr>
      </w:pPr>
      <w:r w:rsidRPr="00E02E71">
        <w:rPr>
          <w:rFonts w:ascii="Human BBY Office" w:hAnsi="Human BBY Office"/>
          <w:noProof/>
        </w:rPr>
        <w:drawing>
          <wp:inline distT="0" distB="0" distL="0" distR="0" wp14:anchorId="3791F161" wp14:editId="6D02CEA1">
            <wp:extent cx="6007100" cy="3778825"/>
            <wp:effectExtent l="0" t="0" r="0" b="0"/>
            <wp:docPr id="5" name="Picture 7">
              <a:extLst xmlns:a="http://schemas.openxmlformats.org/drawingml/2006/main">
                <a:ext uri="{FF2B5EF4-FFF2-40B4-BE49-F238E27FC236}">
                  <a16:creationId xmlns:a16="http://schemas.microsoft.com/office/drawing/2014/main" id="{C6C7C2DB-7C15-4B58-A9FA-F37F92223A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C6C7C2DB-7C15-4B58-A9FA-F37F92223AD7}"/>
                        </a:ext>
                      </a:extLst>
                    </pic:cNvPr>
                    <pic:cNvPicPr>
                      <a:picLocks noChangeAspect="1"/>
                    </pic:cNvPicPr>
                  </pic:nvPicPr>
                  <pic:blipFill>
                    <a:blip r:embed="rId63"/>
                    <a:stretch>
                      <a:fillRect/>
                    </a:stretch>
                  </pic:blipFill>
                  <pic:spPr>
                    <a:xfrm>
                      <a:off x="0" y="0"/>
                      <a:ext cx="6021546" cy="3787912"/>
                    </a:xfrm>
                    <a:prstGeom prst="rect">
                      <a:avLst/>
                    </a:prstGeom>
                  </pic:spPr>
                </pic:pic>
              </a:graphicData>
            </a:graphic>
          </wp:inline>
        </w:drawing>
      </w:r>
    </w:p>
    <w:p w14:paraId="4D8426D1" w14:textId="70A6DEF2" w:rsidR="00F3523F" w:rsidRPr="00E02E71" w:rsidRDefault="00F3523F" w:rsidP="00F3523F">
      <w:pPr>
        <w:rPr>
          <w:rFonts w:ascii="Human BBY Office" w:hAnsi="Human BBY Office"/>
        </w:rPr>
      </w:pPr>
    </w:p>
    <w:p w14:paraId="13F36779" w14:textId="02B8DE2B" w:rsidR="00DD42A2" w:rsidRPr="00E02E71" w:rsidRDefault="00DD42A2" w:rsidP="00DD42A2">
      <w:pPr>
        <w:pStyle w:val="Heading2"/>
        <w:spacing w:after="120"/>
        <w:rPr>
          <w:rFonts w:ascii="Human BBY Office" w:hAnsi="Human BBY Office"/>
          <w:b/>
        </w:rPr>
      </w:pPr>
      <w:bookmarkStart w:id="168" w:name="_Toc180749766"/>
      <w:r w:rsidRPr="00E02E71">
        <w:rPr>
          <w:rFonts w:ascii="Human BBY Office" w:hAnsi="Human BBY Office"/>
          <w:b/>
        </w:rPr>
        <w:t>8.3 Dropdown Selections</w:t>
      </w:r>
      <w:bookmarkEnd w:id="168"/>
    </w:p>
    <w:p w14:paraId="6BEA4DF1" w14:textId="02F5EC97" w:rsidR="00DD42A2" w:rsidRPr="00E02E71" w:rsidRDefault="00DD42A2" w:rsidP="00F92502">
      <w:pPr>
        <w:numPr>
          <w:ilvl w:val="0"/>
          <w:numId w:val="20"/>
        </w:numPr>
        <w:tabs>
          <w:tab w:val="clear" w:pos="720"/>
          <w:tab w:val="num" w:pos="900"/>
        </w:tabs>
        <w:spacing w:after="60"/>
        <w:ind w:left="900"/>
        <w:rPr>
          <w:rFonts w:ascii="Human BBY Office" w:hAnsi="Human BBY Office"/>
          <w:b/>
          <w:bCs/>
          <w:sz w:val="20"/>
          <w:szCs w:val="20"/>
        </w:rPr>
      </w:pPr>
      <w:r w:rsidRPr="00E02E71">
        <w:rPr>
          <w:rFonts w:ascii="Human BBY Office" w:hAnsi="Human BBY Office"/>
          <w:b/>
          <w:bCs/>
          <w:sz w:val="20"/>
          <w:szCs w:val="20"/>
        </w:rPr>
        <w:t>Carrier</w:t>
      </w:r>
      <w:r w:rsidR="00E41214" w:rsidRPr="00E02E71">
        <w:rPr>
          <w:rFonts w:ascii="Human BBY Office" w:hAnsi="Human BBY Office"/>
          <w:b/>
          <w:bCs/>
          <w:sz w:val="20"/>
          <w:szCs w:val="20"/>
        </w:rPr>
        <w:t>:</w:t>
      </w:r>
    </w:p>
    <w:p w14:paraId="00E74921" w14:textId="409D4198" w:rsidR="00DD42A2" w:rsidRPr="00E02E71" w:rsidRDefault="00DD42A2" w:rsidP="00F92502">
      <w:pPr>
        <w:numPr>
          <w:ilvl w:val="1"/>
          <w:numId w:val="20"/>
        </w:numPr>
        <w:spacing w:after="60"/>
        <w:rPr>
          <w:rFonts w:ascii="Human BBY Office" w:hAnsi="Human BBY Office"/>
          <w:sz w:val="20"/>
          <w:szCs w:val="20"/>
        </w:rPr>
      </w:pPr>
      <w:r w:rsidRPr="00E02E71">
        <w:rPr>
          <w:rFonts w:ascii="Human BBY Office" w:hAnsi="Human BBY Office"/>
          <w:noProof/>
          <w:sz w:val="20"/>
          <w:szCs w:val="20"/>
        </w:rPr>
        <w:drawing>
          <wp:inline distT="0" distB="0" distL="0" distR="0" wp14:anchorId="4E386526" wp14:editId="5015581C">
            <wp:extent cx="4206240" cy="1865210"/>
            <wp:effectExtent l="0" t="0" r="3810" b="1905"/>
            <wp:docPr id="7" name="Picture 8">
              <a:extLst xmlns:a="http://schemas.openxmlformats.org/drawingml/2006/main">
                <a:ext uri="{FF2B5EF4-FFF2-40B4-BE49-F238E27FC236}">
                  <a16:creationId xmlns:a16="http://schemas.microsoft.com/office/drawing/2014/main" id="{A0D13EBC-8330-4A6D-B263-F3CEF1ADD2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A0D13EBC-8330-4A6D-B263-F3CEF1ADD2E8}"/>
                        </a:ext>
                      </a:extLst>
                    </pic:cNvPr>
                    <pic:cNvPicPr>
                      <a:picLocks noChangeAspect="1"/>
                    </pic:cNvPicPr>
                  </pic:nvPicPr>
                  <pic:blipFill>
                    <a:blip r:embed="rId64"/>
                    <a:stretch>
                      <a:fillRect/>
                    </a:stretch>
                  </pic:blipFill>
                  <pic:spPr>
                    <a:xfrm>
                      <a:off x="0" y="0"/>
                      <a:ext cx="4225453" cy="1873730"/>
                    </a:xfrm>
                    <a:prstGeom prst="rect">
                      <a:avLst/>
                    </a:prstGeom>
                  </pic:spPr>
                </pic:pic>
              </a:graphicData>
            </a:graphic>
          </wp:inline>
        </w:drawing>
      </w:r>
    </w:p>
    <w:p w14:paraId="3F1E539C" w14:textId="5F7B5975" w:rsidR="00DD42A2" w:rsidRPr="00E02E71" w:rsidRDefault="00DD42A2"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Choose the carrier delivering the appointment</w:t>
      </w:r>
    </w:p>
    <w:p w14:paraId="2E06F89A" w14:textId="600351B8" w:rsidR="00DD42A2" w:rsidRPr="00E02E71" w:rsidRDefault="00DD42A2"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 xml:space="preserve">If you do not see your carrier, email </w:t>
      </w:r>
      <w:hyperlink r:id="rId65" w:history="1">
        <w:r w:rsidR="00E41214" w:rsidRPr="00E02E71">
          <w:rPr>
            <w:rStyle w:val="Hyperlink"/>
            <w:rFonts w:ascii="Human BBY Office" w:hAnsi="Human BBY Office"/>
            <w:sz w:val="20"/>
            <w:szCs w:val="20"/>
          </w:rPr>
          <w:t>supplychainoperations@bestbuycanada.ca</w:t>
        </w:r>
      </w:hyperlink>
    </w:p>
    <w:p w14:paraId="27E0A08F" w14:textId="45213CC0" w:rsidR="005D7ADB" w:rsidRDefault="005D7ADB">
      <w:pPr>
        <w:rPr>
          <w:rFonts w:ascii="Human BBY Office" w:hAnsi="Human BBY Office"/>
          <w:sz w:val="20"/>
          <w:szCs w:val="20"/>
        </w:rPr>
      </w:pPr>
      <w:r>
        <w:rPr>
          <w:rFonts w:ascii="Human BBY Office" w:hAnsi="Human BBY Office"/>
          <w:sz w:val="20"/>
          <w:szCs w:val="20"/>
        </w:rPr>
        <w:br w:type="page"/>
      </w:r>
    </w:p>
    <w:p w14:paraId="6A05C2C7" w14:textId="139397F4" w:rsidR="00DD42A2" w:rsidRPr="00E02E71" w:rsidRDefault="00DD42A2" w:rsidP="00F92502">
      <w:pPr>
        <w:numPr>
          <w:ilvl w:val="0"/>
          <w:numId w:val="20"/>
        </w:numPr>
        <w:tabs>
          <w:tab w:val="clear" w:pos="720"/>
          <w:tab w:val="num" w:pos="900"/>
        </w:tabs>
        <w:spacing w:after="60"/>
        <w:ind w:left="900"/>
        <w:rPr>
          <w:rFonts w:ascii="Human BBY Office" w:hAnsi="Human BBY Office"/>
          <w:b/>
          <w:bCs/>
          <w:sz w:val="20"/>
          <w:szCs w:val="20"/>
        </w:rPr>
      </w:pPr>
      <w:r w:rsidRPr="00E02E71">
        <w:rPr>
          <w:rFonts w:ascii="Human BBY Office" w:hAnsi="Human BBY Office"/>
          <w:b/>
          <w:bCs/>
          <w:sz w:val="20"/>
          <w:szCs w:val="20"/>
        </w:rPr>
        <w:lastRenderedPageBreak/>
        <w:t>Supplier</w:t>
      </w:r>
      <w:r w:rsidR="00E41214" w:rsidRPr="00E02E71">
        <w:rPr>
          <w:rFonts w:ascii="Human BBY Office" w:hAnsi="Human BBY Office"/>
          <w:b/>
          <w:bCs/>
          <w:sz w:val="20"/>
          <w:szCs w:val="20"/>
        </w:rPr>
        <w:t>:</w:t>
      </w:r>
    </w:p>
    <w:p w14:paraId="24E2FF15" w14:textId="4B52FC4D" w:rsidR="00DD42A2" w:rsidRPr="00E02E71" w:rsidRDefault="00DD42A2" w:rsidP="005D7ADB">
      <w:pPr>
        <w:spacing w:after="60"/>
        <w:ind w:left="1080"/>
        <w:rPr>
          <w:rFonts w:ascii="Human BBY Office" w:hAnsi="Human BBY Office"/>
          <w:sz w:val="20"/>
          <w:szCs w:val="20"/>
        </w:rPr>
      </w:pPr>
      <w:r w:rsidRPr="00E02E71">
        <w:rPr>
          <w:rFonts w:ascii="Human BBY Office" w:hAnsi="Human BBY Office"/>
          <w:noProof/>
          <w:sz w:val="20"/>
          <w:szCs w:val="20"/>
        </w:rPr>
        <w:drawing>
          <wp:inline distT="0" distB="0" distL="0" distR="0" wp14:anchorId="49A5E53F" wp14:editId="4319CB0D">
            <wp:extent cx="4182386" cy="2019083"/>
            <wp:effectExtent l="0" t="0" r="8890" b="635"/>
            <wp:docPr id="10" name="Picture 2">
              <a:extLst xmlns:a="http://schemas.openxmlformats.org/drawingml/2006/main">
                <a:ext uri="{FF2B5EF4-FFF2-40B4-BE49-F238E27FC236}">
                  <a16:creationId xmlns:a16="http://schemas.microsoft.com/office/drawing/2014/main" id="{95BDF05D-9FEB-46CF-9027-C24C16B971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5BDF05D-9FEB-46CF-9027-C24C16B971CD}"/>
                        </a:ext>
                      </a:extLst>
                    </pic:cNvPr>
                    <pic:cNvPicPr>
                      <a:picLocks noChangeAspect="1"/>
                    </pic:cNvPicPr>
                  </pic:nvPicPr>
                  <pic:blipFill>
                    <a:blip r:embed="rId66"/>
                    <a:stretch>
                      <a:fillRect/>
                    </a:stretch>
                  </pic:blipFill>
                  <pic:spPr>
                    <a:xfrm>
                      <a:off x="0" y="0"/>
                      <a:ext cx="4224115" cy="2039228"/>
                    </a:xfrm>
                    <a:prstGeom prst="rect">
                      <a:avLst/>
                    </a:prstGeom>
                  </pic:spPr>
                </pic:pic>
              </a:graphicData>
            </a:graphic>
          </wp:inline>
        </w:drawing>
      </w:r>
    </w:p>
    <w:p w14:paraId="2DCFADE5" w14:textId="08CC68F4" w:rsidR="00DD42A2" w:rsidRPr="00E02E71" w:rsidRDefault="00DD42A2"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For vendors:</w:t>
      </w:r>
    </w:p>
    <w:p w14:paraId="3942B40B" w14:textId="4DE08209" w:rsidR="00DD42A2" w:rsidRPr="00E02E71" w:rsidRDefault="00DD42A2" w:rsidP="00F92502">
      <w:pPr>
        <w:numPr>
          <w:ilvl w:val="2"/>
          <w:numId w:val="20"/>
        </w:numPr>
        <w:spacing w:after="60"/>
        <w:rPr>
          <w:rFonts w:ascii="Human BBY Office" w:hAnsi="Human BBY Office"/>
          <w:sz w:val="20"/>
          <w:szCs w:val="20"/>
        </w:rPr>
      </w:pPr>
      <w:r w:rsidRPr="00E02E71">
        <w:rPr>
          <w:rFonts w:ascii="Human BBY Office" w:hAnsi="Human BBY Office"/>
          <w:sz w:val="20"/>
          <w:szCs w:val="20"/>
        </w:rPr>
        <w:t>You should only see yourself as a vendor.</w:t>
      </w:r>
    </w:p>
    <w:p w14:paraId="38E96577" w14:textId="261B6116" w:rsidR="00DD42A2" w:rsidRPr="00E02E71" w:rsidRDefault="00DD42A2"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 xml:space="preserve">For </w:t>
      </w:r>
      <w:proofErr w:type="gramStart"/>
      <w:r w:rsidRPr="00E02E71">
        <w:rPr>
          <w:rFonts w:ascii="Human BBY Office" w:hAnsi="Human BBY Office"/>
          <w:sz w:val="20"/>
          <w:szCs w:val="20"/>
        </w:rPr>
        <w:t>carriers</w:t>
      </w:r>
      <w:proofErr w:type="gramEnd"/>
      <w:r w:rsidRPr="00E02E71">
        <w:rPr>
          <w:rFonts w:ascii="Human BBY Office" w:hAnsi="Human BBY Office"/>
          <w:sz w:val="20"/>
          <w:szCs w:val="20"/>
        </w:rPr>
        <w:t>:</w:t>
      </w:r>
    </w:p>
    <w:p w14:paraId="676E7686" w14:textId="0D8D21E3" w:rsidR="00DD42A2" w:rsidRPr="00E02E71" w:rsidRDefault="00DD42A2" w:rsidP="00F92502">
      <w:pPr>
        <w:numPr>
          <w:ilvl w:val="2"/>
          <w:numId w:val="20"/>
        </w:numPr>
        <w:spacing w:after="60"/>
        <w:rPr>
          <w:rFonts w:ascii="Human BBY Office" w:hAnsi="Human BBY Office"/>
          <w:sz w:val="20"/>
          <w:szCs w:val="20"/>
        </w:rPr>
      </w:pPr>
      <w:r w:rsidRPr="00E02E71">
        <w:rPr>
          <w:rFonts w:ascii="Human BBY Office" w:hAnsi="Human BBY Office"/>
          <w:sz w:val="20"/>
          <w:szCs w:val="20"/>
        </w:rPr>
        <w:t>If you’re submitting an appointment on behalf of your vendor, choose the vendor that you’re delivering for</w:t>
      </w:r>
    </w:p>
    <w:p w14:paraId="036FCF0C" w14:textId="77777777" w:rsidR="00632ED0" w:rsidRPr="00E02E71" w:rsidRDefault="00632ED0" w:rsidP="00632ED0">
      <w:pPr>
        <w:spacing w:after="60"/>
        <w:rPr>
          <w:rFonts w:ascii="Human BBY Office" w:hAnsi="Human BBY Office"/>
          <w:sz w:val="20"/>
          <w:szCs w:val="20"/>
        </w:rPr>
      </w:pPr>
    </w:p>
    <w:p w14:paraId="56250775" w14:textId="34718E60" w:rsidR="00DD42A2" w:rsidRPr="00E02E71" w:rsidRDefault="00DD42A2" w:rsidP="00F92502">
      <w:pPr>
        <w:numPr>
          <w:ilvl w:val="0"/>
          <w:numId w:val="20"/>
        </w:numPr>
        <w:tabs>
          <w:tab w:val="clear" w:pos="720"/>
          <w:tab w:val="num" w:pos="900"/>
        </w:tabs>
        <w:spacing w:after="60"/>
        <w:ind w:left="900"/>
        <w:rPr>
          <w:rFonts w:ascii="Human BBY Office" w:hAnsi="Human BBY Office"/>
          <w:b/>
          <w:bCs/>
          <w:sz w:val="20"/>
          <w:szCs w:val="20"/>
        </w:rPr>
      </w:pPr>
      <w:r w:rsidRPr="00E02E71">
        <w:rPr>
          <w:rFonts w:ascii="Human BBY Office" w:hAnsi="Human BBY Office"/>
          <w:b/>
          <w:bCs/>
          <w:sz w:val="20"/>
          <w:szCs w:val="20"/>
        </w:rPr>
        <w:t>Ship to:</w:t>
      </w:r>
    </w:p>
    <w:p w14:paraId="4F549738" w14:textId="28EB5FE2" w:rsidR="00DD42A2" w:rsidRPr="00E02E71" w:rsidRDefault="00DD42A2" w:rsidP="005D7ADB">
      <w:pPr>
        <w:spacing w:after="60"/>
        <w:ind w:left="1080"/>
        <w:rPr>
          <w:rFonts w:ascii="Human BBY Office" w:hAnsi="Human BBY Office"/>
          <w:sz w:val="20"/>
          <w:szCs w:val="20"/>
        </w:rPr>
      </w:pPr>
      <w:r w:rsidRPr="00E02E71">
        <w:rPr>
          <w:rFonts w:ascii="Human BBY Office" w:hAnsi="Human BBY Office"/>
          <w:noProof/>
          <w:sz w:val="20"/>
          <w:szCs w:val="20"/>
        </w:rPr>
        <w:drawing>
          <wp:inline distT="0" distB="0" distL="0" distR="0" wp14:anchorId="68CA28E1" wp14:editId="1F7BD56D">
            <wp:extent cx="3435620" cy="985962"/>
            <wp:effectExtent l="0" t="0" r="0" b="5080"/>
            <wp:docPr id="14" name="Picture 3">
              <a:extLst xmlns:a="http://schemas.openxmlformats.org/drawingml/2006/main">
                <a:ext uri="{FF2B5EF4-FFF2-40B4-BE49-F238E27FC236}">
                  <a16:creationId xmlns:a16="http://schemas.microsoft.com/office/drawing/2014/main" id="{542AA29B-E0BC-470D-95FA-0A24EAD1DD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42AA29B-E0BC-470D-95FA-0A24EAD1DD75}"/>
                        </a:ext>
                      </a:extLst>
                    </pic:cNvPr>
                    <pic:cNvPicPr>
                      <a:picLocks noChangeAspect="1"/>
                    </pic:cNvPicPr>
                  </pic:nvPicPr>
                  <pic:blipFill>
                    <a:blip r:embed="rId67"/>
                    <a:stretch>
                      <a:fillRect/>
                    </a:stretch>
                  </pic:blipFill>
                  <pic:spPr>
                    <a:xfrm>
                      <a:off x="0" y="0"/>
                      <a:ext cx="3444370" cy="988473"/>
                    </a:xfrm>
                    <a:prstGeom prst="rect">
                      <a:avLst/>
                    </a:prstGeom>
                  </pic:spPr>
                </pic:pic>
              </a:graphicData>
            </a:graphic>
          </wp:inline>
        </w:drawing>
      </w:r>
    </w:p>
    <w:p w14:paraId="3D2929C7" w14:textId="1FCACC53" w:rsidR="00DD42A2" w:rsidRDefault="00DD42A2"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Select the DC that the appointment is going to</w:t>
      </w:r>
    </w:p>
    <w:p w14:paraId="61B7D46B" w14:textId="7BAB9B33" w:rsidR="00D545D7" w:rsidRDefault="00D545D7" w:rsidP="00F92502">
      <w:pPr>
        <w:numPr>
          <w:ilvl w:val="1"/>
          <w:numId w:val="20"/>
        </w:numPr>
        <w:spacing w:after="60"/>
        <w:rPr>
          <w:rFonts w:ascii="Human BBY Office" w:hAnsi="Human BBY Office"/>
          <w:sz w:val="20"/>
          <w:szCs w:val="20"/>
        </w:rPr>
      </w:pPr>
      <w:bookmarkStart w:id="169" w:name="_Hlk180751983"/>
      <w:r>
        <w:rPr>
          <w:rFonts w:ascii="Human BBY Office" w:hAnsi="Human BBY Office"/>
          <w:sz w:val="20"/>
          <w:szCs w:val="20"/>
          <w:lang w:eastAsia="ko-KR"/>
        </w:rPr>
        <w:t>Appointment</w:t>
      </w:r>
      <w:r>
        <w:rPr>
          <w:rFonts w:ascii="Human BBY Office" w:hAnsi="Human BBY Office" w:hint="eastAsia"/>
          <w:sz w:val="20"/>
          <w:szCs w:val="20"/>
          <w:lang w:eastAsia="ko-KR"/>
        </w:rPr>
        <w:t xml:space="preserve"> # must be associated with single trailer at single location</w:t>
      </w:r>
    </w:p>
    <w:bookmarkEnd w:id="169"/>
    <w:p w14:paraId="4C0AACE6" w14:textId="01ACEAC9" w:rsidR="00F116B6" w:rsidRPr="00E02E71" w:rsidRDefault="00F116B6" w:rsidP="00F92502">
      <w:pPr>
        <w:numPr>
          <w:ilvl w:val="1"/>
          <w:numId w:val="20"/>
        </w:numPr>
        <w:spacing w:after="60"/>
        <w:rPr>
          <w:rFonts w:ascii="Human BBY Office" w:hAnsi="Human BBY Office"/>
          <w:sz w:val="20"/>
          <w:szCs w:val="20"/>
        </w:rPr>
      </w:pPr>
      <w:r>
        <w:rPr>
          <w:rFonts w:ascii="Human BBY Office" w:hAnsi="Human BBY Office"/>
          <w:sz w:val="20"/>
          <w:szCs w:val="20"/>
          <w:lang w:eastAsia="ko-KR"/>
        </w:rPr>
        <w:t>F</w:t>
      </w:r>
      <w:r>
        <w:rPr>
          <w:rFonts w:ascii="Human BBY Office" w:hAnsi="Human BBY Office" w:hint="eastAsia"/>
          <w:sz w:val="20"/>
          <w:szCs w:val="20"/>
          <w:lang w:eastAsia="ko-KR"/>
        </w:rPr>
        <w:t>or DC web store, select either SFDC or ACC</w:t>
      </w:r>
    </w:p>
    <w:p w14:paraId="4540D4EA" w14:textId="77777777" w:rsidR="00632ED0" w:rsidRPr="00E02E71" w:rsidRDefault="00632ED0" w:rsidP="00632ED0">
      <w:pPr>
        <w:spacing w:after="60"/>
        <w:rPr>
          <w:rFonts w:ascii="Human BBY Office" w:hAnsi="Human BBY Office"/>
          <w:sz w:val="20"/>
          <w:szCs w:val="20"/>
        </w:rPr>
      </w:pPr>
    </w:p>
    <w:p w14:paraId="420D3C7B" w14:textId="7366AE7D" w:rsidR="00632ED0" w:rsidRPr="00E02E71" w:rsidRDefault="00632ED0" w:rsidP="00F92502">
      <w:pPr>
        <w:numPr>
          <w:ilvl w:val="0"/>
          <w:numId w:val="20"/>
        </w:numPr>
        <w:tabs>
          <w:tab w:val="clear" w:pos="720"/>
          <w:tab w:val="num" w:pos="900"/>
        </w:tabs>
        <w:spacing w:after="60"/>
        <w:ind w:left="900"/>
        <w:rPr>
          <w:rFonts w:ascii="Human BBY Office" w:hAnsi="Human BBY Office"/>
          <w:b/>
          <w:bCs/>
          <w:sz w:val="20"/>
          <w:szCs w:val="20"/>
        </w:rPr>
      </w:pPr>
      <w:r w:rsidRPr="00E02E71">
        <w:rPr>
          <w:rFonts w:ascii="Human BBY Office" w:hAnsi="Human BBY Office"/>
          <w:b/>
          <w:bCs/>
          <w:sz w:val="20"/>
          <w:szCs w:val="20"/>
        </w:rPr>
        <w:t>Requested Date:</w:t>
      </w:r>
    </w:p>
    <w:p w14:paraId="3F1A6D31" w14:textId="0F8D58F6" w:rsidR="00632ED0" w:rsidRPr="00E02E71" w:rsidRDefault="00632ED0"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Select the date and time that you would like your appointment to be delivered</w:t>
      </w:r>
    </w:p>
    <w:p w14:paraId="3479006D" w14:textId="77777777" w:rsidR="00A91F16" w:rsidRPr="00E02E71" w:rsidRDefault="00A91F16" w:rsidP="00A91F16">
      <w:pPr>
        <w:spacing w:after="60"/>
        <w:ind w:left="1440"/>
        <w:rPr>
          <w:rFonts w:ascii="Human BBY Office" w:hAnsi="Human BBY Office"/>
          <w:sz w:val="20"/>
          <w:szCs w:val="20"/>
        </w:rPr>
      </w:pPr>
      <w:r w:rsidRPr="00E02E71">
        <w:rPr>
          <w:rFonts w:ascii="Human BBY Office" w:hAnsi="Human BBY Office"/>
          <w:noProof/>
          <w:sz w:val="20"/>
          <w:szCs w:val="20"/>
        </w:rPr>
        <w:drawing>
          <wp:inline distT="0" distB="0" distL="0" distR="0" wp14:anchorId="200697F5" wp14:editId="67BEDCDE">
            <wp:extent cx="4050133" cy="1311966"/>
            <wp:effectExtent l="0" t="0" r="7620" b="2540"/>
            <wp:docPr id="497" name="Picture 3">
              <a:extLst xmlns:a="http://schemas.openxmlformats.org/drawingml/2006/main">
                <a:ext uri="{FF2B5EF4-FFF2-40B4-BE49-F238E27FC236}">
                  <a16:creationId xmlns:a16="http://schemas.microsoft.com/office/drawing/2014/main" id="{57FDBF07-73A4-4953-972F-676DE66846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7FDBF07-73A4-4953-972F-676DE66846D0}"/>
                        </a:ext>
                      </a:extLst>
                    </pic:cNvPr>
                    <pic:cNvPicPr>
                      <a:picLocks noChangeAspect="1"/>
                    </pic:cNvPicPr>
                  </pic:nvPicPr>
                  <pic:blipFill>
                    <a:blip r:embed="rId68"/>
                    <a:stretch>
                      <a:fillRect/>
                    </a:stretch>
                  </pic:blipFill>
                  <pic:spPr>
                    <a:xfrm>
                      <a:off x="0" y="0"/>
                      <a:ext cx="4080352" cy="1321755"/>
                    </a:xfrm>
                    <a:prstGeom prst="rect">
                      <a:avLst/>
                    </a:prstGeom>
                  </pic:spPr>
                </pic:pic>
              </a:graphicData>
            </a:graphic>
          </wp:inline>
        </w:drawing>
      </w:r>
    </w:p>
    <w:p w14:paraId="25858366" w14:textId="0B075C9F" w:rsidR="00632ED0" w:rsidRPr="00E02E71" w:rsidRDefault="00632ED0" w:rsidP="00F92502">
      <w:pPr>
        <w:numPr>
          <w:ilvl w:val="1"/>
          <w:numId w:val="20"/>
        </w:numPr>
        <w:spacing w:after="60"/>
        <w:rPr>
          <w:rFonts w:ascii="Human BBY Office" w:hAnsi="Human BBY Office"/>
          <w:sz w:val="20"/>
          <w:szCs w:val="20"/>
        </w:rPr>
      </w:pPr>
      <w:r w:rsidRPr="00E02E71">
        <w:rPr>
          <w:rFonts w:ascii="Human BBY Office" w:hAnsi="Human BBY Office"/>
          <w:b/>
          <w:bCs/>
          <w:sz w:val="20"/>
          <w:szCs w:val="20"/>
        </w:rPr>
        <w:t>Note</w:t>
      </w:r>
      <w:r w:rsidRPr="00E02E71">
        <w:rPr>
          <w:rFonts w:ascii="Human BBY Office" w:hAnsi="Human BBY Office"/>
          <w:sz w:val="20"/>
          <w:szCs w:val="20"/>
        </w:rPr>
        <w:t xml:space="preserve">: </w:t>
      </w:r>
    </w:p>
    <w:p w14:paraId="40C34826" w14:textId="75938BDD" w:rsidR="00A91F16" w:rsidRPr="00E02E71" w:rsidRDefault="00A91F16" w:rsidP="00F92502">
      <w:pPr>
        <w:numPr>
          <w:ilvl w:val="2"/>
          <w:numId w:val="20"/>
        </w:numPr>
        <w:spacing w:after="60"/>
        <w:rPr>
          <w:rFonts w:ascii="Human BBY Office" w:hAnsi="Human BBY Office"/>
          <w:sz w:val="20"/>
          <w:szCs w:val="20"/>
        </w:rPr>
      </w:pPr>
      <w:r w:rsidRPr="00E02E71">
        <w:rPr>
          <w:rFonts w:ascii="Human BBY Office" w:hAnsi="Human BBY Office"/>
          <w:sz w:val="20"/>
          <w:szCs w:val="20"/>
        </w:rPr>
        <w:t xml:space="preserve">If your </w:t>
      </w:r>
      <w:proofErr w:type="gramStart"/>
      <w:r w:rsidRPr="00E02E71">
        <w:rPr>
          <w:rFonts w:ascii="Human BBY Office" w:hAnsi="Human BBY Office"/>
          <w:sz w:val="20"/>
          <w:szCs w:val="20"/>
        </w:rPr>
        <w:t>requested appointment</w:t>
      </w:r>
      <w:proofErr w:type="gramEnd"/>
      <w:r w:rsidRPr="00E02E71">
        <w:rPr>
          <w:rFonts w:ascii="Human BBY Office" w:hAnsi="Human BBY Office"/>
          <w:sz w:val="20"/>
          <w:szCs w:val="20"/>
        </w:rPr>
        <w:t xml:space="preserve"> date and time is not available, you will be presented with an alternate date and time. </w:t>
      </w:r>
    </w:p>
    <w:p w14:paraId="3C9A8240" w14:textId="38698FDA" w:rsidR="00632ED0" w:rsidRPr="00E02E71" w:rsidRDefault="00632ED0" w:rsidP="00F92502">
      <w:pPr>
        <w:numPr>
          <w:ilvl w:val="2"/>
          <w:numId w:val="20"/>
        </w:numPr>
        <w:spacing w:after="60"/>
        <w:rPr>
          <w:rFonts w:ascii="Human BBY Office" w:hAnsi="Human BBY Office"/>
          <w:sz w:val="20"/>
          <w:szCs w:val="20"/>
        </w:rPr>
      </w:pPr>
      <w:r w:rsidRPr="00E02E71">
        <w:rPr>
          <w:rFonts w:ascii="Human BBY Office" w:hAnsi="Human BBY Office"/>
          <w:sz w:val="20"/>
          <w:szCs w:val="20"/>
        </w:rPr>
        <w:t>Leaving the time as midnight will give you the most options for available delivery time on the date you want it delivered</w:t>
      </w:r>
      <w:r w:rsidR="00A91F16" w:rsidRPr="00E02E71">
        <w:rPr>
          <w:rFonts w:ascii="Human BBY Office" w:hAnsi="Human BBY Office"/>
          <w:sz w:val="20"/>
          <w:szCs w:val="20"/>
        </w:rPr>
        <w:t>.</w:t>
      </w:r>
    </w:p>
    <w:p w14:paraId="253D14CA" w14:textId="61D195C1" w:rsidR="00A91F16" w:rsidRPr="00E02E71" w:rsidRDefault="00632ED0" w:rsidP="00F92502">
      <w:pPr>
        <w:numPr>
          <w:ilvl w:val="2"/>
          <w:numId w:val="20"/>
        </w:numPr>
        <w:spacing w:after="60"/>
        <w:rPr>
          <w:rFonts w:ascii="Human BBY Office" w:hAnsi="Human BBY Office"/>
          <w:sz w:val="20"/>
          <w:szCs w:val="20"/>
        </w:rPr>
      </w:pPr>
      <w:r w:rsidRPr="00E02E71">
        <w:rPr>
          <w:rFonts w:ascii="Human BBY Office" w:hAnsi="Human BBY Office"/>
          <w:sz w:val="20"/>
          <w:szCs w:val="20"/>
        </w:rPr>
        <w:lastRenderedPageBreak/>
        <w:t>Please double confirm the Not Before Date (NBD) before submitting the appointment. If the appointment needs to come in before the NBD, contact your buyer to have the date revised before you submit the appointment.</w:t>
      </w:r>
    </w:p>
    <w:p w14:paraId="01FDBE06" w14:textId="77777777" w:rsidR="00632ED0" w:rsidRPr="00E02E71" w:rsidRDefault="00632ED0" w:rsidP="00632ED0">
      <w:pPr>
        <w:spacing w:after="60"/>
        <w:rPr>
          <w:rFonts w:ascii="Human BBY Office" w:hAnsi="Human BBY Office"/>
          <w:sz w:val="20"/>
          <w:szCs w:val="20"/>
        </w:rPr>
      </w:pPr>
    </w:p>
    <w:p w14:paraId="1C50C0B8" w14:textId="6334F73D" w:rsidR="00632ED0" w:rsidRPr="00E02E71" w:rsidRDefault="00632ED0" w:rsidP="00F92502">
      <w:pPr>
        <w:numPr>
          <w:ilvl w:val="0"/>
          <w:numId w:val="20"/>
        </w:numPr>
        <w:tabs>
          <w:tab w:val="clear" w:pos="720"/>
          <w:tab w:val="num" w:pos="900"/>
        </w:tabs>
        <w:spacing w:after="60"/>
        <w:ind w:left="900"/>
        <w:rPr>
          <w:rFonts w:ascii="Human BBY Office" w:hAnsi="Human BBY Office"/>
          <w:b/>
          <w:bCs/>
          <w:sz w:val="20"/>
          <w:szCs w:val="20"/>
        </w:rPr>
      </w:pPr>
      <w:r w:rsidRPr="00E02E71">
        <w:rPr>
          <w:rFonts w:ascii="Human BBY Office" w:hAnsi="Human BBY Office"/>
          <w:b/>
          <w:bCs/>
          <w:sz w:val="20"/>
          <w:szCs w:val="20"/>
        </w:rPr>
        <w:t xml:space="preserve">Unload Method: </w:t>
      </w:r>
    </w:p>
    <w:p w14:paraId="60FE1275" w14:textId="522F04BD" w:rsidR="00632ED0" w:rsidRDefault="00E41214"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Select the unload method that fits your appointment</w:t>
      </w:r>
    </w:p>
    <w:p w14:paraId="70D5B03B" w14:textId="77777777" w:rsidR="005D7ADB" w:rsidRPr="00E02E71" w:rsidRDefault="005D7ADB" w:rsidP="005D7ADB">
      <w:pPr>
        <w:spacing w:after="60"/>
        <w:ind w:left="720"/>
        <w:rPr>
          <w:rFonts w:ascii="Human BBY Office" w:hAnsi="Human BBY Office"/>
          <w:sz w:val="20"/>
          <w:szCs w:val="20"/>
        </w:rPr>
      </w:pPr>
    </w:p>
    <w:tbl>
      <w:tblPr>
        <w:tblStyle w:val="TableGrid"/>
        <w:tblW w:w="9667" w:type="dxa"/>
        <w:tblInd w:w="85" w:type="dxa"/>
        <w:tblLook w:val="04A0" w:firstRow="1" w:lastRow="0" w:firstColumn="1" w:lastColumn="0" w:noHBand="0" w:noVBand="1"/>
      </w:tblPr>
      <w:tblGrid>
        <w:gridCol w:w="4950"/>
        <w:gridCol w:w="4717"/>
      </w:tblGrid>
      <w:tr w:rsidR="00632ED0" w:rsidRPr="00E02E71" w14:paraId="53F42C0D" w14:textId="77777777" w:rsidTr="00FD65F6">
        <w:trPr>
          <w:trHeight w:val="396"/>
        </w:trPr>
        <w:tc>
          <w:tcPr>
            <w:tcW w:w="4950" w:type="dxa"/>
            <w:vAlign w:val="center"/>
            <w:hideMark/>
          </w:tcPr>
          <w:p w14:paraId="0E16F483" w14:textId="77777777" w:rsidR="00632ED0" w:rsidRPr="00E02E71" w:rsidRDefault="00632ED0" w:rsidP="00B977A9">
            <w:pPr>
              <w:rPr>
                <w:rFonts w:ascii="Human BBY Office" w:hAnsi="Human BBY Office"/>
                <w:b/>
                <w:bCs/>
                <w:sz w:val="20"/>
                <w:szCs w:val="20"/>
              </w:rPr>
            </w:pPr>
            <w:r w:rsidRPr="00E02E71">
              <w:rPr>
                <w:rFonts w:ascii="Human BBY Office" w:hAnsi="Human BBY Office"/>
                <w:b/>
                <w:bCs/>
                <w:sz w:val="20"/>
                <w:szCs w:val="20"/>
              </w:rPr>
              <w:t>Unload Method</w:t>
            </w:r>
          </w:p>
        </w:tc>
        <w:tc>
          <w:tcPr>
            <w:tcW w:w="4717" w:type="dxa"/>
            <w:vAlign w:val="center"/>
            <w:hideMark/>
          </w:tcPr>
          <w:p w14:paraId="21AF0F8C" w14:textId="77777777" w:rsidR="00632ED0" w:rsidRPr="00E02E71" w:rsidRDefault="00632ED0" w:rsidP="00B977A9">
            <w:pPr>
              <w:rPr>
                <w:rFonts w:ascii="Human BBY Office" w:hAnsi="Human BBY Office"/>
                <w:b/>
                <w:bCs/>
                <w:sz w:val="20"/>
                <w:szCs w:val="20"/>
              </w:rPr>
            </w:pPr>
            <w:r w:rsidRPr="00E02E71">
              <w:rPr>
                <w:rFonts w:ascii="Human BBY Office" w:hAnsi="Human BBY Office"/>
                <w:b/>
                <w:bCs/>
                <w:sz w:val="20"/>
                <w:szCs w:val="20"/>
              </w:rPr>
              <w:t>Description</w:t>
            </w:r>
          </w:p>
        </w:tc>
      </w:tr>
      <w:tr w:rsidR="00632ED0" w:rsidRPr="00E02E71" w14:paraId="0D7FDF47" w14:textId="77777777" w:rsidTr="00FD65F6">
        <w:trPr>
          <w:trHeight w:val="396"/>
        </w:trPr>
        <w:tc>
          <w:tcPr>
            <w:tcW w:w="4950" w:type="dxa"/>
            <w:vAlign w:val="center"/>
            <w:hideMark/>
          </w:tcPr>
          <w:p w14:paraId="594ABF6B" w14:textId="28949743" w:rsidR="00632ED0" w:rsidRPr="00E02E71" w:rsidRDefault="00632ED0" w:rsidP="00B977A9">
            <w:pPr>
              <w:rPr>
                <w:rFonts w:ascii="Human BBY Office" w:hAnsi="Human BBY Office"/>
                <w:sz w:val="20"/>
                <w:szCs w:val="20"/>
              </w:rPr>
            </w:pPr>
            <w:r w:rsidRPr="00E02E71">
              <w:rPr>
                <w:rFonts w:ascii="Human BBY Office" w:hAnsi="Human BBY Office"/>
                <w:sz w:val="20"/>
                <w:szCs w:val="20"/>
              </w:rPr>
              <w:t xml:space="preserve">ASN </w:t>
            </w:r>
            <w:proofErr w:type="spellStart"/>
            <w:r w:rsidRPr="00E02E71">
              <w:rPr>
                <w:rFonts w:ascii="Human BBY Office" w:hAnsi="Human BBY Office"/>
                <w:sz w:val="20"/>
                <w:szCs w:val="20"/>
              </w:rPr>
              <w:t>xDock</w:t>
            </w:r>
            <w:proofErr w:type="spellEnd"/>
            <w:r w:rsidRPr="00E02E71">
              <w:rPr>
                <w:rFonts w:ascii="Human BBY Office" w:hAnsi="Human BBY Office"/>
                <w:sz w:val="20"/>
                <w:szCs w:val="20"/>
              </w:rPr>
              <w:t xml:space="preserve"> (</w:t>
            </w:r>
            <w:r w:rsidR="005D7ADB">
              <w:rPr>
                <w:rFonts w:ascii="Human BBY Office" w:hAnsi="Human BBY Office"/>
                <w:sz w:val="20"/>
                <w:szCs w:val="20"/>
              </w:rPr>
              <w:t>p</w:t>
            </w:r>
            <w:r w:rsidRPr="00E02E71">
              <w:rPr>
                <w:rFonts w:ascii="Human BBY Office" w:hAnsi="Human BBY Office"/>
                <w:sz w:val="20"/>
                <w:szCs w:val="20"/>
              </w:rPr>
              <w:t>l</w:t>
            </w:r>
            <w:r w:rsidR="005D7ADB">
              <w:rPr>
                <w:rFonts w:ascii="Human BBY Office" w:hAnsi="Human BBY Office"/>
                <w:sz w:val="20"/>
                <w:szCs w:val="20"/>
              </w:rPr>
              <w:t>ease</w:t>
            </w:r>
            <w:r w:rsidRPr="00E02E71">
              <w:rPr>
                <w:rFonts w:ascii="Human BBY Office" w:hAnsi="Human BBY Office"/>
                <w:sz w:val="20"/>
                <w:szCs w:val="20"/>
              </w:rPr>
              <w:t xml:space="preserve"> provide </w:t>
            </w:r>
            <w:proofErr w:type="gramStart"/>
            <w:r w:rsidRPr="00E02E71">
              <w:rPr>
                <w:rFonts w:ascii="Human BBY Office" w:hAnsi="Human BBY Office"/>
                <w:sz w:val="20"/>
                <w:szCs w:val="20"/>
              </w:rPr>
              <w:t># of Pallets</w:t>
            </w:r>
            <w:proofErr w:type="gramEnd"/>
            <w:r w:rsidRPr="00E02E71">
              <w:rPr>
                <w:rFonts w:ascii="Human BBY Office" w:hAnsi="Human BBY Office"/>
                <w:sz w:val="20"/>
                <w:szCs w:val="20"/>
              </w:rPr>
              <w:t xml:space="preserve"> = ASN Count)</w:t>
            </w:r>
          </w:p>
        </w:tc>
        <w:tc>
          <w:tcPr>
            <w:tcW w:w="4717" w:type="dxa"/>
            <w:vAlign w:val="center"/>
            <w:hideMark/>
          </w:tcPr>
          <w:p w14:paraId="239E5DC4" w14:textId="77777777" w:rsidR="00632ED0" w:rsidRPr="00E02E71" w:rsidRDefault="00632ED0" w:rsidP="00B977A9">
            <w:pPr>
              <w:rPr>
                <w:rFonts w:ascii="Human BBY Office" w:hAnsi="Human BBY Office"/>
                <w:sz w:val="20"/>
                <w:szCs w:val="20"/>
              </w:rPr>
            </w:pPr>
            <w:r w:rsidRPr="00E02E71">
              <w:rPr>
                <w:rFonts w:ascii="Human BBY Office" w:hAnsi="Human BBY Office"/>
                <w:sz w:val="20"/>
                <w:szCs w:val="20"/>
              </w:rPr>
              <w:t xml:space="preserve">When shipment is an ASN </w:t>
            </w:r>
            <w:proofErr w:type="spellStart"/>
            <w:r w:rsidRPr="00E02E71">
              <w:rPr>
                <w:rFonts w:ascii="Human BBY Office" w:hAnsi="Human BBY Office"/>
                <w:sz w:val="20"/>
                <w:szCs w:val="20"/>
              </w:rPr>
              <w:t>xDock</w:t>
            </w:r>
            <w:proofErr w:type="spellEnd"/>
          </w:p>
        </w:tc>
      </w:tr>
      <w:tr w:rsidR="00632ED0" w:rsidRPr="00E02E71" w14:paraId="54057FCE" w14:textId="77777777" w:rsidTr="00FD65F6">
        <w:trPr>
          <w:trHeight w:val="396"/>
        </w:trPr>
        <w:tc>
          <w:tcPr>
            <w:tcW w:w="4950" w:type="dxa"/>
            <w:vAlign w:val="center"/>
            <w:hideMark/>
          </w:tcPr>
          <w:p w14:paraId="7DA56DAC" w14:textId="5EE6AED0" w:rsidR="00632ED0" w:rsidRPr="00E02E71" w:rsidRDefault="00632ED0" w:rsidP="00B977A9">
            <w:pPr>
              <w:rPr>
                <w:rFonts w:ascii="Human BBY Office" w:hAnsi="Human BBY Office"/>
                <w:sz w:val="20"/>
                <w:szCs w:val="20"/>
              </w:rPr>
            </w:pPr>
            <w:r w:rsidRPr="00E02E71">
              <w:rPr>
                <w:rFonts w:ascii="Human BBY Office" w:hAnsi="Human BBY Office"/>
                <w:sz w:val="20"/>
                <w:szCs w:val="20"/>
              </w:rPr>
              <w:t>Regular (</w:t>
            </w:r>
            <w:r w:rsidR="005D7ADB">
              <w:rPr>
                <w:rFonts w:ascii="Human BBY Office" w:hAnsi="Human BBY Office"/>
                <w:sz w:val="20"/>
                <w:szCs w:val="20"/>
              </w:rPr>
              <w:t>please</w:t>
            </w:r>
            <w:r w:rsidRPr="00E02E71">
              <w:rPr>
                <w:rFonts w:ascii="Human BBY Office" w:hAnsi="Human BBY Office"/>
                <w:sz w:val="20"/>
                <w:szCs w:val="20"/>
              </w:rPr>
              <w:t xml:space="preserve"> provide # of Pallets)</w:t>
            </w:r>
          </w:p>
        </w:tc>
        <w:tc>
          <w:tcPr>
            <w:tcW w:w="4717" w:type="dxa"/>
            <w:vAlign w:val="center"/>
            <w:hideMark/>
          </w:tcPr>
          <w:p w14:paraId="4E6D593E" w14:textId="77777777" w:rsidR="00632ED0" w:rsidRPr="00E02E71" w:rsidRDefault="00632ED0" w:rsidP="00B977A9">
            <w:pPr>
              <w:rPr>
                <w:rFonts w:ascii="Human BBY Office" w:hAnsi="Human BBY Office"/>
                <w:sz w:val="20"/>
                <w:szCs w:val="20"/>
              </w:rPr>
            </w:pPr>
            <w:r w:rsidRPr="00E02E71">
              <w:rPr>
                <w:rFonts w:ascii="Human BBY Office" w:hAnsi="Human BBY Office"/>
                <w:sz w:val="20"/>
                <w:szCs w:val="20"/>
              </w:rPr>
              <w:t>Brown Goods that are shipped in Pallets</w:t>
            </w:r>
          </w:p>
        </w:tc>
      </w:tr>
      <w:tr w:rsidR="00632ED0" w:rsidRPr="00E02E71" w14:paraId="406333EE" w14:textId="77777777" w:rsidTr="00FD65F6">
        <w:trPr>
          <w:trHeight w:val="591"/>
        </w:trPr>
        <w:tc>
          <w:tcPr>
            <w:tcW w:w="4950" w:type="dxa"/>
            <w:vAlign w:val="center"/>
            <w:hideMark/>
          </w:tcPr>
          <w:p w14:paraId="7204EB55" w14:textId="77777777" w:rsidR="00632ED0" w:rsidRPr="00E02E71" w:rsidRDefault="00632ED0" w:rsidP="00B977A9">
            <w:pPr>
              <w:rPr>
                <w:rFonts w:ascii="Human BBY Office" w:hAnsi="Human BBY Office"/>
                <w:sz w:val="20"/>
                <w:szCs w:val="20"/>
              </w:rPr>
            </w:pPr>
            <w:r w:rsidRPr="00E02E71">
              <w:rPr>
                <w:rFonts w:ascii="Human BBY Office" w:hAnsi="Human BBY Office"/>
                <w:sz w:val="20"/>
                <w:szCs w:val="20"/>
              </w:rPr>
              <w:t>WG Large Appliances / Furniture (Pls put 0 for Pallet / Clamp)</w:t>
            </w:r>
          </w:p>
        </w:tc>
        <w:tc>
          <w:tcPr>
            <w:tcW w:w="4717" w:type="dxa"/>
            <w:vAlign w:val="center"/>
            <w:hideMark/>
          </w:tcPr>
          <w:p w14:paraId="41C5127E" w14:textId="74AC3646" w:rsidR="00632ED0" w:rsidRPr="00E02E71" w:rsidRDefault="00632ED0" w:rsidP="00B977A9">
            <w:pPr>
              <w:rPr>
                <w:rFonts w:ascii="Human BBY Office" w:hAnsi="Human BBY Office"/>
                <w:sz w:val="20"/>
                <w:szCs w:val="20"/>
              </w:rPr>
            </w:pPr>
            <w:r w:rsidRPr="00E02E71">
              <w:rPr>
                <w:rFonts w:ascii="Human BBY Office" w:hAnsi="Human BBY Office"/>
                <w:sz w:val="20"/>
                <w:szCs w:val="20"/>
              </w:rPr>
              <w:t>White Goods Appliances</w:t>
            </w:r>
            <w:r w:rsidR="00A52885">
              <w:rPr>
                <w:rFonts w:ascii="Human BBY Office" w:hAnsi="Human BBY Office"/>
                <w:sz w:val="20"/>
                <w:szCs w:val="20"/>
              </w:rPr>
              <w:t xml:space="preserve">, </w:t>
            </w:r>
            <w:r w:rsidRPr="00E02E71">
              <w:rPr>
                <w:rFonts w:ascii="Human BBY Office" w:hAnsi="Human BBY Office"/>
                <w:sz w:val="20"/>
                <w:szCs w:val="20"/>
              </w:rPr>
              <w:t>Furniture</w:t>
            </w:r>
            <w:r w:rsidR="00A52885">
              <w:rPr>
                <w:rFonts w:ascii="Human BBY Office" w:hAnsi="Human BBY Office"/>
                <w:sz w:val="20"/>
                <w:szCs w:val="20"/>
              </w:rPr>
              <w:t>, Exercise Equipment</w:t>
            </w:r>
          </w:p>
        </w:tc>
      </w:tr>
      <w:tr w:rsidR="00632ED0" w:rsidRPr="00E02E71" w14:paraId="588D4FD0" w14:textId="77777777" w:rsidTr="00FD65F6">
        <w:trPr>
          <w:trHeight w:val="396"/>
        </w:trPr>
        <w:tc>
          <w:tcPr>
            <w:tcW w:w="4950" w:type="dxa"/>
            <w:vAlign w:val="center"/>
            <w:hideMark/>
          </w:tcPr>
          <w:p w14:paraId="38CC083B" w14:textId="77777777" w:rsidR="00632ED0" w:rsidRPr="00E02E71" w:rsidRDefault="00632ED0" w:rsidP="00B977A9">
            <w:pPr>
              <w:rPr>
                <w:rFonts w:ascii="Human BBY Office" w:hAnsi="Human BBY Office"/>
                <w:sz w:val="20"/>
                <w:szCs w:val="20"/>
              </w:rPr>
            </w:pPr>
            <w:r w:rsidRPr="00E02E71">
              <w:rPr>
                <w:rFonts w:ascii="Human BBY Office" w:hAnsi="Human BBY Office"/>
                <w:sz w:val="20"/>
                <w:szCs w:val="20"/>
              </w:rPr>
              <w:t>WG TV / Stands (Pls provide # of Pallets)</w:t>
            </w:r>
          </w:p>
        </w:tc>
        <w:tc>
          <w:tcPr>
            <w:tcW w:w="4717" w:type="dxa"/>
            <w:vAlign w:val="center"/>
            <w:hideMark/>
          </w:tcPr>
          <w:p w14:paraId="06647FF3" w14:textId="77777777" w:rsidR="00632ED0" w:rsidRPr="00E02E71" w:rsidRDefault="00632ED0" w:rsidP="00B977A9">
            <w:pPr>
              <w:rPr>
                <w:rFonts w:ascii="Human BBY Office" w:hAnsi="Human BBY Office"/>
                <w:sz w:val="20"/>
                <w:szCs w:val="20"/>
              </w:rPr>
            </w:pPr>
            <w:r w:rsidRPr="00E02E71">
              <w:rPr>
                <w:rFonts w:ascii="Human BBY Office" w:hAnsi="Human BBY Office"/>
                <w:sz w:val="20"/>
                <w:szCs w:val="20"/>
              </w:rPr>
              <w:t>White Goods TV and Stands</w:t>
            </w:r>
          </w:p>
        </w:tc>
      </w:tr>
      <w:tr w:rsidR="00632ED0" w:rsidRPr="00E02E71" w14:paraId="6D844020" w14:textId="77777777" w:rsidTr="00FD65F6">
        <w:trPr>
          <w:trHeight w:val="537"/>
        </w:trPr>
        <w:tc>
          <w:tcPr>
            <w:tcW w:w="4950" w:type="dxa"/>
            <w:vAlign w:val="center"/>
            <w:hideMark/>
          </w:tcPr>
          <w:p w14:paraId="403BC3CA" w14:textId="77777777" w:rsidR="00632ED0" w:rsidRPr="00E02E71" w:rsidRDefault="00632ED0" w:rsidP="00B977A9">
            <w:pPr>
              <w:rPr>
                <w:rFonts w:ascii="Human BBY Office" w:hAnsi="Human BBY Office"/>
                <w:sz w:val="20"/>
                <w:szCs w:val="20"/>
              </w:rPr>
            </w:pPr>
            <w:r w:rsidRPr="00E02E71">
              <w:rPr>
                <w:rFonts w:ascii="Human BBY Office" w:hAnsi="Human BBY Office"/>
                <w:sz w:val="20"/>
                <w:szCs w:val="20"/>
              </w:rPr>
              <w:t>Courier (&lt;= 20 Cartons) (Pls put 0 for Pallet / Clamp)</w:t>
            </w:r>
          </w:p>
        </w:tc>
        <w:tc>
          <w:tcPr>
            <w:tcW w:w="4717" w:type="dxa"/>
            <w:vAlign w:val="center"/>
            <w:hideMark/>
          </w:tcPr>
          <w:p w14:paraId="4FD3056E" w14:textId="77777777" w:rsidR="00632ED0" w:rsidRPr="00E02E71" w:rsidRDefault="00632ED0" w:rsidP="00B977A9">
            <w:pPr>
              <w:rPr>
                <w:rFonts w:ascii="Human BBY Office" w:hAnsi="Human BBY Office"/>
                <w:sz w:val="20"/>
                <w:szCs w:val="20"/>
              </w:rPr>
            </w:pPr>
            <w:r w:rsidRPr="00E02E71">
              <w:rPr>
                <w:rFonts w:ascii="Human BBY Office" w:hAnsi="Human BBY Office"/>
                <w:sz w:val="20"/>
                <w:szCs w:val="20"/>
              </w:rPr>
              <w:t>Brown Goods &lt;= 20 Cartons</w:t>
            </w:r>
          </w:p>
        </w:tc>
      </w:tr>
      <w:tr w:rsidR="00632ED0" w:rsidRPr="00E02E71" w14:paraId="29CB0A24" w14:textId="77777777" w:rsidTr="00FD65F6">
        <w:trPr>
          <w:trHeight w:val="396"/>
        </w:trPr>
        <w:tc>
          <w:tcPr>
            <w:tcW w:w="4950" w:type="dxa"/>
            <w:vAlign w:val="center"/>
            <w:hideMark/>
          </w:tcPr>
          <w:p w14:paraId="059CEC70" w14:textId="77777777" w:rsidR="00632ED0" w:rsidRPr="00E02E71" w:rsidRDefault="00632ED0" w:rsidP="00B977A9">
            <w:pPr>
              <w:rPr>
                <w:rFonts w:ascii="Human BBY Office" w:hAnsi="Human BBY Office"/>
                <w:sz w:val="20"/>
                <w:szCs w:val="20"/>
              </w:rPr>
            </w:pPr>
            <w:r w:rsidRPr="00E02E71">
              <w:rPr>
                <w:rFonts w:ascii="Human BBY Office" w:hAnsi="Human BBY Office"/>
                <w:sz w:val="20"/>
                <w:szCs w:val="20"/>
              </w:rPr>
              <w:t>BBY/Pref Carrier (Pls provide # of Pallets)</w:t>
            </w:r>
          </w:p>
        </w:tc>
        <w:tc>
          <w:tcPr>
            <w:tcW w:w="4717" w:type="dxa"/>
            <w:vAlign w:val="center"/>
            <w:hideMark/>
          </w:tcPr>
          <w:p w14:paraId="70272BDF" w14:textId="77777777" w:rsidR="00632ED0" w:rsidRPr="00E02E71" w:rsidRDefault="00632ED0" w:rsidP="00B977A9">
            <w:pPr>
              <w:rPr>
                <w:rFonts w:ascii="Human BBY Office" w:hAnsi="Human BBY Office"/>
                <w:sz w:val="20"/>
                <w:szCs w:val="20"/>
              </w:rPr>
            </w:pPr>
            <w:r w:rsidRPr="00E02E71">
              <w:rPr>
                <w:rFonts w:ascii="Human BBY Office" w:hAnsi="Human BBY Office"/>
                <w:sz w:val="20"/>
                <w:szCs w:val="20"/>
              </w:rPr>
              <w:t>Appointments for Best Buy Preferred Carrier</w:t>
            </w:r>
          </w:p>
        </w:tc>
      </w:tr>
      <w:tr w:rsidR="00632ED0" w:rsidRPr="00E02E71" w14:paraId="1FB4EA68" w14:textId="77777777" w:rsidTr="00FD65F6">
        <w:trPr>
          <w:trHeight w:val="813"/>
        </w:trPr>
        <w:tc>
          <w:tcPr>
            <w:tcW w:w="4950" w:type="dxa"/>
            <w:vAlign w:val="center"/>
            <w:hideMark/>
          </w:tcPr>
          <w:p w14:paraId="6D50D1EE" w14:textId="77777777" w:rsidR="00632ED0" w:rsidRPr="00E02E71" w:rsidRDefault="00632ED0" w:rsidP="00B977A9">
            <w:pPr>
              <w:rPr>
                <w:rFonts w:ascii="Human BBY Office" w:hAnsi="Human BBY Office"/>
                <w:sz w:val="20"/>
                <w:szCs w:val="20"/>
              </w:rPr>
            </w:pPr>
            <w:r w:rsidRPr="00E02E71">
              <w:rPr>
                <w:rFonts w:ascii="Human BBY Office" w:hAnsi="Human BBY Office"/>
                <w:sz w:val="20"/>
                <w:szCs w:val="20"/>
              </w:rPr>
              <w:t>Callbacks/Adjustments</w:t>
            </w:r>
          </w:p>
        </w:tc>
        <w:tc>
          <w:tcPr>
            <w:tcW w:w="4717" w:type="dxa"/>
            <w:vAlign w:val="center"/>
            <w:hideMark/>
          </w:tcPr>
          <w:p w14:paraId="509282E8" w14:textId="77777777" w:rsidR="00632ED0" w:rsidRPr="00E02E71" w:rsidRDefault="00632ED0" w:rsidP="00B977A9">
            <w:pPr>
              <w:rPr>
                <w:rFonts w:ascii="Human BBY Office" w:hAnsi="Human BBY Office"/>
                <w:sz w:val="20"/>
                <w:szCs w:val="20"/>
              </w:rPr>
            </w:pPr>
            <w:r w:rsidRPr="00E02E71">
              <w:rPr>
                <w:rFonts w:ascii="Human BBY Office" w:hAnsi="Human BBY Office"/>
                <w:sz w:val="20"/>
                <w:szCs w:val="20"/>
              </w:rPr>
              <w:t>Appointments for Inventory adjustments and callbacks (BBY Use only)</w:t>
            </w:r>
          </w:p>
        </w:tc>
      </w:tr>
      <w:tr w:rsidR="00632ED0" w:rsidRPr="00E02E71" w14:paraId="77D71DC1" w14:textId="77777777" w:rsidTr="00FD65F6">
        <w:trPr>
          <w:trHeight w:val="813"/>
        </w:trPr>
        <w:tc>
          <w:tcPr>
            <w:tcW w:w="4950" w:type="dxa"/>
            <w:vAlign w:val="center"/>
            <w:hideMark/>
          </w:tcPr>
          <w:p w14:paraId="7A914F60" w14:textId="77777777" w:rsidR="00632ED0" w:rsidRPr="00E02E71" w:rsidRDefault="00632ED0" w:rsidP="00FD65F6">
            <w:pPr>
              <w:rPr>
                <w:rFonts w:ascii="Human BBY Office" w:hAnsi="Human BBY Office"/>
                <w:sz w:val="20"/>
                <w:szCs w:val="20"/>
              </w:rPr>
            </w:pPr>
            <w:r w:rsidRPr="00E02E71">
              <w:rPr>
                <w:rFonts w:ascii="Human BBY Office" w:hAnsi="Human BBY Office"/>
                <w:sz w:val="20"/>
                <w:szCs w:val="20"/>
              </w:rPr>
              <w:t>Devan (Ocean Container) (Pls put 0 for Pallet / Clamp and Ocean Container #)</w:t>
            </w:r>
          </w:p>
        </w:tc>
        <w:tc>
          <w:tcPr>
            <w:tcW w:w="4717" w:type="dxa"/>
            <w:vAlign w:val="center"/>
            <w:hideMark/>
          </w:tcPr>
          <w:p w14:paraId="339F0D89" w14:textId="77777777" w:rsidR="00632ED0" w:rsidRPr="00E02E71" w:rsidRDefault="00632ED0" w:rsidP="00B977A9">
            <w:pPr>
              <w:rPr>
                <w:rFonts w:ascii="Human BBY Office" w:hAnsi="Human BBY Office"/>
                <w:sz w:val="20"/>
                <w:szCs w:val="20"/>
              </w:rPr>
            </w:pPr>
            <w:r w:rsidRPr="00E02E71">
              <w:rPr>
                <w:rFonts w:ascii="Human BBY Office" w:hAnsi="Human BBY Office"/>
                <w:sz w:val="20"/>
                <w:szCs w:val="20"/>
              </w:rPr>
              <w:t>Ocean Containers</w:t>
            </w:r>
          </w:p>
        </w:tc>
      </w:tr>
      <w:tr w:rsidR="00632ED0" w:rsidRPr="00E02E71" w14:paraId="0343C92B" w14:textId="77777777" w:rsidTr="00FD65F6">
        <w:trPr>
          <w:trHeight w:val="396"/>
        </w:trPr>
        <w:tc>
          <w:tcPr>
            <w:tcW w:w="4950" w:type="dxa"/>
            <w:vAlign w:val="center"/>
            <w:hideMark/>
          </w:tcPr>
          <w:p w14:paraId="129D5EEA" w14:textId="77777777" w:rsidR="00632ED0" w:rsidRPr="00E02E71" w:rsidRDefault="00632ED0" w:rsidP="00B977A9">
            <w:pPr>
              <w:rPr>
                <w:rFonts w:ascii="Human BBY Office" w:hAnsi="Human BBY Office"/>
                <w:sz w:val="20"/>
                <w:szCs w:val="20"/>
              </w:rPr>
            </w:pPr>
            <w:r w:rsidRPr="00E02E71">
              <w:rPr>
                <w:rFonts w:ascii="Human BBY Office" w:hAnsi="Human BBY Office"/>
                <w:sz w:val="20"/>
                <w:szCs w:val="20"/>
              </w:rPr>
              <w:t>Vendor Credit (Pls put 0 for Pallet / Clamp)</w:t>
            </w:r>
          </w:p>
        </w:tc>
        <w:tc>
          <w:tcPr>
            <w:tcW w:w="4717" w:type="dxa"/>
            <w:vAlign w:val="center"/>
            <w:hideMark/>
          </w:tcPr>
          <w:p w14:paraId="3A4EFCC4" w14:textId="77777777" w:rsidR="00632ED0" w:rsidRPr="00E02E71" w:rsidRDefault="00632ED0" w:rsidP="00B977A9">
            <w:pPr>
              <w:rPr>
                <w:rFonts w:ascii="Human BBY Office" w:hAnsi="Human BBY Office"/>
                <w:sz w:val="20"/>
                <w:szCs w:val="20"/>
              </w:rPr>
            </w:pPr>
            <w:r w:rsidRPr="00E02E71">
              <w:rPr>
                <w:rFonts w:ascii="Human BBY Office" w:hAnsi="Human BBY Office"/>
                <w:sz w:val="20"/>
                <w:szCs w:val="20"/>
              </w:rPr>
              <w:t>Vendor Credit products</w:t>
            </w:r>
          </w:p>
        </w:tc>
      </w:tr>
    </w:tbl>
    <w:p w14:paraId="1B0D848E" w14:textId="77777777" w:rsidR="00632ED0" w:rsidRPr="00E02E71" w:rsidRDefault="00632ED0" w:rsidP="00632ED0">
      <w:pPr>
        <w:spacing w:after="60"/>
        <w:rPr>
          <w:rFonts w:ascii="Human BBY Office" w:hAnsi="Human BBY Office"/>
          <w:sz w:val="20"/>
          <w:szCs w:val="20"/>
        </w:rPr>
      </w:pPr>
    </w:p>
    <w:p w14:paraId="573871DE" w14:textId="7E6F9E01" w:rsidR="00632ED0" w:rsidRPr="00E02E71" w:rsidRDefault="00632ED0" w:rsidP="00F92502">
      <w:pPr>
        <w:numPr>
          <w:ilvl w:val="0"/>
          <w:numId w:val="20"/>
        </w:numPr>
        <w:tabs>
          <w:tab w:val="clear" w:pos="720"/>
          <w:tab w:val="num" w:pos="900"/>
        </w:tabs>
        <w:spacing w:after="60"/>
        <w:ind w:left="900"/>
        <w:rPr>
          <w:rFonts w:ascii="Human BBY Office" w:hAnsi="Human BBY Office"/>
          <w:b/>
          <w:bCs/>
          <w:sz w:val="20"/>
          <w:szCs w:val="20"/>
        </w:rPr>
      </w:pPr>
      <w:r w:rsidRPr="00E02E71">
        <w:rPr>
          <w:rFonts w:ascii="Human BBY Office" w:hAnsi="Human BBY Office"/>
          <w:b/>
          <w:bCs/>
          <w:sz w:val="20"/>
          <w:szCs w:val="20"/>
        </w:rPr>
        <w:t>Validation Note:</w:t>
      </w:r>
    </w:p>
    <w:p w14:paraId="2B7532D5" w14:textId="77777777" w:rsidR="00632ED0" w:rsidRPr="00E02E71" w:rsidRDefault="00632ED0"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 xml:space="preserve">Confirm that the case pack matches the case pack in Best Buy’s </w:t>
      </w:r>
      <w:proofErr w:type="spellStart"/>
      <w:proofErr w:type="gramStart"/>
      <w:r w:rsidRPr="00E02E71">
        <w:rPr>
          <w:rFonts w:ascii="Human BBY Office" w:hAnsi="Human BBY Office"/>
          <w:sz w:val="20"/>
          <w:szCs w:val="20"/>
        </w:rPr>
        <w:t>syste,m</w:t>
      </w:r>
      <w:proofErr w:type="spellEnd"/>
      <w:proofErr w:type="gramEnd"/>
    </w:p>
    <w:p w14:paraId="4A2BDF68" w14:textId="77777777" w:rsidR="00632ED0" w:rsidRPr="00E02E71" w:rsidRDefault="00632ED0" w:rsidP="00F92502">
      <w:pPr>
        <w:numPr>
          <w:ilvl w:val="1"/>
          <w:numId w:val="20"/>
        </w:numPr>
        <w:spacing w:after="60"/>
        <w:rPr>
          <w:rFonts w:ascii="Human BBY Office" w:hAnsi="Human BBY Office"/>
          <w:sz w:val="20"/>
          <w:szCs w:val="20"/>
        </w:rPr>
      </w:pPr>
      <w:r w:rsidRPr="00E02E71">
        <w:rPr>
          <w:rFonts w:ascii="Human BBY Office" w:hAnsi="Human BBY Office"/>
          <w:noProof/>
          <w:sz w:val="20"/>
          <w:szCs w:val="20"/>
        </w:rPr>
        <w:drawing>
          <wp:inline distT="0" distB="0" distL="0" distR="0" wp14:anchorId="1026844E" wp14:editId="30AE70EA">
            <wp:extent cx="3042830" cy="593723"/>
            <wp:effectExtent l="0" t="0" r="5715" b="0"/>
            <wp:docPr id="496" name="Picture 4">
              <a:extLst xmlns:a="http://schemas.openxmlformats.org/drawingml/2006/main">
                <a:ext uri="{FF2B5EF4-FFF2-40B4-BE49-F238E27FC236}">
                  <a16:creationId xmlns:a16="http://schemas.microsoft.com/office/drawing/2014/main" id="{821EC939-A7D3-41A6-9C38-D7494489FD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21EC939-A7D3-41A6-9C38-D7494489FDC0}"/>
                        </a:ext>
                      </a:extLst>
                    </pic:cNvPr>
                    <pic:cNvPicPr>
                      <a:picLocks noChangeAspect="1"/>
                    </pic:cNvPicPr>
                  </pic:nvPicPr>
                  <pic:blipFill>
                    <a:blip r:embed="rId69"/>
                    <a:stretch>
                      <a:fillRect/>
                    </a:stretch>
                  </pic:blipFill>
                  <pic:spPr>
                    <a:xfrm>
                      <a:off x="0" y="0"/>
                      <a:ext cx="3042830" cy="593723"/>
                    </a:xfrm>
                    <a:prstGeom prst="rect">
                      <a:avLst/>
                    </a:prstGeom>
                  </pic:spPr>
                </pic:pic>
              </a:graphicData>
            </a:graphic>
          </wp:inline>
        </w:drawing>
      </w:r>
    </w:p>
    <w:p w14:paraId="35750D97" w14:textId="77777777" w:rsidR="00632ED0" w:rsidRPr="00E02E71" w:rsidRDefault="00632ED0" w:rsidP="00632ED0">
      <w:pPr>
        <w:spacing w:after="60"/>
        <w:rPr>
          <w:rFonts w:ascii="Human BBY Office" w:hAnsi="Human BBY Office"/>
          <w:sz w:val="20"/>
          <w:szCs w:val="20"/>
        </w:rPr>
      </w:pPr>
    </w:p>
    <w:p w14:paraId="59D92180" w14:textId="4480E6F4" w:rsidR="00632ED0" w:rsidRPr="00E02E71" w:rsidRDefault="00632ED0" w:rsidP="00F92502">
      <w:pPr>
        <w:numPr>
          <w:ilvl w:val="0"/>
          <w:numId w:val="20"/>
        </w:numPr>
        <w:tabs>
          <w:tab w:val="clear" w:pos="720"/>
          <w:tab w:val="num" w:pos="900"/>
        </w:tabs>
        <w:spacing w:after="60"/>
        <w:ind w:left="900"/>
        <w:rPr>
          <w:rFonts w:ascii="Human BBY Office" w:hAnsi="Human BBY Office"/>
          <w:b/>
          <w:bCs/>
          <w:sz w:val="20"/>
          <w:szCs w:val="20"/>
        </w:rPr>
      </w:pPr>
      <w:r w:rsidRPr="00E02E71">
        <w:rPr>
          <w:rFonts w:ascii="Human BBY Office" w:hAnsi="Human BBY Office"/>
          <w:b/>
          <w:bCs/>
          <w:sz w:val="20"/>
          <w:szCs w:val="20"/>
        </w:rPr>
        <w:t>Pallet/Clamp Stack</w:t>
      </w:r>
      <w:r w:rsidR="00E41214" w:rsidRPr="00E02E71">
        <w:rPr>
          <w:rFonts w:ascii="Human BBY Office" w:hAnsi="Human BBY Office"/>
          <w:b/>
          <w:bCs/>
          <w:sz w:val="20"/>
          <w:szCs w:val="20"/>
        </w:rPr>
        <w:t>:</w:t>
      </w:r>
    </w:p>
    <w:p w14:paraId="79E6FEF8" w14:textId="77777777" w:rsidR="00632ED0" w:rsidRPr="00E02E71" w:rsidRDefault="00632ED0"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 xml:space="preserve">Provide the </w:t>
      </w:r>
      <w:proofErr w:type="gramStart"/>
      <w:r w:rsidRPr="00E02E71">
        <w:rPr>
          <w:rFonts w:ascii="Human BBY Office" w:hAnsi="Human BBY Office"/>
          <w:sz w:val="20"/>
          <w:szCs w:val="20"/>
        </w:rPr>
        <w:t># of pallet</w:t>
      </w:r>
      <w:proofErr w:type="gramEnd"/>
      <w:r w:rsidRPr="00E02E71">
        <w:rPr>
          <w:rFonts w:ascii="Human BBY Office" w:hAnsi="Human BBY Office"/>
          <w:sz w:val="20"/>
          <w:szCs w:val="20"/>
        </w:rPr>
        <w:t>/Clamp stack this appointment will have</w:t>
      </w:r>
    </w:p>
    <w:p w14:paraId="2DD05745" w14:textId="77777777" w:rsidR="00632ED0" w:rsidRPr="00E02E71" w:rsidRDefault="00632ED0" w:rsidP="00632ED0">
      <w:pPr>
        <w:spacing w:after="60"/>
        <w:ind w:left="1440"/>
        <w:rPr>
          <w:rFonts w:ascii="Human BBY Office" w:hAnsi="Human BBY Office"/>
          <w:sz w:val="20"/>
          <w:szCs w:val="20"/>
        </w:rPr>
      </w:pPr>
      <w:r w:rsidRPr="00E02E71">
        <w:rPr>
          <w:rFonts w:ascii="Human BBY Office" w:hAnsi="Human BBY Office"/>
          <w:noProof/>
          <w:sz w:val="20"/>
          <w:szCs w:val="20"/>
        </w:rPr>
        <w:drawing>
          <wp:inline distT="0" distB="0" distL="0" distR="0" wp14:anchorId="163D8CF0" wp14:editId="52549340">
            <wp:extent cx="4308701" cy="1204401"/>
            <wp:effectExtent l="0" t="0" r="0" b="0"/>
            <wp:docPr id="493" name="Picture 4">
              <a:extLst xmlns:a="http://schemas.openxmlformats.org/drawingml/2006/main">
                <a:ext uri="{FF2B5EF4-FFF2-40B4-BE49-F238E27FC236}">
                  <a16:creationId xmlns:a16="http://schemas.microsoft.com/office/drawing/2014/main" id="{537C78C3-CEEB-40E6-A127-8E00561B37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37C78C3-CEEB-40E6-A127-8E00561B37D2}"/>
                        </a:ext>
                      </a:extLst>
                    </pic:cNvPr>
                    <pic:cNvPicPr>
                      <a:picLocks noChangeAspect="1"/>
                    </pic:cNvPicPr>
                  </pic:nvPicPr>
                  <pic:blipFill>
                    <a:blip r:embed="rId70"/>
                    <a:stretch>
                      <a:fillRect/>
                    </a:stretch>
                  </pic:blipFill>
                  <pic:spPr>
                    <a:xfrm>
                      <a:off x="0" y="0"/>
                      <a:ext cx="4308701" cy="1204401"/>
                    </a:xfrm>
                    <a:prstGeom prst="rect">
                      <a:avLst/>
                    </a:prstGeom>
                  </pic:spPr>
                </pic:pic>
              </a:graphicData>
            </a:graphic>
          </wp:inline>
        </w:drawing>
      </w:r>
    </w:p>
    <w:p w14:paraId="2CB0D08D" w14:textId="77777777" w:rsidR="00632ED0" w:rsidRPr="00E02E71" w:rsidRDefault="00632ED0" w:rsidP="00F92502">
      <w:pPr>
        <w:numPr>
          <w:ilvl w:val="1"/>
          <w:numId w:val="20"/>
        </w:numPr>
        <w:spacing w:after="60"/>
        <w:rPr>
          <w:rFonts w:ascii="Human BBY Office" w:hAnsi="Human BBY Office"/>
          <w:sz w:val="20"/>
          <w:szCs w:val="20"/>
        </w:rPr>
      </w:pPr>
      <w:r w:rsidRPr="00E02E71">
        <w:rPr>
          <w:rFonts w:ascii="Human BBY Office" w:hAnsi="Human BBY Office"/>
          <w:b/>
          <w:bCs/>
          <w:sz w:val="20"/>
          <w:szCs w:val="20"/>
        </w:rPr>
        <w:t>Note</w:t>
      </w:r>
      <w:r w:rsidRPr="00E02E71">
        <w:rPr>
          <w:rFonts w:ascii="Human BBY Office" w:hAnsi="Human BBY Office"/>
          <w:sz w:val="20"/>
          <w:szCs w:val="20"/>
        </w:rPr>
        <w:t xml:space="preserve">: If the appointment is a Courier (&lt;=20 Catons), please disregard the instruction in the drop down and put in “0” as the pallet quantity </w:t>
      </w:r>
    </w:p>
    <w:p w14:paraId="4CC3F0A2" w14:textId="0F0DD34C" w:rsidR="00DD42A2" w:rsidRPr="00E02E71" w:rsidRDefault="00DD42A2" w:rsidP="00F3523F">
      <w:pPr>
        <w:rPr>
          <w:rFonts w:ascii="Human BBY Office" w:hAnsi="Human BBY Office"/>
        </w:rPr>
      </w:pPr>
    </w:p>
    <w:p w14:paraId="06D09AC1" w14:textId="4697B07B" w:rsidR="00DD42A2" w:rsidRPr="00E02E71" w:rsidRDefault="00DD42A2" w:rsidP="00DD42A2">
      <w:pPr>
        <w:pStyle w:val="Heading2"/>
        <w:spacing w:after="120"/>
        <w:rPr>
          <w:rFonts w:ascii="Human BBY Office" w:hAnsi="Human BBY Office"/>
          <w:b/>
        </w:rPr>
      </w:pPr>
      <w:bookmarkStart w:id="170" w:name="_Toc180749767"/>
      <w:r w:rsidRPr="00E02E71">
        <w:rPr>
          <w:rFonts w:ascii="Human BBY Office" w:hAnsi="Human BBY Office"/>
          <w:b/>
        </w:rPr>
        <w:lastRenderedPageBreak/>
        <w:t>8.4 Inputting PO</w:t>
      </w:r>
      <w:r w:rsidR="005D7ADB">
        <w:rPr>
          <w:rFonts w:ascii="Human BBY Office" w:hAnsi="Human BBY Office"/>
          <w:b/>
        </w:rPr>
        <w:t xml:space="preserve"> </w:t>
      </w:r>
      <w:r w:rsidR="00920BA9" w:rsidRPr="00E02E71">
        <w:rPr>
          <w:rFonts w:ascii="Human BBY Office" w:hAnsi="Human BBY Office"/>
          <w:b/>
        </w:rPr>
        <w:t>SKU</w:t>
      </w:r>
      <w:r w:rsidR="005D7ADB">
        <w:rPr>
          <w:rFonts w:ascii="Human BBY Office" w:hAnsi="Human BBY Office"/>
          <w:b/>
        </w:rPr>
        <w:t xml:space="preserve"> </w:t>
      </w:r>
      <w:r w:rsidR="00920BA9" w:rsidRPr="00E02E71">
        <w:rPr>
          <w:rFonts w:ascii="Human BBY Office" w:hAnsi="Human BBY Office"/>
          <w:b/>
        </w:rPr>
        <w:t>Q</w:t>
      </w:r>
      <w:r w:rsidR="005D7ADB">
        <w:rPr>
          <w:rFonts w:ascii="Human BBY Office" w:hAnsi="Human BBY Office"/>
          <w:b/>
        </w:rPr>
        <w:t>uantity</w:t>
      </w:r>
      <w:bookmarkEnd w:id="170"/>
    </w:p>
    <w:p w14:paraId="7EB52F0B" w14:textId="7C89C589" w:rsidR="00920BA9" w:rsidRPr="00E02E71" w:rsidRDefault="00920BA9" w:rsidP="00F92502">
      <w:pPr>
        <w:pStyle w:val="Default"/>
        <w:numPr>
          <w:ilvl w:val="0"/>
          <w:numId w:val="56"/>
        </w:numPr>
        <w:rPr>
          <w:rFonts w:ascii="Human BBY Office" w:hAnsi="Human BBY Office"/>
          <w:sz w:val="20"/>
          <w:szCs w:val="20"/>
          <w:lang w:eastAsia="ja-JP"/>
        </w:rPr>
      </w:pPr>
      <w:r w:rsidRPr="00E02E71">
        <w:rPr>
          <w:rFonts w:ascii="Human BBY Office" w:hAnsi="Human BBY Office"/>
          <w:sz w:val="20"/>
          <w:szCs w:val="20"/>
          <w:lang w:eastAsia="ja-JP"/>
        </w:rPr>
        <w:t>Click on “PO – SKU Entry”</w:t>
      </w:r>
    </w:p>
    <w:p w14:paraId="4C6C0F4E" w14:textId="33E2718E" w:rsidR="00920BA9" w:rsidRPr="00E02E71" w:rsidRDefault="00920BA9" w:rsidP="00920BA9">
      <w:pPr>
        <w:pStyle w:val="Default"/>
        <w:ind w:left="1440"/>
        <w:rPr>
          <w:rFonts w:ascii="Human BBY Office" w:hAnsi="Human BBY Office"/>
          <w:lang w:eastAsia="ja-JP"/>
        </w:rPr>
      </w:pPr>
      <w:r w:rsidRPr="00E02E71">
        <w:rPr>
          <w:rFonts w:ascii="Human BBY Office" w:hAnsi="Human BBY Office"/>
          <w:noProof/>
          <w:lang w:eastAsia="ja-JP"/>
        </w:rPr>
        <w:drawing>
          <wp:inline distT="0" distB="0" distL="0" distR="0" wp14:anchorId="57F91EF2" wp14:editId="0B252087">
            <wp:extent cx="2602464" cy="844779"/>
            <wp:effectExtent l="0" t="0" r="7620" b="0"/>
            <wp:docPr id="6" name="Picture 5">
              <a:extLst xmlns:a="http://schemas.openxmlformats.org/drawingml/2006/main">
                <a:ext uri="{FF2B5EF4-FFF2-40B4-BE49-F238E27FC236}">
                  <a16:creationId xmlns:a16="http://schemas.microsoft.com/office/drawing/2014/main" id="{5260C4F1-5396-46B0-B99F-83AD0806F0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260C4F1-5396-46B0-B99F-83AD0806F004}"/>
                        </a:ext>
                      </a:extLst>
                    </pic:cNvPr>
                    <pic:cNvPicPr>
                      <a:picLocks noChangeAspect="1"/>
                    </pic:cNvPicPr>
                  </pic:nvPicPr>
                  <pic:blipFill>
                    <a:blip r:embed="rId71"/>
                    <a:stretch>
                      <a:fillRect/>
                    </a:stretch>
                  </pic:blipFill>
                  <pic:spPr>
                    <a:xfrm>
                      <a:off x="0" y="0"/>
                      <a:ext cx="2602464" cy="844779"/>
                    </a:xfrm>
                    <a:prstGeom prst="rect">
                      <a:avLst/>
                    </a:prstGeom>
                  </pic:spPr>
                </pic:pic>
              </a:graphicData>
            </a:graphic>
          </wp:inline>
        </w:drawing>
      </w:r>
    </w:p>
    <w:p w14:paraId="112B2D74" w14:textId="7E97712F" w:rsidR="00920BA9" w:rsidRPr="00E02E71" w:rsidRDefault="00920BA9" w:rsidP="00F92502">
      <w:pPr>
        <w:pStyle w:val="Default"/>
        <w:numPr>
          <w:ilvl w:val="0"/>
          <w:numId w:val="56"/>
        </w:numPr>
        <w:rPr>
          <w:rFonts w:ascii="Human BBY Office" w:hAnsi="Human BBY Office"/>
          <w:sz w:val="20"/>
          <w:szCs w:val="20"/>
          <w:lang w:eastAsia="ja-JP"/>
        </w:rPr>
      </w:pPr>
      <w:r w:rsidRPr="00E02E71">
        <w:rPr>
          <w:rFonts w:ascii="Human BBY Office" w:hAnsi="Human BBY Office"/>
          <w:sz w:val="20"/>
          <w:szCs w:val="20"/>
          <w:lang w:eastAsia="ja-JP"/>
        </w:rPr>
        <w:t xml:space="preserve">You will be redirected to Candidate PO page </w:t>
      </w:r>
    </w:p>
    <w:p w14:paraId="12DE1B80" w14:textId="249DB50C" w:rsidR="00920BA9" w:rsidRPr="00E02E71" w:rsidRDefault="00920BA9" w:rsidP="00920BA9">
      <w:pPr>
        <w:pStyle w:val="Default"/>
        <w:ind w:left="720"/>
        <w:rPr>
          <w:rFonts w:ascii="Human BBY Office" w:hAnsi="Human BBY Office"/>
          <w:lang w:eastAsia="ja-JP"/>
        </w:rPr>
      </w:pPr>
      <w:r w:rsidRPr="00E02E71">
        <w:rPr>
          <w:rFonts w:ascii="Human BBY Office" w:hAnsi="Human BBY Office"/>
          <w:noProof/>
          <w:lang w:eastAsia="ja-JP"/>
        </w:rPr>
        <w:drawing>
          <wp:inline distT="0" distB="0" distL="0" distR="0" wp14:anchorId="6DC022C0" wp14:editId="5551224D">
            <wp:extent cx="5943600" cy="3269615"/>
            <wp:effectExtent l="0" t="0" r="0" b="6985"/>
            <wp:docPr id="488" name="Picture 6">
              <a:extLst xmlns:a="http://schemas.openxmlformats.org/drawingml/2006/main">
                <a:ext uri="{FF2B5EF4-FFF2-40B4-BE49-F238E27FC236}">
                  <a16:creationId xmlns:a16="http://schemas.microsoft.com/office/drawing/2014/main" id="{61BE0753-6CFC-4E34-8E06-C764447E13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61BE0753-6CFC-4E34-8E06-C764447E13D6}"/>
                        </a:ext>
                      </a:extLst>
                    </pic:cNvPr>
                    <pic:cNvPicPr>
                      <a:picLocks noChangeAspect="1"/>
                    </pic:cNvPicPr>
                  </pic:nvPicPr>
                  <pic:blipFill>
                    <a:blip r:embed="rId72"/>
                    <a:stretch>
                      <a:fillRect/>
                    </a:stretch>
                  </pic:blipFill>
                  <pic:spPr>
                    <a:xfrm>
                      <a:off x="0" y="0"/>
                      <a:ext cx="5943600" cy="3269615"/>
                    </a:xfrm>
                    <a:prstGeom prst="rect">
                      <a:avLst/>
                    </a:prstGeom>
                  </pic:spPr>
                </pic:pic>
              </a:graphicData>
            </a:graphic>
          </wp:inline>
        </w:drawing>
      </w:r>
    </w:p>
    <w:p w14:paraId="5137555D" w14:textId="4B40E98B" w:rsidR="00920BA9" w:rsidRPr="00E02E71" w:rsidRDefault="00920BA9" w:rsidP="00F92502">
      <w:pPr>
        <w:pStyle w:val="Default"/>
        <w:numPr>
          <w:ilvl w:val="0"/>
          <w:numId w:val="56"/>
        </w:numPr>
        <w:rPr>
          <w:rFonts w:ascii="Human BBY Office" w:hAnsi="Human BBY Office"/>
          <w:sz w:val="20"/>
          <w:szCs w:val="20"/>
          <w:lang w:eastAsia="ja-JP"/>
        </w:rPr>
      </w:pPr>
      <w:r w:rsidRPr="00E02E71">
        <w:rPr>
          <w:rFonts w:ascii="Human BBY Office" w:hAnsi="Human BBY Office"/>
          <w:sz w:val="20"/>
          <w:szCs w:val="20"/>
          <w:lang w:eastAsia="ja-JP"/>
        </w:rPr>
        <w:t>Input the PO, SKU and Carton Qty detail in the below format</w:t>
      </w:r>
    </w:p>
    <w:p w14:paraId="6070C364" w14:textId="266C411C" w:rsidR="00E41214" w:rsidRPr="00E02E71" w:rsidRDefault="00652E64" w:rsidP="00F92502">
      <w:pPr>
        <w:pStyle w:val="Default"/>
        <w:numPr>
          <w:ilvl w:val="1"/>
          <w:numId w:val="56"/>
        </w:numPr>
        <w:rPr>
          <w:rFonts w:ascii="Human BBY Office" w:hAnsi="Human BBY Office"/>
          <w:sz w:val="20"/>
          <w:szCs w:val="20"/>
          <w:lang w:eastAsia="ja-JP"/>
        </w:rPr>
      </w:pPr>
      <w:r w:rsidRPr="00E02E71">
        <w:rPr>
          <w:rFonts w:ascii="Human BBY Office" w:hAnsi="Human BBY Office"/>
          <w:sz w:val="20"/>
          <w:szCs w:val="20"/>
          <w:lang w:eastAsia="ja-JP"/>
        </w:rPr>
        <w:t xml:space="preserve">Please use the PO_SKU_QTY Format Generator </w:t>
      </w:r>
      <w:r w:rsidR="00E41214" w:rsidRPr="00E02E71">
        <w:rPr>
          <w:rFonts w:ascii="Human BBY Office" w:hAnsi="Human BBY Office"/>
          <w:sz w:val="20"/>
          <w:szCs w:val="20"/>
          <w:lang w:eastAsia="ja-JP"/>
        </w:rPr>
        <w:t>in</w:t>
      </w:r>
      <w:r w:rsidR="00BC462D">
        <w:rPr>
          <w:rFonts w:ascii="Human BBY Office" w:hAnsi="Human BBY Office"/>
          <w:sz w:val="20"/>
          <w:szCs w:val="20"/>
          <w:lang w:eastAsia="ja-JP"/>
        </w:rPr>
        <w:t xml:space="preserve"> Best Buy Partner Portal – “</w:t>
      </w:r>
      <w:r w:rsidR="00BC462D" w:rsidRPr="00BC462D">
        <w:rPr>
          <w:rFonts w:ascii="Human BBY Office" w:hAnsi="Human BBY Office"/>
          <w:sz w:val="20"/>
          <w:szCs w:val="20"/>
          <w:lang w:eastAsia="ja-JP"/>
        </w:rPr>
        <w:t>CA Domestic Inbound Shipping Policy Guide (Routing and Shipping Guide)</w:t>
      </w:r>
      <w:r w:rsidR="00BC462D">
        <w:rPr>
          <w:rFonts w:ascii="Human BBY Office" w:hAnsi="Human BBY Office"/>
          <w:sz w:val="20"/>
          <w:szCs w:val="20"/>
          <w:lang w:eastAsia="ja-JP"/>
        </w:rPr>
        <w:t>”</w:t>
      </w:r>
    </w:p>
    <w:p w14:paraId="144C451A" w14:textId="3BDA097E" w:rsidR="00920BA9" w:rsidRPr="00E02E71" w:rsidRDefault="00E41214" w:rsidP="00F92502">
      <w:pPr>
        <w:pStyle w:val="Default"/>
        <w:numPr>
          <w:ilvl w:val="1"/>
          <w:numId w:val="56"/>
        </w:numPr>
        <w:rPr>
          <w:rFonts w:ascii="Human BBY Office" w:hAnsi="Human BBY Office"/>
          <w:sz w:val="20"/>
          <w:szCs w:val="20"/>
          <w:lang w:eastAsia="ja-JP"/>
        </w:rPr>
      </w:pPr>
      <w:r w:rsidRPr="00E02E71">
        <w:rPr>
          <w:rFonts w:ascii="Human BBY Office" w:hAnsi="Human BBY Office"/>
          <w:sz w:val="20"/>
          <w:szCs w:val="20"/>
          <w:lang w:eastAsia="ja-JP"/>
        </w:rPr>
        <w:t xml:space="preserve">Format needs to be in </w:t>
      </w:r>
      <w:r w:rsidR="00920BA9" w:rsidRPr="00E02E71">
        <w:rPr>
          <w:rFonts w:ascii="Human BBY Office" w:hAnsi="Human BBY Office"/>
          <w:sz w:val="20"/>
          <w:szCs w:val="20"/>
          <w:lang w:eastAsia="ja-JP"/>
        </w:rPr>
        <w:t>‘</w:t>
      </w:r>
      <w:proofErr w:type="spellStart"/>
      <w:r w:rsidR="00920BA9" w:rsidRPr="00E02E71">
        <w:rPr>
          <w:rFonts w:ascii="Human BBY Office" w:hAnsi="Human BBY Office"/>
          <w:sz w:val="20"/>
          <w:szCs w:val="20"/>
          <w:lang w:eastAsia="ja-JP"/>
        </w:rPr>
        <w:t>PO|SKU|Carton</w:t>
      </w:r>
      <w:proofErr w:type="spellEnd"/>
      <w:r w:rsidR="00920BA9" w:rsidRPr="00E02E71">
        <w:rPr>
          <w:rFonts w:ascii="Human BBY Office" w:hAnsi="Human BBY Office"/>
          <w:sz w:val="20"/>
          <w:szCs w:val="20"/>
          <w:lang w:eastAsia="ja-JP"/>
        </w:rPr>
        <w:t xml:space="preserve"> QTY’</w:t>
      </w:r>
    </w:p>
    <w:p w14:paraId="17A2D12D" w14:textId="2DC64594" w:rsidR="00920BA9" w:rsidRPr="00E02E71" w:rsidRDefault="00920BA9" w:rsidP="00F92502">
      <w:pPr>
        <w:pStyle w:val="Default"/>
        <w:numPr>
          <w:ilvl w:val="2"/>
          <w:numId w:val="56"/>
        </w:numPr>
        <w:rPr>
          <w:rFonts w:ascii="Human BBY Office" w:hAnsi="Human BBY Office"/>
          <w:sz w:val="20"/>
          <w:szCs w:val="20"/>
          <w:lang w:eastAsia="ja-JP"/>
        </w:rPr>
      </w:pPr>
      <w:r w:rsidRPr="00E02E71">
        <w:rPr>
          <w:rFonts w:ascii="Human BBY Office" w:hAnsi="Human BBY Office"/>
          <w:b/>
          <w:bCs/>
          <w:sz w:val="20"/>
          <w:szCs w:val="20"/>
          <w:lang w:eastAsia="ja-JP"/>
        </w:rPr>
        <w:t>Note</w:t>
      </w:r>
      <w:r w:rsidRPr="00E02E71">
        <w:rPr>
          <w:rFonts w:ascii="Human BBY Office" w:hAnsi="Human BBY Office"/>
          <w:sz w:val="20"/>
          <w:szCs w:val="20"/>
          <w:lang w:eastAsia="ja-JP"/>
        </w:rPr>
        <w:t>: Each PO SKU combination needs to be a separate line</w:t>
      </w:r>
      <w:r w:rsidR="00E41214" w:rsidRPr="00E02E71">
        <w:rPr>
          <w:rFonts w:ascii="Human BBY Office" w:hAnsi="Human BBY Office"/>
          <w:sz w:val="20"/>
          <w:szCs w:val="20"/>
          <w:lang w:eastAsia="ja-JP"/>
        </w:rPr>
        <w:t>.</w:t>
      </w:r>
    </w:p>
    <w:p w14:paraId="380DFCA4" w14:textId="061BBD0D" w:rsidR="00E41214" w:rsidRPr="00E02E71" w:rsidRDefault="00E41214" w:rsidP="00E41214">
      <w:pPr>
        <w:pStyle w:val="Default"/>
        <w:ind w:left="2160"/>
        <w:rPr>
          <w:rFonts w:ascii="Human BBY Office" w:hAnsi="Human BBY Office"/>
          <w:sz w:val="20"/>
          <w:szCs w:val="20"/>
          <w:lang w:eastAsia="ja-JP"/>
        </w:rPr>
      </w:pPr>
      <w:r w:rsidRPr="00E02E71">
        <w:rPr>
          <w:rFonts w:ascii="Human BBY Office" w:hAnsi="Human BBY Office"/>
          <w:noProof/>
          <w:sz w:val="20"/>
          <w:szCs w:val="20"/>
          <w:lang w:eastAsia="ja-JP"/>
        </w:rPr>
        <w:drawing>
          <wp:inline distT="0" distB="0" distL="0" distR="0" wp14:anchorId="713041C9" wp14:editId="6358A059">
            <wp:extent cx="2655736" cy="1272997"/>
            <wp:effectExtent l="0" t="0" r="0" b="3810"/>
            <wp:docPr id="489" name="Picture 6">
              <a:extLst xmlns:a="http://schemas.openxmlformats.org/drawingml/2006/main">
                <a:ext uri="{FF2B5EF4-FFF2-40B4-BE49-F238E27FC236}">
                  <a16:creationId xmlns:a16="http://schemas.microsoft.com/office/drawing/2014/main" id="{C894EB2B-79DB-4870-8DC1-EBA30BF2E4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C894EB2B-79DB-4870-8DC1-EBA30BF2E46A}"/>
                        </a:ext>
                      </a:extLst>
                    </pic:cNvPr>
                    <pic:cNvPicPr>
                      <a:picLocks noChangeAspect="1"/>
                    </pic:cNvPicPr>
                  </pic:nvPicPr>
                  <pic:blipFill>
                    <a:blip r:embed="rId73"/>
                    <a:stretch>
                      <a:fillRect/>
                    </a:stretch>
                  </pic:blipFill>
                  <pic:spPr>
                    <a:xfrm>
                      <a:off x="0" y="0"/>
                      <a:ext cx="2668168" cy="1278956"/>
                    </a:xfrm>
                    <a:prstGeom prst="rect">
                      <a:avLst/>
                    </a:prstGeom>
                  </pic:spPr>
                </pic:pic>
              </a:graphicData>
            </a:graphic>
          </wp:inline>
        </w:drawing>
      </w:r>
    </w:p>
    <w:p w14:paraId="4F87D21E" w14:textId="77777777" w:rsidR="00652E64" w:rsidRPr="00E02E71" w:rsidRDefault="00652E64" w:rsidP="00652E64">
      <w:pPr>
        <w:pStyle w:val="Default"/>
        <w:rPr>
          <w:rFonts w:ascii="Human BBY Office" w:hAnsi="Human BBY Office"/>
          <w:sz w:val="20"/>
          <w:szCs w:val="20"/>
          <w:lang w:eastAsia="ja-JP"/>
        </w:rPr>
      </w:pPr>
    </w:p>
    <w:p w14:paraId="086FADA1" w14:textId="077CA8D8" w:rsidR="00920BA9" w:rsidRPr="00E02E71" w:rsidRDefault="00920BA9" w:rsidP="00F92502">
      <w:pPr>
        <w:pStyle w:val="Default"/>
        <w:numPr>
          <w:ilvl w:val="0"/>
          <w:numId w:val="56"/>
        </w:numPr>
        <w:rPr>
          <w:rFonts w:ascii="Human BBY Office" w:hAnsi="Human BBY Office"/>
          <w:sz w:val="20"/>
          <w:szCs w:val="20"/>
          <w:lang w:eastAsia="ja-JP"/>
        </w:rPr>
      </w:pPr>
      <w:r w:rsidRPr="00E02E71">
        <w:rPr>
          <w:rFonts w:ascii="Human BBY Office" w:hAnsi="Human BBY Office"/>
          <w:sz w:val="20"/>
          <w:szCs w:val="20"/>
          <w:lang w:eastAsia="ja-JP"/>
        </w:rPr>
        <w:t>Click “Validate” once you have completed all your PO-SKU entries</w:t>
      </w:r>
    </w:p>
    <w:p w14:paraId="4B959ACE" w14:textId="5F7ADFD8" w:rsidR="00DE209D" w:rsidRPr="00E02E71" w:rsidRDefault="00DE209D" w:rsidP="00F92502">
      <w:pPr>
        <w:pStyle w:val="Default"/>
        <w:numPr>
          <w:ilvl w:val="1"/>
          <w:numId w:val="56"/>
        </w:numPr>
        <w:rPr>
          <w:rFonts w:ascii="Human BBY Office" w:hAnsi="Human BBY Office"/>
          <w:sz w:val="20"/>
          <w:szCs w:val="20"/>
          <w:lang w:eastAsia="ja-JP"/>
        </w:rPr>
      </w:pPr>
      <w:r w:rsidRPr="00E02E71">
        <w:rPr>
          <w:rFonts w:ascii="Human BBY Office" w:hAnsi="Human BBY Office"/>
          <w:sz w:val="20"/>
          <w:szCs w:val="20"/>
          <w:lang w:eastAsia="ja-JP"/>
        </w:rPr>
        <w:t>Validated PO-SKU will have *</w:t>
      </w:r>
    </w:p>
    <w:p w14:paraId="07EA4042" w14:textId="0FAE244D" w:rsidR="00DE209D" w:rsidRPr="00E02E71" w:rsidRDefault="00DE209D" w:rsidP="00F92502">
      <w:pPr>
        <w:pStyle w:val="Default"/>
        <w:numPr>
          <w:ilvl w:val="1"/>
          <w:numId w:val="56"/>
        </w:numPr>
        <w:rPr>
          <w:rFonts w:ascii="Human BBY Office" w:hAnsi="Human BBY Office"/>
          <w:sz w:val="20"/>
          <w:szCs w:val="20"/>
          <w:lang w:eastAsia="ja-JP"/>
        </w:rPr>
      </w:pPr>
      <w:r w:rsidRPr="00E02E71">
        <w:rPr>
          <w:rFonts w:ascii="Human BBY Office" w:hAnsi="Human BBY Office"/>
          <w:sz w:val="20"/>
          <w:szCs w:val="20"/>
          <w:lang w:eastAsia="ja-JP"/>
        </w:rPr>
        <w:t>For any errors will show a different symbol – Refer to 8.5</w:t>
      </w:r>
    </w:p>
    <w:p w14:paraId="26B351FA" w14:textId="66972335" w:rsidR="00DE209D" w:rsidRPr="00E02E71" w:rsidRDefault="00DE209D" w:rsidP="00F92502">
      <w:pPr>
        <w:pStyle w:val="Default"/>
        <w:numPr>
          <w:ilvl w:val="0"/>
          <w:numId w:val="56"/>
        </w:numPr>
        <w:rPr>
          <w:rFonts w:ascii="Human BBY Office" w:hAnsi="Human BBY Office"/>
          <w:sz w:val="20"/>
          <w:szCs w:val="20"/>
          <w:lang w:eastAsia="ja-JP"/>
        </w:rPr>
      </w:pPr>
      <w:r w:rsidRPr="00E02E71">
        <w:rPr>
          <w:rFonts w:ascii="Human BBY Office" w:hAnsi="Human BBY Office"/>
          <w:sz w:val="20"/>
          <w:szCs w:val="20"/>
          <w:lang w:eastAsia="ja-JP"/>
        </w:rPr>
        <w:t>Click “Save” to go back to complete appointment request</w:t>
      </w:r>
    </w:p>
    <w:p w14:paraId="4F2EA1C9" w14:textId="1E902569" w:rsidR="00632ED0" w:rsidRPr="00E02E71" w:rsidRDefault="00632ED0" w:rsidP="00F92502">
      <w:pPr>
        <w:pStyle w:val="Default"/>
        <w:numPr>
          <w:ilvl w:val="0"/>
          <w:numId w:val="56"/>
        </w:numPr>
        <w:rPr>
          <w:rFonts w:ascii="Human BBY Office" w:hAnsi="Human BBY Office"/>
          <w:sz w:val="20"/>
          <w:szCs w:val="20"/>
          <w:lang w:eastAsia="ja-JP"/>
        </w:rPr>
      </w:pPr>
      <w:r w:rsidRPr="00E02E71">
        <w:rPr>
          <w:rFonts w:ascii="Human BBY Office" w:hAnsi="Human BBY Office"/>
          <w:sz w:val="20"/>
          <w:szCs w:val="20"/>
          <w:lang w:eastAsia="ja-JP"/>
        </w:rPr>
        <w:t>Once all the information is filled, click “submit”</w:t>
      </w:r>
    </w:p>
    <w:p w14:paraId="206FC14F" w14:textId="0BCD8587" w:rsidR="00DD42A2" w:rsidRPr="00E02E71" w:rsidRDefault="00DD42A2" w:rsidP="00F3523F">
      <w:pPr>
        <w:rPr>
          <w:rFonts w:ascii="Human BBY Office" w:hAnsi="Human BBY Office"/>
        </w:rPr>
      </w:pPr>
    </w:p>
    <w:p w14:paraId="55DDE258" w14:textId="77777777" w:rsidR="005D7ADB" w:rsidRDefault="005D7ADB">
      <w:pPr>
        <w:rPr>
          <w:rFonts w:ascii="Human BBY Office" w:eastAsia="MS Mincho" w:hAnsi="Human BBY Office"/>
          <w:b/>
          <w:lang w:eastAsia="ja-JP"/>
        </w:rPr>
      </w:pPr>
      <w:r>
        <w:rPr>
          <w:rFonts w:ascii="Human BBY Office" w:hAnsi="Human BBY Office"/>
          <w:b/>
        </w:rPr>
        <w:br w:type="page"/>
      </w:r>
    </w:p>
    <w:p w14:paraId="0D22143F" w14:textId="445A438A" w:rsidR="00A91F16" w:rsidRPr="00E02E71" w:rsidRDefault="00A91F16" w:rsidP="00A91F16">
      <w:pPr>
        <w:pStyle w:val="Heading2"/>
        <w:spacing w:after="120"/>
        <w:rPr>
          <w:rFonts w:ascii="Human BBY Office" w:hAnsi="Human BBY Office"/>
          <w:b/>
        </w:rPr>
      </w:pPr>
      <w:bookmarkStart w:id="171" w:name="_Toc180749768"/>
      <w:r w:rsidRPr="00E02E71">
        <w:rPr>
          <w:rFonts w:ascii="Human BBY Office" w:hAnsi="Human BBY Office"/>
          <w:b/>
        </w:rPr>
        <w:lastRenderedPageBreak/>
        <w:t>8.5 Non – Auto Approved Appointments (Submitted Status)</w:t>
      </w:r>
      <w:bookmarkEnd w:id="171"/>
    </w:p>
    <w:p w14:paraId="29D09753" w14:textId="77777777" w:rsidR="00A91F16" w:rsidRPr="00E02E71" w:rsidRDefault="00A91F16" w:rsidP="00A91F16">
      <w:pPr>
        <w:spacing w:after="60"/>
        <w:ind w:left="900"/>
        <w:rPr>
          <w:rFonts w:ascii="Human BBY Office" w:hAnsi="Human BBY Office"/>
          <w:sz w:val="20"/>
          <w:szCs w:val="20"/>
        </w:rPr>
      </w:pPr>
      <w:r w:rsidRPr="00E02E71">
        <w:rPr>
          <w:rFonts w:ascii="Human BBY Office" w:hAnsi="Human BBY Office"/>
          <w:noProof/>
          <w:sz w:val="20"/>
          <w:szCs w:val="20"/>
        </w:rPr>
        <w:drawing>
          <wp:inline distT="0" distB="0" distL="0" distR="0" wp14:anchorId="0617C0A2" wp14:editId="57E7D99D">
            <wp:extent cx="5333046" cy="2279650"/>
            <wp:effectExtent l="0" t="0" r="1270" b="6350"/>
            <wp:docPr id="498" name="Picture 3">
              <a:extLst xmlns:a="http://schemas.openxmlformats.org/drawingml/2006/main">
                <a:ext uri="{FF2B5EF4-FFF2-40B4-BE49-F238E27FC236}">
                  <a16:creationId xmlns:a16="http://schemas.microsoft.com/office/drawing/2014/main" id="{96837716-A989-4A12-AAC2-6CC77B51F1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6837716-A989-4A12-AAC2-6CC77B51F181}"/>
                        </a:ext>
                      </a:extLst>
                    </pic:cNvPr>
                    <pic:cNvPicPr>
                      <a:picLocks noChangeAspect="1"/>
                    </pic:cNvPicPr>
                  </pic:nvPicPr>
                  <pic:blipFill>
                    <a:blip r:embed="rId74"/>
                    <a:stretch>
                      <a:fillRect/>
                    </a:stretch>
                  </pic:blipFill>
                  <pic:spPr>
                    <a:xfrm>
                      <a:off x="0" y="0"/>
                      <a:ext cx="5351530" cy="2287551"/>
                    </a:xfrm>
                    <a:prstGeom prst="rect">
                      <a:avLst/>
                    </a:prstGeom>
                  </pic:spPr>
                </pic:pic>
              </a:graphicData>
            </a:graphic>
          </wp:inline>
        </w:drawing>
      </w:r>
    </w:p>
    <w:p w14:paraId="67C89099" w14:textId="1D539039" w:rsidR="00A91F16" w:rsidRPr="00E02E71" w:rsidRDefault="00A91F16" w:rsidP="00F92502">
      <w:pPr>
        <w:numPr>
          <w:ilvl w:val="0"/>
          <w:numId w:val="20"/>
        </w:numPr>
        <w:tabs>
          <w:tab w:val="clear" w:pos="720"/>
          <w:tab w:val="num" w:pos="900"/>
        </w:tabs>
        <w:spacing w:after="60"/>
        <w:ind w:left="900"/>
        <w:rPr>
          <w:rFonts w:ascii="Human BBY Office" w:hAnsi="Human BBY Office"/>
          <w:sz w:val="20"/>
          <w:szCs w:val="20"/>
        </w:rPr>
      </w:pPr>
      <w:r w:rsidRPr="00E02E71">
        <w:rPr>
          <w:rFonts w:ascii="Human BBY Office" w:hAnsi="Human BBY Office"/>
          <w:sz w:val="20"/>
          <w:szCs w:val="20"/>
        </w:rPr>
        <w:t>If your appointment is not auto approved, it will remain in submitted status for the reason(s) below, but not limited to:</w:t>
      </w:r>
    </w:p>
    <w:p w14:paraId="60DDBEBD" w14:textId="6F908CB4" w:rsidR="00A91F16" w:rsidRPr="00E02E71" w:rsidRDefault="00A91F16"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Requested date and time is not available</w:t>
      </w:r>
    </w:p>
    <w:p w14:paraId="1772D512" w14:textId="4E9284FE" w:rsidR="00A91F16" w:rsidRPr="00E02E71" w:rsidRDefault="00A91F16"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It is a WG appointment</w:t>
      </w:r>
    </w:p>
    <w:p w14:paraId="2E1D98BA" w14:textId="74764038" w:rsidR="00A91F16" w:rsidRPr="00E02E71" w:rsidRDefault="00A91F16" w:rsidP="00F92502">
      <w:pPr>
        <w:numPr>
          <w:ilvl w:val="0"/>
          <w:numId w:val="20"/>
        </w:numPr>
        <w:tabs>
          <w:tab w:val="clear" w:pos="720"/>
          <w:tab w:val="num" w:pos="900"/>
        </w:tabs>
        <w:spacing w:after="60"/>
        <w:ind w:left="900"/>
        <w:rPr>
          <w:rFonts w:ascii="Human BBY Office" w:hAnsi="Human BBY Office"/>
          <w:sz w:val="20"/>
          <w:szCs w:val="20"/>
        </w:rPr>
      </w:pPr>
      <w:r w:rsidRPr="00E02E71">
        <w:rPr>
          <w:rFonts w:ascii="Human BBY Office" w:hAnsi="Human BBY Office"/>
          <w:sz w:val="20"/>
          <w:szCs w:val="20"/>
        </w:rPr>
        <w:t>Manual approval needs to be reviewed by our appointment desk and will provide a response within 1 business day</w:t>
      </w:r>
    </w:p>
    <w:p w14:paraId="066FDAAA" w14:textId="0262A43F" w:rsidR="00A91F16" w:rsidRPr="00E02E71" w:rsidRDefault="00A91F16" w:rsidP="00A91F16">
      <w:pPr>
        <w:pStyle w:val="Default"/>
        <w:rPr>
          <w:rFonts w:ascii="Human BBY Office" w:hAnsi="Human BBY Office"/>
          <w:lang w:eastAsia="ja-JP"/>
        </w:rPr>
      </w:pPr>
    </w:p>
    <w:p w14:paraId="47F3B141" w14:textId="0B7E6630" w:rsidR="00A91F16" w:rsidRPr="00E02E71" w:rsidRDefault="00A91F16" w:rsidP="00A91F16">
      <w:pPr>
        <w:pStyle w:val="Heading2"/>
        <w:spacing w:after="120"/>
        <w:rPr>
          <w:rFonts w:ascii="Human BBY Office" w:hAnsi="Human BBY Office"/>
          <w:b/>
        </w:rPr>
      </w:pPr>
      <w:bookmarkStart w:id="172" w:name="_Toc180749769"/>
      <w:r w:rsidRPr="00E02E71">
        <w:rPr>
          <w:rFonts w:ascii="Human BBY Office" w:hAnsi="Human BBY Office"/>
          <w:b/>
        </w:rPr>
        <w:t xml:space="preserve">8.6 </w:t>
      </w:r>
      <w:r w:rsidR="00F667DE" w:rsidRPr="00E02E71">
        <w:rPr>
          <w:rFonts w:ascii="Human BBY Office" w:hAnsi="Human BBY Office"/>
          <w:b/>
        </w:rPr>
        <w:t>Changing Appointments</w:t>
      </w:r>
      <w:bookmarkEnd w:id="172"/>
    </w:p>
    <w:p w14:paraId="300DC23A" w14:textId="3453F664" w:rsidR="00F667DE" w:rsidRPr="00E02E71" w:rsidRDefault="00F667DE" w:rsidP="00F92502">
      <w:pPr>
        <w:numPr>
          <w:ilvl w:val="0"/>
          <w:numId w:val="20"/>
        </w:numPr>
        <w:tabs>
          <w:tab w:val="clear" w:pos="720"/>
          <w:tab w:val="num" w:pos="900"/>
        </w:tabs>
        <w:spacing w:after="60"/>
        <w:ind w:left="900"/>
        <w:rPr>
          <w:rFonts w:ascii="Human BBY Office" w:hAnsi="Human BBY Office"/>
          <w:sz w:val="20"/>
          <w:szCs w:val="20"/>
        </w:rPr>
      </w:pPr>
      <w:r w:rsidRPr="00E02E71">
        <w:rPr>
          <w:rFonts w:ascii="Human BBY Office" w:hAnsi="Human BBY Office"/>
          <w:sz w:val="20"/>
          <w:szCs w:val="20"/>
        </w:rPr>
        <w:t>You can change your appointment to add lines, delete lines or change the date of an existing appointment</w:t>
      </w:r>
    </w:p>
    <w:p w14:paraId="1AE0F939" w14:textId="77777777" w:rsidR="00F667DE" w:rsidRPr="00E02E71" w:rsidRDefault="00F667DE" w:rsidP="00F92502">
      <w:pPr>
        <w:numPr>
          <w:ilvl w:val="0"/>
          <w:numId w:val="20"/>
        </w:numPr>
        <w:tabs>
          <w:tab w:val="clear" w:pos="720"/>
          <w:tab w:val="num" w:pos="900"/>
        </w:tabs>
        <w:spacing w:after="60"/>
        <w:ind w:left="900"/>
        <w:rPr>
          <w:rFonts w:ascii="Human BBY Office" w:hAnsi="Human BBY Office"/>
          <w:sz w:val="20"/>
          <w:szCs w:val="20"/>
        </w:rPr>
      </w:pPr>
      <w:r w:rsidRPr="00E02E71">
        <w:rPr>
          <w:rFonts w:ascii="Human BBY Office" w:hAnsi="Human BBY Office"/>
          <w:b/>
          <w:bCs/>
          <w:sz w:val="20"/>
          <w:szCs w:val="20"/>
        </w:rPr>
        <w:t>Deleting lines</w:t>
      </w:r>
      <w:r w:rsidRPr="00E02E71">
        <w:rPr>
          <w:rFonts w:ascii="Human BBY Office" w:hAnsi="Human BBY Office"/>
          <w:sz w:val="20"/>
          <w:szCs w:val="20"/>
        </w:rPr>
        <w:t>: This can be done by highlighting the line you want to remove and hitting delete in the Appointment Details screen</w:t>
      </w:r>
    </w:p>
    <w:p w14:paraId="43C5C47E" w14:textId="77777777" w:rsidR="00F667DE" w:rsidRPr="00E02E71" w:rsidRDefault="00F667DE" w:rsidP="00F92502">
      <w:pPr>
        <w:numPr>
          <w:ilvl w:val="0"/>
          <w:numId w:val="20"/>
        </w:numPr>
        <w:tabs>
          <w:tab w:val="clear" w:pos="720"/>
          <w:tab w:val="num" w:pos="900"/>
        </w:tabs>
        <w:spacing w:after="60"/>
        <w:ind w:left="900"/>
        <w:rPr>
          <w:rFonts w:ascii="Human BBY Office" w:hAnsi="Human BBY Office"/>
          <w:sz w:val="20"/>
          <w:szCs w:val="20"/>
        </w:rPr>
      </w:pPr>
      <w:r w:rsidRPr="00E02E71">
        <w:rPr>
          <w:rFonts w:ascii="Human BBY Office" w:hAnsi="Human BBY Office"/>
          <w:b/>
          <w:bCs/>
          <w:sz w:val="20"/>
          <w:szCs w:val="20"/>
        </w:rPr>
        <w:t>Adding lines</w:t>
      </w:r>
      <w:r w:rsidRPr="00E02E71">
        <w:rPr>
          <w:rFonts w:ascii="Human BBY Office" w:hAnsi="Human BBY Office"/>
          <w:sz w:val="20"/>
          <w:szCs w:val="20"/>
        </w:rPr>
        <w:t>: This can be done by going back to the PO-SKU entry and adding and validating the additional lines</w:t>
      </w:r>
    </w:p>
    <w:p w14:paraId="1D43AA94" w14:textId="17970100" w:rsidR="00A91F16" w:rsidRPr="00E02E71" w:rsidRDefault="00F667DE" w:rsidP="00F92502">
      <w:pPr>
        <w:numPr>
          <w:ilvl w:val="0"/>
          <w:numId w:val="20"/>
        </w:numPr>
        <w:tabs>
          <w:tab w:val="clear" w:pos="720"/>
          <w:tab w:val="num" w:pos="900"/>
        </w:tabs>
        <w:spacing w:after="60"/>
        <w:ind w:left="900"/>
        <w:rPr>
          <w:rFonts w:ascii="Human BBY Office" w:hAnsi="Human BBY Office"/>
          <w:sz w:val="20"/>
          <w:szCs w:val="20"/>
        </w:rPr>
      </w:pPr>
      <w:r w:rsidRPr="00E02E71">
        <w:rPr>
          <w:rFonts w:ascii="Human BBY Office" w:hAnsi="Human BBY Office"/>
          <w:b/>
          <w:bCs/>
          <w:sz w:val="20"/>
          <w:szCs w:val="20"/>
        </w:rPr>
        <w:t>Changing the date</w:t>
      </w:r>
      <w:r w:rsidRPr="00E02E71">
        <w:rPr>
          <w:rFonts w:ascii="Human BBY Office" w:hAnsi="Human BBY Office"/>
          <w:sz w:val="20"/>
          <w:szCs w:val="20"/>
        </w:rPr>
        <w:t>: The requested date can be changed in the appointment details screen and the appointment resubmitted for approval</w:t>
      </w:r>
    </w:p>
    <w:p w14:paraId="1AE86B6E" w14:textId="77777777" w:rsidR="00A91F16" w:rsidRPr="00E02E71" w:rsidRDefault="00A91F16" w:rsidP="00A91F16">
      <w:pPr>
        <w:pStyle w:val="Default"/>
        <w:rPr>
          <w:rFonts w:ascii="Human BBY Office" w:hAnsi="Human BBY Office"/>
          <w:lang w:eastAsia="ja-JP"/>
        </w:rPr>
      </w:pPr>
    </w:p>
    <w:p w14:paraId="129C480D" w14:textId="45C85068" w:rsidR="00920BA9" w:rsidRPr="00E02E71" w:rsidRDefault="00920BA9" w:rsidP="00920BA9">
      <w:pPr>
        <w:pStyle w:val="Heading2"/>
        <w:spacing w:after="120"/>
        <w:rPr>
          <w:rFonts w:ascii="Human BBY Office" w:hAnsi="Human BBY Office"/>
          <w:b/>
        </w:rPr>
      </w:pPr>
      <w:bookmarkStart w:id="173" w:name="_Toc180749770"/>
      <w:r w:rsidRPr="00E02E71">
        <w:rPr>
          <w:rFonts w:ascii="Human BBY Office" w:hAnsi="Human BBY Office"/>
          <w:b/>
        </w:rPr>
        <w:t>8.</w:t>
      </w:r>
      <w:r w:rsidR="00A91F16" w:rsidRPr="00E02E71">
        <w:rPr>
          <w:rFonts w:ascii="Human BBY Office" w:hAnsi="Human BBY Office"/>
          <w:b/>
        </w:rPr>
        <w:t>7</w:t>
      </w:r>
      <w:r w:rsidRPr="00E02E71">
        <w:rPr>
          <w:rFonts w:ascii="Human BBY Office" w:hAnsi="Human BBY Office"/>
          <w:b/>
        </w:rPr>
        <w:t xml:space="preserve"> Common Mistakes</w:t>
      </w:r>
      <w:r w:rsidR="006054BB" w:rsidRPr="00E02E71">
        <w:rPr>
          <w:rFonts w:ascii="Human BBY Office" w:hAnsi="Human BBY Office"/>
          <w:b/>
        </w:rPr>
        <w:t>, Errors/Issues,</w:t>
      </w:r>
      <w:r w:rsidR="00DE209D" w:rsidRPr="00E02E71">
        <w:rPr>
          <w:rFonts w:ascii="Human BBY Office" w:hAnsi="Human BBY Office"/>
          <w:b/>
        </w:rPr>
        <w:t xml:space="preserve"> and Validation Fails</w:t>
      </w:r>
      <w:bookmarkEnd w:id="173"/>
    </w:p>
    <w:p w14:paraId="4D3FD652" w14:textId="1492BF14" w:rsidR="00920BA9" w:rsidRPr="00E02E71" w:rsidRDefault="00920BA9" w:rsidP="00F92502">
      <w:pPr>
        <w:numPr>
          <w:ilvl w:val="0"/>
          <w:numId w:val="20"/>
        </w:numPr>
        <w:tabs>
          <w:tab w:val="clear" w:pos="720"/>
          <w:tab w:val="num" w:pos="900"/>
        </w:tabs>
        <w:spacing w:after="60"/>
        <w:ind w:left="900"/>
        <w:rPr>
          <w:rFonts w:ascii="Human BBY Office" w:hAnsi="Human BBY Office"/>
          <w:b/>
          <w:bCs/>
          <w:sz w:val="20"/>
          <w:szCs w:val="20"/>
        </w:rPr>
      </w:pPr>
      <w:r w:rsidRPr="00E02E71">
        <w:rPr>
          <w:rFonts w:ascii="Human BBY Office" w:hAnsi="Human BBY Office"/>
          <w:b/>
          <w:bCs/>
          <w:sz w:val="20"/>
          <w:szCs w:val="20"/>
        </w:rPr>
        <w:t xml:space="preserve">When PO-SKU validation fails, please refer to the </w:t>
      </w:r>
      <w:proofErr w:type="gramStart"/>
      <w:r w:rsidRPr="00E02E71">
        <w:rPr>
          <w:rFonts w:ascii="Human BBY Office" w:hAnsi="Human BBY Office"/>
          <w:b/>
          <w:bCs/>
          <w:sz w:val="20"/>
          <w:szCs w:val="20"/>
        </w:rPr>
        <w:t>codes</w:t>
      </w:r>
      <w:proofErr w:type="gramEnd"/>
      <w:r w:rsidRPr="00E02E71">
        <w:rPr>
          <w:rFonts w:ascii="Human BBY Office" w:hAnsi="Human BBY Office"/>
          <w:b/>
          <w:bCs/>
          <w:sz w:val="20"/>
          <w:szCs w:val="20"/>
        </w:rPr>
        <w:t xml:space="preserve"> legend</w:t>
      </w:r>
    </w:p>
    <w:p w14:paraId="5CB90E19" w14:textId="0AB65330" w:rsidR="00920BA9" w:rsidRPr="00E02E71" w:rsidRDefault="00920BA9" w:rsidP="00920BA9">
      <w:pPr>
        <w:spacing w:after="60"/>
        <w:ind w:left="900"/>
        <w:rPr>
          <w:rFonts w:ascii="Human BBY Office" w:hAnsi="Human BBY Office"/>
          <w:sz w:val="20"/>
          <w:szCs w:val="20"/>
        </w:rPr>
      </w:pPr>
      <w:r w:rsidRPr="00E02E71">
        <w:rPr>
          <w:rFonts w:ascii="Human BBY Office" w:hAnsi="Human BBY Office"/>
          <w:noProof/>
          <w:sz w:val="20"/>
          <w:szCs w:val="20"/>
        </w:rPr>
        <w:drawing>
          <wp:inline distT="0" distB="0" distL="0" distR="0" wp14:anchorId="7795B1D5" wp14:editId="78DED491">
            <wp:extent cx="4333461" cy="1776553"/>
            <wp:effectExtent l="0" t="0" r="0" b="0"/>
            <wp:docPr id="491" name="Picture 3">
              <a:extLst xmlns:a="http://schemas.openxmlformats.org/drawingml/2006/main">
                <a:ext uri="{FF2B5EF4-FFF2-40B4-BE49-F238E27FC236}">
                  <a16:creationId xmlns:a16="http://schemas.microsoft.com/office/drawing/2014/main" id="{9FEBDDD9-7B95-415D-8930-F1C983459C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FEBDDD9-7B95-415D-8930-F1C983459CB5}"/>
                        </a:ext>
                      </a:extLst>
                    </pic:cNvPr>
                    <pic:cNvPicPr>
                      <a:picLocks noChangeAspect="1"/>
                    </pic:cNvPicPr>
                  </pic:nvPicPr>
                  <pic:blipFill>
                    <a:blip r:embed="rId75"/>
                    <a:stretch>
                      <a:fillRect/>
                    </a:stretch>
                  </pic:blipFill>
                  <pic:spPr>
                    <a:xfrm>
                      <a:off x="0" y="0"/>
                      <a:ext cx="4349492" cy="1783125"/>
                    </a:xfrm>
                    <a:prstGeom prst="rect">
                      <a:avLst/>
                    </a:prstGeom>
                  </pic:spPr>
                </pic:pic>
              </a:graphicData>
            </a:graphic>
          </wp:inline>
        </w:drawing>
      </w:r>
    </w:p>
    <w:p w14:paraId="0FA20E04" w14:textId="493057D2" w:rsidR="00920BA9" w:rsidRPr="00E02E71" w:rsidRDefault="00DE209D" w:rsidP="00F92502">
      <w:pPr>
        <w:numPr>
          <w:ilvl w:val="0"/>
          <w:numId w:val="20"/>
        </w:numPr>
        <w:tabs>
          <w:tab w:val="clear" w:pos="720"/>
          <w:tab w:val="num" w:pos="900"/>
        </w:tabs>
        <w:spacing w:after="60"/>
        <w:ind w:left="900"/>
        <w:rPr>
          <w:rFonts w:ascii="Human BBY Office" w:hAnsi="Human BBY Office"/>
          <w:b/>
          <w:bCs/>
          <w:sz w:val="20"/>
          <w:szCs w:val="20"/>
        </w:rPr>
      </w:pPr>
      <w:r w:rsidRPr="00E02E71">
        <w:rPr>
          <w:rFonts w:ascii="Human BBY Office" w:hAnsi="Human BBY Office"/>
          <w:b/>
          <w:bCs/>
          <w:sz w:val="20"/>
          <w:szCs w:val="20"/>
        </w:rPr>
        <w:t xml:space="preserve">Brown Goods (BG) and White Goods (WG) need to have separate </w:t>
      </w:r>
      <w:proofErr w:type="gramStart"/>
      <w:r w:rsidRPr="00E02E71">
        <w:rPr>
          <w:rFonts w:ascii="Human BBY Office" w:hAnsi="Human BBY Office"/>
          <w:b/>
          <w:bCs/>
          <w:sz w:val="20"/>
          <w:szCs w:val="20"/>
        </w:rPr>
        <w:t>appointment #’s</w:t>
      </w:r>
      <w:proofErr w:type="gramEnd"/>
    </w:p>
    <w:p w14:paraId="7759E76F" w14:textId="41835DAF" w:rsidR="00DE209D" w:rsidRPr="00E02E71" w:rsidRDefault="00DE209D"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lastRenderedPageBreak/>
        <w:t>A single appointment # cannot have both BG and WG</w:t>
      </w:r>
    </w:p>
    <w:p w14:paraId="2B90B7C3" w14:textId="77777777" w:rsidR="00E61AEE" w:rsidRPr="00E02E71" w:rsidRDefault="00E61AEE" w:rsidP="00F92502">
      <w:pPr>
        <w:numPr>
          <w:ilvl w:val="0"/>
          <w:numId w:val="20"/>
        </w:numPr>
        <w:tabs>
          <w:tab w:val="clear" w:pos="720"/>
          <w:tab w:val="num" w:pos="900"/>
        </w:tabs>
        <w:spacing w:after="60"/>
        <w:ind w:left="900"/>
        <w:rPr>
          <w:rFonts w:ascii="Human BBY Office" w:hAnsi="Human BBY Office"/>
          <w:b/>
          <w:bCs/>
          <w:sz w:val="20"/>
          <w:szCs w:val="20"/>
        </w:rPr>
      </w:pPr>
      <w:r w:rsidRPr="00E02E71">
        <w:rPr>
          <w:rFonts w:ascii="Human BBY Office" w:hAnsi="Human BBY Office"/>
          <w:b/>
          <w:bCs/>
          <w:sz w:val="20"/>
          <w:szCs w:val="20"/>
        </w:rPr>
        <w:t>Not Before Date (NBD)</w:t>
      </w:r>
    </w:p>
    <w:p w14:paraId="69E6897B" w14:textId="77777777" w:rsidR="00E61AEE" w:rsidRPr="00E02E71" w:rsidRDefault="00E61AEE"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If you request a delivery date before the NBD on any of your requested lines, there will be an error message when you submit the appointment.</w:t>
      </w:r>
    </w:p>
    <w:p w14:paraId="4C352520" w14:textId="77777777" w:rsidR="00E61AEE" w:rsidRPr="00E02E71" w:rsidRDefault="00E61AEE" w:rsidP="00F92502">
      <w:pPr>
        <w:numPr>
          <w:ilvl w:val="2"/>
          <w:numId w:val="20"/>
        </w:numPr>
        <w:spacing w:after="60"/>
        <w:rPr>
          <w:rFonts w:ascii="Human BBY Office" w:hAnsi="Human BBY Office"/>
          <w:sz w:val="20"/>
          <w:szCs w:val="20"/>
        </w:rPr>
      </w:pPr>
      <w:r w:rsidRPr="00E02E71">
        <w:rPr>
          <w:rFonts w:ascii="Human BBY Office" w:hAnsi="Human BBY Office"/>
          <w:sz w:val="20"/>
          <w:szCs w:val="20"/>
        </w:rPr>
        <w:t>Please contact your buyer if you need to bring it in before the NBD</w:t>
      </w:r>
    </w:p>
    <w:p w14:paraId="46E40180" w14:textId="0571AA66" w:rsidR="00E32369" w:rsidRPr="00E02E71" w:rsidRDefault="00D42D2D" w:rsidP="00F92502">
      <w:pPr>
        <w:numPr>
          <w:ilvl w:val="0"/>
          <w:numId w:val="20"/>
        </w:numPr>
        <w:tabs>
          <w:tab w:val="clear" w:pos="720"/>
          <w:tab w:val="num" w:pos="900"/>
        </w:tabs>
        <w:spacing w:after="60"/>
        <w:ind w:left="900"/>
        <w:rPr>
          <w:rFonts w:ascii="Human BBY Office" w:hAnsi="Human BBY Office"/>
          <w:b/>
          <w:bCs/>
          <w:sz w:val="20"/>
          <w:szCs w:val="20"/>
        </w:rPr>
      </w:pPr>
      <w:r w:rsidRPr="00E02E71">
        <w:rPr>
          <w:rFonts w:ascii="Human BBY Office" w:hAnsi="Human BBY Office"/>
          <w:b/>
          <w:bCs/>
          <w:sz w:val="20"/>
          <w:szCs w:val="20"/>
        </w:rPr>
        <w:t>For Appointments with BG and WG TVs</w:t>
      </w:r>
      <w:r w:rsidR="00DE209D" w:rsidRPr="00E02E71">
        <w:rPr>
          <w:rFonts w:ascii="Human BBY Office" w:hAnsi="Human BBY Office"/>
          <w:b/>
          <w:bCs/>
          <w:sz w:val="20"/>
          <w:szCs w:val="20"/>
        </w:rPr>
        <w:t xml:space="preserve">: </w:t>
      </w:r>
    </w:p>
    <w:p w14:paraId="0713FE01" w14:textId="77777777" w:rsidR="00E32369" w:rsidRPr="00E02E71" w:rsidRDefault="00E32369"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For the most efficient process, do not get pre-approved appointment for BG.</w:t>
      </w:r>
    </w:p>
    <w:p w14:paraId="745B0484" w14:textId="71FE2E9F" w:rsidR="00E32369" w:rsidRPr="00E02E71" w:rsidRDefault="00DE209D"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 xml:space="preserve">If delivering the BG </w:t>
      </w:r>
      <w:r w:rsidR="00D42D2D" w:rsidRPr="00E02E71">
        <w:rPr>
          <w:rFonts w:ascii="Human BBY Office" w:hAnsi="Human BBY Office"/>
          <w:sz w:val="20"/>
          <w:szCs w:val="20"/>
        </w:rPr>
        <w:t>a</w:t>
      </w:r>
      <w:r w:rsidRPr="00E02E71">
        <w:rPr>
          <w:rFonts w:ascii="Human BBY Office" w:hAnsi="Human BBY Office"/>
          <w:sz w:val="20"/>
          <w:szCs w:val="20"/>
        </w:rPr>
        <w:t xml:space="preserve">nd WG on the same day, please request the BG appointment time to be earlier than the WG with a 30-minute gap </w:t>
      </w:r>
    </w:p>
    <w:p w14:paraId="7F277898" w14:textId="7924AAFB" w:rsidR="00D42D2D" w:rsidRPr="00E02E71" w:rsidRDefault="00E32369"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L</w:t>
      </w:r>
      <w:r w:rsidR="00DE209D" w:rsidRPr="00E02E71">
        <w:rPr>
          <w:rFonts w:ascii="Human BBY Office" w:hAnsi="Human BBY Office"/>
          <w:sz w:val="20"/>
          <w:szCs w:val="20"/>
        </w:rPr>
        <w:t>eave a comment in the comment section with the WG and BG appointment #’s delivering on the same day</w:t>
      </w:r>
    </w:p>
    <w:p w14:paraId="06B61818" w14:textId="2DDCE8F0" w:rsidR="00E61AEE" w:rsidRPr="00E02E71" w:rsidRDefault="00E61AEE" w:rsidP="00F92502">
      <w:pPr>
        <w:numPr>
          <w:ilvl w:val="0"/>
          <w:numId w:val="20"/>
        </w:numPr>
        <w:tabs>
          <w:tab w:val="clear" w:pos="720"/>
          <w:tab w:val="num" w:pos="900"/>
        </w:tabs>
        <w:spacing w:after="60"/>
        <w:ind w:left="900"/>
        <w:rPr>
          <w:rFonts w:ascii="Human BBY Office" w:hAnsi="Human BBY Office"/>
          <w:b/>
          <w:bCs/>
          <w:sz w:val="20"/>
          <w:szCs w:val="20"/>
        </w:rPr>
      </w:pPr>
      <w:r w:rsidRPr="00E02E71">
        <w:rPr>
          <w:rFonts w:ascii="Human BBY Office" w:hAnsi="Human BBY Office"/>
          <w:b/>
          <w:bCs/>
          <w:sz w:val="20"/>
          <w:szCs w:val="20"/>
        </w:rPr>
        <w:t>WG Vendor Fulfilled (WG VF) Appointments</w:t>
      </w:r>
    </w:p>
    <w:p w14:paraId="12C6F8BC" w14:textId="0EE10F5D" w:rsidR="00E61AEE" w:rsidRPr="00E02E71" w:rsidRDefault="00E61AEE"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To ensure WG VF appointments can be prioritized, avoid including non WG VF and non-priority PO-SKU line items in the same appointment. Shorter appointment times are easier to accommodate</w:t>
      </w:r>
    </w:p>
    <w:p w14:paraId="10DED5E5" w14:textId="71C90279" w:rsidR="00E61AEE" w:rsidRPr="00E02E71" w:rsidRDefault="00E61AEE"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If there are multiple WG VF items, consolidating the WG VF PO-SKU to a single appointment request will help the appointment desk accommodate escalation and appointment request</w:t>
      </w:r>
    </w:p>
    <w:p w14:paraId="5C8AC308" w14:textId="75D277F3" w:rsidR="006054BB" w:rsidRPr="00E02E71" w:rsidRDefault="006054BB" w:rsidP="00F92502">
      <w:pPr>
        <w:numPr>
          <w:ilvl w:val="0"/>
          <w:numId w:val="20"/>
        </w:numPr>
        <w:tabs>
          <w:tab w:val="clear" w:pos="720"/>
          <w:tab w:val="num" w:pos="900"/>
        </w:tabs>
        <w:spacing w:after="60"/>
        <w:ind w:left="900"/>
        <w:rPr>
          <w:rFonts w:ascii="Human BBY Office" w:hAnsi="Human BBY Office"/>
          <w:b/>
          <w:bCs/>
          <w:sz w:val="20"/>
          <w:szCs w:val="20"/>
        </w:rPr>
      </w:pPr>
      <w:r w:rsidRPr="00E02E71">
        <w:rPr>
          <w:rFonts w:ascii="Human BBY Office" w:hAnsi="Human BBY Office"/>
          <w:b/>
          <w:bCs/>
          <w:sz w:val="20"/>
          <w:szCs w:val="20"/>
        </w:rPr>
        <w:t>Appointment Submission Cutoff</w:t>
      </w:r>
    </w:p>
    <w:p w14:paraId="4C966DE8" w14:textId="65B44903" w:rsidR="006054BB" w:rsidRPr="00E02E71" w:rsidRDefault="006054BB"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Please submit your appointment</w:t>
      </w:r>
      <w:r w:rsidR="00A91F16" w:rsidRPr="00E02E71">
        <w:rPr>
          <w:rFonts w:ascii="Human BBY Office" w:hAnsi="Human BBY Office"/>
          <w:sz w:val="20"/>
          <w:szCs w:val="20"/>
        </w:rPr>
        <w:t xml:space="preserve"> 1 day before the requested date.</w:t>
      </w:r>
    </w:p>
    <w:p w14:paraId="5061F585" w14:textId="1162EFCE" w:rsidR="00A91F16" w:rsidRPr="00E02E71" w:rsidRDefault="00A91F16"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Each DC has a submission cutoff time</w:t>
      </w:r>
    </w:p>
    <w:p w14:paraId="067F3962" w14:textId="769CF1A9" w:rsidR="006054BB" w:rsidRPr="00E02E71" w:rsidRDefault="00A91F16" w:rsidP="00F92502">
      <w:pPr>
        <w:numPr>
          <w:ilvl w:val="2"/>
          <w:numId w:val="20"/>
        </w:numPr>
        <w:spacing w:after="60"/>
        <w:rPr>
          <w:rFonts w:ascii="Human BBY Office" w:hAnsi="Human BBY Office"/>
          <w:sz w:val="20"/>
          <w:szCs w:val="20"/>
        </w:rPr>
      </w:pPr>
      <w:r w:rsidRPr="00E02E71">
        <w:rPr>
          <w:rFonts w:ascii="Human BBY Office" w:hAnsi="Human BBY Office"/>
          <w:sz w:val="20"/>
          <w:szCs w:val="20"/>
        </w:rPr>
        <w:t xml:space="preserve">Brampton: 1 Day before at </w:t>
      </w:r>
      <w:r w:rsidR="006054BB" w:rsidRPr="00E02E71">
        <w:rPr>
          <w:rFonts w:ascii="Human BBY Office" w:hAnsi="Human BBY Office"/>
          <w:sz w:val="20"/>
          <w:szCs w:val="20"/>
        </w:rPr>
        <w:t>1</w:t>
      </w:r>
      <w:r w:rsidRPr="00E02E71">
        <w:rPr>
          <w:rFonts w:ascii="Human BBY Office" w:hAnsi="Human BBY Office"/>
          <w:sz w:val="20"/>
          <w:szCs w:val="20"/>
        </w:rPr>
        <w:t xml:space="preserve">0 </w:t>
      </w:r>
      <w:r w:rsidR="006054BB" w:rsidRPr="00E02E71">
        <w:rPr>
          <w:rFonts w:ascii="Human BBY Office" w:hAnsi="Human BBY Office"/>
          <w:sz w:val="20"/>
          <w:szCs w:val="20"/>
        </w:rPr>
        <w:t>AM Pacific Time</w:t>
      </w:r>
    </w:p>
    <w:p w14:paraId="50191547" w14:textId="73E36B6C" w:rsidR="00A91F16" w:rsidRPr="00E02E71" w:rsidRDefault="00A91F16" w:rsidP="00F92502">
      <w:pPr>
        <w:numPr>
          <w:ilvl w:val="2"/>
          <w:numId w:val="20"/>
        </w:numPr>
        <w:spacing w:after="60"/>
        <w:rPr>
          <w:rFonts w:ascii="Human BBY Office" w:hAnsi="Human BBY Office"/>
          <w:sz w:val="20"/>
          <w:szCs w:val="20"/>
        </w:rPr>
      </w:pPr>
      <w:r w:rsidRPr="00E02E71">
        <w:rPr>
          <w:rFonts w:ascii="Human BBY Office" w:hAnsi="Human BBY Office"/>
          <w:sz w:val="20"/>
          <w:szCs w:val="20"/>
        </w:rPr>
        <w:t xml:space="preserve">Langley: 1 Day </w:t>
      </w:r>
      <w:proofErr w:type="gramStart"/>
      <w:r w:rsidRPr="00E02E71">
        <w:rPr>
          <w:rFonts w:ascii="Human BBY Office" w:hAnsi="Human BBY Office"/>
          <w:sz w:val="20"/>
          <w:szCs w:val="20"/>
        </w:rPr>
        <w:t>before at</w:t>
      </w:r>
      <w:proofErr w:type="gramEnd"/>
      <w:r w:rsidRPr="00E02E71">
        <w:rPr>
          <w:rFonts w:ascii="Human BBY Office" w:hAnsi="Human BBY Office"/>
          <w:sz w:val="20"/>
          <w:szCs w:val="20"/>
        </w:rPr>
        <w:t xml:space="preserve"> 12 PM Pacific Time</w:t>
      </w:r>
    </w:p>
    <w:p w14:paraId="49638799" w14:textId="7DEFE218" w:rsidR="00A91F16" w:rsidRPr="00E02E71" w:rsidRDefault="00A91F16" w:rsidP="00F92502">
      <w:pPr>
        <w:numPr>
          <w:ilvl w:val="2"/>
          <w:numId w:val="20"/>
        </w:numPr>
        <w:spacing w:after="60"/>
        <w:rPr>
          <w:rFonts w:ascii="Human BBY Office" w:hAnsi="Human BBY Office"/>
          <w:sz w:val="20"/>
          <w:szCs w:val="20"/>
        </w:rPr>
      </w:pPr>
      <w:r w:rsidRPr="00E02E71">
        <w:rPr>
          <w:rFonts w:ascii="Human BBY Office" w:hAnsi="Human BBY Office"/>
          <w:sz w:val="20"/>
          <w:szCs w:val="20"/>
        </w:rPr>
        <w:t>KNN Montreal: 1 Day before at 10 AM Pacific Time</w:t>
      </w:r>
    </w:p>
    <w:p w14:paraId="18A75438" w14:textId="48228EA6" w:rsidR="00A91F16" w:rsidRPr="00E02E71" w:rsidRDefault="00A91F16" w:rsidP="00F92502">
      <w:pPr>
        <w:numPr>
          <w:ilvl w:val="2"/>
          <w:numId w:val="20"/>
        </w:numPr>
        <w:spacing w:after="60"/>
        <w:rPr>
          <w:rFonts w:ascii="Human BBY Office" w:hAnsi="Human BBY Office"/>
          <w:sz w:val="20"/>
          <w:szCs w:val="20"/>
        </w:rPr>
      </w:pPr>
      <w:r w:rsidRPr="00E02E71">
        <w:rPr>
          <w:rFonts w:ascii="Human BBY Office" w:hAnsi="Human BBY Office"/>
          <w:sz w:val="20"/>
          <w:szCs w:val="20"/>
        </w:rPr>
        <w:t>KNN Edmonton: 1 Day before at 10 AM Pacific Time</w:t>
      </w:r>
    </w:p>
    <w:p w14:paraId="6A940924" w14:textId="6CEAF046" w:rsidR="00B977A9" w:rsidRPr="00E02E71" w:rsidRDefault="00B977A9" w:rsidP="00F92502">
      <w:pPr>
        <w:numPr>
          <w:ilvl w:val="0"/>
          <w:numId w:val="20"/>
        </w:numPr>
        <w:tabs>
          <w:tab w:val="clear" w:pos="720"/>
          <w:tab w:val="num" w:pos="900"/>
        </w:tabs>
        <w:spacing w:after="60"/>
        <w:ind w:left="900"/>
        <w:rPr>
          <w:rFonts w:ascii="Human BBY Office" w:hAnsi="Human BBY Office"/>
          <w:b/>
          <w:bCs/>
          <w:sz w:val="20"/>
          <w:szCs w:val="20"/>
        </w:rPr>
      </w:pPr>
      <w:r w:rsidRPr="00E02E71">
        <w:rPr>
          <w:rFonts w:ascii="Human BBY Office" w:hAnsi="Human BBY Office"/>
          <w:b/>
          <w:bCs/>
          <w:sz w:val="20"/>
          <w:szCs w:val="20"/>
        </w:rPr>
        <w:t>Rebooking missed appointments</w:t>
      </w:r>
      <w:r w:rsidR="00E61AEE" w:rsidRPr="00E02E71">
        <w:rPr>
          <w:rFonts w:ascii="Human BBY Office" w:hAnsi="Human BBY Office"/>
          <w:b/>
          <w:bCs/>
          <w:sz w:val="20"/>
          <w:szCs w:val="20"/>
        </w:rPr>
        <w:t xml:space="preserve"> or delivering remaining PO-SKU quantities (partially delivered appointments)</w:t>
      </w:r>
    </w:p>
    <w:p w14:paraId="27700E8F" w14:textId="02CB6D77" w:rsidR="001A3329" w:rsidRPr="00E02E71" w:rsidRDefault="00F002B5" w:rsidP="00F92502">
      <w:pPr>
        <w:numPr>
          <w:ilvl w:val="1"/>
          <w:numId w:val="20"/>
        </w:numPr>
        <w:spacing w:after="60"/>
        <w:rPr>
          <w:rFonts w:ascii="Human BBY Office" w:hAnsi="Human BBY Office"/>
          <w:sz w:val="20"/>
          <w:szCs w:val="20"/>
        </w:rPr>
      </w:pPr>
      <w:r w:rsidRPr="00E02E71">
        <w:rPr>
          <w:rFonts w:ascii="Human BBY Office" w:hAnsi="Human BBY Office"/>
          <w:sz w:val="20"/>
          <w:szCs w:val="20"/>
        </w:rPr>
        <w:t xml:space="preserve">Any missed PO-SKU for an appointment can be booked using the same </w:t>
      </w:r>
      <w:r w:rsidR="00E61AEE" w:rsidRPr="00E02E71">
        <w:rPr>
          <w:rFonts w:ascii="Human BBY Office" w:hAnsi="Human BBY Office"/>
          <w:sz w:val="20"/>
          <w:szCs w:val="20"/>
        </w:rPr>
        <w:t xml:space="preserve">PO-SKU </w:t>
      </w:r>
      <w:r w:rsidRPr="00E02E71">
        <w:rPr>
          <w:rFonts w:ascii="Human BBY Office" w:hAnsi="Human BBY Office"/>
          <w:sz w:val="20"/>
          <w:szCs w:val="20"/>
        </w:rPr>
        <w:t>information with a new appointment #</w:t>
      </w:r>
    </w:p>
    <w:p w14:paraId="2FB8446A" w14:textId="77777777" w:rsidR="00E61AEE" w:rsidRPr="00E02E71" w:rsidRDefault="00F002B5" w:rsidP="00F92502">
      <w:pPr>
        <w:numPr>
          <w:ilvl w:val="1"/>
          <w:numId w:val="20"/>
        </w:numPr>
        <w:spacing w:after="60"/>
        <w:rPr>
          <w:rFonts w:ascii="Human BBY Office" w:hAnsi="Human BBY Office"/>
          <w:sz w:val="20"/>
          <w:szCs w:val="20"/>
        </w:rPr>
      </w:pPr>
      <w:r w:rsidRPr="00E02E71">
        <w:rPr>
          <w:rFonts w:ascii="Human BBY Office" w:hAnsi="Human BBY Office"/>
          <w:b/>
          <w:bCs/>
          <w:sz w:val="20"/>
          <w:szCs w:val="20"/>
        </w:rPr>
        <w:t>Note</w:t>
      </w:r>
      <w:r w:rsidRPr="00E02E71">
        <w:rPr>
          <w:rFonts w:ascii="Human BBY Office" w:hAnsi="Human BBY Office"/>
          <w:sz w:val="20"/>
          <w:szCs w:val="20"/>
        </w:rPr>
        <w:t xml:space="preserve">: </w:t>
      </w:r>
    </w:p>
    <w:p w14:paraId="7EC15CBD" w14:textId="4B256A94" w:rsidR="00F002B5" w:rsidRPr="00E02E71" w:rsidRDefault="00F002B5" w:rsidP="00F92502">
      <w:pPr>
        <w:numPr>
          <w:ilvl w:val="2"/>
          <w:numId w:val="20"/>
        </w:numPr>
        <w:spacing w:after="60"/>
        <w:rPr>
          <w:rFonts w:ascii="Human BBY Office" w:hAnsi="Human BBY Office"/>
          <w:sz w:val="20"/>
          <w:szCs w:val="20"/>
        </w:rPr>
      </w:pPr>
      <w:r w:rsidRPr="00E02E71">
        <w:rPr>
          <w:rFonts w:ascii="Human BBY Office" w:hAnsi="Human BBY Office"/>
          <w:sz w:val="20"/>
          <w:szCs w:val="20"/>
        </w:rPr>
        <w:t xml:space="preserve">If the PO is closed, contact your buyer to reinstate your PO to </w:t>
      </w:r>
      <w:proofErr w:type="gramStart"/>
      <w:r w:rsidRPr="00E02E71">
        <w:rPr>
          <w:rFonts w:ascii="Human BBY Office" w:hAnsi="Human BBY Office"/>
          <w:sz w:val="20"/>
          <w:szCs w:val="20"/>
        </w:rPr>
        <w:t>create</w:t>
      </w:r>
      <w:proofErr w:type="gramEnd"/>
      <w:r w:rsidRPr="00E02E71">
        <w:rPr>
          <w:rFonts w:ascii="Human BBY Office" w:hAnsi="Human BBY Office"/>
          <w:sz w:val="20"/>
          <w:szCs w:val="20"/>
        </w:rPr>
        <w:t xml:space="preserve"> the appointment</w:t>
      </w:r>
    </w:p>
    <w:p w14:paraId="757681F6" w14:textId="44865726" w:rsidR="00E61AEE" w:rsidRPr="00E02E71" w:rsidRDefault="00E61AEE" w:rsidP="00F92502">
      <w:pPr>
        <w:numPr>
          <w:ilvl w:val="2"/>
          <w:numId w:val="20"/>
        </w:numPr>
        <w:spacing w:after="60"/>
        <w:rPr>
          <w:rFonts w:ascii="Human BBY Office" w:hAnsi="Human BBY Office"/>
          <w:sz w:val="20"/>
          <w:szCs w:val="20"/>
        </w:rPr>
      </w:pPr>
      <w:r w:rsidRPr="00E02E71">
        <w:rPr>
          <w:rFonts w:ascii="Human BBY Office" w:hAnsi="Human BBY Office"/>
          <w:sz w:val="20"/>
          <w:szCs w:val="20"/>
        </w:rPr>
        <w:t>Quantity cannot exceed the original total quantity the PO was cut for</w:t>
      </w:r>
    </w:p>
    <w:p w14:paraId="74C40577" w14:textId="77777777" w:rsidR="005D7ADB" w:rsidRDefault="005D7ADB">
      <w:pPr>
        <w:rPr>
          <w:rFonts w:ascii="Human BBY Office" w:hAnsi="Human BBY Office" w:cs="Arial"/>
          <w:b/>
          <w:bCs/>
          <w:kern w:val="32"/>
          <w:sz w:val="32"/>
          <w:szCs w:val="32"/>
        </w:rPr>
      </w:pPr>
      <w:r>
        <w:rPr>
          <w:rFonts w:ascii="Human BBY Office" w:hAnsi="Human BBY Office"/>
        </w:rPr>
        <w:br w:type="page"/>
      </w:r>
    </w:p>
    <w:p w14:paraId="4CBBEB06" w14:textId="7494350C" w:rsidR="00F3523F" w:rsidRPr="00E02E71" w:rsidRDefault="00F3523F" w:rsidP="00F3523F">
      <w:pPr>
        <w:pStyle w:val="Heading1"/>
        <w:rPr>
          <w:rFonts w:ascii="Human BBY Office" w:hAnsi="Human BBY Office"/>
        </w:rPr>
      </w:pPr>
      <w:bookmarkStart w:id="174" w:name="_Toc180749771"/>
      <w:r w:rsidRPr="00E02E71">
        <w:rPr>
          <w:rFonts w:ascii="Human BBY Office" w:hAnsi="Human BBY Office"/>
        </w:rPr>
        <w:lastRenderedPageBreak/>
        <w:t>9. Driver’s Responsibility</w:t>
      </w:r>
      <w:bookmarkEnd w:id="174"/>
    </w:p>
    <w:p w14:paraId="5F050A07" w14:textId="77777777" w:rsidR="00553513" w:rsidRPr="00E02E71" w:rsidRDefault="00553513" w:rsidP="00EC4EAE">
      <w:pPr>
        <w:pStyle w:val="Default"/>
        <w:rPr>
          <w:rFonts w:ascii="Human BBY Office" w:hAnsi="Human BBY Office"/>
          <w:color w:val="auto"/>
          <w:sz w:val="20"/>
          <w:szCs w:val="20"/>
        </w:rPr>
      </w:pPr>
    </w:p>
    <w:p w14:paraId="5F5E9DF6" w14:textId="28BDABA1" w:rsidR="00553513" w:rsidRDefault="00F3523F" w:rsidP="00624D72">
      <w:pPr>
        <w:pStyle w:val="Heading2"/>
        <w:spacing w:after="120"/>
        <w:rPr>
          <w:rFonts w:ascii="Human BBY Office" w:hAnsi="Human BBY Office"/>
          <w:b/>
        </w:rPr>
      </w:pPr>
      <w:bookmarkStart w:id="175" w:name="_Toc239749208"/>
      <w:bookmarkStart w:id="176" w:name="_Toc239750075"/>
      <w:bookmarkStart w:id="177" w:name="_Toc433273245"/>
      <w:bookmarkStart w:id="178" w:name="_Toc180749772"/>
      <w:r w:rsidRPr="00E02E71">
        <w:rPr>
          <w:rFonts w:ascii="Human BBY Office" w:hAnsi="Human BBY Office"/>
          <w:b/>
        </w:rPr>
        <w:t>9</w:t>
      </w:r>
      <w:r w:rsidR="00553513" w:rsidRPr="00E02E71">
        <w:rPr>
          <w:rFonts w:ascii="Human BBY Office" w:hAnsi="Human BBY Office"/>
          <w:b/>
        </w:rPr>
        <w:t>.1 Steps to Follow</w:t>
      </w:r>
      <w:bookmarkEnd w:id="175"/>
      <w:bookmarkEnd w:id="176"/>
      <w:bookmarkEnd w:id="177"/>
      <w:bookmarkEnd w:id="178"/>
    </w:p>
    <w:p w14:paraId="0F6E08EC" w14:textId="08F59CCC" w:rsidR="005D7ADB" w:rsidRDefault="005D7ADB" w:rsidP="00F92502">
      <w:pPr>
        <w:pStyle w:val="Default"/>
        <w:numPr>
          <w:ilvl w:val="0"/>
          <w:numId w:val="61"/>
        </w:numPr>
        <w:spacing w:after="60"/>
        <w:ind w:left="907"/>
        <w:rPr>
          <w:lang w:eastAsia="ja-JP"/>
        </w:rPr>
      </w:pPr>
      <w:r w:rsidRPr="00E02E71">
        <w:rPr>
          <w:rFonts w:ascii="Human BBY Office" w:eastAsia="MS Mincho" w:hAnsi="Human BBY Office"/>
          <w:sz w:val="20"/>
          <w:szCs w:val="20"/>
          <w:lang w:eastAsia="ja-JP"/>
        </w:rPr>
        <w:t>Report to guard shack a minimum of 15 minutes prior to scheduled appointment time.</w:t>
      </w:r>
    </w:p>
    <w:p w14:paraId="46577490" w14:textId="77777777" w:rsidR="005D7ADB" w:rsidRPr="00E02E71" w:rsidRDefault="005D7ADB" w:rsidP="00F92502">
      <w:pPr>
        <w:pStyle w:val="ListParagraph"/>
        <w:widowControl w:val="0"/>
        <w:numPr>
          <w:ilvl w:val="0"/>
          <w:numId w:val="61"/>
        </w:numPr>
        <w:spacing w:after="60"/>
        <w:ind w:left="907"/>
        <w:rPr>
          <w:rFonts w:ascii="Human BBY Office" w:hAnsi="Human BBY Office"/>
          <w:sz w:val="20"/>
          <w:szCs w:val="20"/>
        </w:rPr>
      </w:pPr>
      <w:r w:rsidRPr="00E02E71">
        <w:rPr>
          <w:rFonts w:ascii="Human BBY Office" w:eastAsia="MS Mincho" w:hAnsi="Human BBY Office" w:cs="Arial"/>
          <w:sz w:val="20"/>
          <w:szCs w:val="20"/>
          <w:lang w:eastAsia="ja-JP"/>
        </w:rPr>
        <w:t xml:space="preserve">Provide </w:t>
      </w:r>
      <w:hyperlink w:anchor="_4.1_Bill_of" w:history="1">
        <w:r w:rsidRPr="00E02E71">
          <w:rPr>
            <w:rStyle w:val="Hyperlink"/>
            <w:rFonts w:ascii="Human BBY Office" w:eastAsia="MS Mincho" w:hAnsi="Human BBY Office" w:cs="Arial"/>
            <w:b/>
            <w:sz w:val="20"/>
            <w:szCs w:val="20"/>
            <w:u w:val="none"/>
            <w:lang w:eastAsia="ja-JP"/>
          </w:rPr>
          <w:t>BOL</w:t>
        </w:r>
      </w:hyperlink>
      <w:r w:rsidRPr="00E02E71">
        <w:rPr>
          <w:rFonts w:ascii="Human BBY Office" w:eastAsia="MS Mincho" w:hAnsi="Human BBY Office" w:cs="Arial"/>
          <w:sz w:val="20"/>
          <w:szCs w:val="20"/>
          <w:lang w:eastAsia="ja-JP"/>
        </w:rPr>
        <w:t xml:space="preserve"> and </w:t>
      </w:r>
      <w:hyperlink w:anchor="_4.2_Authorized_Appointment" w:history="1">
        <w:r w:rsidRPr="00E02E71">
          <w:rPr>
            <w:rStyle w:val="Hyperlink"/>
            <w:rFonts w:ascii="Human BBY Office" w:eastAsia="MS Mincho" w:hAnsi="Human BBY Office" w:cs="Arial"/>
            <w:b/>
            <w:sz w:val="20"/>
            <w:szCs w:val="20"/>
            <w:u w:val="none"/>
            <w:lang w:eastAsia="ja-JP"/>
          </w:rPr>
          <w:t>Appointment</w:t>
        </w:r>
      </w:hyperlink>
      <w:r w:rsidRPr="00E02E71">
        <w:rPr>
          <w:rStyle w:val="Hyperlink"/>
          <w:rFonts w:ascii="Human BBY Office" w:eastAsia="MS Mincho" w:hAnsi="Human BBY Office" w:cs="Arial"/>
          <w:b/>
          <w:sz w:val="20"/>
          <w:szCs w:val="20"/>
          <w:u w:val="none"/>
          <w:lang w:eastAsia="ja-JP"/>
        </w:rPr>
        <w:t xml:space="preserve"> Email Confirmation</w:t>
      </w:r>
      <w:r w:rsidRPr="00E02E71">
        <w:rPr>
          <w:rFonts w:ascii="Human BBY Office" w:eastAsia="MS Mincho" w:hAnsi="Human BBY Office" w:cs="Arial"/>
          <w:b/>
          <w:sz w:val="20"/>
          <w:szCs w:val="20"/>
          <w:lang w:eastAsia="ja-JP"/>
        </w:rPr>
        <w:t xml:space="preserve"> with Appt#</w:t>
      </w:r>
      <w:r w:rsidRPr="00E02E71">
        <w:rPr>
          <w:rFonts w:ascii="Human BBY Office" w:eastAsia="MS Mincho" w:hAnsi="Human BBY Office" w:cs="Arial"/>
          <w:sz w:val="20"/>
          <w:szCs w:val="20"/>
          <w:lang w:eastAsia="ja-JP"/>
        </w:rPr>
        <w:t xml:space="preserve"> to security upon arrival.</w:t>
      </w:r>
      <w:r>
        <w:rPr>
          <w:rFonts w:ascii="Human BBY Office" w:eastAsia="MS Mincho" w:hAnsi="Human BBY Office" w:cs="Arial"/>
          <w:sz w:val="20"/>
          <w:szCs w:val="20"/>
          <w:lang w:eastAsia="ja-JP"/>
        </w:rPr>
        <w:t xml:space="preserve"> </w:t>
      </w:r>
      <w:r w:rsidRPr="00E02E71">
        <w:rPr>
          <w:rFonts w:ascii="Human BBY Office" w:eastAsia="MS Mincho" w:hAnsi="Human BBY Office" w:cs="Arial"/>
          <w:sz w:val="20"/>
          <w:szCs w:val="20"/>
          <w:lang w:eastAsia="ja-JP"/>
        </w:rPr>
        <w:t xml:space="preserve">Documentation for </w:t>
      </w:r>
      <w:r w:rsidRPr="00E02E71">
        <w:rPr>
          <w:rFonts w:ascii="Human BBY Office" w:eastAsia="MS Mincho" w:hAnsi="Human BBY Office" w:cs="Arial"/>
          <w:sz w:val="20"/>
          <w:szCs w:val="20"/>
          <w:u w:val="single"/>
          <w:lang w:eastAsia="ja-JP"/>
        </w:rPr>
        <w:t>all scheduled appointments</w:t>
      </w:r>
      <w:r w:rsidRPr="00E02E71">
        <w:rPr>
          <w:rFonts w:ascii="Human BBY Office" w:eastAsia="MS Mincho" w:hAnsi="Human BBY Office" w:cs="Arial"/>
          <w:sz w:val="20"/>
          <w:szCs w:val="20"/>
          <w:lang w:eastAsia="ja-JP"/>
        </w:rPr>
        <w:t xml:space="preserve"> for the day must be provided</w:t>
      </w:r>
      <w:r w:rsidRPr="00E02E71">
        <w:rPr>
          <w:rFonts w:ascii="Human BBY Office" w:hAnsi="Human BBY Office"/>
          <w:sz w:val="20"/>
          <w:szCs w:val="20"/>
        </w:rPr>
        <w:t>.</w:t>
      </w:r>
      <w:r>
        <w:rPr>
          <w:rFonts w:ascii="Human BBY Office" w:hAnsi="Human BBY Office"/>
          <w:sz w:val="20"/>
          <w:szCs w:val="20"/>
        </w:rPr>
        <w:t xml:space="preserve"> </w:t>
      </w:r>
      <w:r w:rsidRPr="00E02E71">
        <w:rPr>
          <w:rFonts w:ascii="Human BBY Office" w:hAnsi="Human BBY Office"/>
          <w:sz w:val="20"/>
          <w:szCs w:val="20"/>
        </w:rPr>
        <w:t xml:space="preserve">[VCP infraction for non-compliance may include ‘Unfulfilled BOL – No BOL’ or ‘No Packing Slip or Appointment Confirmation’, </w:t>
      </w:r>
      <w:hyperlink w:anchor="_Appendix_E_–" w:history="1">
        <w:r w:rsidRPr="00E02E71">
          <w:rPr>
            <w:rStyle w:val="Hyperlink"/>
            <w:rFonts w:ascii="Human BBY Office" w:hAnsi="Human BBY Office"/>
            <w:color w:val="auto"/>
            <w:sz w:val="20"/>
            <w:szCs w:val="20"/>
          </w:rPr>
          <w:t>Appendix E</w:t>
        </w:r>
      </w:hyperlink>
      <w:r w:rsidRPr="00E02E71">
        <w:rPr>
          <w:rFonts w:ascii="Human BBY Office" w:hAnsi="Human BBY Office"/>
          <w:sz w:val="20"/>
          <w:szCs w:val="20"/>
        </w:rPr>
        <w:t>]</w:t>
      </w:r>
    </w:p>
    <w:p w14:paraId="6F68DDC5" w14:textId="69C3B903" w:rsidR="005D7ADB" w:rsidRDefault="005D7ADB" w:rsidP="00F92502">
      <w:pPr>
        <w:pStyle w:val="Default"/>
        <w:numPr>
          <w:ilvl w:val="0"/>
          <w:numId w:val="61"/>
        </w:numPr>
        <w:spacing w:after="60"/>
        <w:ind w:left="907"/>
        <w:rPr>
          <w:rFonts w:ascii="Human BBY Office" w:eastAsia="MS Mincho" w:hAnsi="Human BBY Office"/>
          <w:sz w:val="20"/>
          <w:szCs w:val="20"/>
          <w:lang w:eastAsia="ja-JP"/>
        </w:rPr>
      </w:pPr>
      <w:r w:rsidRPr="00E02E71">
        <w:rPr>
          <w:rFonts w:ascii="Human BBY Office" w:eastAsia="MS Mincho" w:hAnsi="Human BBY Office"/>
          <w:sz w:val="20"/>
          <w:szCs w:val="20"/>
          <w:lang w:eastAsia="ja-JP"/>
        </w:rPr>
        <w:t>Please refer to the Request number on the Appointment Email Confirmation has your appointment number</w:t>
      </w:r>
    </w:p>
    <w:p w14:paraId="78B12D70" w14:textId="77777777" w:rsidR="005D7ADB" w:rsidRPr="00E02E71" w:rsidRDefault="005D7ADB" w:rsidP="00F92502">
      <w:pPr>
        <w:numPr>
          <w:ilvl w:val="0"/>
          <w:numId w:val="61"/>
        </w:numPr>
        <w:spacing w:after="60"/>
        <w:ind w:left="907"/>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Be directed to the appropriate receiving office at the security gate.</w:t>
      </w:r>
    </w:p>
    <w:p w14:paraId="402918FA" w14:textId="77777777" w:rsidR="005D7ADB" w:rsidRPr="00E02E71" w:rsidRDefault="005D7ADB" w:rsidP="00F92502">
      <w:pPr>
        <w:numPr>
          <w:ilvl w:val="0"/>
          <w:numId w:val="61"/>
        </w:numPr>
        <w:spacing w:after="60"/>
        <w:ind w:left="907"/>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 xml:space="preserve">Bring BOL and Appointment Confirmation (or packing slips) to </w:t>
      </w:r>
      <w:proofErr w:type="gramStart"/>
      <w:r w:rsidRPr="00E02E71">
        <w:rPr>
          <w:rFonts w:ascii="Human BBY Office" w:eastAsia="MS Mincho" w:hAnsi="Human BBY Office" w:cs="Arial"/>
          <w:sz w:val="20"/>
          <w:szCs w:val="20"/>
          <w:lang w:eastAsia="ja-JP"/>
        </w:rPr>
        <w:t>receiving</w:t>
      </w:r>
      <w:proofErr w:type="gramEnd"/>
      <w:r w:rsidRPr="00E02E71">
        <w:rPr>
          <w:rFonts w:ascii="Human BBY Office" w:eastAsia="MS Mincho" w:hAnsi="Human BBY Office" w:cs="Arial"/>
          <w:sz w:val="20"/>
          <w:szCs w:val="20"/>
          <w:lang w:eastAsia="ja-JP"/>
        </w:rPr>
        <w:t xml:space="preserve"> administrator.</w:t>
      </w:r>
    </w:p>
    <w:p w14:paraId="03AFFFF9" w14:textId="77777777" w:rsidR="005D7ADB" w:rsidRPr="00E02E71" w:rsidRDefault="005D7ADB" w:rsidP="00F92502">
      <w:pPr>
        <w:numPr>
          <w:ilvl w:val="0"/>
          <w:numId w:val="61"/>
        </w:numPr>
        <w:spacing w:after="60"/>
        <w:ind w:left="907"/>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Obtain Door # at the Receiving Office.</w:t>
      </w:r>
    </w:p>
    <w:p w14:paraId="11FB9C12" w14:textId="77777777" w:rsidR="005D7ADB" w:rsidRPr="00E02E71" w:rsidRDefault="005D7ADB" w:rsidP="00F92502">
      <w:pPr>
        <w:numPr>
          <w:ilvl w:val="0"/>
          <w:numId w:val="61"/>
        </w:numPr>
        <w:spacing w:after="60"/>
        <w:ind w:left="907"/>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Obtain administrator’s permission prior to driver cutting any seals or bolts.</w:t>
      </w:r>
    </w:p>
    <w:p w14:paraId="7C9F233F" w14:textId="77777777" w:rsidR="005D7ADB" w:rsidRPr="00E02E71" w:rsidRDefault="005D7ADB" w:rsidP="00F92502">
      <w:pPr>
        <w:numPr>
          <w:ilvl w:val="0"/>
          <w:numId w:val="61"/>
        </w:numPr>
        <w:spacing w:after="60"/>
        <w:ind w:left="907"/>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Have the option to be present at the time off unloading.</w:t>
      </w:r>
    </w:p>
    <w:p w14:paraId="00181762" w14:textId="77777777" w:rsidR="005D7ADB" w:rsidRPr="00E02E71" w:rsidRDefault="005D7ADB" w:rsidP="00F92502">
      <w:pPr>
        <w:numPr>
          <w:ilvl w:val="0"/>
          <w:numId w:val="61"/>
        </w:numPr>
        <w:spacing w:after="60"/>
        <w:ind w:left="907"/>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Ensure his/her pump truck is secure while in the vehicle.</w:t>
      </w:r>
    </w:p>
    <w:p w14:paraId="3745C8DE" w14:textId="77777777" w:rsidR="005D7ADB" w:rsidRPr="00E02E71" w:rsidRDefault="005D7ADB" w:rsidP="00F92502">
      <w:pPr>
        <w:numPr>
          <w:ilvl w:val="0"/>
          <w:numId w:val="61"/>
        </w:numPr>
        <w:spacing w:after="60"/>
        <w:ind w:left="907"/>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 xml:space="preserve">Take back any damaged units in transit to </w:t>
      </w:r>
      <w:proofErr w:type="gramStart"/>
      <w:r w:rsidRPr="00E02E71">
        <w:rPr>
          <w:rFonts w:ascii="Human BBY Office" w:eastAsia="MS Mincho" w:hAnsi="Human BBY Office" w:cs="Arial"/>
          <w:sz w:val="20"/>
          <w:szCs w:val="20"/>
          <w:lang w:eastAsia="ja-JP"/>
        </w:rPr>
        <w:t>the DC</w:t>
      </w:r>
      <w:proofErr w:type="gramEnd"/>
      <w:r w:rsidRPr="00E02E71">
        <w:rPr>
          <w:rFonts w:ascii="Human BBY Office" w:eastAsia="MS Mincho" w:hAnsi="Human BBY Office" w:cs="Arial"/>
          <w:sz w:val="20"/>
          <w:szCs w:val="20"/>
          <w:lang w:eastAsia="ja-JP"/>
        </w:rPr>
        <w:t>.</w:t>
      </w:r>
    </w:p>
    <w:p w14:paraId="0B37C452" w14:textId="77777777" w:rsidR="005D7ADB" w:rsidRPr="00E02E71" w:rsidRDefault="005D7ADB" w:rsidP="00F92502">
      <w:pPr>
        <w:numPr>
          <w:ilvl w:val="0"/>
          <w:numId w:val="61"/>
        </w:numPr>
        <w:spacing w:after="60"/>
        <w:ind w:left="907"/>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Sign off on any discrepancies – shortages, overages, wrong product sent etc.</w:t>
      </w:r>
    </w:p>
    <w:p w14:paraId="75732C77" w14:textId="74F6A847" w:rsidR="005D7ADB" w:rsidRPr="00E02E71" w:rsidRDefault="005D7ADB" w:rsidP="00F92502">
      <w:pPr>
        <w:numPr>
          <w:ilvl w:val="0"/>
          <w:numId w:val="61"/>
        </w:numPr>
        <w:spacing w:after="60"/>
        <w:ind w:left="907"/>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 xml:space="preserve">Be aware that depending on the size and complexity of the delivery, there may be a wait as the DC is receiving their freight. [refer to section </w:t>
      </w:r>
      <w:r w:rsidRPr="00E02E71">
        <w:rPr>
          <w:rFonts w:ascii="Human BBY Office" w:eastAsia="MS Mincho" w:hAnsi="Human BBY Office" w:cs="Arial"/>
          <w:color w:val="0000FF"/>
          <w:sz w:val="20"/>
          <w:szCs w:val="20"/>
          <w:lang w:eastAsia="ja-JP"/>
        </w:rPr>
        <w:fldChar w:fldCharType="begin"/>
      </w:r>
      <w:r w:rsidRPr="00E02E71">
        <w:rPr>
          <w:rFonts w:ascii="Human BBY Office" w:eastAsia="MS Mincho" w:hAnsi="Human BBY Office" w:cs="Arial"/>
          <w:color w:val="0000FF"/>
          <w:sz w:val="20"/>
          <w:szCs w:val="20"/>
          <w:lang w:eastAsia="ja-JP"/>
        </w:rPr>
        <w:instrText xml:space="preserve"> REF _Ref349715840 \h  \* MERGEFORMAT </w:instrText>
      </w:r>
      <w:r w:rsidRPr="00E02E71">
        <w:rPr>
          <w:rFonts w:ascii="Human BBY Office" w:eastAsia="MS Mincho" w:hAnsi="Human BBY Office" w:cs="Arial"/>
          <w:color w:val="0000FF"/>
          <w:sz w:val="20"/>
          <w:szCs w:val="20"/>
          <w:lang w:eastAsia="ja-JP"/>
        </w:rPr>
      </w:r>
      <w:r w:rsidRPr="00E02E71">
        <w:rPr>
          <w:rFonts w:ascii="Human BBY Office" w:eastAsia="MS Mincho" w:hAnsi="Human BBY Office" w:cs="Arial"/>
          <w:color w:val="0000FF"/>
          <w:sz w:val="20"/>
          <w:szCs w:val="20"/>
          <w:lang w:eastAsia="ja-JP"/>
        </w:rPr>
        <w:fldChar w:fldCharType="separate"/>
      </w:r>
      <w:r w:rsidR="00DD69F6" w:rsidRPr="00DD69F6">
        <w:rPr>
          <w:rFonts w:ascii="Human BBY Office" w:hAnsi="Human BBY Office"/>
          <w:color w:val="0000FF"/>
          <w:sz w:val="20"/>
          <w:szCs w:val="20"/>
        </w:rPr>
        <w:t>10.3 Processing Hour Estimate</w:t>
      </w:r>
      <w:r w:rsidRPr="00E02E71">
        <w:rPr>
          <w:rFonts w:ascii="Human BBY Office" w:eastAsia="MS Mincho" w:hAnsi="Human BBY Office" w:cs="Arial"/>
          <w:color w:val="0000FF"/>
          <w:sz w:val="20"/>
          <w:szCs w:val="20"/>
          <w:lang w:eastAsia="ja-JP"/>
        </w:rPr>
        <w:fldChar w:fldCharType="end"/>
      </w:r>
      <w:r w:rsidRPr="00E02E71">
        <w:rPr>
          <w:rFonts w:ascii="Human BBY Office" w:eastAsia="MS Mincho" w:hAnsi="Human BBY Office" w:cs="Arial"/>
          <w:sz w:val="20"/>
          <w:szCs w:val="20"/>
          <w:lang w:eastAsia="ja-JP"/>
        </w:rPr>
        <w:t>]</w:t>
      </w:r>
    </w:p>
    <w:p w14:paraId="149D8CDF" w14:textId="1CC6F66A" w:rsidR="005D7ADB" w:rsidRDefault="005D7ADB" w:rsidP="00F92502">
      <w:pPr>
        <w:pStyle w:val="Default"/>
        <w:numPr>
          <w:ilvl w:val="0"/>
          <w:numId w:val="61"/>
        </w:numPr>
        <w:spacing w:after="60"/>
        <w:ind w:left="907"/>
        <w:rPr>
          <w:rFonts w:ascii="Human BBY Office" w:eastAsia="MS Mincho" w:hAnsi="Human BBY Office"/>
          <w:sz w:val="20"/>
          <w:szCs w:val="20"/>
          <w:lang w:eastAsia="ja-JP"/>
        </w:rPr>
      </w:pPr>
      <w:r w:rsidRPr="00E02E71">
        <w:rPr>
          <w:rFonts w:ascii="Human BBY Office" w:eastAsia="MS Mincho" w:hAnsi="Human BBY Office"/>
          <w:sz w:val="20"/>
          <w:szCs w:val="20"/>
          <w:lang w:eastAsia="ja-JP"/>
        </w:rPr>
        <w:t>Wheels must be chocked</w:t>
      </w:r>
    </w:p>
    <w:p w14:paraId="08BA14A8" w14:textId="77777777" w:rsidR="00553513" w:rsidRPr="00E02E71" w:rsidRDefault="00553513" w:rsidP="00D212FC">
      <w:pPr>
        <w:rPr>
          <w:rFonts w:ascii="Human BBY Office" w:eastAsia="MS Mincho" w:hAnsi="Human BBY Office" w:cs="Arial"/>
          <w:b/>
          <w:sz w:val="20"/>
          <w:szCs w:val="20"/>
          <w:lang w:eastAsia="ja-JP"/>
        </w:rPr>
      </w:pPr>
    </w:p>
    <w:p w14:paraId="65B72A93" w14:textId="77777777" w:rsidR="00553513" w:rsidRPr="00E02E71" w:rsidRDefault="00553513" w:rsidP="00B3631F">
      <w:pPr>
        <w:rPr>
          <w:rFonts w:ascii="Human BBY Office" w:eastAsia="MS Mincho" w:hAnsi="Human BBY Office" w:cs="Arial"/>
          <w:sz w:val="20"/>
          <w:szCs w:val="20"/>
          <w:lang w:eastAsia="ja-JP"/>
        </w:rPr>
      </w:pPr>
      <w:r w:rsidRPr="00E02E71">
        <w:rPr>
          <w:rFonts w:ascii="Human BBY Office" w:eastAsia="MS Mincho" w:hAnsi="Human BBY Office" w:cs="Arial"/>
          <w:b/>
          <w:sz w:val="20"/>
          <w:szCs w:val="20"/>
          <w:lang w:eastAsia="ja-JP"/>
        </w:rPr>
        <w:t>Please Note</w:t>
      </w:r>
      <w:r w:rsidRPr="00E02E71">
        <w:rPr>
          <w:rFonts w:ascii="Human BBY Office" w:eastAsia="MS Mincho" w:hAnsi="Human BBY Office" w:cs="Arial"/>
          <w:sz w:val="20"/>
          <w:szCs w:val="20"/>
          <w:lang w:eastAsia="ja-JP"/>
        </w:rPr>
        <w:t>: The driver may be asked in some cases to correct the load (restacking, repalletizing) if compliance issues are present. Failure to do so could result in load refusal.</w:t>
      </w:r>
    </w:p>
    <w:p w14:paraId="3EE9366C" w14:textId="77777777" w:rsidR="00553513" w:rsidRPr="00E02E71" w:rsidRDefault="00553513" w:rsidP="00B3631F">
      <w:pPr>
        <w:rPr>
          <w:rFonts w:ascii="Human BBY Office" w:eastAsia="MS Mincho" w:hAnsi="Human BBY Office" w:cs="Arial"/>
          <w:sz w:val="20"/>
          <w:szCs w:val="20"/>
          <w:lang w:eastAsia="ja-JP"/>
        </w:rPr>
      </w:pPr>
    </w:p>
    <w:p w14:paraId="13D9B217" w14:textId="6E1FAC16" w:rsidR="00553513" w:rsidRPr="00E02E71" w:rsidRDefault="00553513" w:rsidP="00EB3CB0">
      <w:pPr>
        <w:pStyle w:val="Default"/>
        <w:rPr>
          <w:rFonts w:ascii="Human BBY Office" w:hAnsi="Human BBY Office"/>
          <w:sz w:val="20"/>
          <w:szCs w:val="20"/>
        </w:rPr>
      </w:pPr>
      <w:r w:rsidRPr="00E02E71">
        <w:rPr>
          <w:rFonts w:ascii="Human BBY Office" w:hAnsi="Human BBY Office"/>
          <w:b/>
          <w:color w:val="auto"/>
          <w:sz w:val="20"/>
          <w:szCs w:val="20"/>
        </w:rPr>
        <w:t>Courier Shipment:</w:t>
      </w:r>
      <w:r w:rsidRPr="00E02E71">
        <w:rPr>
          <w:rFonts w:ascii="Human BBY Office" w:hAnsi="Human BBY Office"/>
          <w:color w:val="auto"/>
          <w:sz w:val="20"/>
          <w:szCs w:val="20"/>
        </w:rPr>
        <w:t xml:space="preserve"> </w:t>
      </w:r>
      <w:r w:rsidRPr="00E02E71">
        <w:rPr>
          <w:rFonts w:ascii="Human BBY Office" w:hAnsi="Human BBY Office"/>
          <w:sz w:val="20"/>
          <w:szCs w:val="20"/>
        </w:rPr>
        <w:t>Upon delivery, the courier driver is responsible on behalf of vendor to ensure all products are sorted and presented by purchase order.</w:t>
      </w:r>
      <w:r w:rsidR="00E02E71">
        <w:rPr>
          <w:rFonts w:ascii="Human BBY Office" w:hAnsi="Human BBY Office"/>
          <w:sz w:val="20"/>
          <w:szCs w:val="20"/>
        </w:rPr>
        <w:t xml:space="preserve"> </w:t>
      </w:r>
      <w:r w:rsidRPr="00E02E71">
        <w:rPr>
          <w:rFonts w:ascii="Human BBY Office" w:hAnsi="Human BBY Office"/>
          <w:sz w:val="20"/>
          <w:szCs w:val="20"/>
        </w:rPr>
        <w:t>Failure to do so may result in refusal.</w:t>
      </w:r>
    </w:p>
    <w:p w14:paraId="40B5FE4D" w14:textId="77777777" w:rsidR="005D7ADB" w:rsidRPr="00E02E71" w:rsidRDefault="005D7ADB" w:rsidP="00EB3CB0">
      <w:pPr>
        <w:pStyle w:val="Default"/>
        <w:rPr>
          <w:rFonts w:ascii="Human BBY Office" w:hAnsi="Human BBY Office"/>
          <w:sz w:val="20"/>
          <w:szCs w:val="20"/>
        </w:rPr>
      </w:pPr>
    </w:p>
    <w:p w14:paraId="2191E291" w14:textId="0BB962A9" w:rsidR="00553513" w:rsidRPr="00E02E71" w:rsidRDefault="00F3523F" w:rsidP="00624D72">
      <w:pPr>
        <w:pStyle w:val="Heading2"/>
        <w:spacing w:after="120"/>
        <w:rPr>
          <w:rFonts w:ascii="Human BBY Office" w:hAnsi="Human BBY Office"/>
          <w:b/>
        </w:rPr>
      </w:pPr>
      <w:bookmarkStart w:id="179" w:name="_Toc239749209"/>
      <w:bookmarkStart w:id="180" w:name="_Toc239750076"/>
      <w:bookmarkStart w:id="181" w:name="_Toc433273246"/>
      <w:bookmarkStart w:id="182" w:name="_Toc180749773"/>
      <w:r w:rsidRPr="00E02E71">
        <w:rPr>
          <w:rFonts w:ascii="Human BBY Office" w:hAnsi="Human BBY Office"/>
          <w:b/>
        </w:rPr>
        <w:t>9</w:t>
      </w:r>
      <w:r w:rsidR="00553513" w:rsidRPr="00E02E71">
        <w:rPr>
          <w:rFonts w:ascii="Human BBY Office" w:hAnsi="Human BBY Office"/>
          <w:b/>
        </w:rPr>
        <w:t>.2 Regulations in Distribution Centre</w:t>
      </w:r>
      <w:bookmarkEnd w:id="179"/>
      <w:bookmarkEnd w:id="180"/>
      <w:bookmarkEnd w:id="181"/>
      <w:bookmarkEnd w:id="182"/>
    </w:p>
    <w:p w14:paraId="74AD8FB7" w14:textId="77777777" w:rsidR="00E277CB" w:rsidRPr="00E02E71" w:rsidRDefault="00E277CB" w:rsidP="00E277CB">
      <w:pPr>
        <w:spacing w:after="120"/>
        <w:rPr>
          <w:rFonts w:ascii="Human BBY Office" w:eastAsia="MS Mincho" w:hAnsi="Human BBY Office"/>
          <w:sz w:val="20"/>
          <w:szCs w:val="20"/>
          <w:lang w:eastAsia="ja-JP"/>
        </w:rPr>
      </w:pPr>
      <w:r w:rsidRPr="00E02E71">
        <w:rPr>
          <w:rFonts w:ascii="Human BBY Office" w:hAnsi="Human BBY Office"/>
          <w:sz w:val="20"/>
          <w:szCs w:val="20"/>
        </w:rPr>
        <w:t>Drivers who fail to comply with DC regulations will be subject to removal from the facilities.</w:t>
      </w:r>
    </w:p>
    <w:p w14:paraId="416F64C7" w14:textId="77777777" w:rsidR="00553513" w:rsidRPr="00E02E71" w:rsidRDefault="00553513" w:rsidP="00F92502">
      <w:pPr>
        <w:numPr>
          <w:ilvl w:val="0"/>
          <w:numId w:val="13"/>
        </w:numPr>
        <w:tabs>
          <w:tab w:val="clear" w:pos="720"/>
          <w:tab w:val="num" w:pos="900"/>
        </w:tabs>
        <w:spacing w:after="60"/>
        <w:ind w:left="907"/>
        <w:rPr>
          <w:rFonts w:ascii="Human BBY Office" w:eastAsia="MS Mincho" w:hAnsi="Human BBY Office"/>
          <w:sz w:val="20"/>
          <w:szCs w:val="20"/>
          <w:lang w:eastAsia="ja-JP"/>
        </w:rPr>
      </w:pPr>
      <w:r w:rsidRPr="00E02E71">
        <w:rPr>
          <w:rFonts w:ascii="Human BBY Office" w:eastAsia="MS Mincho" w:hAnsi="Human BBY Office" w:cs="Arial"/>
          <w:sz w:val="20"/>
          <w:szCs w:val="20"/>
          <w:lang w:eastAsia="ja-JP"/>
        </w:rPr>
        <w:t xml:space="preserve">Drivers must wait for appointments to be processed according to Best Buy Canada Ltd receiving </w:t>
      </w:r>
      <w:bookmarkStart w:id="183" w:name="OLE_LINK3"/>
      <w:bookmarkStart w:id="184" w:name="OLE_LINK4"/>
      <w:r w:rsidRPr="00E02E71">
        <w:rPr>
          <w:rFonts w:ascii="Human BBY Office" w:eastAsia="MS Mincho" w:hAnsi="Human BBY Office" w:cs="Arial"/>
          <w:sz w:val="20"/>
          <w:szCs w:val="20"/>
          <w:lang w:eastAsia="ja-JP"/>
        </w:rPr>
        <w:t>procedures</w:t>
      </w:r>
      <w:r w:rsidRPr="00E02E71">
        <w:rPr>
          <w:rFonts w:ascii="Human BBY Office" w:eastAsia="MS Mincho" w:hAnsi="Human BBY Office"/>
          <w:sz w:val="20"/>
          <w:szCs w:val="20"/>
          <w:lang w:eastAsia="ja-JP"/>
        </w:rPr>
        <w:t>.</w:t>
      </w:r>
      <w:bookmarkEnd w:id="183"/>
      <w:bookmarkEnd w:id="184"/>
      <w:r w:rsidRPr="00E02E71">
        <w:rPr>
          <w:rFonts w:ascii="Human BBY Office" w:eastAsia="MS Mincho" w:hAnsi="Human BBY Office"/>
          <w:sz w:val="20"/>
          <w:szCs w:val="20"/>
          <w:lang w:eastAsia="ja-JP"/>
        </w:rPr>
        <w:t xml:space="preserve"> </w:t>
      </w:r>
    </w:p>
    <w:p w14:paraId="697A0586" w14:textId="03EC0856" w:rsidR="00553513" w:rsidRPr="00E02E71" w:rsidRDefault="00553513" w:rsidP="00F92502">
      <w:pPr>
        <w:numPr>
          <w:ilvl w:val="0"/>
          <w:numId w:val="13"/>
        </w:numPr>
        <w:tabs>
          <w:tab w:val="clear" w:pos="720"/>
          <w:tab w:val="num" w:pos="900"/>
        </w:tabs>
        <w:spacing w:after="60"/>
        <w:ind w:left="907"/>
        <w:rPr>
          <w:rFonts w:ascii="Human BBY Office" w:eastAsia="MS Mincho" w:hAnsi="Human BBY Office"/>
          <w:sz w:val="20"/>
          <w:szCs w:val="20"/>
          <w:lang w:eastAsia="ja-JP"/>
        </w:rPr>
      </w:pPr>
      <w:r w:rsidRPr="00E02E71">
        <w:rPr>
          <w:rFonts w:ascii="Human BBY Office" w:eastAsia="MS Mincho" w:hAnsi="Human BBY Office" w:cs="Arial"/>
          <w:sz w:val="20"/>
          <w:szCs w:val="20"/>
          <w:lang w:eastAsia="ja-JP"/>
        </w:rPr>
        <w:t>Drivers must wait in the designated driver’s areas or can request to view the load in closer detail on the receiving dock.</w:t>
      </w:r>
      <w:r w:rsidR="00E02E71">
        <w:rPr>
          <w:rFonts w:ascii="Human BBY Office" w:eastAsia="MS Mincho" w:hAnsi="Human BBY Office" w:cs="Arial"/>
          <w:sz w:val="20"/>
          <w:szCs w:val="20"/>
          <w:lang w:eastAsia="ja-JP"/>
        </w:rPr>
        <w:t xml:space="preserve"> </w:t>
      </w:r>
    </w:p>
    <w:p w14:paraId="0932E0B7" w14:textId="0F81B88B" w:rsidR="00553513" w:rsidRPr="00E02E71" w:rsidRDefault="00553513" w:rsidP="00F92502">
      <w:pPr>
        <w:numPr>
          <w:ilvl w:val="0"/>
          <w:numId w:val="11"/>
        </w:numPr>
        <w:tabs>
          <w:tab w:val="num" w:pos="900"/>
        </w:tabs>
        <w:spacing w:after="60"/>
        <w:ind w:left="907"/>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All drivers entering the DC must be escorted in by our Distribution Centre associate.</w:t>
      </w:r>
      <w:r w:rsidR="00E02E71">
        <w:rPr>
          <w:rFonts w:ascii="Human BBY Office" w:eastAsia="MS Mincho" w:hAnsi="Human BBY Office" w:cs="Arial"/>
          <w:sz w:val="20"/>
          <w:szCs w:val="20"/>
          <w:lang w:eastAsia="ja-JP"/>
        </w:rPr>
        <w:t xml:space="preserve"> </w:t>
      </w:r>
      <w:r w:rsidRPr="00E02E71">
        <w:rPr>
          <w:rFonts w:ascii="Human BBY Office" w:eastAsia="MS Mincho" w:hAnsi="Human BBY Office" w:cs="Arial"/>
          <w:sz w:val="20"/>
          <w:szCs w:val="20"/>
          <w:lang w:eastAsia="ja-JP"/>
        </w:rPr>
        <w:t>Walking through the DC or dock area without an escort is prohibited.</w:t>
      </w:r>
    </w:p>
    <w:p w14:paraId="7FE389B1" w14:textId="77777777" w:rsidR="00553513" w:rsidRPr="00E02E71" w:rsidRDefault="00553513" w:rsidP="00F92502">
      <w:pPr>
        <w:numPr>
          <w:ilvl w:val="0"/>
          <w:numId w:val="11"/>
        </w:numPr>
        <w:tabs>
          <w:tab w:val="num" w:pos="900"/>
        </w:tabs>
        <w:spacing w:after="60"/>
        <w:ind w:left="907"/>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All drivers must wear steel toe shoes</w:t>
      </w:r>
      <w:r w:rsidR="00C26320" w:rsidRPr="00E02E71">
        <w:rPr>
          <w:rFonts w:ascii="Human BBY Office" w:eastAsia="MS Mincho" w:hAnsi="Human BBY Office" w:cs="Arial"/>
          <w:sz w:val="20"/>
          <w:szCs w:val="20"/>
          <w:lang w:eastAsia="ja-JP"/>
        </w:rPr>
        <w:t xml:space="preserve"> and safety </w:t>
      </w:r>
      <w:proofErr w:type="gramStart"/>
      <w:r w:rsidR="00C26320" w:rsidRPr="00E02E71">
        <w:rPr>
          <w:rFonts w:ascii="Human BBY Office" w:eastAsia="MS Mincho" w:hAnsi="Human BBY Office" w:cs="Arial"/>
          <w:sz w:val="20"/>
          <w:szCs w:val="20"/>
          <w:lang w:eastAsia="ja-JP"/>
        </w:rPr>
        <w:t>vest</w:t>
      </w:r>
      <w:proofErr w:type="gramEnd"/>
      <w:r w:rsidRPr="00E02E71">
        <w:rPr>
          <w:rFonts w:ascii="Human BBY Office" w:eastAsia="MS Mincho" w:hAnsi="Human BBY Office" w:cs="Arial"/>
          <w:sz w:val="20"/>
          <w:szCs w:val="20"/>
          <w:lang w:eastAsia="ja-JP"/>
        </w:rPr>
        <w:t xml:space="preserve"> to view the </w:t>
      </w:r>
      <w:proofErr w:type="gramStart"/>
      <w:r w:rsidRPr="00E02E71">
        <w:rPr>
          <w:rFonts w:ascii="Human BBY Office" w:eastAsia="MS Mincho" w:hAnsi="Human BBY Office" w:cs="Arial"/>
          <w:sz w:val="20"/>
          <w:szCs w:val="20"/>
          <w:lang w:eastAsia="ja-JP"/>
        </w:rPr>
        <w:t>load</w:t>
      </w:r>
      <w:proofErr w:type="gramEnd"/>
      <w:r w:rsidRPr="00E02E71">
        <w:rPr>
          <w:rFonts w:ascii="Human BBY Office" w:eastAsia="MS Mincho" w:hAnsi="Human BBY Office" w:cs="Arial"/>
          <w:sz w:val="20"/>
          <w:szCs w:val="20"/>
          <w:lang w:eastAsia="ja-JP"/>
        </w:rPr>
        <w:t xml:space="preserve"> on the receiving dock. </w:t>
      </w:r>
    </w:p>
    <w:p w14:paraId="57265ADD" w14:textId="77777777" w:rsidR="00553513" w:rsidRPr="00E02E71" w:rsidRDefault="00553513" w:rsidP="00F92502">
      <w:pPr>
        <w:numPr>
          <w:ilvl w:val="0"/>
          <w:numId w:val="11"/>
        </w:numPr>
        <w:tabs>
          <w:tab w:val="num" w:pos="900"/>
        </w:tabs>
        <w:spacing w:after="60"/>
        <w:ind w:left="907"/>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Smoking is not permitted on the premises, including outside the warehouses.</w:t>
      </w:r>
    </w:p>
    <w:p w14:paraId="7578AB05" w14:textId="77777777" w:rsidR="00553513" w:rsidRPr="00E02E71" w:rsidRDefault="00553513" w:rsidP="00F92502">
      <w:pPr>
        <w:numPr>
          <w:ilvl w:val="0"/>
          <w:numId w:val="11"/>
        </w:numPr>
        <w:tabs>
          <w:tab w:val="num" w:pos="900"/>
        </w:tabs>
        <w:spacing w:after="60"/>
        <w:ind w:left="907"/>
        <w:rPr>
          <w:rFonts w:ascii="Human BBY Office" w:eastAsia="MS Mincho" w:hAnsi="Human BBY Office" w:cs="Arial"/>
          <w:sz w:val="20"/>
          <w:szCs w:val="20"/>
          <w:lang w:eastAsia="ja-JP"/>
        </w:rPr>
      </w:pPr>
      <w:proofErr w:type="gramStart"/>
      <w:r w:rsidRPr="00E02E71">
        <w:rPr>
          <w:rFonts w:ascii="Human BBY Office" w:eastAsia="MS Mincho" w:hAnsi="Human BBY Office" w:cs="Arial"/>
          <w:sz w:val="20"/>
          <w:szCs w:val="20"/>
          <w:lang w:eastAsia="ja-JP"/>
        </w:rPr>
        <w:t>Consumer electronics</w:t>
      </w:r>
      <w:proofErr w:type="gramEnd"/>
      <w:r w:rsidRPr="00E02E71">
        <w:rPr>
          <w:rFonts w:ascii="Human BBY Office" w:eastAsia="MS Mincho" w:hAnsi="Human BBY Office" w:cs="Arial"/>
          <w:sz w:val="20"/>
          <w:szCs w:val="20"/>
          <w:lang w:eastAsia="ja-JP"/>
        </w:rPr>
        <w:t xml:space="preserve"> are not permitted.</w:t>
      </w:r>
    </w:p>
    <w:p w14:paraId="3145DDBF" w14:textId="77777777" w:rsidR="00553513" w:rsidRPr="00E02E71" w:rsidRDefault="00553513" w:rsidP="00F92502">
      <w:pPr>
        <w:numPr>
          <w:ilvl w:val="0"/>
          <w:numId w:val="11"/>
        </w:numPr>
        <w:tabs>
          <w:tab w:val="num" w:pos="900"/>
        </w:tabs>
        <w:spacing w:after="60"/>
        <w:ind w:left="907"/>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Eating &amp; drinking are only permitted in the designated areas.</w:t>
      </w:r>
    </w:p>
    <w:p w14:paraId="422CBF12" w14:textId="77777777" w:rsidR="00AF3095" w:rsidRDefault="00553513" w:rsidP="00AF3095">
      <w:pPr>
        <w:numPr>
          <w:ilvl w:val="0"/>
          <w:numId w:val="11"/>
        </w:numPr>
        <w:tabs>
          <w:tab w:val="num" w:pos="900"/>
        </w:tabs>
        <w:spacing w:after="60"/>
        <w:ind w:left="907"/>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Trucks must be shut off while unloading is taking place.</w:t>
      </w:r>
    </w:p>
    <w:p w14:paraId="466B1066" w14:textId="20E996EF" w:rsidR="00553513" w:rsidRPr="00E02E71" w:rsidRDefault="00F3523F" w:rsidP="009C708E">
      <w:pPr>
        <w:pStyle w:val="Heading1"/>
        <w:rPr>
          <w:rFonts w:ascii="Human BBY Office" w:hAnsi="Human BBY Office"/>
        </w:rPr>
      </w:pPr>
      <w:bookmarkStart w:id="185" w:name="_Toc239749210"/>
      <w:bookmarkStart w:id="186" w:name="_Toc239750077"/>
      <w:bookmarkStart w:id="187" w:name="_Toc433273247"/>
      <w:bookmarkStart w:id="188" w:name="_Toc180749774"/>
      <w:r w:rsidRPr="00E02E71">
        <w:rPr>
          <w:rFonts w:ascii="Human BBY Office" w:hAnsi="Human BBY Office"/>
        </w:rPr>
        <w:lastRenderedPageBreak/>
        <w:t>10</w:t>
      </w:r>
      <w:r w:rsidR="00553513" w:rsidRPr="00E02E71">
        <w:rPr>
          <w:rFonts w:ascii="Human BBY Office" w:hAnsi="Human BBY Office"/>
        </w:rPr>
        <w:t>. Receiving Process at Distribution Centre</w:t>
      </w:r>
      <w:bookmarkEnd w:id="185"/>
      <w:bookmarkEnd w:id="186"/>
      <w:bookmarkEnd w:id="187"/>
      <w:bookmarkEnd w:id="188"/>
    </w:p>
    <w:p w14:paraId="1460FF09" w14:textId="77777777" w:rsidR="00553513" w:rsidRPr="00E02E71" w:rsidRDefault="00553513" w:rsidP="00627172">
      <w:pPr>
        <w:pStyle w:val="Default"/>
        <w:rPr>
          <w:rFonts w:ascii="Human BBY Office" w:hAnsi="Human BBY Office"/>
          <w:color w:val="auto"/>
          <w:sz w:val="20"/>
          <w:szCs w:val="20"/>
        </w:rPr>
      </w:pPr>
    </w:p>
    <w:p w14:paraId="6824B7E9" w14:textId="0595CDA6" w:rsidR="00553513" w:rsidRPr="00E02E71" w:rsidRDefault="00F3523F" w:rsidP="00117961">
      <w:pPr>
        <w:pStyle w:val="Heading2"/>
        <w:spacing w:after="120"/>
        <w:rPr>
          <w:rFonts w:ascii="Human BBY Office" w:hAnsi="Human BBY Office"/>
          <w:b/>
        </w:rPr>
      </w:pPr>
      <w:bookmarkStart w:id="189" w:name="_Toc239749211"/>
      <w:bookmarkStart w:id="190" w:name="_Toc239750078"/>
      <w:bookmarkStart w:id="191" w:name="_Toc433273248"/>
      <w:bookmarkStart w:id="192" w:name="_Toc180749775"/>
      <w:r w:rsidRPr="00E02E71">
        <w:rPr>
          <w:rFonts w:ascii="Human BBY Office" w:hAnsi="Human BBY Office"/>
          <w:b/>
        </w:rPr>
        <w:t>10</w:t>
      </w:r>
      <w:r w:rsidR="00553513" w:rsidRPr="00E02E71">
        <w:rPr>
          <w:rFonts w:ascii="Human BBY Office" w:hAnsi="Human BBY Office"/>
          <w:b/>
        </w:rPr>
        <w:t>.1 Inspection</w:t>
      </w:r>
      <w:bookmarkEnd w:id="189"/>
      <w:bookmarkEnd w:id="190"/>
      <w:bookmarkEnd w:id="191"/>
      <w:bookmarkEnd w:id="192"/>
    </w:p>
    <w:p w14:paraId="63B055F6" w14:textId="2A6F0161" w:rsidR="00553513" w:rsidRPr="00E02E71" w:rsidRDefault="00553513" w:rsidP="00F92502">
      <w:pPr>
        <w:numPr>
          <w:ilvl w:val="0"/>
          <w:numId w:val="11"/>
        </w:numPr>
        <w:tabs>
          <w:tab w:val="num" w:pos="900"/>
        </w:tabs>
        <w:spacing w:after="120"/>
        <w:ind w:left="900"/>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All the deliveries are inspected at the time of receiving – the driver may be present during this process and must remain within designated area for DC safety regulations.</w:t>
      </w:r>
      <w:r w:rsidR="00E02E71">
        <w:rPr>
          <w:rFonts w:ascii="Human BBY Office" w:eastAsia="MS Mincho" w:hAnsi="Human BBY Office" w:cs="Arial"/>
          <w:sz w:val="20"/>
          <w:szCs w:val="20"/>
          <w:lang w:eastAsia="ja-JP"/>
        </w:rPr>
        <w:t xml:space="preserve"> </w:t>
      </w:r>
      <w:r w:rsidRPr="00E02E71">
        <w:rPr>
          <w:rFonts w:ascii="Human BBY Office" w:eastAsia="MS Mincho" w:hAnsi="Human BBY Office" w:cs="Arial"/>
          <w:sz w:val="20"/>
          <w:szCs w:val="20"/>
          <w:lang w:eastAsia="ja-JP"/>
        </w:rPr>
        <w:t xml:space="preserve">Failure to comply will be subject to removal </w:t>
      </w:r>
      <w:proofErr w:type="gramStart"/>
      <w:r w:rsidRPr="00E02E71">
        <w:rPr>
          <w:rFonts w:ascii="Human BBY Office" w:eastAsia="MS Mincho" w:hAnsi="Human BBY Office" w:cs="Arial"/>
          <w:sz w:val="20"/>
          <w:szCs w:val="20"/>
          <w:lang w:eastAsia="ja-JP"/>
        </w:rPr>
        <w:t>from</w:t>
      </w:r>
      <w:proofErr w:type="gramEnd"/>
      <w:r w:rsidRPr="00E02E71">
        <w:rPr>
          <w:rFonts w:ascii="Human BBY Office" w:eastAsia="MS Mincho" w:hAnsi="Human BBY Office" w:cs="Arial"/>
          <w:sz w:val="20"/>
          <w:szCs w:val="20"/>
          <w:lang w:eastAsia="ja-JP"/>
        </w:rPr>
        <w:t xml:space="preserve"> the facilities.</w:t>
      </w:r>
    </w:p>
    <w:p w14:paraId="3E1D086F" w14:textId="5B82EA19" w:rsidR="004D560E" w:rsidRPr="00313788" w:rsidRDefault="00553513" w:rsidP="00117961">
      <w:pPr>
        <w:numPr>
          <w:ilvl w:val="0"/>
          <w:numId w:val="11"/>
        </w:numPr>
        <w:tabs>
          <w:tab w:val="num" w:pos="900"/>
        </w:tabs>
        <w:spacing w:after="120"/>
        <w:ind w:left="900"/>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 xml:space="preserve">Basic inspection criteria are detailed in the Vendor Compliance Program section. (See </w:t>
      </w:r>
      <w:hyperlink w:anchor="_Appendix_E_–" w:history="1">
        <w:r w:rsidR="00EF2F4C" w:rsidRPr="00E02E71">
          <w:rPr>
            <w:rStyle w:val="Hyperlink"/>
            <w:rFonts w:ascii="Human BBY Office" w:eastAsia="MS Mincho" w:hAnsi="Human BBY Office" w:cs="Arial"/>
            <w:sz w:val="20"/>
            <w:szCs w:val="20"/>
            <w:lang w:eastAsia="ja-JP"/>
          </w:rPr>
          <w:t>Appendix E</w:t>
        </w:r>
      </w:hyperlink>
      <w:r w:rsidRPr="00E02E71">
        <w:rPr>
          <w:rFonts w:ascii="Human BBY Office" w:eastAsia="MS Mincho" w:hAnsi="Human BBY Office" w:cs="Arial"/>
          <w:sz w:val="20"/>
          <w:szCs w:val="20"/>
          <w:lang w:eastAsia="ja-JP"/>
        </w:rPr>
        <w:t xml:space="preserve"> “VCP Infraction List” in this document).</w:t>
      </w:r>
      <w:bookmarkStart w:id="193" w:name="_Toc239749213"/>
      <w:bookmarkStart w:id="194" w:name="_Toc239750080"/>
    </w:p>
    <w:p w14:paraId="7AD955EC" w14:textId="11D2872E" w:rsidR="00553513" w:rsidRPr="00E02E71" w:rsidRDefault="00F3523F" w:rsidP="00117961">
      <w:pPr>
        <w:pStyle w:val="Heading2"/>
        <w:spacing w:after="120"/>
        <w:rPr>
          <w:rFonts w:ascii="Human BBY Office" w:hAnsi="Human BBY Office"/>
          <w:b/>
        </w:rPr>
      </w:pPr>
      <w:bookmarkStart w:id="195" w:name="_Toc433273249"/>
      <w:bookmarkStart w:id="196" w:name="_Toc180749776"/>
      <w:r w:rsidRPr="00E02E71">
        <w:rPr>
          <w:rFonts w:ascii="Human BBY Office" w:hAnsi="Human BBY Office"/>
          <w:b/>
        </w:rPr>
        <w:t>10</w:t>
      </w:r>
      <w:r w:rsidR="00553513" w:rsidRPr="00E02E71">
        <w:rPr>
          <w:rFonts w:ascii="Human BBY Office" w:hAnsi="Human BBY Office"/>
          <w:b/>
        </w:rPr>
        <w:t>.</w:t>
      </w:r>
      <w:r w:rsidR="006B3D8E" w:rsidRPr="00E02E71">
        <w:rPr>
          <w:rFonts w:ascii="Human BBY Office" w:hAnsi="Human BBY Office"/>
          <w:b/>
        </w:rPr>
        <w:t>2</w:t>
      </w:r>
      <w:r w:rsidR="00553513" w:rsidRPr="00E02E71">
        <w:rPr>
          <w:rFonts w:ascii="Human BBY Office" w:hAnsi="Human BBY Office"/>
          <w:b/>
        </w:rPr>
        <w:t xml:space="preserve"> Discrepancy Notification</w:t>
      </w:r>
      <w:bookmarkEnd w:id="193"/>
      <w:bookmarkEnd w:id="194"/>
      <w:bookmarkEnd w:id="195"/>
      <w:bookmarkEnd w:id="196"/>
      <w:r w:rsidR="00553513" w:rsidRPr="00E02E71">
        <w:rPr>
          <w:rFonts w:ascii="Human BBY Office" w:hAnsi="Human BBY Office"/>
          <w:b/>
        </w:rPr>
        <w:t xml:space="preserve"> </w:t>
      </w:r>
    </w:p>
    <w:p w14:paraId="7EC24980" w14:textId="77777777" w:rsidR="00553513" w:rsidRPr="00E02E71" w:rsidRDefault="00553513" w:rsidP="00F92502">
      <w:pPr>
        <w:numPr>
          <w:ilvl w:val="0"/>
          <w:numId w:val="11"/>
        </w:numPr>
        <w:tabs>
          <w:tab w:val="num" w:pos="900"/>
        </w:tabs>
        <w:spacing w:after="120"/>
        <w:ind w:left="900"/>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 xml:space="preserve">Refusals and discrepancies found during the </w:t>
      </w:r>
      <w:r w:rsidR="004552FE" w:rsidRPr="00E02E71">
        <w:rPr>
          <w:rFonts w:ascii="Human BBY Office" w:eastAsia="MS Mincho" w:hAnsi="Human BBY Office" w:cs="Arial"/>
          <w:sz w:val="20"/>
          <w:szCs w:val="20"/>
          <w:lang w:eastAsia="ja-JP"/>
        </w:rPr>
        <w:t>R</w:t>
      </w:r>
      <w:r w:rsidRPr="00E02E71">
        <w:rPr>
          <w:rFonts w:ascii="Human BBY Office" w:eastAsia="MS Mincho" w:hAnsi="Human BBY Office" w:cs="Arial"/>
          <w:sz w:val="20"/>
          <w:szCs w:val="20"/>
          <w:lang w:eastAsia="ja-JP"/>
        </w:rPr>
        <w:t>eceiving inspection are</w:t>
      </w:r>
      <w:r w:rsidR="004552FE" w:rsidRPr="00E02E71">
        <w:rPr>
          <w:rFonts w:ascii="Human BBY Office" w:eastAsia="MS Mincho" w:hAnsi="Human BBY Office" w:cs="Arial"/>
          <w:sz w:val="20"/>
          <w:szCs w:val="20"/>
          <w:lang w:eastAsia="ja-JP"/>
        </w:rPr>
        <w:t xml:space="preserve">: </w:t>
      </w:r>
    </w:p>
    <w:p w14:paraId="7E8A9C9F" w14:textId="477421D7" w:rsidR="004552FE" w:rsidRPr="00E02E71" w:rsidRDefault="007C3D88" w:rsidP="00F92502">
      <w:pPr>
        <w:numPr>
          <w:ilvl w:val="1"/>
          <w:numId w:val="11"/>
        </w:numPr>
        <w:spacing w:after="120"/>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N</w:t>
      </w:r>
      <w:r w:rsidR="004552FE" w:rsidRPr="00E02E71">
        <w:rPr>
          <w:rFonts w:ascii="Human BBY Office" w:eastAsia="MS Mincho" w:hAnsi="Human BBY Office" w:cs="Arial"/>
          <w:sz w:val="20"/>
          <w:szCs w:val="20"/>
          <w:lang w:eastAsia="ja-JP"/>
        </w:rPr>
        <w:t xml:space="preserve">oted on the Bill </w:t>
      </w:r>
      <w:proofErr w:type="gramStart"/>
      <w:r w:rsidR="004552FE" w:rsidRPr="00E02E71">
        <w:rPr>
          <w:rFonts w:ascii="Human BBY Office" w:eastAsia="MS Mincho" w:hAnsi="Human BBY Office" w:cs="Arial"/>
          <w:sz w:val="20"/>
          <w:szCs w:val="20"/>
          <w:lang w:eastAsia="ja-JP"/>
        </w:rPr>
        <w:t>Of</w:t>
      </w:r>
      <w:proofErr w:type="gramEnd"/>
      <w:r w:rsidR="004552FE" w:rsidRPr="00E02E71">
        <w:rPr>
          <w:rFonts w:ascii="Human BBY Office" w:eastAsia="MS Mincho" w:hAnsi="Human BBY Office" w:cs="Arial"/>
          <w:sz w:val="20"/>
          <w:szCs w:val="20"/>
          <w:lang w:eastAsia="ja-JP"/>
        </w:rPr>
        <w:t xml:space="preserve"> Lading before the driver departs </w:t>
      </w:r>
    </w:p>
    <w:p w14:paraId="09CC881B" w14:textId="77777777" w:rsidR="007C3D88" w:rsidRPr="00E02E71" w:rsidRDefault="007C3D88" w:rsidP="00F92502">
      <w:pPr>
        <w:numPr>
          <w:ilvl w:val="1"/>
          <w:numId w:val="11"/>
        </w:numPr>
        <w:spacing w:after="120"/>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R</w:t>
      </w:r>
      <w:r w:rsidR="004552FE" w:rsidRPr="00E02E71">
        <w:rPr>
          <w:rFonts w:ascii="Human BBY Office" w:eastAsia="MS Mincho" w:hAnsi="Human BBY Office" w:cs="Arial"/>
          <w:sz w:val="20"/>
          <w:szCs w:val="20"/>
          <w:lang w:eastAsia="ja-JP"/>
        </w:rPr>
        <w:t xml:space="preserve">ecorded as inbound shipment infractions </w:t>
      </w:r>
      <w:r w:rsidR="00F441C8" w:rsidRPr="00E02E71">
        <w:rPr>
          <w:rFonts w:ascii="Human BBY Office" w:eastAsia="MS Mincho" w:hAnsi="Human BBY Office" w:cs="Arial"/>
          <w:sz w:val="20"/>
          <w:szCs w:val="20"/>
          <w:lang w:eastAsia="ja-JP"/>
        </w:rPr>
        <w:t xml:space="preserve">through </w:t>
      </w:r>
      <w:r w:rsidR="004552FE" w:rsidRPr="00E02E71">
        <w:rPr>
          <w:rFonts w:ascii="Human BBY Office" w:eastAsia="MS Mincho" w:hAnsi="Human BBY Office" w:cs="Arial"/>
          <w:sz w:val="20"/>
          <w:szCs w:val="20"/>
          <w:lang w:eastAsia="ja-JP"/>
        </w:rPr>
        <w:t xml:space="preserve">the </w:t>
      </w:r>
      <w:r w:rsidR="006B3D8E" w:rsidRPr="00E02E71">
        <w:rPr>
          <w:rFonts w:ascii="Human BBY Office" w:eastAsia="MS Mincho" w:hAnsi="Human BBY Office" w:cs="Arial"/>
          <w:sz w:val="20"/>
          <w:szCs w:val="20"/>
          <w:lang w:eastAsia="ja-JP"/>
        </w:rPr>
        <w:t>Vendor Compliance</w:t>
      </w:r>
      <w:r w:rsidR="004552FE" w:rsidRPr="00E02E71">
        <w:rPr>
          <w:rFonts w:ascii="Human BBY Office" w:eastAsia="MS Mincho" w:hAnsi="Human BBY Office" w:cs="Arial"/>
          <w:sz w:val="20"/>
          <w:szCs w:val="20"/>
          <w:lang w:eastAsia="ja-JP"/>
        </w:rPr>
        <w:t xml:space="preserve"> P</w:t>
      </w:r>
      <w:r w:rsidR="006B3D8E" w:rsidRPr="00E02E71">
        <w:rPr>
          <w:rFonts w:ascii="Human BBY Office" w:eastAsia="MS Mincho" w:hAnsi="Human BBY Office" w:cs="Arial"/>
          <w:sz w:val="20"/>
          <w:szCs w:val="20"/>
          <w:lang w:eastAsia="ja-JP"/>
        </w:rPr>
        <w:t>rogram</w:t>
      </w:r>
      <w:r w:rsidR="004552FE" w:rsidRPr="00E02E71">
        <w:rPr>
          <w:rFonts w:ascii="Human BBY Office" w:eastAsia="MS Mincho" w:hAnsi="Human BBY Office" w:cs="Arial"/>
          <w:sz w:val="20"/>
          <w:szCs w:val="20"/>
          <w:lang w:eastAsia="ja-JP"/>
        </w:rPr>
        <w:t xml:space="preserve"> </w:t>
      </w:r>
      <w:r w:rsidR="00F441C8" w:rsidRPr="00E02E71">
        <w:rPr>
          <w:rFonts w:ascii="Human BBY Office" w:eastAsia="MS Mincho" w:hAnsi="Human BBY Office" w:cs="Arial"/>
          <w:sz w:val="20"/>
          <w:szCs w:val="20"/>
          <w:lang w:eastAsia="ja-JP"/>
        </w:rPr>
        <w:t>module</w:t>
      </w:r>
      <w:r w:rsidRPr="00E02E71">
        <w:rPr>
          <w:rFonts w:ascii="Human BBY Office" w:eastAsia="MS Mincho" w:hAnsi="Human BBY Office" w:cs="Arial"/>
          <w:sz w:val="20"/>
          <w:szCs w:val="20"/>
          <w:lang w:eastAsia="ja-JP"/>
        </w:rPr>
        <w:t>:</w:t>
      </w:r>
      <w:r w:rsidR="004552FE" w:rsidRPr="00E02E71">
        <w:rPr>
          <w:rFonts w:ascii="Human BBY Office" w:eastAsia="MS Mincho" w:hAnsi="Human BBY Office" w:cs="Arial"/>
          <w:sz w:val="20"/>
          <w:szCs w:val="20"/>
          <w:lang w:eastAsia="ja-JP"/>
        </w:rPr>
        <w:t xml:space="preserve"> </w:t>
      </w:r>
      <w:r w:rsidRPr="00E02E71">
        <w:rPr>
          <w:rStyle w:val="Hyperlink"/>
          <w:rFonts w:ascii="Human BBY Office" w:eastAsia="MS Mincho" w:hAnsi="Human BBY Office" w:cs="Arial"/>
          <w:sz w:val="20"/>
          <w:szCs w:val="20"/>
          <w:lang w:eastAsia="ja-JP"/>
        </w:rPr>
        <w:t>https://portals.qlogitek.com/bestbuyportal/Login.aspx</w:t>
      </w:r>
      <w:r w:rsidR="006B3D8E" w:rsidRPr="00E02E71">
        <w:rPr>
          <w:rFonts w:ascii="Human BBY Office" w:eastAsia="MS Mincho" w:hAnsi="Human BBY Office" w:cs="Arial"/>
          <w:sz w:val="20"/>
          <w:szCs w:val="20"/>
          <w:lang w:eastAsia="ja-JP"/>
        </w:rPr>
        <w:t xml:space="preserve"> </w:t>
      </w:r>
      <w:r w:rsidR="006B3D8E" w:rsidRPr="00E02E71">
        <w:rPr>
          <w:rFonts w:ascii="Human BBY Office" w:hAnsi="Human BBY Office"/>
          <w:sz w:val="20"/>
          <w:szCs w:val="20"/>
          <w:lang w:eastAsia="ja-JP"/>
        </w:rPr>
        <w:t>[ref. section 1</w:t>
      </w:r>
      <w:r w:rsidR="00C10DB7" w:rsidRPr="00E02E71">
        <w:rPr>
          <w:rFonts w:ascii="Human BBY Office" w:hAnsi="Human BBY Office"/>
          <w:sz w:val="20"/>
          <w:szCs w:val="20"/>
          <w:lang w:eastAsia="ja-JP"/>
        </w:rPr>
        <w:t>0</w:t>
      </w:r>
      <w:r w:rsidR="00F441C8" w:rsidRPr="00E02E71">
        <w:rPr>
          <w:rFonts w:ascii="Human BBY Office" w:hAnsi="Human BBY Office"/>
          <w:sz w:val="20"/>
          <w:szCs w:val="20"/>
          <w:lang w:eastAsia="ja-JP"/>
        </w:rPr>
        <w:t xml:space="preserve"> </w:t>
      </w:r>
      <w:r w:rsidR="004552FE" w:rsidRPr="00E02E71">
        <w:rPr>
          <w:rFonts w:ascii="Human BBY Office" w:hAnsi="Human BBY Office"/>
          <w:sz w:val="20"/>
          <w:szCs w:val="20"/>
          <w:lang w:eastAsia="ja-JP"/>
        </w:rPr>
        <w:t xml:space="preserve">and </w:t>
      </w:r>
      <w:hyperlink w:anchor="_Appendix_E_–" w:history="1">
        <w:r w:rsidR="004552FE" w:rsidRPr="00E02E71">
          <w:rPr>
            <w:rStyle w:val="Hyperlink"/>
            <w:rFonts w:ascii="Human BBY Office" w:hAnsi="Human BBY Office"/>
            <w:sz w:val="20"/>
            <w:szCs w:val="20"/>
            <w:lang w:eastAsia="ja-JP"/>
          </w:rPr>
          <w:t>Appendix E</w:t>
        </w:r>
      </w:hyperlink>
      <w:r w:rsidR="006B3D8E" w:rsidRPr="00E02E71">
        <w:rPr>
          <w:rFonts w:ascii="Human BBY Office" w:hAnsi="Human BBY Office"/>
          <w:sz w:val="20"/>
          <w:szCs w:val="20"/>
          <w:lang w:eastAsia="ja-JP"/>
        </w:rPr>
        <w:t>]</w:t>
      </w:r>
    </w:p>
    <w:p w14:paraId="37EDE376" w14:textId="62419A62" w:rsidR="00955004" w:rsidRPr="00E02E71" w:rsidRDefault="00955004" w:rsidP="00F92502">
      <w:pPr>
        <w:numPr>
          <w:ilvl w:val="1"/>
          <w:numId w:val="11"/>
        </w:numPr>
        <w:spacing w:after="120"/>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 xml:space="preserve">Please note that the Vendor Compliance is captured in a different portal to the Appointment booking. </w:t>
      </w:r>
    </w:p>
    <w:p w14:paraId="01FF02D4" w14:textId="07E19938" w:rsidR="00483483" w:rsidRPr="00E02E71" w:rsidRDefault="00F441C8" w:rsidP="00F92502">
      <w:pPr>
        <w:numPr>
          <w:ilvl w:val="0"/>
          <w:numId w:val="25"/>
        </w:numPr>
        <w:tabs>
          <w:tab w:val="left" w:pos="900"/>
        </w:tabs>
        <w:spacing w:after="120"/>
        <w:ind w:left="900"/>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Vendor claims</w:t>
      </w:r>
      <w:r w:rsidR="00286D86" w:rsidRPr="00E02E71">
        <w:rPr>
          <w:rFonts w:ascii="Human BBY Office" w:eastAsia="MS Mincho" w:hAnsi="Human BBY Office" w:cs="Arial"/>
          <w:sz w:val="20"/>
          <w:szCs w:val="20"/>
          <w:lang w:eastAsia="ja-JP"/>
        </w:rPr>
        <w:t xml:space="preserve"> regarding shipment discrepancies</w:t>
      </w:r>
      <w:r w:rsidRPr="00E02E71">
        <w:rPr>
          <w:rFonts w:ascii="Human BBY Office" w:eastAsia="MS Mincho" w:hAnsi="Human BBY Office" w:cs="Arial"/>
          <w:sz w:val="20"/>
          <w:szCs w:val="20"/>
          <w:lang w:eastAsia="ja-JP"/>
        </w:rPr>
        <w:t xml:space="preserve"> are submitted through the Finance section of the </w:t>
      </w:r>
      <w:r w:rsidR="007C3D88" w:rsidRPr="00E02E71">
        <w:rPr>
          <w:rStyle w:val="Hyperlink"/>
          <w:rFonts w:ascii="Human BBY Office" w:eastAsia="MS Mincho" w:hAnsi="Human BBY Office" w:cs="Arial"/>
          <w:sz w:val="20"/>
          <w:szCs w:val="20"/>
          <w:lang w:eastAsia="ja-JP"/>
        </w:rPr>
        <w:t>https://portals.qlogitek.com/bestbuyportal/Login.aspx</w:t>
      </w:r>
      <w:r w:rsidR="00286D86" w:rsidRPr="00E02E71">
        <w:rPr>
          <w:rFonts w:ascii="Human BBY Office" w:eastAsia="MS Mincho" w:hAnsi="Human BBY Office" w:cs="Arial"/>
          <w:sz w:val="20"/>
          <w:szCs w:val="20"/>
          <w:lang w:eastAsia="ja-JP"/>
        </w:rPr>
        <w:t>.</w:t>
      </w:r>
      <w:r w:rsidR="00E02E71">
        <w:rPr>
          <w:rFonts w:ascii="Human BBY Office" w:eastAsia="MS Mincho" w:hAnsi="Human BBY Office" w:cs="Arial"/>
          <w:sz w:val="20"/>
          <w:szCs w:val="20"/>
          <w:lang w:eastAsia="ja-JP"/>
        </w:rPr>
        <w:t xml:space="preserve"> </w:t>
      </w:r>
      <w:r w:rsidR="00286D86" w:rsidRPr="00E02E71">
        <w:rPr>
          <w:rFonts w:ascii="Human BBY Office" w:eastAsia="MS Mincho" w:hAnsi="Human BBY Office" w:cs="Arial"/>
          <w:sz w:val="20"/>
          <w:szCs w:val="20"/>
          <w:lang w:eastAsia="ja-JP"/>
        </w:rPr>
        <w:t xml:space="preserve">Contact Vendor Services for more information at: </w:t>
      </w:r>
      <w:hyperlink r:id="rId76" w:history="1">
        <w:r w:rsidR="007C3D88" w:rsidRPr="00E02E71">
          <w:rPr>
            <w:rFonts w:ascii="Human BBY Office" w:hAnsi="Human BBY Office"/>
            <w:color w:val="0331F7"/>
            <w:sz w:val="20"/>
            <w:szCs w:val="20"/>
          </w:rPr>
          <w:t>CASupplierInquiry@Bestbuycanada.ca</w:t>
        </w:r>
      </w:hyperlink>
    </w:p>
    <w:p w14:paraId="2F1C296D" w14:textId="77777777" w:rsidR="009B4B2A" w:rsidRPr="00E02E71" w:rsidRDefault="009B4B2A" w:rsidP="009B4B2A">
      <w:pPr>
        <w:widowControl w:val="0"/>
        <w:rPr>
          <w:rFonts w:ascii="Human BBY Office" w:eastAsia="MS Mincho" w:hAnsi="Human BBY Office"/>
          <w:b/>
          <w:sz w:val="20"/>
          <w:szCs w:val="20"/>
          <w:lang w:eastAsia="ja-JP"/>
        </w:rPr>
      </w:pPr>
      <w:bookmarkStart w:id="197" w:name="_Toc239749214"/>
      <w:bookmarkStart w:id="198" w:name="_Toc239750081"/>
    </w:p>
    <w:p w14:paraId="666E0D18" w14:textId="36787AA1" w:rsidR="00553513" w:rsidRPr="00E02E71" w:rsidRDefault="00F3523F" w:rsidP="00117961">
      <w:pPr>
        <w:pStyle w:val="Heading2"/>
        <w:spacing w:after="120"/>
        <w:rPr>
          <w:rFonts w:ascii="Human BBY Office" w:hAnsi="Human BBY Office"/>
          <w:b/>
        </w:rPr>
      </w:pPr>
      <w:bookmarkStart w:id="199" w:name="_10.4_Processing_Hour"/>
      <w:bookmarkStart w:id="200" w:name="_Ref349715840"/>
      <w:bookmarkStart w:id="201" w:name="_Toc433273250"/>
      <w:bookmarkStart w:id="202" w:name="_Toc180749777"/>
      <w:bookmarkEnd w:id="199"/>
      <w:r w:rsidRPr="00E02E71">
        <w:rPr>
          <w:rFonts w:ascii="Human BBY Office" w:hAnsi="Human BBY Office"/>
          <w:b/>
        </w:rPr>
        <w:t>10</w:t>
      </w:r>
      <w:r w:rsidR="006B3D8E" w:rsidRPr="00E02E71">
        <w:rPr>
          <w:rFonts w:ascii="Human BBY Office" w:hAnsi="Human BBY Office"/>
          <w:b/>
        </w:rPr>
        <w:t>.3</w:t>
      </w:r>
      <w:r w:rsidR="00553513" w:rsidRPr="00E02E71">
        <w:rPr>
          <w:rFonts w:ascii="Human BBY Office" w:hAnsi="Human BBY Office"/>
          <w:b/>
        </w:rPr>
        <w:t xml:space="preserve"> Processing Hour Estimate</w:t>
      </w:r>
      <w:bookmarkEnd w:id="197"/>
      <w:bookmarkEnd w:id="198"/>
      <w:bookmarkEnd w:id="200"/>
      <w:bookmarkEnd w:id="201"/>
      <w:bookmarkEnd w:id="202"/>
      <w:r w:rsidR="00553513" w:rsidRPr="00E02E71">
        <w:rPr>
          <w:rFonts w:ascii="Human BBY Office" w:hAnsi="Human BBY Office"/>
          <w:b/>
        </w:rPr>
        <w:t xml:space="preserve"> </w:t>
      </w:r>
    </w:p>
    <w:p w14:paraId="26F9420A" w14:textId="77777777" w:rsidR="00553513" w:rsidRPr="00E02E71" w:rsidRDefault="00553513" w:rsidP="00117961">
      <w:pPr>
        <w:widowControl w:val="0"/>
        <w:spacing w:after="60"/>
        <w:rPr>
          <w:rFonts w:ascii="Human BBY Office" w:hAnsi="Human BBY Office"/>
          <w:sz w:val="20"/>
          <w:szCs w:val="20"/>
        </w:rPr>
      </w:pPr>
      <w:r w:rsidRPr="00E02E71">
        <w:rPr>
          <w:rFonts w:ascii="Human BBY Office" w:hAnsi="Human BBY Office"/>
          <w:sz w:val="20"/>
          <w:szCs w:val="20"/>
        </w:rPr>
        <w:t xml:space="preserve">The receiving processing time at our Distribution </w:t>
      </w:r>
      <w:proofErr w:type="spellStart"/>
      <w:r w:rsidRPr="00E02E71">
        <w:rPr>
          <w:rFonts w:ascii="Human BBY Office" w:hAnsi="Human BBY Office"/>
          <w:sz w:val="20"/>
          <w:szCs w:val="20"/>
        </w:rPr>
        <w:t>Centres</w:t>
      </w:r>
      <w:proofErr w:type="spellEnd"/>
      <w:r w:rsidRPr="00E02E71">
        <w:rPr>
          <w:rFonts w:ascii="Human BBY Office" w:hAnsi="Human BBY Office"/>
          <w:sz w:val="20"/>
          <w:szCs w:val="20"/>
        </w:rPr>
        <w:t xml:space="preserve"> </w:t>
      </w:r>
      <w:proofErr w:type="gramStart"/>
      <w:r w:rsidRPr="00E02E71">
        <w:rPr>
          <w:rFonts w:ascii="Human BBY Office" w:hAnsi="Human BBY Office"/>
          <w:sz w:val="20"/>
          <w:szCs w:val="20"/>
        </w:rPr>
        <w:t>depend</w:t>
      </w:r>
      <w:proofErr w:type="gramEnd"/>
      <w:r w:rsidRPr="00E02E71">
        <w:rPr>
          <w:rFonts w:ascii="Human BBY Office" w:hAnsi="Human BBY Office"/>
          <w:sz w:val="20"/>
          <w:szCs w:val="20"/>
        </w:rPr>
        <w:t xml:space="preserve"> on many aspects such as:</w:t>
      </w:r>
    </w:p>
    <w:p w14:paraId="436737D3" w14:textId="77777777" w:rsidR="00553513" w:rsidRPr="00E02E71" w:rsidRDefault="00553513" w:rsidP="00F92502">
      <w:pPr>
        <w:numPr>
          <w:ilvl w:val="0"/>
          <w:numId w:val="11"/>
        </w:numPr>
        <w:tabs>
          <w:tab w:val="num" w:pos="900"/>
        </w:tabs>
        <w:spacing w:after="60"/>
        <w:ind w:left="900"/>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 xml:space="preserve">Size </w:t>
      </w:r>
      <w:r w:rsidR="004D560E" w:rsidRPr="00E02E71">
        <w:rPr>
          <w:rFonts w:ascii="Human BBY Office" w:eastAsia="MS Mincho" w:hAnsi="Human BBY Office" w:cs="Arial"/>
          <w:sz w:val="20"/>
          <w:szCs w:val="20"/>
          <w:lang w:eastAsia="ja-JP"/>
        </w:rPr>
        <w:t xml:space="preserve">and complexity </w:t>
      </w:r>
    </w:p>
    <w:p w14:paraId="69D56A59" w14:textId="77777777" w:rsidR="003F249C" w:rsidRPr="00E02E71" w:rsidRDefault="003F249C" w:rsidP="00F92502">
      <w:pPr>
        <w:numPr>
          <w:ilvl w:val="0"/>
          <w:numId w:val="11"/>
        </w:numPr>
        <w:tabs>
          <w:tab w:val="num" w:pos="900"/>
        </w:tabs>
        <w:spacing w:after="60"/>
        <w:ind w:left="900"/>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Number of appointments – multiple appointments delivered on one trailer will require extra handling at the DC and increase driver wait time</w:t>
      </w:r>
    </w:p>
    <w:p w14:paraId="3B5DCA39" w14:textId="77777777" w:rsidR="00553513" w:rsidRPr="00E02E71" w:rsidRDefault="00553513" w:rsidP="00F92502">
      <w:pPr>
        <w:numPr>
          <w:ilvl w:val="0"/>
          <w:numId w:val="11"/>
        </w:numPr>
        <w:tabs>
          <w:tab w:val="num" w:pos="900"/>
        </w:tabs>
        <w:ind w:left="900"/>
        <w:rPr>
          <w:rFonts w:ascii="Human BBY Office" w:eastAsia="MS Mincho" w:hAnsi="Human BBY Office" w:cs="Arial"/>
          <w:sz w:val="20"/>
          <w:szCs w:val="20"/>
          <w:lang w:eastAsia="ja-JP"/>
        </w:rPr>
      </w:pPr>
      <w:r w:rsidRPr="00E02E71">
        <w:rPr>
          <w:rFonts w:ascii="Human BBY Office" w:eastAsia="MS Mincho" w:hAnsi="Human BBY Office" w:cs="Arial"/>
          <w:sz w:val="20"/>
          <w:szCs w:val="20"/>
          <w:lang w:eastAsia="ja-JP"/>
        </w:rPr>
        <w:t>Shipping Non-Compliance– all infractions tracked under the Vendor Compliance Program affects the receiving time</w:t>
      </w:r>
    </w:p>
    <w:p w14:paraId="1823CA25" w14:textId="77777777" w:rsidR="00553513" w:rsidRPr="00E02E71" w:rsidRDefault="00553513" w:rsidP="000C1386">
      <w:pPr>
        <w:rPr>
          <w:rFonts w:ascii="Human BBY Office" w:hAnsi="Human BBY Office"/>
          <w:sz w:val="20"/>
          <w:szCs w:val="20"/>
        </w:rPr>
      </w:pPr>
    </w:p>
    <w:p w14:paraId="4BFCC041" w14:textId="77777777" w:rsidR="00080137" w:rsidRPr="00E02E71" w:rsidRDefault="00553513" w:rsidP="00080137">
      <w:pPr>
        <w:widowControl w:val="0"/>
        <w:rPr>
          <w:rFonts w:ascii="Human BBY Office" w:hAnsi="Human BBY Office"/>
          <w:sz w:val="20"/>
          <w:szCs w:val="20"/>
        </w:rPr>
      </w:pPr>
      <w:r w:rsidRPr="00E02E71">
        <w:rPr>
          <w:rFonts w:ascii="Human BBY Office" w:hAnsi="Human BBY Office"/>
          <w:sz w:val="20"/>
          <w:szCs w:val="20"/>
        </w:rPr>
        <w:t>The least amount of shipping non-compliance will ensure in faster receiving processing time.</w:t>
      </w:r>
    </w:p>
    <w:p w14:paraId="5EBFC127" w14:textId="77777777" w:rsidR="0072651C" w:rsidRDefault="0072651C">
      <w:pPr>
        <w:rPr>
          <w:rFonts w:ascii="Human BBY Office" w:hAnsi="Human BBY Office"/>
        </w:rPr>
      </w:pPr>
      <w:bookmarkStart w:id="203" w:name="_Toc239749215"/>
      <w:bookmarkStart w:id="204" w:name="_Toc239750082"/>
      <w:bookmarkStart w:id="205" w:name="_Toc433273251"/>
    </w:p>
    <w:p w14:paraId="3F28A78C" w14:textId="6A16A041" w:rsidR="00553513" w:rsidRPr="00E02E71" w:rsidRDefault="00553513" w:rsidP="00080137">
      <w:pPr>
        <w:pStyle w:val="Heading1"/>
        <w:rPr>
          <w:rFonts w:ascii="Human BBY Office" w:hAnsi="Human BBY Office"/>
        </w:rPr>
      </w:pPr>
      <w:bookmarkStart w:id="206" w:name="_Toc180749778"/>
      <w:r w:rsidRPr="00E02E71">
        <w:rPr>
          <w:rFonts w:ascii="Human BBY Office" w:hAnsi="Human BBY Office"/>
        </w:rPr>
        <w:t>1</w:t>
      </w:r>
      <w:r w:rsidR="00F3523F" w:rsidRPr="00E02E71">
        <w:rPr>
          <w:rFonts w:ascii="Human BBY Office" w:hAnsi="Human BBY Office"/>
        </w:rPr>
        <w:t>1</w:t>
      </w:r>
      <w:r w:rsidRPr="00E02E71">
        <w:rPr>
          <w:rFonts w:ascii="Human BBY Office" w:hAnsi="Human BBY Office"/>
        </w:rPr>
        <w:t xml:space="preserve">. </w:t>
      </w:r>
      <w:r w:rsidR="008A5232">
        <w:rPr>
          <w:rFonts w:ascii="Human BBY Office" w:hAnsi="Human BBY Office"/>
        </w:rPr>
        <w:t>Shipping</w:t>
      </w:r>
      <w:r w:rsidRPr="00E02E71">
        <w:rPr>
          <w:rFonts w:ascii="Human BBY Office" w:hAnsi="Human BBY Office"/>
        </w:rPr>
        <w:t xml:space="preserve"> Compliance Program (</w:t>
      </w:r>
      <w:r w:rsidR="008A5232">
        <w:rPr>
          <w:rFonts w:ascii="Human BBY Office" w:hAnsi="Human BBY Office"/>
        </w:rPr>
        <w:t>S</w:t>
      </w:r>
      <w:r w:rsidRPr="00E02E71">
        <w:rPr>
          <w:rFonts w:ascii="Human BBY Office" w:hAnsi="Human BBY Office"/>
        </w:rPr>
        <w:t>CP)</w:t>
      </w:r>
      <w:bookmarkEnd w:id="203"/>
      <w:bookmarkEnd w:id="204"/>
      <w:bookmarkEnd w:id="205"/>
      <w:bookmarkEnd w:id="206"/>
    </w:p>
    <w:p w14:paraId="15B08612" w14:textId="77777777" w:rsidR="00553513" w:rsidRPr="00E02E71" w:rsidRDefault="00553513" w:rsidP="00EC4EAE">
      <w:pPr>
        <w:pStyle w:val="Default"/>
        <w:rPr>
          <w:rFonts w:ascii="Human BBY Office" w:hAnsi="Human BBY Office"/>
          <w:color w:val="auto"/>
          <w:sz w:val="20"/>
          <w:szCs w:val="20"/>
        </w:rPr>
      </w:pPr>
    </w:p>
    <w:p w14:paraId="30141CB5" w14:textId="12A95796" w:rsidR="00553513" w:rsidRPr="00E02E71" w:rsidRDefault="00FD3721" w:rsidP="00117961">
      <w:pPr>
        <w:pStyle w:val="Heading2"/>
        <w:spacing w:after="120"/>
        <w:rPr>
          <w:rFonts w:ascii="Human BBY Office" w:hAnsi="Human BBY Office"/>
          <w:b/>
        </w:rPr>
      </w:pPr>
      <w:bookmarkStart w:id="207" w:name="_Toc239749216"/>
      <w:bookmarkStart w:id="208" w:name="_Toc239750083"/>
      <w:bookmarkStart w:id="209" w:name="_Toc433273252"/>
      <w:bookmarkStart w:id="210" w:name="_Toc180749779"/>
      <w:r w:rsidRPr="00E02E71">
        <w:rPr>
          <w:rFonts w:ascii="Human BBY Office" w:hAnsi="Human BBY Office"/>
          <w:b/>
        </w:rPr>
        <w:t>1</w:t>
      </w:r>
      <w:r w:rsidR="00F3523F" w:rsidRPr="00E02E71">
        <w:rPr>
          <w:rFonts w:ascii="Human BBY Office" w:hAnsi="Human BBY Office"/>
          <w:b/>
        </w:rPr>
        <w:t>1</w:t>
      </w:r>
      <w:r w:rsidR="00553513" w:rsidRPr="00E02E71">
        <w:rPr>
          <w:rFonts w:ascii="Human BBY Office" w:hAnsi="Human BBY Office"/>
          <w:b/>
        </w:rPr>
        <w:t>.1 Program Overview</w:t>
      </w:r>
      <w:bookmarkEnd w:id="207"/>
      <w:bookmarkEnd w:id="208"/>
      <w:bookmarkEnd w:id="209"/>
      <w:bookmarkEnd w:id="210"/>
    </w:p>
    <w:p w14:paraId="0E9E2020" w14:textId="7E242CB0" w:rsidR="00553513" w:rsidRPr="00E02E71" w:rsidRDefault="00553513" w:rsidP="003B29CA">
      <w:pPr>
        <w:widowControl w:val="0"/>
        <w:rPr>
          <w:rFonts w:ascii="Human BBY Office" w:hAnsi="Human BBY Office"/>
          <w:sz w:val="20"/>
          <w:szCs w:val="20"/>
        </w:rPr>
      </w:pPr>
      <w:r w:rsidRPr="00E02E71">
        <w:rPr>
          <w:rFonts w:ascii="Human BBY Office" w:hAnsi="Human BBY Office"/>
          <w:sz w:val="20"/>
          <w:szCs w:val="20"/>
        </w:rPr>
        <w:t xml:space="preserve">Best Buy Canada Ltd works with vendors to maximize supply chain efficiencies </w:t>
      </w:r>
      <w:proofErr w:type="gramStart"/>
      <w:r w:rsidRPr="00E02E71">
        <w:rPr>
          <w:rFonts w:ascii="Human BBY Office" w:hAnsi="Human BBY Office"/>
          <w:sz w:val="20"/>
          <w:szCs w:val="20"/>
        </w:rPr>
        <w:t>in order to</w:t>
      </w:r>
      <w:proofErr w:type="gramEnd"/>
      <w:r w:rsidRPr="00E02E71">
        <w:rPr>
          <w:rFonts w:ascii="Human BBY Office" w:hAnsi="Human BBY Office"/>
          <w:sz w:val="20"/>
          <w:szCs w:val="20"/>
        </w:rPr>
        <w:t xml:space="preserve"> minimize operational and, ultimately, product costs.</w:t>
      </w:r>
      <w:r w:rsidR="00E02E71">
        <w:rPr>
          <w:rFonts w:ascii="Human BBY Office" w:hAnsi="Human BBY Office"/>
          <w:sz w:val="20"/>
          <w:szCs w:val="20"/>
        </w:rPr>
        <w:t xml:space="preserve"> </w:t>
      </w:r>
      <w:r w:rsidRPr="00E02E71">
        <w:rPr>
          <w:rFonts w:ascii="Human BBY Office" w:hAnsi="Human BBY Office"/>
          <w:sz w:val="20"/>
          <w:szCs w:val="20"/>
        </w:rPr>
        <w:t>The Vendor Compliance Program evaluates each vendor’s compliance against the shipping requirements</w:t>
      </w:r>
      <w:r w:rsidR="001B29D2">
        <w:rPr>
          <w:rFonts w:ascii="Human BBY Office" w:hAnsi="Human BBY Office"/>
          <w:sz w:val="20"/>
          <w:szCs w:val="20"/>
        </w:rPr>
        <w:t>.</w:t>
      </w:r>
    </w:p>
    <w:p w14:paraId="63433354" w14:textId="77777777" w:rsidR="00553513" w:rsidRPr="00E02E71" w:rsidRDefault="00553513" w:rsidP="003B29CA">
      <w:pPr>
        <w:widowControl w:val="0"/>
        <w:rPr>
          <w:rFonts w:ascii="Human BBY Office" w:hAnsi="Human BBY Office"/>
          <w:sz w:val="20"/>
          <w:szCs w:val="20"/>
        </w:rPr>
      </w:pPr>
    </w:p>
    <w:p w14:paraId="24151734" w14:textId="474CFD93" w:rsidR="00553513" w:rsidRPr="00E02E71" w:rsidRDefault="00553513" w:rsidP="003B29CA">
      <w:pPr>
        <w:widowControl w:val="0"/>
        <w:rPr>
          <w:rFonts w:ascii="Human BBY Office" w:hAnsi="Human BBY Office"/>
          <w:sz w:val="20"/>
          <w:szCs w:val="20"/>
        </w:rPr>
      </w:pPr>
      <w:r w:rsidRPr="00E02E71">
        <w:rPr>
          <w:rFonts w:ascii="Human BBY Office" w:hAnsi="Human BBY Office"/>
          <w:sz w:val="20"/>
          <w:szCs w:val="20"/>
        </w:rPr>
        <w:t>See</w:t>
      </w:r>
      <w:r w:rsidR="00B55DF6" w:rsidRPr="00E02E71">
        <w:rPr>
          <w:rFonts w:ascii="Human BBY Office" w:hAnsi="Human BBY Office"/>
          <w:sz w:val="20"/>
          <w:szCs w:val="20"/>
        </w:rPr>
        <w:t xml:space="preserve"> </w:t>
      </w:r>
      <w:hyperlink w:anchor="_Appendix_E_–" w:history="1">
        <w:r w:rsidR="00B55DF6" w:rsidRPr="00E02E71">
          <w:rPr>
            <w:rStyle w:val="Hyperlink"/>
            <w:rFonts w:ascii="Human BBY Office" w:hAnsi="Human BBY Office"/>
            <w:sz w:val="20"/>
            <w:szCs w:val="20"/>
          </w:rPr>
          <w:t>Appendix E</w:t>
        </w:r>
      </w:hyperlink>
      <w:r w:rsidR="00B55DF6" w:rsidRPr="00E02E71">
        <w:rPr>
          <w:rFonts w:ascii="Human BBY Office" w:hAnsi="Human BBY Office"/>
          <w:sz w:val="20"/>
          <w:szCs w:val="20"/>
        </w:rPr>
        <w:t xml:space="preserve"> </w:t>
      </w:r>
      <w:r w:rsidRPr="00E02E71">
        <w:rPr>
          <w:rFonts w:ascii="Human BBY Office" w:hAnsi="Human BBY Office"/>
          <w:sz w:val="20"/>
          <w:szCs w:val="20"/>
        </w:rPr>
        <w:t xml:space="preserve">for a list of </w:t>
      </w:r>
      <w:r w:rsidR="00E3726A">
        <w:rPr>
          <w:rFonts w:ascii="Human BBY Office" w:hAnsi="Human BBY Office"/>
          <w:sz w:val="20"/>
          <w:szCs w:val="20"/>
        </w:rPr>
        <w:t>S</w:t>
      </w:r>
      <w:r w:rsidRPr="00E02E71">
        <w:rPr>
          <w:rFonts w:ascii="Human BBY Office" w:hAnsi="Human BBY Office"/>
          <w:sz w:val="20"/>
          <w:szCs w:val="20"/>
        </w:rPr>
        <w:t xml:space="preserve">CP infractions and definitions. </w:t>
      </w:r>
    </w:p>
    <w:p w14:paraId="5827D8C4" w14:textId="22514374" w:rsidR="00553513" w:rsidRDefault="00553513" w:rsidP="003B29CA">
      <w:pPr>
        <w:widowControl w:val="0"/>
        <w:rPr>
          <w:rFonts w:ascii="Human BBY Office" w:hAnsi="Human BBY Office"/>
          <w:sz w:val="20"/>
          <w:szCs w:val="20"/>
        </w:rPr>
      </w:pPr>
    </w:p>
    <w:p w14:paraId="22956BCB" w14:textId="77777777" w:rsidR="003F3CE9" w:rsidRPr="00E02E71" w:rsidRDefault="003F3CE9" w:rsidP="003B29CA">
      <w:pPr>
        <w:widowControl w:val="0"/>
        <w:rPr>
          <w:rFonts w:ascii="Human BBY Office" w:hAnsi="Human BBY Office"/>
          <w:sz w:val="20"/>
          <w:szCs w:val="20"/>
        </w:rPr>
      </w:pPr>
    </w:p>
    <w:p w14:paraId="0BB3BDDC" w14:textId="2FEAE8EC" w:rsidR="00553513" w:rsidRPr="00E02E71" w:rsidRDefault="00553513" w:rsidP="00525AA5">
      <w:pPr>
        <w:pStyle w:val="Heading2"/>
        <w:spacing w:before="60" w:after="120"/>
        <w:rPr>
          <w:rFonts w:ascii="Human BBY Office" w:hAnsi="Human BBY Office"/>
          <w:b/>
        </w:rPr>
      </w:pPr>
      <w:bookmarkStart w:id="211" w:name="_Toc433273253"/>
      <w:bookmarkStart w:id="212" w:name="_Toc180749780"/>
      <w:r w:rsidRPr="00E02E71">
        <w:rPr>
          <w:rFonts w:ascii="Human BBY Office" w:hAnsi="Human BBY Office"/>
          <w:b/>
        </w:rPr>
        <w:t>1</w:t>
      </w:r>
      <w:r w:rsidR="00F3523F" w:rsidRPr="00E02E71">
        <w:rPr>
          <w:rFonts w:ascii="Human BBY Office" w:hAnsi="Human BBY Office"/>
          <w:b/>
        </w:rPr>
        <w:t>1</w:t>
      </w:r>
      <w:r w:rsidRPr="00E02E71">
        <w:rPr>
          <w:rFonts w:ascii="Human BBY Office" w:hAnsi="Human BBY Office"/>
          <w:b/>
        </w:rPr>
        <w:t xml:space="preserve">.2 Vendor Responsibility on </w:t>
      </w:r>
      <w:r w:rsidR="008A5232">
        <w:rPr>
          <w:rFonts w:ascii="Human BBY Office" w:hAnsi="Human BBY Office"/>
          <w:b/>
        </w:rPr>
        <w:t>S</w:t>
      </w:r>
      <w:r w:rsidRPr="00E02E71">
        <w:rPr>
          <w:rFonts w:ascii="Human BBY Office" w:hAnsi="Human BBY Office"/>
          <w:b/>
        </w:rPr>
        <w:t>CP</w:t>
      </w:r>
      <w:bookmarkEnd w:id="211"/>
      <w:bookmarkEnd w:id="212"/>
    </w:p>
    <w:p w14:paraId="09874E8F" w14:textId="77777777" w:rsidR="00A21DCA" w:rsidRPr="008A5232" w:rsidRDefault="00A21DCA" w:rsidP="00A21DCA">
      <w:pPr>
        <w:widowControl w:val="0"/>
        <w:spacing w:after="120"/>
        <w:rPr>
          <w:rFonts w:ascii="Human BBY Office" w:hAnsi="Human BBY Office"/>
          <w:sz w:val="20"/>
          <w:szCs w:val="20"/>
        </w:rPr>
      </w:pPr>
      <w:r w:rsidRPr="008A5232">
        <w:rPr>
          <w:rFonts w:ascii="Human BBY Office" w:hAnsi="Human BBY Office"/>
          <w:sz w:val="20"/>
          <w:szCs w:val="20"/>
        </w:rPr>
        <w:t>It is the vendor’s responsibility to:</w:t>
      </w:r>
    </w:p>
    <w:p w14:paraId="170ADB7E" w14:textId="77777777" w:rsidR="00553513" w:rsidRPr="00E02E71" w:rsidRDefault="009E1C1A" w:rsidP="00F92502">
      <w:pPr>
        <w:widowControl w:val="0"/>
        <w:numPr>
          <w:ilvl w:val="0"/>
          <w:numId w:val="18"/>
        </w:numPr>
        <w:tabs>
          <w:tab w:val="left" w:pos="900"/>
        </w:tabs>
        <w:spacing w:after="120"/>
        <w:ind w:left="900"/>
        <w:rPr>
          <w:rFonts w:ascii="Human BBY Office" w:hAnsi="Human BBY Office"/>
          <w:strike/>
          <w:sz w:val="20"/>
          <w:szCs w:val="20"/>
        </w:rPr>
      </w:pPr>
      <w:r w:rsidRPr="00E02E71">
        <w:rPr>
          <w:rFonts w:ascii="Human BBY Office" w:hAnsi="Human BBY Office"/>
          <w:sz w:val="20"/>
          <w:szCs w:val="20"/>
        </w:rPr>
        <w:lastRenderedPageBreak/>
        <w:t xml:space="preserve">conduct root cause </w:t>
      </w:r>
      <w:proofErr w:type="gramStart"/>
      <w:r w:rsidRPr="00E02E71">
        <w:rPr>
          <w:rFonts w:ascii="Human BBY Office" w:hAnsi="Human BBY Office"/>
          <w:sz w:val="20"/>
          <w:szCs w:val="20"/>
        </w:rPr>
        <w:t>analysis</w:t>
      </w:r>
      <w:r w:rsidR="00D05983" w:rsidRPr="00E02E71">
        <w:rPr>
          <w:rFonts w:ascii="Human BBY Office" w:hAnsi="Human BBY Office"/>
          <w:sz w:val="20"/>
          <w:szCs w:val="20"/>
        </w:rPr>
        <w:t>;</w:t>
      </w:r>
      <w:proofErr w:type="gramEnd"/>
      <w:r w:rsidR="00D05983" w:rsidRPr="00E02E71">
        <w:rPr>
          <w:rFonts w:ascii="Human BBY Office" w:hAnsi="Human BBY Office"/>
          <w:sz w:val="20"/>
          <w:szCs w:val="20"/>
        </w:rPr>
        <w:t xml:space="preserve"> </w:t>
      </w:r>
    </w:p>
    <w:p w14:paraId="2583A131" w14:textId="1CD5A496" w:rsidR="00553513" w:rsidRPr="00313788" w:rsidRDefault="00553513" w:rsidP="008A5232">
      <w:pPr>
        <w:widowControl w:val="0"/>
        <w:numPr>
          <w:ilvl w:val="0"/>
          <w:numId w:val="18"/>
        </w:numPr>
        <w:tabs>
          <w:tab w:val="left" w:pos="900"/>
        </w:tabs>
        <w:ind w:left="900"/>
        <w:rPr>
          <w:rFonts w:ascii="Human BBY Office" w:hAnsi="Human BBY Office"/>
          <w:sz w:val="20"/>
          <w:szCs w:val="20"/>
        </w:rPr>
      </w:pPr>
      <w:r w:rsidRPr="00E02E71">
        <w:rPr>
          <w:rFonts w:ascii="Human BBY Office" w:hAnsi="Human BBY Office"/>
          <w:sz w:val="20"/>
          <w:szCs w:val="20"/>
        </w:rPr>
        <w:t>communicate and address infractions with 3</w:t>
      </w:r>
      <w:r w:rsidRPr="00E02E71">
        <w:rPr>
          <w:rFonts w:ascii="Human BBY Office" w:hAnsi="Human BBY Office"/>
          <w:sz w:val="20"/>
          <w:szCs w:val="20"/>
          <w:vertAlign w:val="superscript"/>
        </w:rPr>
        <w:t>rd</w:t>
      </w:r>
      <w:r w:rsidRPr="00E02E71">
        <w:rPr>
          <w:rFonts w:ascii="Human BBY Office" w:hAnsi="Human BBY Office"/>
          <w:sz w:val="20"/>
          <w:szCs w:val="20"/>
        </w:rPr>
        <w:t xml:space="preserve"> parties such as factories and carriers</w:t>
      </w:r>
    </w:p>
    <w:p w14:paraId="6538CD66" w14:textId="2DDF92B5" w:rsidR="00553513" w:rsidRPr="00E02E71" w:rsidRDefault="00553513" w:rsidP="00E41214">
      <w:pPr>
        <w:pStyle w:val="Heading2"/>
        <w:spacing w:before="60" w:after="120"/>
        <w:rPr>
          <w:rFonts w:ascii="Human BBY Office" w:hAnsi="Human BBY Office"/>
          <w:b/>
        </w:rPr>
      </w:pPr>
      <w:bookmarkStart w:id="213" w:name="_11.3_Compliance_Reports"/>
      <w:bookmarkStart w:id="214" w:name="_Toc433273254"/>
      <w:bookmarkStart w:id="215" w:name="_Toc180749781"/>
      <w:bookmarkEnd w:id="213"/>
      <w:r w:rsidRPr="00E02E71">
        <w:rPr>
          <w:rFonts w:ascii="Human BBY Office" w:hAnsi="Human BBY Office"/>
          <w:b/>
        </w:rPr>
        <w:t>1</w:t>
      </w:r>
      <w:r w:rsidR="00F3523F" w:rsidRPr="00E02E71">
        <w:rPr>
          <w:rFonts w:ascii="Human BBY Office" w:hAnsi="Human BBY Office"/>
          <w:b/>
        </w:rPr>
        <w:t>1</w:t>
      </w:r>
      <w:r w:rsidRPr="00E02E71">
        <w:rPr>
          <w:rFonts w:ascii="Human BBY Office" w:hAnsi="Human BBY Office"/>
          <w:b/>
        </w:rPr>
        <w:t xml:space="preserve">.3 </w:t>
      </w:r>
      <w:r w:rsidR="008A5232">
        <w:rPr>
          <w:rFonts w:ascii="Human BBY Office" w:hAnsi="Human BBY Office"/>
          <w:b/>
        </w:rPr>
        <w:t>Performance</w:t>
      </w:r>
      <w:r w:rsidRPr="00E02E71">
        <w:rPr>
          <w:rFonts w:ascii="Human BBY Office" w:hAnsi="Human BBY Office"/>
          <w:b/>
        </w:rPr>
        <w:t xml:space="preserve"> Report</w:t>
      </w:r>
      <w:bookmarkEnd w:id="214"/>
      <w:bookmarkEnd w:id="215"/>
    </w:p>
    <w:p w14:paraId="4F2C9C31" w14:textId="6029A490" w:rsidR="00553513" w:rsidRDefault="008A5232" w:rsidP="00995C2D">
      <w:pPr>
        <w:widowControl w:val="0"/>
        <w:spacing w:after="120"/>
        <w:rPr>
          <w:rFonts w:ascii="Human BBY Office" w:hAnsi="Human BBY Office"/>
          <w:sz w:val="20"/>
          <w:szCs w:val="20"/>
        </w:rPr>
      </w:pPr>
      <w:r>
        <w:rPr>
          <w:rFonts w:ascii="Human BBY Office" w:hAnsi="Human BBY Office"/>
          <w:sz w:val="20"/>
          <w:szCs w:val="20"/>
        </w:rPr>
        <w:t>Performance</w:t>
      </w:r>
      <w:r w:rsidR="00553513" w:rsidRPr="00E02E71">
        <w:rPr>
          <w:rFonts w:ascii="Human BBY Office" w:hAnsi="Human BBY Office"/>
          <w:sz w:val="20"/>
          <w:szCs w:val="20"/>
        </w:rPr>
        <w:t xml:space="preserve"> </w:t>
      </w:r>
      <w:r>
        <w:rPr>
          <w:rFonts w:ascii="Human BBY Office" w:hAnsi="Human BBY Office"/>
          <w:sz w:val="20"/>
          <w:szCs w:val="20"/>
        </w:rPr>
        <w:t>Report contains</w:t>
      </w:r>
      <w:r w:rsidR="00334C01">
        <w:rPr>
          <w:rFonts w:ascii="Human BBY Office" w:hAnsi="Human BBY Office"/>
          <w:sz w:val="20"/>
          <w:szCs w:val="20"/>
        </w:rPr>
        <w:t>:</w:t>
      </w:r>
    </w:p>
    <w:p w14:paraId="47D7AE61" w14:textId="3D238449" w:rsidR="0015764E" w:rsidRPr="003F3CE9" w:rsidRDefault="0015764E" w:rsidP="003F3CE9">
      <w:pPr>
        <w:widowControl w:val="0"/>
        <w:numPr>
          <w:ilvl w:val="0"/>
          <w:numId w:val="18"/>
        </w:numPr>
        <w:tabs>
          <w:tab w:val="left" w:pos="900"/>
        </w:tabs>
        <w:spacing w:after="120"/>
        <w:ind w:left="900"/>
        <w:rPr>
          <w:rFonts w:ascii="Human BBY Office" w:hAnsi="Human BBY Office"/>
          <w:bCs/>
          <w:sz w:val="20"/>
          <w:szCs w:val="20"/>
        </w:rPr>
      </w:pPr>
      <w:r w:rsidRPr="003F3CE9">
        <w:rPr>
          <w:rFonts w:ascii="Human BBY Office" w:hAnsi="Human BBY Office"/>
          <w:bCs/>
          <w:sz w:val="20"/>
          <w:szCs w:val="20"/>
        </w:rPr>
        <w:t>Total Appointments Total # of Distinct Appointments Booked.</w:t>
      </w:r>
    </w:p>
    <w:p w14:paraId="38498F56" w14:textId="09E8A58B" w:rsidR="0015764E" w:rsidRPr="003F3CE9" w:rsidRDefault="0015764E" w:rsidP="003F3CE9">
      <w:pPr>
        <w:widowControl w:val="0"/>
        <w:numPr>
          <w:ilvl w:val="0"/>
          <w:numId w:val="18"/>
        </w:numPr>
        <w:tabs>
          <w:tab w:val="left" w:pos="900"/>
        </w:tabs>
        <w:spacing w:after="120"/>
        <w:ind w:left="900"/>
        <w:rPr>
          <w:rFonts w:ascii="Human BBY Office" w:hAnsi="Human BBY Office"/>
          <w:bCs/>
          <w:sz w:val="20"/>
          <w:szCs w:val="20"/>
        </w:rPr>
      </w:pPr>
      <w:r w:rsidRPr="003F3CE9">
        <w:rPr>
          <w:rFonts w:ascii="Human BBY Office" w:hAnsi="Human BBY Office"/>
          <w:bCs/>
          <w:sz w:val="20"/>
          <w:szCs w:val="20"/>
        </w:rPr>
        <w:t xml:space="preserve">Total Purchase Orders Total </w:t>
      </w:r>
      <w:proofErr w:type="gramStart"/>
      <w:r w:rsidRPr="003F3CE9">
        <w:rPr>
          <w:rFonts w:ascii="Human BBY Office" w:hAnsi="Human BBY Office"/>
          <w:bCs/>
          <w:sz w:val="20"/>
          <w:szCs w:val="20"/>
        </w:rPr>
        <w:t># of Distinct</w:t>
      </w:r>
      <w:proofErr w:type="gramEnd"/>
      <w:r w:rsidRPr="003F3CE9">
        <w:rPr>
          <w:rFonts w:ascii="Human BBY Office" w:hAnsi="Human BBY Office"/>
          <w:bCs/>
          <w:sz w:val="20"/>
          <w:szCs w:val="20"/>
        </w:rPr>
        <w:t xml:space="preserve"> Purchase Orders.</w:t>
      </w:r>
    </w:p>
    <w:p w14:paraId="790CB6BF" w14:textId="1F1F2C06" w:rsidR="0015764E" w:rsidRPr="003F3CE9" w:rsidRDefault="0015764E" w:rsidP="003F3CE9">
      <w:pPr>
        <w:widowControl w:val="0"/>
        <w:numPr>
          <w:ilvl w:val="0"/>
          <w:numId w:val="18"/>
        </w:numPr>
        <w:tabs>
          <w:tab w:val="left" w:pos="900"/>
        </w:tabs>
        <w:spacing w:after="120"/>
        <w:ind w:left="900"/>
        <w:rPr>
          <w:rFonts w:ascii="Human BBY Office" w:hAnsi="Human BBY Office"/>
          <w:bCs/>
          <w:sz w:val="20"/>
          <w:szCs w:val="20"/>
        </w:rPr>
      </w:pPr>
      <w:r w:rsidRPr="003F3CE9">
        <w:rPr>
          <w:rFonts w:ascii="Human BBY Office" w:hAnsi="Human BBY Office"/>
          <w:bCs/>
          <w:sz w:val="20"/>
          <w:szCs w:val="20"/>
        </w:rPr>
        <w:t>Total SKUs Total # of Distinct SKUs.</w:t>
      </w:r>
    </w:p>
    <w:p w14:paraId="77CBBBCA" w14:textId="26481771" w:rsidR="0015764E" w:rsidRPr="003F3CE9" w:rsidRDefault="0015764E" w:rsidP="003F3CE9">
      <w:pPr>
        <w:widowControl w:val="0"/>
        <w:numPr>
          <w:ilvl w:val="0"/>
          <w:numId w:val="18"/>
        </w:numPr>
        <w:tabs>
          <w:tab w:val="left" w:pos="900"/>
        </w:tabs>
        <w:spacing w:after="120"/>
        <w:ind w:left="900"/>
        <w:rPr>
          <w:rFonts w:ascii="Human BBY Office" w:hAnsi="Human BBY Office"/>
          <w:bCs/>
          <w:sz w:val="20"/>
          <w:szCs w:val="20"/>
        </w:rPr>
      </w:pPr>
      <w:r w:rsidRPr="003F3CE9">
        <w:rPr>
          <w:rFonts w:ascii="Human BBY Office" w:hAnsi="Human BBY Office"/>
          <w:bCs/>
          <w:sz w:val="20"/>
          <w:szCs w:val="20"/>
        </w:rPr>
        <w:t xml:space="preserve">Non-Compliant Appointments Total </w:t>
      </w:r>
      <w:proofErr w:type="gramStart"/>
      <w:r w:rsidRPr="003F3CE9">
        <w:rPr>
          <w:rFonts w:ascii="Human BBY Office" w:hAnsi="Human BBY Office"/>
          <w:bCs/>
          <w:sz w:val="20"/>
          <w:szCs w:val="20"/>
        </w:rPr>
        <w:t># of Distinct</w:t>
      </w:r>
      <w:proofErr w:type="gramEnd"/>
      <w:r w:rsidRPr="003F3CE9">
        <w:rPr>
          <w:rFonts w:ascii="Human BBY Office" w:hAnsi="Human BBY Office"/>
          <w:bCs/>
          <w:sz w:val="20"/>
          <w:szCs w:val="20"/>
        </w:rPr>
        <w:t xml:space="preserve"> Appointments with </w:t>
      </w:r>
      <w:r w:rsidR="002F3678" w:rsidRPr="003F3CE9">
        <w:rPr>
          <w:rFonts w:ascii="Human BBY Office" w:hAnsi="Human BBY Office"/>
          <w:bCs/>
          <w:sz w:val="20"/>
          <w:szCs w:val="20"/>
        </w:rPr>
        <w:t>at least</w:t>
      </w:r>
      <w:r w:rsidRPr="003F3CE9">
        <w:rPr>
          <w:rFonts w:ascii="Human BBY Office" w:hAnsi="Human BBY Office"/>
          <w:bCs/>
          <w:sz w:val="20"/>
          <w:szCs w:val="20"/>
        </w:rPr>
        <w:t xml:space="preserve"> 1 Infraction.</w:t>
      </w:r>
    </w:p>
    <w:p w14:paraId="5DF01EB4" w14:textId="527520FD" w:rsidR="0015764E" w:rsidRPr="003F3CE9" w:rsidRDefault="0015764E" w:rsidP="003F3CE9">
      <w:pPr>
        <w:widowControl w:val="0"/>
        <w:numPr>
          <w:ilvl w:val="0"/>
          <w:numId w:val="18"/>
        </w:numPr>
        <w:tabs>
          <w:tab w:val="left" w:pos="900"/>
        </w:tabs>
        <w:spacing w:after="120"/>
        <w:ind w:left="900"/>
        <w:rPr>
          <w:rFonts w:ascii="Human BBY Office" w:hAnsi="Human BBY Office"/>
          <w:bCs/>
          <w:sz w:val="20"/>
          <w:szCs w:val="20"/>
        </w:rPr>
      </w:pPr>
      <w:r w:rsidRPr="003F3CE9">
        <w:rPr>
          <w:rFonts w:ascii="Human BBY Office" w:hAnsi="Human BBY Office"/>
          <w:bCs/>
          <w:sz w:val="20"/>
          <w:szCs w:val="20"/>
        </w:rPr>
        <w:t>Total VCP Infractions Total # of Distinct Infractions</w:t>
      </w:r>
    </w:p>
    <w:p w14:paraId="3F820BC3" w14:textId="690DD36E" w:rsidR="003F3CE9" w:rsidRDefault="0015764E" w:rsidP="0015764E">
      <w:pPr>
        <w:widowControl w:val="0"/>
        <w:numPr>
          <w:ilvl w:val="0"/>
          <w:numId w:val="18"/>
        </w:numPr>
        <w:tabs>
          <w:tab w:val="left" w:pos="900"/>
        </w:tabs>
        <w:spacing w:after="120"/>
        <w:ind w:left="900"/>
        <w:rPr>
          <w:rFonts w:ascii="Human BBY Office" w:hAnsi="Human BBY Office"/>
          <w:bCs/>
          <w:sz w:val="20"/>
          <w:szCs w:val="20"/>
        </w:rPr>
      </w:pPr>
      <w:r w:rsidRPr="003F3CE9">
        <w:rPr>
          <w:rFonts w:ascii="Human BBY Office" w:hAnsi="Human BBY Office"/>
          <w:bCs/>
          <w:sz w:val="20"/>
          <w:szCs w:val="20"/>
        </w:rPr>
        <w:t>Overall Compliance</w:t>
      </w:r>
    </w:p>
    <w:p w14:paraId="12A9C68E" w14:textId="77777777" w:rsidR="003F3CE9" w:rsidRDefault="0015764E" w:rsidP="0015764E">
      <w:pPr>
        <w:widowControl w:val="0"/>
        <w:numPr>
          <w:ilvl w:val="1"/>
          <w:numId w:val="18"/>
        </w:numPr>
        <w:tabs>
          <w:tab w:val="left" w:pos="900"/>
        </w:tabs>
        <w:spacing w:after="120"/>
        <w:rPr>
          <w:rFonts w:ascii="Human BBY Office" w:hAnsi="Human BBY Office"/>
          <w:bCs/>
          <w:sz w:val="20"/>
          <w:szCs w:val="20"/>
        </w:rPr>
      </w:pPr>
      <w:r w:rsidRPr="003F3CE9">
        <w:rPr>
          <w:rFonts w:ascii="Human BBY Office" w:hAnsi="Human BBY Office"/>
          <w:sz w:val="20"/>
          <w:szCs w:val="20"/>
        </w:rPr>
        <w:t>% of total appointments with no infractions.</w:t>
      </w:r>
    </w:p>
    <w:p w14:paraId="5FD06136" w14:textId="7545D282" w:rsidR="0015764E" w:rsidRPr="003F3CE9" w:rsidRDefault="0015764E" w:rsidP="0015764E">
      <w:pPr>
        <w:widowControl w:val="0"/>
        <w:numPr>
          <w:ilvl w:val="1"/>
          <w:numId w:val="18"/>
        </w:numPr>
        <w:tabs>
          <w:tab w:val="left" w:pos="900"/>
        </w:tabs>
        <w:spacing w:after="120"/>
        <w:rPr>
          <w:rFonts w:ascii="Human BBY Office" w:hAnsi="Human BBY Office"/>
          <w:bCs/>
          <w:sz w:val="20"/>
          <w:szCs w:val="20"/>
        </w:rPr>
      </w:pPr>
      <w:r w:rsidRPr="003F3CE9">
        <w:rPr>
          <w:rFonts w:ascii="Human BBY Office" w:hAnsi="Human BBY Office"/>
          <w:sz w:val="20"/>
          <w:szCs w:val="20"/>
        </w:rPr>
        <w:t>An appointment is considered non-compliant if there is at least 1 infraction of any level.</w:t>
      </w:r>
    </w:p>
    <w:p w14:paraId="1D5CDA32" w14:textId="77777777" w:rsidR="003F3CE9" w:rsidRDefault="0015764E" w:rsidP="0015764E">
      <w:pPr>
        <w:widowControl w:val="0"/>
        <w:numPr>
          <w:ilvl w:val="0"/>
          <w:numId w:val="18"/>
        </w:numPr>
        <w:tabs>
          <w:tab w:val="left" w:pos="900"/>
        </w:tabs>
        <w:spacing w:after="120"/>
        <w:ind w:left="900"/>
        <w:rPr>
          <w:rFonts w:ascii="Human BBY Office" w:hAnsi="Human BBY Office"/>
          <w:bCs/>
          <w:sz w:val="20"/>
          <w:szCs w:val="20"/>
        </w:rPr>
      </w:pPr>
      <w:r w:rsidRPr="003F3CE9">
        <w:rPr>
          <w:rFonts w:ascii="Human BBY Office" w:hAnsi="Human BBY Office"/>
          <w:bCs/>
          <w:sz w:val="20"/>
          <w:szCs w:val="20"/>
        </w:rPr>
        <w:t>On-Time Compliance</w:t>
      </w:r>
    </w:p>
    <w:p w14:paraId="1DB49179" w14:textId="77777777" w:rsidR="003F3CE9" w:rsidRDefault="0015764E" w:rsidP="0015764E">
      <w:pPr>
        <w:widowControl w:val="0"/>
        <w:numPr>
          <w:ilvl w:val="1"/>
          <w:numId w:val="18"/>
        </w:numPr>
        <w:tabs>
          <w:tab w:val="left" w:pos="900"/>
        </w:tabs>
        <w:spacing w:after="120"/>
        <w:rPr>
          <w:rFonts w:ascii="Human BBY Office" w:hAnsi="Human BBY Office"/>
          <w:bCs/>
          <w:sz w:val="20"/>
          <w:szCs w:val="20"/>
        </w:rPr>
      </w:pPr>
      <w:r w:rsidRPr="003F3CE9">
        <w:rPr>
          <w:rFonts w:ascii="Human BBY Office" w:hAnsi="Human BBY Office"/>
          <w:sz w:val="20"/>
          <w:szCs w:val="20"/>
        </w:rPr>
        <w:t xml:space="preserve">% of total appointments with no Late Arrival or </w:t>
      </w:r>
      <w:proofErr w:type="gramStart"/>
      <w:r w:rsidRPr="003F3CE9">
        <w:rPr>
          <w:rFonts w:ascii="Human BBY Office" w:hAnsi="Human BBY Office"/>
          <w:sz w:val="20"/>
          <w:szCs w:val="20"/>
        </w:rPr>
        <w:t>No Show</w:t>
      </w:r>
      <w:proofErr w:type="gramEnd"/>
      <w:r w:rsidRPr="003F3CE9">
        <w:rPr>
          <w:rFonts w:ascii="Human BBY Office" w:hAnsi="Human BBY Office"/>
          <w:sz w:val="20"/>
          <w:szCs w:val="20"/>
        </w:rPr>
        <w:t xml:space="preserve"> infractions.</w:t>
      </w:r>
    </w:p>
    <w:p w14:paraId="41AB20B3" w14:textId="02F21FA4" w:rsidR="0015764E" w:rsidRPr="003F3CE9" w:rsidRDefault="0015764E" w:rsidP="0015764E">
      <w:pPr>
        <w:widowControl w:val="0"/>
        <w:numPr>
          <w:ilvl w:val="1"/>
          <w:numId w:val="18"/>
        </w:numPr>
        <w:tabs>
          <w:tab w:val="left" w:pos="900"/>
        </w:tabs>
        <w:spacing w:after="120"/>
        <w:rPr>
          <w:rFonts w:ascii="Human BBY Office" w:hAnsi="Human BBY Office"/>
          <w:bCs/>
          <w:sz w:val="20"/>
          <w:szCs w:val="20"/>
        </w:rPr>
      </w:pPr>
      <w:r w:rsidRPr="003F3CE9">
        <w:rPr>
          <w:rFonts w:ascii="Human BBY Office" w:hAnsi="Human BBY Office"/>
          <w:sz w:val="20"/>
          <w:szCs w:val="20"/>
        </w:rPr>
        <w:t>Appointments coming in &gt; 30 mins past the scheduled time and No Shows.</w:t>
      </w:r>
    </w:p>
    <w:p w14:paraId="7DAA37AC" w14:textId="77777777" w:rsidR="003F3CE9" w:rsidRDefault="0015764E" w:rsidP="0015764E">
      <w:pPr>
        <w:widowControl w:val="0"/>
        <w:numPr>
          <w:ilvl w:val="0"/>
          <w:numId w:val="18"/>
        </w:numPr>
        <w:tabs>
          <w:tab w:val="left" w:pos="900"/>
        </w:tabs>
        <w:spacing w:after="120"/>
        <w:ind w:left="900"/>
        <w:rPr>
          <w:rFonts w:ascii="Human BBY Office" w:hAnsi="Human BBY Office"/>
          <w:bCs/>
          <w:sz w:val="20"/>
          <w:szCs w:val="20"/>
        </w:rPr>
      </w:pPr>
      <w:r w:rsidRPr="003F3CE9">
        <w:rPr>
          <w:rFonts w:ascii="Human BBY Office" w:hAnsi="Human BBY Office"/>
          <w:bCs/>
          <w:sz w:val="20"/>
          <w:szCs w:val="20"/>
        </w:rPr>
        <w:t>Load &amp; Safety Compliance</w:t>
      </w:r>
    </w:p>
    <w:p w14:paraId="5FCEF9C7" w14:textId="77777777" w:rsidR="003F3CE9" w:rsidRDefault="0015764E" w:rsidP="0015764E">
      <w:pPr>
        <w:widowControl w:val="0"/>
        <w:numPr>
          <w:ilvl w:val="1"/>
          <w:numId w:val="18"/>
        </w:numPr>
        <w:tabs>
          <w:tab w:val="left" w:pos="900"/>
        </w:tabs>
        <w:spacing w:after="120"/>
        <w:rPr>
          <w:rFonts w:ascii="Human BBY Office" w:hAnsi="Human BBY Office"/>
          <w:bCs/>
          <w:sz w:val="20"/>
          <w:szCs w:val="20"/>
        </w:rPr>
      </w:pPr>
      <w:r w:rsidRPr="003F3CE9">
        <w:rPr>
          <w:rFonts w:ascii="Human BBY Office" w:hAnsi="Human BBY Office"/>
          <w:sz w:val="20"/>
          <w:szCs w:val="20"/>
        </w:rPr>
        <w:t>% of total appointments with no Damage or Load Condition infractions.</w:t>
      </w:r>
    </w:p>
    <w:p w14:paraId="389B0407" w14:textId="272F61FD" w:rsidR="0015764E" w:rsidRPr="003F3CE9" w:rsidRDefault="0015764E" w:rsidP="0015764E">
      <w:pPr>
        <w:widowControl w:val="0"/>
        <w:numPr>
          <w:ilvl w:val="1"/>
          <w:numId w:val="18"/>
        </w:numPr>
        <w:tabs>
          <w:tab w:val="left" w:pos="900"/>
        </w:tabs>
        <w:spacing w:after="120"/>
        <w:rPr>
          <w:rFonts w:ascii="Human BBY Office" w:hAnsi="Human BBY Office"/>
          <w:bCs/>
          <w:sz w:val="20"/>
          <w:szCs w:val="20"/>
        </w:rPr>
      </w:pPr>
      <w:r w:rsidRPr="003F3CE9">
        <w:rPr>
          <w:rFonts w:ascii="Human BBY Office" w:hAnsi="Human BBY Office"/>
          <w:sz w:val="20"/>
          <w:szCs w:val="20"/>
        </w:rPr>
        <w:t>Damages and Poor Load Conditions can be of several types. See Infraction List</w:t>
      </w:r>
    </w:p>
    <w:p w14:paraId="16ACC967" w14:textId="77777777" w:rsidR="00A43094" w:rsidRPr="00E02E71" w:rsidRDefault="00A43094" w:rsidP="00A43094">
      <w:pPr>
        <w:widowControl w:val="0"/>
        <w:rPr>
          <w:rFonts w:ascii="Human BBY Office" w:hAnsi="Human BBY Office"/>
          <w:sz w:val="20"/>
          <w:szCs w:val="20"/>
        </w:rPr>
      </w:pPr>
    </w:p>
    <w:p w14:paraId="16D954D7" w14:textId="1E16A087" w:rsidR="00553513" w:rsidRPr="00E02E71" w:rsidRDefault="00553513" w:rsidP="00E41214">
      <w:pPr>
        <w:pStyle w:val="Heading2"/>
        <w:spacing w:before="60" w:after="120"/>
        <w:rPr>
          <w:rFonts w:ascii="Human BBY Office" w:hAnsi="Human BBY Office"/>
          <w:b/>
        </w:rPr>
      </w:pPr>
      <w:bookmarkStart w:id="216" w:name="_11.4_Compliance_Expectations"/>
      <w:bookmarkStart w:id="217" w:name="_Toc433273255"/>
      <w:bookmarkStart w:id="218" w:name="_Toc180749782"/>
      <w:bookmarkEnd w:id="216"/>
      <w:r w:rsidRPr="0015764E">
        <w:rPr>
          <w:rFonts w:ascii="Human BBY Office" w:hAnsi="Human BBY Office"/>
          <w:b/>
        </w:rPr>
        <w:t>1</w:t>
      </w:r>
      <w:r w:rsidR="00F3523F" w:rsidRPr="0015764E">
        <w:rPr>
          <w:rFonts w:ascii="Human BBY Office" w:hAnsi="Human BBY Office"/>
          <w:b/>
        </w:rPr>
        <w:t>1</w:t>
      </w:r>
      <w:r w:rsidRPr="0015764E">
        <w:rPr>
          <w:rFonts w:ascii="Human BBY Office" w:hAnsi="Human BBY Office"/>
          <w:b/>
        </w:rPr>
        <w:t>.4 Compliance Expectations</w:t>
      </w:r>
      <w:bookmarkEnd w:id="217"/>
      <w:bookmarkEnd w:id="218"/>
    </w:p>
    <w:p w14:paraId="2A987B92" w14:textId="382A7014" w:rsidR="00553513" w:rsidRPr="00E02E71" w:rsidRDefault="00553513" w:rsidP="0007205C">
      <w:pPr>
        <w:pStyle w:val="Default"/>
        <w:spacing w:after="120"/>
        <w:rPr>
          <w:rFonts w:ascii="Human BBY Office" w:hAnsi="Human BBY Office" w:cs="Times New Roman"/>
          <w:color w:val="auto"/>
          <w:sz w:val="20"/>
          <w:szCs w:val="20"/>
        </w:rPr>
      </w:pPr>
      <w:r w:rsidRPr="00E02E71">
        <w:rPr>
          <w:rFonts w:ascii="Human BBY Office" w:hAnsi="Human BBY Office" w:cs="Times New Roman"/>
          <w:color w:val="auto"/>
          <w:sz w:val="20"/>
          <w:szCs w:val="20"/>
        </w:rPr>
        <w:t xml:space="preserve">As stated in the Introduction to the policy guide, all vendors are expected to improve their compliance rates for </w:t>
      </w:r>
      <w:r w:rsidR="00E41A05" w:rsidRPr="00E02E71">
        <w:rPr>
          <w:rFonts w:ascii="Human BBY Office" w:hAnsi="Human BBY Office" w:cs="Times New Roman"/>
          <w:color w:val="auto"/>
          <w:sz w:val="20"/>
          <w:szCs w:val="20"/>
        </w:rPr>
        <w:t xml:space="preserve">all </w:t>
      </w:r>
      <w:r w:rsidRPr="00E02E71">
        <w:rPr>
          <w:rFonts w:ascii="Human BBY Office" w:hAnsi="Human BBY Office" w:cs="Times New Roman"/>
          <w:color w:val="auto"/>
          <w:sz w:val="20"/>
          <w:szCs w:val="20"/>
        </w:rPr>
        <w:t xml:space="preserve">infractions having </w:t>
      </w:r>
      <w:r w:rsidR="00E41A05" w:rsidRPr="00E02E71">
        <w:rPr>
          <w:rFonts w:ascii="Human BBY Office" w:hAnsi="Human BBY Office" w:cs="Times New Roman"/>
          <w:color w:val="auto"/>
          <w:sz w:val="20"/>
          <w:szCs w:val="20"/>
        </w:rPr>
        <w:t>an</w:t>
      </w:r>
      <w:r w:rsidRPr="00E02E71">
        <w:rPr>
          <w:rFonts w:ascii="Human BBY Office" w:hAnsi="Human BBY Office" w:cs="Times New Roman"/>
          <w:color w:val="auto"/>
          <w:sz w:val="20"/>
          <w:szCs w:val="20"/>
        </w:rPr>
        <w:t xml:space="preserve"> impact on operational costs in addition to </w:t>
      </w:r>
      <w:r w:rsidR="00E41A05" w:rsidRPr="00E02E71">
        <w:rPr>
          <w:rFonts w:ascii="Human BBY Office" w:hAnsi="Human BBY Office" w:cs="Times New Roman"/>
          <w:color w:val="auto"/>
          <w:sz w:val="20"/>
          <w:szCs w:val="20"/>
        </w:rPr>
        <w:t>Appointment</w:t>
      </w:r>
      <w:r w:rsidR="00746A1A" w:rsidRPr="00E02E71">
        <w:rPr>
          <w:rFonts w:ascii="Human BBY Office" w:hAnsi="Human BBY Office" w:cs="Times New Roman"/>
          <w:color w:val="auto"/>
          <w:sz w:val="20"/>
          <w:szCs w:val="20"/>
        </w:rPr>
        <w:t xml:space="preserve"> </w:t>
      </w:r>
      <w:r w:rsidRPr="00E02E71">
        <w:rPr>
          <w:rFonts w:ascii="Human BBY Office" w:hAnsi="Human BBY Office" w:cs="Times New Roman"/>
          <w:color w:val="auto"/>
          <w:sz w:val="20"/>
          <w:szCs w:val="20"/>
        </w:rPr>
        <w:t>Compliance.</w:t>
      </w:r>
      <w:r w:rsidR="00E02E71">
        <w:rPr>
          <w:rFonts w:ascii="Human BBY Office" w:hAnsi="Human BBY Office" w:cs="Times New Roman"/>
          <w:color w:val="auto"/>
          <w:sz w:val="20"/>
          <w:szCs w:val="20"/>
        </w:rPr>
        <w:t xml:space="preserve"> </w:t>
      </w:r>
      <w:r w:rsidRPr="00E02E71">
        <w:rPr>
          <w:rFonts w:ascii="Human BBY Office" w:hAnsi="Human BBY Office" w:cs="Times New Roman"/>
          <w:color w:val="auto"/>
          <w:sz w:val="20"/>
          <w:szCs w:val="20"/>
        </w:rPr>
        <w:t xml:space="preserve">Our compliance </w:t>
      </w:r>
      <w:r w:rsidR="00833810" w:rsidRPr="00E02E71">
        <w:rPr>
          <w:rFonts w:ascii="Human BBY Office" w:hAnsi="Human BBY Office" w:cs="Times New Roman"/>
          <w:color w:val="auto"/>
          <w:sz w:val="20"/>
          <w:szCs w:val="20"/>
        </w:rPr>
        <w:t>expectations</w:t>
      </w:r>
      <w:r w:rsidRPr="00E02E71">
        <w:rPr>
          <w:rFonts w:ascii="Human BBY Office" w:hAnsi="Human BBY Office" w:cs="Times New Roman"/>
          <w:color w:val="auto"/>
          <w:sz w:val="20"/>
          <w:szCs w:val="20"/>
        </w:rPr>
        <w:t xml:space="preserve"> are:</w:t>
      </w:r>
    </w:p>
    <w:p w14:paraId="367D9471" w14:textId="4A21C2C7" w:rsidR="0015764E" w:rsidRPr="003F3CE9" w:rsidRDefault="0015764E" w:rsidP="003F3CE9">
      <w:pPr>
        <w:widowControl w:val="0"/>
        <w:numPr>
          <w:ilvl w:val="0"/>
          <w:numId w:val="18"/>
        </w:numPr>
        <w:tabs>
          <w:tab w:val="left" w:pos="900"/>
        </w:tabs>
        <w:spacing w:after="120"/>
        <w:ind w:left="900"/>
        <w:rPr>
          <w:rFonts w:ascii="Human BBY Office" w:hAnsi="Human BBY Office"/>
          <w:sz w:val="20"/>
          <w:szCs w:val="20"/>
        </w:rPr>
      </w:pPr>
      <w:r w:rsidRPr="0015764E">
        <w:rPr>
          <w:rFonts w:ascii="Human BBY Office" w:hAnsi="Human BBY Office"/>
          <w:b/>
          <w:sz w:val="20"/>
          <w:szCs w:val="20"/>
        </w:rPr>
        <w:t xml:space="preserve"> </w:t>
      </w:r>
      <w:r w:rsidRPr="003F3CE9">
        <w:rPr>
          <w:rFonts w:ascii="Human BBY Office" w:hAnsi="Human BBY Office"/>
          <w:sz w:val="20"/>
          <w:szCs w:val="20"/>
        </w:rPr>
        <w:t>Overall Compliance – Greater than or equal to 95%</w:t>
      </w:r>
    </w:p>
    <w:p w14:paraId="0AB484A7" w14:textId="364169DE" w:rsidR="0015764E" w:rsidRPr="003F3CE9" w:rsidRDefault="0015764E" w:rsidP="003F3CE9">
      <w:pPr>
        <w:widowControl w:val="0"/>
        <w:numPr>
          <w:ilvl w:val="0"/>
          <w:numId w:val="18"/>
        </w:numPr>
        <w:tabs>
          <w:tab w:val="left" w:pos="900"/>
        </w:tabs>
        <w:spacing w:after="120"/>
        <w:ind w:left="900"/>
        <w:rPr>
          <w:rFonts w:ascii="Human BBY Office" w:hAnsi="Human BBY Office"/>
          <w:sz w:val="20"/>
          <w:szCs w:val="20"/>
        </w:rPr>
      </w:pPr>
      <w:r w:rsidRPr="003F3CE9">
        <w:rPr>
          <w:rFonts w:ascii="Human BBY Office" w:hAnsi="Human BBY Office"/>
          <w:sz w:val="20"/>
          <w:szCs w:val="20"/>
        </w:rPr>
        <w:t xml:space="preserve"> On Time </w:t>
      </w:r>
      <w:r w:rsidR="003F3CE9" w:rsidRPr="003F3CE9">
        <w:rPr>
          <w:rFonts w:ascii="Human BBY Office" w:hAnsi="Human BBY Office"/>
          <w:sz w:val="20"/>
          <w:szCs w:val="20"/>
        </w:rPr>
        <w:t>Compliance –</w:t>
      </w:r>
      <w:r w:rsidRPr="003F3CE9">
        <w:rPr>
          <w:rFonts w:ascii="Human BBY Office" w:hAnsi="Human BBY Office"/>
          <w:sz w:val="20"/>
          <w:szCs w:val="20"/>
        </w:rPr>
        <w:t xml:space="preserve"> Greater than or equal to 98%</w:t>
      </w:r>
    </w:p>
    <w:p w14:paraId="1552F562" w14:textId="0B79FEAA" w:rsidR="00553513" w:rsidRPr="005D7ADB" w:rsidRDefault="0015764E" w:rsidP="003F3CE9">
      <w:pPr>
        <w:widowControl w:val="0"/>
        <w:numPr>
          <w:ilvl w:val="0"/>
          <w:numId w:val="18"/>
        </w:numPr>
        <w:tabs>
          <w:tab w:val="left" w:pos="900"/>
        </w:tabs>
        <w:spacing w:after="120"/>
        <w:ind w:left="900"/>
        <w:rPr>
          <w:rFonts w:ascii="Human BBY Office" w:hAnsi="Human BBY Office"/>
          <w:sz w:val="20"/>
          <w:szCs w:val="20"/>
        </w:rPr>
      </w:pPr>
      <w:r w:rsidRPr="003F3CE9">
        <w:rPr>
          <w:rFonts w:ascii="Human BBY Office" w:hAnsi="Human BBY Office"/>
          <w:sz w:val="20"/>
          <w:szCs w:val="20"/>
        </w:rPr>
        <w:t xml:space="preserve"> Load Condition &amp; Safety </w:t>
      </w:r>
      <w:r w:rsidR="003F3CE9" w:rsidRPr="003F3CE9">
        <w:rPr>
          <w:rFonts w:ascii="Human BBY Office" w:hAnsi="Human BBY Office"/>
          <w:sz w:val="20"/>
          <w:szCs w:val="20"/>
        </w:rPr>
        <w:t>Compliance –</w:t>
      </w:r>
      <w:r w:rsidRPr="003F3CE9">
        <w:rPr>
          <w:rFonts w:ascii="Human BBY Office" w:hAnsi="Human BBY Office"/>
          <w:sz w:val="20"/>
          <w:szCs w:val="20"/>
        </w:rPr>
        <w:t xml:space="preserve"> Greater than or equal to 95%</w:t>
      </w:r>
    </w:p>
    <w:p w14:paraId="2A9C7EFA" w14:textId="77777777" w:rsidR="00553513" w:rsidRPr="00E02E71" w:rsidRDefault="00553513" w:rsidP="00EA5C47">
      <w:pPr>
        <w:pStyle w:val="Default"/>
        <w:rPr>
          <w:rFonts w:ascii="Human BBY Office" w:hAnsi="Human BBY Office" w:cs="Times New Roman"/>
          <w:color w:val="auto"/>
          <w:sz w:val="20"/>
          <w:szCs w:val="20"/>
        </w:rPr>
      </w:pPr>
    </w:p>
    <w:p w14:paraId="4AA5FECE" w14:textId="297328E1" w:rsidR="00553513" w:rsidRPr="00E02E71" w:rsidRDefault="00553513" w:rsidP="00553EBA">
      <w:pPr>
        <w:pStyle w:val="Default"/>
        <w:rPr>
          <w:rFonts w:ascii="Human BBY Office" w:hAnsi="Human BBY Office"/>
        </w:rPr>
      </w:pPr>
      <w:r w:rsidRPr="00E02E71">
        <w:rPr>
          <w:rFonts w:ascii="Human BBY Office" w:hAnsi="Human BBY Office" w:cs="Times New Roman"/>
          <w:color w:val="auto"/>
          <w:sz w:val="20"/>
          <w:szCs w:val="20"/>
        </w:rPr>
        <w:t>We are committed to fully supporting all ven</w:t>
      </w:r>
      <w:r w:rsidR="00A43094" w:rsidRPr="00E02E71">
        <w:rPr>
          <w:rFonts w:ascii="Human BBY Office" w:hAnsi="Human BBY Office" w:cs="Times New Roman"/>
          <w:color w:val="auto"/>
          <w:sz w:val="20"/>
          <w:szCs w:val="20"/>
        </w:rPr>
        <w:t xml:space="preserve">dors as they strive to meet </w:t>
      </w:r>
      <w:r w:rsidRPr="00E02E71">
        <w:rPr>
          <w:rFonts w:ascii="Human BBY Office" w:hAnsi="Human BBY Office" w:cs="Times New Roman"/>
          <w:color w:val="auto"/>
          <w:sz w:val="20"/>
          <w:szCs w:val="20"/>
        </w:rPr>
        <w:t>compliance targets.</w:t>
      </w:r>
      <w:r w:rsidR="00E02E71">
        <w:rPr>
          <w:rFonts w:ascii="Human BBY Office" w:hAnsi="Human BBY Office" w:cs="Times New Roman"/>
          <w:color w:val="auto"/>
          <w:sz w:val="20"/>
          <w:szCs w:val="20"/>
        </w:rPr>
        <w:t xml:space="preserve"> </w:t>
      </w:r>
      <w:r w:rsidRPr="00E02E71">
        <w:rPr>
          <w:rFonts w:ascii="Human BBY Office" w:hAnsi="Human BBY Office" w:cs="Times New Roman"/>
          <w:color w:val="auto"/>
          <w:sz w:val="20"/>
          <w:szCs w:val="20"/>
        </w:rPr>
        <w:t xml:space="preserve">If you need clarification </w:t>
      </w:r>
      <w:r w:rsidR="00826255" w:rsidRPr="00E02E71">
        <w:rPr>
          <w:rFonts w:ascii="Human BBY Office" w:hAnsi="Human BBY Office" w:cs="Times New Roman"/>
          <w:color w:val="auto"/>
          <w:sz w:val="20"/>
          <w:szCs w:val="20"/>
        </w:rPr>
        <w:t xml:space="preserve">about </w:t>
      </w:r>
      <w:r w:rsidRPr="00E02E71">
        <w:rPr>
          <w:rFonts w:ascii="Human BBY Office" w:hAnsi="Human BBY Office" w:cs="Times New Roman"/>
          <w:color w:val="auto"/>
          <w:sz w:val="20"/>
          <w:szCs w:val="20"/>
        </w:rPr>
        <w:t>the V</w:t>
      </w:r>
      <w:r w:rsidR="00826255" w:rsidRPr="00E02E71">
        <w:rPr>
          <w:rFonts w:ascii="Human BBY Office" w:hAnsi="Human BBY Office" w:cs="Times New Roman"/>
          <w:color w:val="auto"/>
          <w:sz w:val="20"/>
          <w:szCs w:val="20"/>
        </w:rPr>
        <w:t xml:space="preserve">endor </w:t>
      </w:r>
      <w:r w:rsidRPr="00E02E71">
        <w:rPr>
          <w:rFonts w:ascii="Human BBY Office" w:hAnsi="Human BBY Office" w:cs="Times New Roman"/>
          <w:color w:val="auto"/>
          <w:sz w:val="20"/>
          <w:szCs w:val="20"/>
        </w:rPr>
        <w:t>C</w:t>
      </w:r>
      <w:r w:rsidR="00826255" w:rsidRPr="00E02E71">
        <w:rPr>
          <w:rFonts w:ascii="Human BBY Office" w:hAnsi="Human BBY Office" w:cs="Times New Roman"/>
          <w:color w:val="auto"/>
          <w:sz w:val="20"/>
          <w:szCs w:val="20"/>
        </w:rPr>
        <w:t xml:space="preserve">ompliance </w:t>
      </w:r>
      <w:r w:rsidRPr="00E02E71">
        <w:rPr>
          <w:rFonts w:ascii="Human BBY Office" w:hAnsi="Human BBY Office" w:cs="Times New Roman"/>
          <w:color w:val="auto"/>
          <w:sz w:val="20"/>
          <w:szCs w:val="20"/>
        </w:rPr>
        <w:t>P</w:t>
      </w:r>
      <w:r w:rsidR="00826255" w:rsidRPr="00E02E71">
        <w:rPr>
          <w:rFonts w:ascii="Human BBY Office" w:hAnsi="Human BBY Office" w:cs="Times New Roman"/>
          <w:color w:val="auto"/>
          <w:sz w:val="20"/>
          <w:szCs w:val="20"/>
        </w:rPr>
        <w:t>rogram</w:t>
      </w:r>
      <w:r w:rsidRPr="00E02E71">
        <w:rPr>
          <w:rFonts w:ascii="Human BBY Office" w:hAnsi="Human BBY Office" w:cs="Times New Roman"/>
          <w:color w:val="auto"/>
          <w:sz w:val="20"/>
          <w:szCs w:val="20"/>
        </w:rPr>
        <w:t xml:space="preserve"> or Inbound Shipment Policy Guide </w:t>
      </w:r>
      <w:proofErr w:type="gramStart"/>
      <w:r w:rsidRPr="00E02E71">
        <w:rPr>
          <w:rFonts w:ascii="Human BBY Office" w:hAnsi="Human BBY Office" w:cs="Times New Roman"/>
          <w:color w:val="auto"/>
          <w:sz w:val="20"/>
          <w:szCs w:val="20"/>
        </w:rPr>
        <w:t>requirements</w:t>
      </w:r>
      <w:proofErr w:type="gramEnd"/>
      <w:r w:rsidRPr="00E02E71">
        <w:rPr>
          <w:rFonts w:ascii="Human BBY Office" w:hAnsi="Human BBY Office" w:cs="Times New Roman"/>
          <w:color w:val="auto"/>
          <w:sz w:val="20"/>
          <w:szCs w:val="20"/>
        </w:rPr>
        <w:t xml:space="preserve"> please contact</w:t>
      </w:r>
      <w:r w:rsidRPr="00E02E71">
        <w:rPr>
          <w:rFonts w:ascii="Human BBY Office" w:hAnsi="Human BBY Office" w:cs="Times New Roman"/>
          <w:color w:val="0000FF"/>
          <w:sz w:val="20"/>
          <w:szCs w:val="20"/>
        </w:rPr>
        <w:t xml:space="preserve"> </w:t>
      </w:r>
      <w:hyperlink r:id="rId77" w:history="1">
        <w:r w:rsidR="004D560E" w:rsidRPr="00E02E71">
          <w:rPr>
            <w:rFonts w:ascii="Human BBY Office" w:hAnsi="Human BBY Office" w:cs="Times New Roman"/>
            <w:color w:val="0331F7"/>
            <w:sz w:val="20"/>
            <w:szCs w:val="20"/>
          </w:rPr>
          <w:t>Supplychainoperations@bestbuycanada.ca</w:t>
        </w:r>
      </w:hyperlink>
    </w:p>
    <w:p w14:paraId="68AD45F0" w14:textId="0EFF69C5" w:rsidR="002F3678" w:rsidRDefault="002F3678">
      <w:pPr>
        <w:rPr>
          <w:rFonts w:ascii="Human BBY Office" w:hAnsi="Human BBY Office" w:cs="Arial"/>
          <w:color w:val="000000"/>
          <w:szCs w:val="20"/>
        </w:rPr>
      </w:pPr>
    </w:p>
    <w:p w14:paraId="353D793C" w14:textId="3F997579" w:rsidR="00553513" w:rsidRPr="00E02E71" w:rsidRDefault="00553513" w:rsidP="00587B78">
      <w:pPr>
        <w:pStyle w:val="Heading2"/>
        <w:spacing w:before="120" w:after="120"/>
        <w:rPr>
          <w:rFonts w:ascii="Human BBY Office" w:hAnsi="Human BBY Office"/>
          <w:b/>
        </w:rPr>
      </w:pPr>
      <w:bookmarkStart w:id="219" w:name="_Toc433273258"/>
      <w:bookmarkStart w:id="220" w:name="_Toc180749783"/>
      <w:r w:rsidRPr="00E02E71">
        <w:rPr>
          <w:rFonts w:ascii="Human BBY Office" w:hAnsi="Human BBY Office"/>
          <w:b/>
        </w:rPr>
        <w:t>1</w:t>
      </w:r>
      <w:r w:rsidR="00F3523F" w:rsidRPr="00E02E71">
        <w:rPr>
          <w:rFonts w:ascii="Human BBY Office" w:hAnsi="Human BBY Office"/>
          <w:b/>
        </w:rPr>
        <w:t>1</w:t>
      </w:r>
      <w:r w:rsidRPr="00E02E71">
        <w:rPr>
          <w:rFonts w:ascii="Human BBY Office" w:hAnsi="Human BBY Office"/>
          <w:b/>
        </w:rPr>
        <w:t>.</w:t>
      </w:r>
      <w:r w:rsidR="0015764E">
        <w:rPr>
          <w:rFonts w:ascii="Human BBY Office" w:hAnsi="Human BBY Office"/>
          <w:b/>
        </w:rPr>
        <w:t>5</w:t>
      </w:r>
      <w:r w:rsidRPr="00E02E71">
        <w:rPr>
          <w:rFonts w:ascii="Human BBY Office" w:hAnsi="Human BBY Office"/>
          <w:b/>
        </w:rPr>
        <w:t xml:space="preserve"> Vendor Escalation</w:t>
      </w:r>
      <w:bookmarkEnd w:id="219"/>
      <w:bookmarkEnd w:id="220"/>
    </w:p>
    <w:p w14:paraId="1260B782" w14:textId="05FCAF1D" w:rsidR="00553513" w:rsidRPr="00E02E71" w:rsidRDefault="00B454F8" w:rsidP="00553EBA">
      <w:pPr>
        <w:pStyle w:val="Default"/>
        <w:rPr>
          <w:rFonts w:ascii="Human BBY Office" w:hAnsi="Human BBY Office" w:cs="Times New Roman"/>
          <w:color w:val="auto"/>
          <w:sz w:val="20"/>
          <w:szCs w:val="20"/>
        </w:rPr>
      </w:pPr>
      <w:r w:rsidRPr="00E02E71">
        <w:rPr>
          <w:rFonts w:ascii="Human BBY Office" w:hAnsi="Human BBY Office" w:cs="Times New Roman"/>
          <w:color w:val="auto"/>
          <w:sz w:val="20"/>
          <w:szCs w:val="20"/>
        </w:rPr>
        <w:t>V</w:t>
      </w:r>
      <w:r w:rsidR="00553513" w:rsidRPr="00E02E71">
        <w:rPr>
          <w:rFonts w:ascii="Human BBY Office" w:hAnsi="Human BBY Office" w:cs="Times New Roman"/>
          <w:color w:val="auto"/>
          <w:sz w:val="20"/>
          <w:szCs w:val="20"/>
        </w:rPr>
        <w:t>endors</w:t>
      </w:r>
      <w:r w:rsidR="007B38DB" w:rsidRPr="00E02E71">
        <w:rPr>
          <w:rFonts w:ascii="Human BBY Office" w:hAnsi="Human BBY Office" w:cs="Times New Roman"/>
          <w:color w:val="auto"/>
          <w:sz w:val="20"/>
          <w:szCs w:val="20"/>
        </w:rPr>
        <w:t xml:space="preserve"> </w:t>
      </w:r>
      <w:r w:rsidR="006B3D8E" w:rsidRPr="00E02E71">
        <w:rPr>
          <w:rFonts w:ascii="Human BBY Office" w:hAnsi="Human BBY Office" w:cs="Times New Roman"/>
          <w:color w:val="auto"/>
          <w:sz w:val="20"/>
          <w:szCs w:val="20"/>
        </w:rPr>
        <w:t>with high infraction counts of</w:t>
      </w:r>
      <w:r w:rsidR="00553513" w:rsidRPr="00E02E71">
        <w:rPr>
          <w:rFonts w:ascii="Human BBY Office" w:hAnsi="Human BBY Office" w:cs="Times New Roman"/>
          <w:color w:val="auto"/>
          <w:sz w:val="20"/>
          <w:szCs w:val="20"/>
        </w:rPr>
        <w:t xml:space="preserve"> </w:t>
      </w:r>
      <w:r w:rsidR="00553513" w:rsidRPr="00E02E71">
        <w:rPr>
          <w:rFonts w:ascii="Human BBY Office" w:hAnsi="Human BBY Office" w:cs="Times New Roman"/>
          <w:b/>
          <w:color w:val="auto"/>
          <w:sz w:val="20"/>
          <w:szCs w:val="20"/>
        </w:rPr>
        <w:t>Missed Appointments</w:t>
      </w:r>
      <w:r w:rsidR="006B3D8E" w:rsidRPr="00E02E71">
        <w:rPr>
          <w:rFonts w:ascii="Human BBY Office" w:hAnsi="Human BBY Office" w:cs="Times New Roman"/>
          <w:color w:val="auto"/>
          <w:sz w:val="20"/>
          <w:szCs w:val="20"/>
        </w:rPr>
        <w:t xml:space="preserve"> </w:t>
      </w:r>
      <w:r w:rsidR="00CD4052" w:rsidRPr="00E02E71">
        <w:rPr>
          <w:rFonts w:ascii="Human BBY Office" w:hAnsi="Human BBY Office"/>
          <w:sz w:val="20"/>
          <w:szCs w:val="20"/>
          <w:lang w:eastAsia="ja-JP"/>
        </w:rPr>
        <w:t>[VCP infraction is ‘</w:t>
      </w:r>
      <w:hyperlink w:anchor="_Appendix_E_–" w:history="1">
        <w:r w:rsidR="00CD4052" w:rsidRPr="00E02E71">
          <w:rPr>
            <w:rStyle w:val="Hyperlink"/>
            <w:rFonts w:ascii="Human BBY Office" w:hAnsi="Human BBY Office" w:cs="Arial"/>
            <w:sz w:val="20"/>
            <w:szCs w:val="20"/>
            <w:lang w:eastAsia="ja-JP"/>
          </w:rPr>
          <w:t>Missed Appt</w:t>
        </w:r>
      </w:hyperlink>
      <w:r w:rsidR="00CD4052" w:rsidRPr="00E02E71">
        <w:rPr>
          <w:rFonts w:ascii="Human BBY Office" w:hAnsi="Human BBY Office"/>
          <w:sz w:val="20"/>
          <w:szCs w:val="20"/>
          <w:lang w:eastAsia="ja-JP"/>
        </w:rPr>
        <w:t>’</w:t>
      </w:r>
      <w:r w:rsidR="004D609B" w:rsidRPr="00E02E71">
        <w:rPr>
          <w:rFonts w:ascii="Human BBY Office" w:hAnsi="Human BBY Office"/>
          <w:sz w:val="20"/>
          <w:szCs w:val="20"/>
          <w:lang w:eastAsia="ja-JP"/>
        </w:rPr>
        <w:t xml:space="preserve">, </w:t>
      </w:r>
      <w:hyperlink w:anchor="_Appendix_E_–" w:history="1">
        <w:r w:rsidR="004D609B" w:rsidRPr="00E02E71">
          <w:rPr>
            <w:rStyle w:val="Hyperlink"/>
            <w:rFonts w:ascii="Human BBY Office" w:hAnsi="Human BBY Office" w:cs="Arial"/>
            <w:sz w:val="20"/>
            <w:szCs w:val="20"/>
            <w:lang w:eastAsia="ja-JP"/>
          </w:rPr>
          <w:t>Appendix E</w:t>
        </w:r>
      </w:hyperlink>
      <w:r w:rsidR="00CD4052" w:rsidRPr="00E02E71">
        <w:rPr>
          <w:rFonts w:ascii="Human BBY Office" w:hAnsi="Human BBY Office"/>
          <w:sz w:val="20"/>
          <w:szCs w:val="20"/>
          <w:lang w:eastAsia="ja-JP"/>
        </w:rPr>
        <w:t>]</w:t>
      </w:r>
      <w:r w:rsidR="00C71C5F" w:rsidRPr="00E02E71">
        <w:rPr>
          <w:rFonts w:ascii="Human BBY Office" w:hAnsi="Human BBY Office"/>
          <w:sz w:val="20"/>
          <w:szCs w:val="20"/>
          <w:lang w:eastAsia="ja-JP"/>
        </w:rPr>
        <w:t xml:space="preserve"> </w:t>
      </w:r>
      <w:r w:rsidR="00553513" w:rsidRPr="00E02E71">
        <w:rPr>
          <w:rFonts w:ascii="Human BBY Office" w:hAnsi="Human BBY Office" w:cs="Times New Roman"/>
          <w:color w:val="auto"/>
          <w:sz w:val="20"/>
          <w:szCs w:val="20"/>
        </w:rPr>
        <w:t xml:space="preserve">are escalated to the </w:t>
      </w:r>
      <w:r w:rsidR="00C80115" w:rsidRPr="00E02E71">
        <w:rPr>
          <w:rFonts w:ascii="Human BBY Office" w:hAnsi="Human BBY Office" w:cs="Times New Roman"/>
          <w:color w:val="auto"/>
          <w:sz w:val="20"/>
          <w:szCs w:val="20"/>
        </w:rPr>
        <w:t>Category</w:t>
      </w:r>
      <w:r w:rsidR="00553513" w:rsidRPr="00E02E71">
        <w:rPr>
          <w:rFonts w:ascii="Human BBY Office" w:hAnsi="Human BBY Office" w:cs="Times New Roman"/>
          <w:color w:val="auto"/>
          <w:sz w:val="20"/>
          <w:szCs w:val="20"/>
        </w:rPr>
        <w:t xml:space="preserve"> Directors and their teams for an annual review.</w:t>
      </w:r>
      <w:r w:rsidR="00E02E71">
        <w:rPr>
          <w:rFonts w:ascii="Human BBY Office" w:hAnsi="Human BBY Office" w:cs="Times New Roman"/>
          <w:color w:val="auto"/>
          <w:sz w:val="20"/>
          <w:szCs w:val="20"/>
        </w:rPr>
        <w:t xml:space="preserve"> </w:t>
      </w:r>
      <w:r w:rsidR="00553513" w:rsidRPr="00E02E71">
        <w:rPr>
          <w:rFonts w:ascii="Human BBY Office" w:hAnsi="Human BBY Office" w:cs="Times New Roman"/>
          <w:color w:val="auto"/>
          <w:sz w:val="20"/>
          <w:szCs w:val="20"/>
        </w:rPr>
        <w:t>Escalation criteria and requirements for improvement for this year are:</w:t>
      </w:r>
    </w:p>
    <w:p w14:paraId="1DF5EAB1" w14:textId="77777777" w:rsidR="00553513" w:rsidRPr="00E02E71" w:rsidRDefault="00553513" w:rsidP="00F92502">
      <w:pPr>
        <w:pStyle w:val="Default"/>
        <w:numPr>
          <w:ilvl w:val="0"/>
          <w:numId w:val="22"/>
        </w:numPr>
        <w:spacing w:after="60"/>
        <w:ind w:left="907"/>
        <w:rPr>
          <w:rFonts w:ascii="Human BBY Office" w:hAnsi="Human BBY Office" w:cs="Times New Roman"/>
          <w:color w:val="auto"/>
          <w:sz w:val="20"/>
          <w:szCs w:val="20"/>
        </w:rPr>
      </w:pPr>
      <w:r w:rsidRPr="00E02E71">
        <w:rPr>
          <w:rFonts w:ascii="Human BBY Office" w:hAnsi="Human BBY Office" w:cs="Times New Roman"/>
          <w:color w:val="auto"/>
          <w:sz w:val="20"/>
          <w:szCs w:val="20"/>
        </w:rPr>
        <w:t xml:space="preserve">10 of the poorest performers, across all three Tiers, with the highest Missed Appt count AND Missed Appt compliance rate at &lt; </w:t>
      </w:r>
      <w:r w:rsidR="00947ED7" w:rsidRPr="00E02E71">
        <w:rPr>
          <w:rFonts w:ascii="Human BBY Office" w:hAnsi="Human BBY Office" w:cs="Times New Roman"/>
          <w:color w:val="auto"/>
          <w:sz w:val="20"/>
          <w:szCs w:val="20"/>
        </w:rPr>
        <w:t>95%</w:t>
      </w:r>
      <w:r w:rsidRPr="00E02E71">
        <w:rPr>
          <w:rFonts w:ascii="Human BBY Office" w:hAnsi="Human BBY Office" w:cs="Times New Roman"/>
          <w:color w:val="auto"/>
          <w:sz w:val="20"/>
          <w:szCs w:val="20"/>
        </w:rPr>
        <w:t xml:space="preserve">. </w:t>
      </w:r>
    </w:p>
    <w:p w14:paraId="7E39399A" w14:textId="4B682A31" w:rsidR="00553513" w:rsidRPr="00E02E71" w:rsidRDefault="00553513" w:rsidP="00F92502">
      <w:pPr>
        <w:pStyle w:val="Default"/>
        <w:numPr>
          <w:ilvl w:val="0"/>
          <w:numId w:val="22"/>
        </w:numPr>
        <w:spacing w:after="60"/>
        <w:ind w:left="907"/>
        <w:rPr>
          <w:rFonts w:ascii="Human BBY Office" w:hAnsi="Human BBY Office" w:cs="Times New Roman"/>
          <w:color w:val="auto"/>
          <w:sz w:val="20"/>
          <w:szCs w:val="20"/>
        </w:rPr>
      </w:pPr>
      <w:r w:rsidRPr="00E02E71">
        <w:rPr>
          <w:rFonts w:ascii="Human BBY Office" w:hAnsi="Human BBY Office" w:cs="Times New Roman"/>
          <w:color w:val="auto"/>
          <w:sz w:val="20"/>
          <w:szCs w:val="20"/>
        </w:rPr>
        <w:lastRenderedPageBreak/>
        <w:t xml:space="preserve">Performance is reported monthly to </w:t>
      </w:r>
      <w:r w:rsidR="00C80115" w:rsidRPr="00E02E71">
        <w:rPr>
          <w:rFonts w:ascii="Human BBY Office" w:hAnsi="Human BBY Office" w:cs="Times New Roman"/>
          <w:color w:val="auto"/>
          <w:sz w:val="20"/>
          <w:szCs w:val="20"/>
        </w:rPr>
        <w:t>the Customer Solutions Group</w:t>
      </w:r>
      <w:r w:rsidRPr="00E02E71">
        <w:rPr>
          <w:rFonts w:ascii="Human BBY Office" w:hAnsi="Human BBY Office" w:cs="Times New Roman"/>
          <w:color w:val="auto"/>
          <w:sz w:val="20"/>
          <w:szCs w:val="20"/>
        </w:rPr>
        <w:t>.</w:t>
      </w:r>
      <w:r w:rsidR="00E02E71">
        <w:rPr>
          <w:rFonts w:ascii="Human BBY Office" w:hAnsi="Human BBY Office" w:cs="Times New Roman"/>
          <w:color w:val="auto"/>
          <w:sz w:val="20"/>
          <w:szCs w:val="20"/>
        </w:rPr>
        <w:t xml:space="preserve"> </w:t>
      </w:r>
      <w:r w:rsidRPr="00E02E71">
        <w:rPr>
          <w:rFonts w:ascii="Human BBY Office" w:hAnsi="Human BBY Office" w:cs="Times New Roman"/>
          <w:color w:val="auto"/>
          <w:sz w:val="20"/>
          <w:szCs w:val="20"/>
        </w:rPr>
        <w:t>Vendors are removed from Escalation list based on results of annual review.</w:t>
      </w:r>
    </w:p>
    <w:p w14:paraId="7463B6B6" w14:textId="05494353" w:rsidR="00553513" w:rsidRPr="00E02E71" w:rsidRDefault="00553513" w:rsidP="00F92502">
      <w:pPr>
        <w:pStyle w:val="Default"/>
        <w:numPr>
          <w:ilvl w:val="0"/>
          <w:numId w:val="22"/>
        </w:numPr>
        <w:spacing w:after="60"/>
        <w:ind w:left="907"/>
        <w:rPr>
          <w:rFonts w:ascii="Human BBY Office" w:hAnsi="Human BBY Office" w:cs="Times New Roman"/>
          <w:color w:val="auto"/>
          <w:sz w:val="20"/>
          <w:szCs w:val="20"/>
        </w:rPr>
      </w:pPr>
      <w:r w:rsidRPr="00E02E71">
        <w:rPr>
          <w:rFonts w:ascii="Human BBY Office" w:hAnsi="Human BBY Office" w:cs="Times New Roman"/>
          <w:color w:val="auto"/>
          <w:sz w:val="20"/>
          <w:szCs w:val="20"/>
        </w:rPr>
        <w:t xml:space="preserve">If vendor performance does not improve through the course of the year, the </w:t>
      </w:r>
      <w:r w:rsidR="005113F0" w:rsidRPr="00E02E71">
        <w:rPr>
          <w:rFonts w:ascii="Human BBY Office" w:hAnsi="Human BBY Office" w:cs="Times New Roman"/>
          <w:color w:val="auto"/>
          <w:sz w:val="20"/>
          <w:szCs w:val="20"/>
        </w:rPr>
        <w:t xml:space="preserve">associated </w:t>
      </w:r>
      <w:r w:rsidR="00C80115" w:rsidRPr="00E02E71">
        <w:rPr>
          <w:rFonts w:ascii="Human BBY Office" w:hAnsi="Human BBY Office" w:cs="Times New Roman"/>
          <w:color w:val="auto"/>
          <w:sz w:val="20"/>
          <w:szCs w:val="20"/>
        </w:rPr>
        <w:t>Category</w:t>
      </w:r>
      <w:r w:rsidRPr="00E02E71">
        <w:rPr>
          <w:rFonts w:ascii="Human BBY Office" w:hAnsi="Human BBY Office" w:cs="Times New Roman"/>
          <w:color w:val="auto"/>
          <w:sz w:val="20"/>
          <w:szCs w:val="20"/>
        </w:rPr>
        <w:t xml:space="preserve"> Director will </w:t>
      </w:r>
      <w:r w:rsidR="005113F0" w:rsidRPr="00E02E71">
        <w:rPr>
          <w:rFonts w:ascii="Human BBY Office" w:hAnsi="Human BBY Office" w:cs="Times New Roman"/>
          <w:color w:val="auto"/>
          <w:sz w:val="20"/>
          <w:szCs w:val="20"/>
        </w:rPr>
        <w:t>address</w:t>
      </w:r>
      <w:r w:rsidRPr="00E02E71">
        <w:rPr>
          <w:rFonts w:ascii="Human BBY Office" w:hAnsi="Human BBY Office" w:cs="Times New Roman"/>
          <w:color w:val="auto"/>
          <w:sz w:val="20"/>
          <w:szCs w:val="20"/>
        </w:rPr>
        <w:t xml:space="preserve"> the offending vendor, potentially with corrective measures.</w:t>
      </w:r>
      <w:r w:rsidRPr="00E02E71">
        <w:rPr>
          <w:rFonts w:ascii="Human BBY Office" w:hAnsi="Human BBY Office" w:cs="Times New Roman"/>
          <w:strike/>
          <w:color w:val="auto"/>
          <w:sz w:val="20"/>
          <w:szCs w:val="20"/>
        </w:rPr>
        <w:t xml:space="preserve"> </w:t>
      </w:r>
    </w:p>
    <w:p w14:paraId="3D61A88D" w14:textId="3C3ABD7A" w:rsidR="006176F0" w:rsidRPr="00E02E71" w:rsidRDefault="006B3D8E" w:rsidP="006176F0">
      <w:pPr>
        <w:pStyle w:val="Default"/>
        <w:rPr>
          <w:rFonts w:ascii="Human BBY Office" w:hAnsi="Human BBY Office"/>
          <w:color w:val="00B050"/>
          <w:sz w:val="20"/>
          <w:szCs w:val="20"/>
          <w:lang w:eastAsia="ja-JP"/>
        </w:rPr>
      </w:pPr>
      <w:r w:rsidRPr="00E02E71">
        <w:rPr>
          <w:rFonts w:ascii="Human BBY Office" w:hAnsi="Human BBY Office" w:cs="Times New Roman"/>
          <w:color w:val="auto"/>
          <w:sz w:val="20"/>
          <w:szCs w:val="20"/>
        </w:rPr>
        <w:t>Vendors with high infraction counts of</w:t>
      </w:r>
      <w:r w:rsidR="007B38DB" w:rsidRPr="00E02E71">
        <w:rPr>
          <w:rFonts w:ascii="Human BBY Office" w:hAnsi="Human BBY Office" w:cs="Times New Roman"/>
          <w:color w:val="auto"/>
          <w:sz w:val="20"/>
          <w:szCs w:val="20"/>
        </w:rPr>
        <w:t xml:space="preserve"> </w:t>
      </w:r>
      <w:r w:rsidR="00213464" w:rsidRPr="00E02E71">
        <w:rPr>
          <w:rFonts w:ascii="Human BBY Office" w:hAnsi="Human BBY Office"/>
          <w:b/>
          <w:color w:val="auto"/>
          <w:sz w:val="20"/>
          <w:szCs w:val="20"/>
          <w:lang w:eastAsia="ja-JP"/>
        </w:rPr>
        <w:t xml:space="preserve">Apparent </w:t>
      </w:r>
      <w:r w:rsidR="006176F0" w:rsidRPr="00E02E71">
        <w:rPr>
          <w:rFonts w:ascii="Human BBY Office" w:hAnsi="Human BBY Office"/>
          <w:b/>
          <w:color w:val="auto"/>
          <w:sz w:val="20"/>
          <w:szCs w:val="20"/>
          <w:lang w:eastAsia="ja-JP"/>
        </w:rPr>
        <w:t>Damage</w:t>
      </w:r>
      <w:r w:rsidR="00213464" w:rsidRPr="00E02E71">
        <w:rPr>
          <w:rFonts w:ascii="Human BBY Office" w:hAnsi="Human BBY Office"/>
          <w:b/>
          <w:color w:val="auto"/>
          <w:sz w:val="20"/>
          <w:szCs w:val="20"/>
          <w:lang w:eastAsia="ja-JP"/>
        </w:rPr>
        <w:t>s</w:t>
      </w:r>
      <w:r w:rsidR="007B38DB" w:rsidRPr="00E02E71">
        <w:rPr>
          <w:rFonts w:ascii="Human BBY Office" w:hAnsi="Human BBY Office"/>
          <w:b/>
          <w:color w:val="auto"/>
          <w:sz w:val="20"/>
          <w:szCs w:val="20"/>
          <w:lang w:eastAsia="ja-JP"/>
        </w:rPr>
        <w:t xml:space="preserve"> </w:t>
      </w:r>
      <w:r w:rsidR="006176F0" w:rsidRPr="00E02E71">
        <w:rPr>
          <w:rFonts w:ascii="Human BBY Office" w:hAnsi="Human BBY Office"/>
          <w:color w:val="auto"/>
          <w:sz w:val="20"/>
          <w:szCs w:val="20"/>
          <w:lang w:eastAsia="ja-JP"/>
        </w:rPr>
        <w:t xml:space="preserve">are also escalated to </w:t>
      </w:r>
      <w:r w:rsidR="00C80115" w:rsidRPr="00E02E71">
        <w:rPr>
          <w:rFonts w:ascii="Human BBY Office" w:hAnsi="Human BBY Office"/>
          <w:color w:val="auto"/>
          <w:sz w:val="20"/>
          <w:szCs w:val="20"/>
          <w:lang w:eastAsia="ja-JP"/>
        </w:rPr>
        <w:t>Customer Solutions Group</w:t>
      </w:r>
      <w:r w:rsidR="007508E1" w:rsidRPr="00E02E71">
        <w:rPr>
          <w:rFonts w:ascii="Human BBY Office" w:hAnsi="Human BBY Office"/>
          <w:color w:val="auto"/>
          <w:sz w:val="20"/>
          <w:szCs w:val="20"/>
          <w:lang w:eastAsia="ja-JP"/>
        </w:rPr>
        <w:t>, monitored monthly and reviewed</w:t>
      </w:r>
      <w:r w:rsidR="006176F0" w:rsidRPr="00E02E71">
        <w:rPr>
          <w:rFonts w:ascii="Human BBY Office" w:hAnsi="Human BBY Office"/>
          <w:color w:val="auto"/>
          <w:sz w:val="20"/>
          <w:szCs w:val="20"/>
          <w:lang w:eastAsia="ja-JP"/>
        </w:rPr>
        <w:t xml:space="preserve"> annual</w:t>
      </w:r>
      <w:r w:rsidR="007508E1" w:rsidRPr="00E02E71">
        <w:rPr>
          <w:rFonts w:ascii="Human BBY Office" w:hAnsi="Human BBY Office"/>
          <w:color w:val="auto"/>
          <w:sz w:val="20"/>
          <w:szCs w:val="20"/>
          <w:lang w:eastAsia="ja-JP"/>
        </w:rPr>
        <w:t>ly</w:t>
      </w:r>
      <w:r w:rsidR="006176F0" w:rsidRPr="00E02E71">
        <w:rPr>
          <w:rFonts w:ascii="Human BBY Office" w:hAnsi="Human BBY Office"/>
          <w:color w:val="auto"/>
          <w:sz w:val="20"/>
          <w:szCs w:val="20"/>
          <w:lang w:eastAsia="ja-JP"/>
        </w:rPr>
        <w:t>.</w:t>
      </w:r>
      <w:r w:rsidR="00E02E71">
        <w:rPr>
          <w:rFonts w:ascii="Human BBY Office" w:hAnsi="Human BBY Office"/>
          <w:color w:val="auto"/>
          <w:sz w:val="20"/>
          <w:szCs w:val="20"/>
          <w:lang w:eastAsia="ja-JP"/>
        </w:rPr>
        <w:t xml:space="preserve"> </w:t>
      </w:r>
      <w:r w:rsidR="00F7394C" w:rsidRPr="00E02E71">
        <w:rPr>
          <w:rFonts w:ascii="Human BBY Office" w:hAnsi="Human BBY Office"/>
          <w:color w:val="auto"/>
          <w:sz w:val="20"/>
          <w:szCs w:val="20"/>
          <w:lang w:eastAsia="ja-JP"/>
        </w:rPr>
        <w:t>E</w:t>
      </w:r>
      <w:r w:rsidR="00A03D32" w:rsidRPr="00E02E71">
        <w:rPr>
          <w:rFonts w:ascii="Human BBY Office" w:hAnsi="Human BBY Office"/>
          <w:color w:val="auto"/>
          <w:sz w:val="20"/>
          <w:szCs w:val="20"/>
          <w:lang w:eastAsia="ja-JP"/>
        </w:rPr>
        <w:t>scalation</w:t>
      </w:r>
      <w:r w:rsidR="006176F0" w:rsidRPr="00E02E71">
        <w:rPr>
          <w:rFonts w:ascii="Human BBY Office" w:hAnsi="Human BBY Office"/>
          <w:color w:val="auto"/>
          <w:sz w:val="20"/>
          <w:szCs w:val="20"/>
          <w:lang w:eastAsia="ja-JP"/>
        </w:rPr>
        <w:t xml:space="preserve"> criteria </w:t>
      </w:r>
      <w:proofErr w:type="gramStart"/>
      <w:r w:rsidR="00F7394C" w:rsidRPr="00E02E71">
        <w:rPr>
          <w:rFonts w:ascii="Human BBY Office" w:hAnsi="Human BBY Office"/>
          <w:color w:val="auto"/>
          <w:sz w:val="20"/>
          <w:szCs w:val="20"/>
          <w:lang w:eastAsia="ja-JP"/>
        </w:rPr>
        <w:t>includes</w:t>
      </w:r>
      <w:proofErr w:type="gramEnd"/>
      <w:r w:rsidR="00F7394C" w:rsidRPr="00E02E71">
        <w:rPr>
          <w:rFonts w:ascii="Human BBY Office" w:hAnsi="Human BBY Office"/>
          <w:color w:val="auto"/>
          <w:sz w:val="20"/>
          <w:szCs w:val="20"/>
          <w:lang w:eastAsia="ja-JP"/>
        </w:rPr>
        <w:t xml:space="preserve"> highest Product Damage-Apparent count AND compliance rate &lt; 9</w:t>
      </w:r>
      <w:r w:rsidR="00E3726A">
        <w:rPr>
          <w:rFonts w:ascii="Human BBY Office" w:hAnsi="Human BBY Office"/>
          <w:color w:val="auto"/>
          <w:sz w:val="20"/>
          <w:szCs w:val="20"/>
          <w:lang w:eastAsia="ja-JP"/>
        </w:rPr>
        <w:t>5</w:t>
      </w:r>
      <w:r w:rsidR="00F7394C" w:rsidRPr="00E02E71">
        <w:rPr>
          <w:rFonts w:ascii="Human BBY Office" w:hAnsi="Human BBY Office"/>
          <w:color w:val="auto"/>
          <w:sz w:val="20"/>
          <w:szCs w:val="20"/>
          <w:lang w:eastAsia="ja-JP"/>
        </w:rPr>
        <w:t>%</w:t>
      </w:r>
      <w:r w:rsidR="006176F0" w:rsidRPr="00E02E71">
        <w:rPr>
          <w:rFonts w:ascii="Human BBY Office" w:hAnsi="Human BBY Office"/>
          <w:color w:val="auto"/>
          <w:sz w:val="20"/>
          <w:szCs w:val="20"/>
          <w:lang w:eastAsia="ja-JP"/>
        </w:rPr>
        <w:t>.</w:t>
      </w:r>
      <w:r w:rsidR="00E02E71">
        <w:rPr>
          <w:rFonts w:ascii="Human BBY Office" w:hAnsi="Human BBY Office"/>
          <w:color w:val="auto"/>
          <w:sz w:val="20"/>
          <w:szCs w:val="20"/>
          <w:lang w:eastAsia="ja-JP"/>
        </w:rPr>
        <w:t xml:space="preserve"> </w:t>
      </w:r>
      <w:r w:rsidR="00213464" w:rsidRPr="00E02E71">
        <w:rPr>
          <w:rFonts w:ascii="Human BBY Office" w:hAnsi="Human BBY Office"/>
          <w:color w:val="auto"/>
          <w:sz w:val="20"/>
          <w:szCs w:val="20"/>
          <w:lang w:eastAsia="ja-JP"/>
        </w:rPr>
        <w:t>[VCP infraction is</w:t>
      </w:r>
      <w:r w:rsidR="00213464" w:rsidRPr="00E02E71">
        <w:rPr>
          <w:rFonts w:ascii="Human BBY Office" w:hAnsi="Human BBY Office"/>
          <w:color w:val="00B050"/>
          <w:sz w:val="20"/>
          <w:szCs w:val="20"/>
          <w:lang w:eastAsia="ja-JP"/>
        </w:rPr>
        <w:t xml:space="preserve"> </w:t>
      </w:r>
      <w:r w:rsidR="00213464" w:rsidRPr="00E02E71">
        <w:rPr>
          <w:rFonts w:ascii="Human BBY Office" w:hAnsi="Human BBY Office"/>
          <w:color w:val="auto"/>
          <w:sz w:val="20"/>
          <w:szCs w:val="20"/>
          <w:lang w:eastAsia="ja-JP"/>
        </w:rPr>
        <w:t>‘</w:t>
      </w:r>
      <w:hyperlink w:anchor="_Appendix_E_–" w:history="1">
        <w:r w:rsidR="00213464" w:rsidRPr="00E02E71">
          <w:rPr>
            <w:rStyle w:val="Hyperlink"/>
            <w:rFonts w:ascii="Human BBY Office" w:hAnsi="Human BBY Office" w:cs="Arial"/>
            <w:sz w:val="20"/>
            <w:szCs w:val="20"/>
            <w:lang w:eastAsia="ja-JP"/>
          </w:rPr>
          <w:t>Product Damage - Apparent</w:t>
        </w:r>
      </w:hyperlink>
      <w:r w:rsidR="00213464" w:rsidRPr="00E02E71">
        <w:rPr>
          <w:rFonts w:ascii="Human BBY Office" w:hAnsi="Human BBY Office"/>
          <w:color w:val="auto"/>
          <w:sz w:val="20"/>
          <w:szCs w:val="20"/>
          <w:lang w:eastAsia="ja-JP"/>
        </w:rPr>
        <w:t>’</w:t>
      </w:r>
      <w:r w:rsidR="00C71C5F" w:rsidRPr="00E02E71">
        <w:rPr>
          <w:rFonts w:ascii="Human BBY Office" w:hAnsi="Human BBY Office"/>
          <w:color w:val="auto"/>
          <w:sz w:val="20"/>
          <w:szCs w:val="20"/>
          <w:lang w:eastAsia="ja-JP"/>
        </w:rPr>
        <w:t xml:space="preserve">, </w:t>
      </w:r>
      <w:hyperlink w:anchor="_Appendix_E_–" w:history="1">
        <w:r w:rsidR="00C71C5F" w:rsidRPr="00E02E71">
          <w:rPr>
            <w:rStyle w:val="Hyperlink"/>
            <w:rFonts w:ascii="Human BBY Office" w:hAnsi="Human BBY Office" w:cs="Arial"/>
            <w:sz w:val="20"/>
            <w:szCs w:val="20"/>
            <w:lang w:eastAsia="ja-JP"/>
          </w:rPr>
          <w:t>Appendix E</w:t>
        </w:r>
      </w:hyperlink>
      <w:r w:rsidR="00213464" w:rsidRPr="00E02E71">
        <w:rPr>
          <w:rFonts w:ascii="Human BBY Office" w:hAnsi="Human BBY Office"/>
          <w:color w:val="auto"/>
          <w:sz w:val="20"/>
          <w:szCs w:val="20"/>
          <w:lang w:eastAsia="ja-JP"/>
        </w:rPr>
        <w:t>]</w:t>
      </w:r>
    </w:p>
    <w:p w14:paraId="0D3F3C9A" w14:textId="773E106C" w:rsidR="00553513" w:rsidRPr="00E02E71" w:rsidRDefault="00553513" w:rsidP="00F03AE3">
      <w:pPr>
        <w:pStyle w:val="Heading1"/>
        <w:spacing w:before="180" w:after="120"/>
        <w:rPr>
          <w:rFonts w:ascii="Human BBY Office" w:hAnsi="Human BBY Office"/>
        </w:rPr>
      </w:pPr>
      <w:bookmarkStart w:id="221" w:name="_Toc239749219"/>
      <w:bookmarkStart w:id="222" w:name="_Toc239750086"/>
      <w:bookmarkStart w:id="223" w:name="_Toc433273261"/>
      <w:bookmarkStart w:id="224" w:name="_Toc180749784"/>
      <w:r w:rsidRPr="00E02E71">
        <w:rPr>
          <w:rFonts w:ascii="Human BBY Office" w:hAnsi="Human BBY Office"/>
        </w:rPr>
        <w:t>1</w:t>
      </w:r>
      <w:r w:rsidR="00F3523F" w:rsidRPr="00E02E71">
        <w:rPr>
          <w:rFonts w:ascii="Human BBY Office" w:hAnsi="Human BBY Office"/>
        </w:rPr>
        <w:t>2</w:t>
      </w:r>
      <w:r w:rsidRPr="00E02E71">
        <w:rPr>
          <w:rFonts w:ascii="Human BBY Office" w:hAnsi="Human BBY Office"/>
        </w:rPr>
        <w:t xml:space="preserve">. </w:t>
      </w:r>
      <w:bookmarkEnd w:id="221"/>
      <w:bookmarkEnd w:id="222"/>
      <w:r w:rsidRPr="00E02E71">
        <w:rPr>
          <w:rFonts w:ascii="Human BBY Office" w:hAnsi="Human BBY Office"/>
        </w:rPr>
        <w:t>Holiday Volume</w:t>
      </w:r>
      <w:bookmarkEnd w:id="223"/>
      <w:bookmarkEnd w:id="224"/>
    </w:p>
    <w:p w14:paraId="21CED9F1" w14:textId="255BF4C1" w:rsidR="00553513" w:rsidRPr="00E02E71" w:rsidRDefault="00553513" w:rsidP="00313788">
      <w:pPr>
        <w:rPr>
          <w:rFonts w:ascii="Human BBY Office" w:hAnsi="Human BBY Office"/>
        </w:rPr>
      </w:pPr>
      <w:r w:rsidRPr="00E02E71">
        <w:rPr>
          <w:rFonts w:ascii="Human BBY Office" w:eastAsia="MS Mincho" w:hAnsi="Human BBY Office" w:cs="Arial"/>
          <w:sz w:val="20"/>
          <w:szCs w:val="20"/>
          <w:lang w:eastAsia="ja-JP"/>
        </w:rPr>
        <w:t xml:space="preserve">Best Buy Canada Ltd processes extremely high levels of inbound volume during the months </w:t>
      </w:r>
      <w:r w:rsidR="00B21C9C" w:rsidRPr="00E02E71">
        <w:rPr>
          <w:rFonts w:ascii="Human BBY Office" w:eastAsia="MS Mincho" w:hAnsi="Human BBY Office" w:cs="Arial"/>
          <w:sz w:val="20"/>
          <w:szCs w:val="20"/>
          <w:lang w:eastAsia="ja-JP"/>
        </w:rPr>
        <w:t xml:space="preserve">from September to </w:t>
      </w:r>
      <w:r w:rsidRPr="00E02E71">
        <w:rPr>
          <w:rFonts w:ascii="Human BBY Office" w:eastAsia="MS Mincho" w:hAnsi="Human BBY Office" w:cs="Arial"/>
          <w:sz w:val="20"/>
          <w:szCs w:val="20"/>
          <w:lang w:eastAsia="ja-JP"/>
        </w:rPr>
        <w:t>December each year.</w:t>
      </w:r>
      <w:r w:rsidR="00E02E71">
        <w:rPr>
          <w:rFonts w:ascii="Human BBY Office" w:eastAsia="MS Mincho" w:hAnsi="Human BBY Office" w:cs="Arial"/>
          <w:sz w:val="20"/>
          <w:szCs w:val="20"/>
          <w:lang w:eastAsia="ja-JP"/>
        </w:rPr>
        <w:t xml:space="preserve"> </w:t>
      </w:r>
      <w:r w:rsidRPr="00E02E71">
        <w:rPr>
          <w:rFonts w:ascii="Human BBY Office" w:hAnsi="Human BBY Office"/>
          <w:bCs/>
          <w:sz w:val="20"/>
          <w:szCs w:val="20"/>
        </w:rPr>
        <w:t>A separate communication will be sent to you regarding holiday volume</w:t>
      </w:r>
      <w:r w:rsidR="004263CE" w:rsidRPr="00E02E71">
        <w:rPr>
          <w:rFonts w:ascii="Human BBY Office" w:hAnsi="Human BBY Office"/>
          <w:bCs/>
          <w:sz w:val="20"/>
          <w:szCs w:val="20"/>
        </w:rPr>
        <w:t>,</w:t>
      </w:r>
      <w:r w:rsidRPr="00E02E71">
        <w:rPr>
          <w:rFonts w:ascii="Human BBY Office" w:hAnsi="Human BBY Office"/>
          <w:bCs/>
          <w:sz w:val="20"/>
          <w:szCs w:val="20"/>
        </w:rPr>
        <w:t xml:space="preserve"> </w:t>
      </w:r>
      <w:r w:rsidR="004263CE" w:rsidRPr="00E02E71">
        <w:rPr>
          <w:rFonts w:ascii="Human BBY Office" w:hAnsi="Human BBY Office"/>
          <w:bCs/>
          <w:sz w:val="20"/>
          <w:szCs w:val="20"/>
        </w:rPr>
        <w:t xml:space="preserve">via </w:t>
      </w:r>
      <w:hyperlink r:id="rId78" w:history="1">
        <w:r w:rsidR="004263CE" w:rsidRPr="00E02E71">
          <w:rPr>
            <w:rStyle w:val="Hyperlink"/>
            <w:rFonts w:ascii="Human BBY Office" w:hAnsi="Human BBY Office"/>
            <w:sz w:val="20"/>
            <w:szCs w:val="20"/>
            <w:u w:val="none"/>
          </w:rPr>
          <w:t>Supplychainoperations@bestbuycanada.ca</w:t>
        </w:r>
      </w:hyperlink>
      <w:r w:rsidR="004263CE" w:rsidRPr="00E02E71">
        <w:rPr>
          <w:rFonts w:ascii="Human BBY Office" w:hAnsi="Human BBY Office"/>
        </w:rPr>
        <w:t xml:space="preserve">, </w:t>
      </w:r>
      <w:r w:rsidRPr="00E02E71">
        <w:rPr>
          <w:rFonts w:ascii="Human BBY Office" w:hAnsi="Human BBY Office"/>
          <w:bCs/>
          <w:sz w:val="20"/>
          <w:szCs w:val="20"/>
        </w:rPr>
        <w:t>on an annual basis</w:t>
      </w:r>
      <w:r w:rsidR="004263CE" w:rsidRPr="00E02E71">
        <w:rPr>
          <w:rFonts w:ascii="Human BBY Office" w:hAnsi="Human BBY Office"/>
          <w:bCs/>
          <w:sz w:val="20"/>
          <w:szCs w:val="20"/>
        </w:rPr>
        <w:t>.</w:t>
      </w:r>
      <w:bookmarkStart w:id="225" w:name="_Toc239749220"/>
      <w:bookmarkStart w:id="226" w:name="_Toc239750087"/>
    </w:p>
    <w:p w14:paraId="65A6529B" w14:textId="27F20367" w:rsidR="00553513" w:rsidRPr="00E02E71" w:rsidRDefault="00553513" w:rsidP="00F03AE3">
      <w:pPr>
        <w:pStyle w:val="Heading1"/>
        <w:spacing w:before="0"/>
        <w:rPr>
          <w:rFonts w:ascii="Human BBY Office" w:hAnsi="Human BBY Office"/>
        </w:rPr>
      </w:pPr>
      <w:bookmarkStart w:id="227" w:name="_Toc433273262"/>
      <w:bookmarkStart w:id="228" w:name="_Toc180749785"/>
      <w:r w:rsidRPr="00E02E71">
        <w:rPr>
          <w:rFonts w:ascii="Human BBY Office" w:hAnsi="Human BBY Office"/>
        </w:rPr>
        <w:t>1</w:t>
      </w:r>
      <w:r w:rsidR="00F3523F" w:rsidRPr="00E02E71">
        <w:rPr>
          <w:rFonts w:ascii="Human BBY Office" w:hAnsi="Human BBY Office"/>
        </w:rPr>
        <w:t>3</w:t>
      </w:r>
      <w:r w:rsidRPr="00E02E71">
        <w:rPr>
          <w:rFonts w:ascii="Human BBY Office" w:hAnsi="Human BBY Office"/>
        </w:rPr>
        <w:t>. Corporate Contact Information</w:t>
      </w:r>
      <w:bookmarkEnd w:id="225"/>
      <w:bookmarkEnd w:id="226"/>
      <w:bookmarkEnd w:id="227"/>
      <w:bookmarkEnd w:id="228"/>
    </w:p>
    <w:p w14:paraId="38BBF9B9" w14:textId="77777777" w:rsidR="00553513" w:rsidRPr="00E02E71" w:rsidRDefault="00553513" w:rsidP="003E2362">
      <w:pPr>
        <w:widowControl w:val="0"/>
        <w:pBdr>
          <w:bottom w:val="single" w:sz="4" w:space="1" w:color="auto"/>
        </w:pBdr>
        <w:spacing w:after="60"/>
        <w:rPr>
          <w:rFonts w:ascii="Human BBY Office" w:hAnsi="Human BBY Office"/>
          <w:b/>
        </w:rPr>
      </w:pPr>
      <w:r w:rsidRPr="00E02E71">
        <w:rPr>
          <w:rFonts w:ascii="Human BBY Office" w:hAnsi="Human BBY Office"/>
          <w:sz w:val="20"/>
          <w:szCs w:val="20"/>
        </w:rPr>
        <w:br/>
      </w:r>
      <w:r w:rsidRPr="00E02E71">
        <w:rPr>
          <w:rFonts w:ascii="Human BBY Office" w:hAnsi="Human BBY Office"/>
          <w:b/>
        </w:rPr>
        <w:t>Appointment Scheduling Desk</w:t>
      </w:r>
    </w:p>
    <w:p w14:paraId="15EA3E7A" w14:textId="77777777" w:rsidR="00553513" w:rsidRPr="00E02E71" w:rsidRDefault="00553513" w:rsidP="004D7405">
      <w:pPr>
        <w:widowControl w:val="0"/>
        <w:rPr>
          <w:rFonts w:ascii="Human BBY Office" w:hAnsi="Human BBY Office"/>
          <w:sz w:val="20"/>
          <w:szCs w:val="20"/>
        </w:rPr>
      </w:pPr>
      <w:r w:rsidRPr="00E02E71">
        <w:rPr>
          <w:rFonts w:ascii="Human BBY Office" w:hAnsi="Human BBY Office"/>
          <w:sz w:val="20"/>
          <w:szCs w:val="20"/>
        </w:rPr>
        <w:t>Email</w:t>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r>
      <w:hyperlink r:id="rId79" w:history="1">
        <w:r w:rsidRPr="00E02E71">
          <w:rPr>
            <w:rStyle w:val="Hyperlink"/>
            <w:rFonts w:ascii="Human BBY Office" w:hAnsi="Human BBY Office"/>
            <w:sz w:val="20"/>
            <w:szCs w:val="20"/>
            <w:u w:val="none"/>
          </w:rPr>
          <w:t>Supplychainoperations@bestbuycanada.ca</w:t>
        </w:r>
      </w:hyperlink>
    </w:p>
    <w:p w14:paraId="566B8CF6" w14:textId="77777777" w:rsidR="00553513" w:rsidRPr="00E02E71" w:rsidRDefault="00553513" w:rsidP="004D7405">
      <w:pPr>
        <w:widowControl w:val="0"/>
        <w:rPr>
          <w:rFonts w:ascii="Human BBY Office" w:hAnsi="Human BBY Office"/>
          <w:sz w:val="20"/>
          <w:szCs w:val="20"/>
        </w:rPr>
      </w:pPr>
    </w:p>
    <w:p w14:paraId="770B8D82" w14:textId="77777777" w:rsidR="00553513" w:rsidRPr="00E02E71" w:rsidRDefault="00553513" w:rsidP="003E2362">
      <w:pPr>
        <w:widowControl w:val="0"/>
        <w:pBdr>
          <w:bottom w:val="single" w:sz="4" w:space="1" w:color="auto"/>
        </w:pBdr>
        <w:spacing w:after="60"/>
        <w:rPr>
          <w:rFonts w:ascii="Human BBY Office" w:hAnsi="Human BBY Office"/>
          <w:b/>
        </w:rPr>
      </w:pPr>
      <w:bookmarkStart w:id="229" w:name="_Toc169740070"/>
      <w:r w:rsidRPr="00E02E71">
        <w:rPr>
          <w:rFonts w:ascii="Human BBY Office" w:hAnsi="Human BBY Office"/>
          <w:b/>
        </w:rPr>
        <w:t>Shipping Compliance</w:t>
      </w:r>
      <w:bookmarkEnd w:id="229"/>
    </w:p>
    <w:p w14:paraId="1140B3C2" w14:textId="77777777" w:rsidR="00553513" w:rsidRPr="00E02E71" w:rsidRDefault="004D560E" w:rsidP="004D7405">
      <w:pPr>
        <w:widowControl w:val="0"/>
        <w:rPr>
          <w:rFonts w:ascii="Human BBY Office" w:hAnsi="Human BBY Office"/>
          <w:sz w:val="20"/>
          <w:szCs w:val="20"/>
        </w:rPr>
      </w:pPr>
      <w:r w:rsidRPr="00E02E71">
        <w:rPr>
          <w:rFonts w:ascii="Human BBY Office" w:hAnsi="Human BBY Office"/>
          <w:sz w:val="20"/>
          <w:szCs w:val="20"/>
        </w:rPr>
        <w:t>Email</w:t>
      </w:r>
      <w:r w:rsidR="00553513" w:rsidRPr="00E02E71">
        <w:rPr>
          <w:rFonts w:ascii="Human BBY Office" w:hAnsi="Human BBY Office"/>
          <w:sz w:val="20"/>
          <w:szCs w:val="20"/>
        </w:rPr>
        <w:tab/>
      </w:r>
      <w:r w:rsidR="00553513" w:rsidRPr="00E02E71">
        <w:rPr>
          <w:rFonts w:ascii="Human BBY Office" w:hAnsi="Human BBY Office"/>
          <w:sz w:val="20"/>
          <w:szCs w:val="20"/>
        </w:rPr>
        <w:tab/>
      </w:r>
      <w:r w:rsidR="00553513" w:rsidRPr="00E02E71">
        <w:rPr>
          <w:rFonts w:ascii="Human BBY Office" w:hAnsi="Human BBY Office"/>
          <w:sz w:val="20"/>
          <w:szCs w:val="20"/>
        </w:rPr>
        <w:tab/>
      </w:r>
      <w:r w:rsidR="00553513" w:rsidRPr="00E02E71">
        <w:rPr>
          <w:rFonts w:ascii="Human BBY Office" w:hAnsi="Human BBY Office"/>
          <w:sz w:val="20"/>
          <w:szCs w:val="20"/>
        </w:rPr>
        <w:tab/>
      </w:r>
      <w:r w:rsidRPr="00E02E71">
        <w:rPr>
          <w:rFonts w:ascii="Human BBY Office" w:hAnsi="Human BBY Office"/>
          <w:sz w:val="20"/>
          <w:szCs w:val="20"/>
        </w:rPr>
        <w:tab/>
      </w:r>
      <w:r w:rsidR="00553513" w:rsidRPr="00E02E71">
        <w:rPr>
          <w:rFonts w:ascii="Human BBY Office" w:hAnsi="Human BBY Office"/>
          <w:sz w:val="20"/>
          <w:szCs w:val="20"/>
        </w:rPr>
        <w:tab/>
      </w:r>
      <w:hyperlink r:id="rId80" w:history="1">
        <w:r w:rsidRPr="00E02E71">
          <w:rPr>
            <w:rStyle w:val="Hyperlink"/>
            <w:rFonts w:ascii="Human BBY Office" w:hAnsi="Human BBY Office"/>
            <w:color w:val="0331F7"/>
            <w:sz w:val="20"/>
            <w:szCs w:val="20"/>
            <w:u w:val="none"/>
          </w:rPr>
          <w:t>Supplychainoperations@bestbuycanada.ca</w:t>
        </w:r>
      </w:hyperlink>
    </w:p>
    <w:p w14:paraId="7A3CD2F1" w14:textId="77777777" w:rsidR="00553513" w:rsidRPr="00E02E71" w:rsidRDefault="00553513" w:rsidP="004D7405">
      <w:pPr>
        <w:widowControl w:val="0"/>
        <w:rPr>
          <w:rFonts w:ascii="Human BBY Office" w:hAnsi="Human BBY Office"/>
          <w:sz w:val="20"/>
          <w:szCs w:val="20"/>
        </w:rPr>
      </w:pPr>
    </w:p>
    <w:p w14:paraId="0A7573F8" w14:textId="77777777" w:rsidR="00553513" w:rsidRPr="00E02E71" w:rsidRDefault="00553513" w:rsidP="003E2362">
      <w:pPr>
        <w:widowControl w:val="0"/>
        <w:pBdr>
          <w:bottom w:val="single" w:sz="4" w:space="1" w:color="auto"/>
        </w:pBdr>
        <w:spacing w:after="60"/>
        <w:rPr>
          <w:rFonts w:ascii="Human BBY Office" w:hAnsi="Human BBY Office"/>
          <w:b/>
        </w:rPr>
      </w:pPr>
      <w:r w:rsidRPr="00E02E71">
        <w:rPr>
          <w:rFonts w:ascii="Human BBY Office" w:hAnsi="Human BBY Office"/>
          <w:b/>
        </w:rPr>
        <w:t>Cross Dock &amp; DTS</w:t>
      </w:r>
    </w:p>
    <w:p w14:paraId="56EEB3DB" w14:textId="77777777" w:rsidR="00553513" w:rsidRPr="00E02E71" w:rsidRDefault="004D560E" w:rsidP="00871E1B">
      <w:pPr>
        <w:widowControl w:val="0"/>
        <w:rPr>
          <w:rFonts w:ascii="Human BBY Office" w:hAnsi="Human BBY Office"/>
          <w:sz w:val="20"/>
          <w:szCs w:val="20"/>
        </w:rPr>
      </w:pPr>
      <w:r w:rsidRPr="00E02E71">
        <w:rPr>
          <w:rFonts w:ascii="Human BBY Office" w:hAnsi="Human BBY Office"/>
          <w:sz w:val="20"/>
          <w:szCs w:val="20"/>
        </w:rPr>
        <w:t>Email</w:t>
      </w:r>
      <w:r w:rsidR="00553513" w:rsidRPr="00E02E71">
        <w:rPr>
          <w:rFonts w:ascii="Human BBY Office" w:hAnsi="Human BBY Office"/>
          <w:sz w:val="20"/>
          <w:szCs w:val="20"/>
        </w:rPr>
        <w:tab/>
      </w:r>
      <w:r w:rsidR="00553513" w:rsidRPr="00E02E71">
        <w:rPr>
          <w:rFonts w:ascii="Human BBY Office" w:hAnsi="Human BBY Office"/>
          <w:sz w:val="20"/>
          <w:szCs w:val="20"/>
        </w:rPr>
        <w:tab/>
      </w:r>
      <w:r w:rsidR="00553513" w:rsidRPr="00E02E71">
        <w:rPr>
          <w:rFonts w:ascii="Human BBY Office" w:hAnsi="Human BBY Office"/>
          <w:sz w:val="20"/>
          <w:szCs w:val="20"/>
        </w:rPr>
        <w:tab/>
      </w:r>
      <w:r w:rsidR="00553513" w:rsidRPr="00E02E71">
        <w:rPr>
          <w:rFonts w:ascii="Human BBY Office" w:hAnsi="Human BBY Office"/>
          <w:sz w:val="20"/>
          <w:szCs w:val="20"/>
        </w:rPr>
        <w:tab/>
      </w:r>
      <w:r w:rsidRPr="00E02E71">
        <w:rPr>
          <w:rFonts w:ascii="Human BBY Office" w:hAnsi="Human BBY Office"/>
          <w:sz w:val="20"/>
          <w:szCs w:val="20"/>
        </w:rPr>
        <w:tab/>
      </w:r>
      <w:r w:rsidR="00553513" w:rsidRPr="00E02E71">
        <w:rPr>
          <w:rFonts w:ascii="Human BBY Office" w:hAnsi="Human BBY Office"/>
          <w:sz w:val="20"/>
          <w:szCs w:val="20"/>
        </w:rPr>
        <w:tab/>
      </w:r>
      <w:hyperlink r:id="rId81" w:history="1">
        <w:r w:rsidR="00553513" w:rsidRPr="00E02E71">
          <w:rPr>
            <w:rStyle w:val="Hyperlink"/>
            <w:rFonts w:ascii="Human BBY Office" w:hAnsi="Human BBY Office"/>
            <w:color w:val="0331F7"/>
            <w:sz w:val="20"/>
            <w:szCs w:val="20"/>
            <w:u w:val="none"/>
          </w:rPr>
          <w:t>Supplychainoperations@bestbuycanada.ca</w:t>
        </w:r>
      </w:hyperlink>
    </w:p>
    <w:p w14:paraId="1E76AC55" w14:textId="77777777" w:rsidR="00553513" w:rsidRPr="00E02E71" w:rsidRDefault="00553513" w:rsidP="004D7405">
      <w:pPr>
        <w:widowControl w:val="0"/>
        <w:rPr>
          <w:rFonts w:ascii="Human BBY Office" w:hAnsi="Human BBY Office"/>
          <w:sz w:val="20"/>
          <w:szCs w:val="20"/>
        </w:rPr>
      </w:pPr>
    </w:p>
    <w:p w14:paraId="49BDEF34" w14:textId="77777777" w:rsidR="00553513" w:rsidRPr="00E02E71" w:rsidRDefault="00553513" w:rsidP="003E2362">
      <w:pPr>
        <w:widowControl w:val="0"/>
        <w:pBdr>
          <w:bottom w:val="single" w:sz="4" w:space="1" w:color="auto"/>
        </w:pBdr>
        <w:spacing w:after="60"/>
        <w:rPr>
          <w:rFonts w:ascii="Human BBY Office" w:hAnsi="Human BBY Office"/>
          <w:b/>
        </w:rPr>
      </w:pPr>
      <w:bookmarkStart w:id="230" w:name="_Toc169740071"/>
      <w:r w:rsidRPr="00E02E71">
        <w:rPr>
          <w:rFonts w:ascii="Human BBY Office" w:hAnsi="Human BBY Office"/>
          <w:b/>
        </w:rPr>
        <w:t>Customs and Trade Compliance</w:t>
      </w:r>
      <w:bookmarkEnd w:id="230"/>
      <w:r w:rsidRPr="00E02E71">
        <w:rPr>
          <w:rFonts w:ascii="Human BBY Office" w:hAnsi="Human BBY Office"/>
          <w:b/>
        </w:rPr>
        <w:t xml:space="preserve"> </w:t>
      </w:r>
    </w:p>
    <w:p w14:paraId="168E6BD2" w14:textId="77777777" w:rsidR="00553513" w:rsidRPr="00E02E71" w:rsidRDefault="00553513" w:rsidP="004D7405">
      <w:pPr>
        <w:widowControl w:val="0"/>
        <w:rPr>
          <w:rFonts w:ascii="Human BBY Office" w:hAnsi="Human BBY Office"/>
          <w:sz w:val="20"/>
          <w:szCs w:val="20"/>
        </w:rPr>
      </w:pPr>
      <w:r w:rsidRPr="00E02E71">
        <w:rPr>
          <w:rFonts w:ascii="Human BBY Office" w:hAnsi="Human BBY Office"/>
          <w:sz w:val="20"/>
          <w:szCs w:val="20"/>
        </w:rPr>
        <w:t>Phone</w:t>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t>(612) 291-</w:t>
      </w:r>
      <w:r w:rsidR="00450D36" w:rsidRPr="00E02E71">
        <w:rPr>
          <w:rFonts w:ascii="Human BBY Office" w:hAnsi="Human BBY Office"/>
          <w:sz w:val="20"/>
          <w:szCs w:val="20"/>
        </w:rPr>
        <w:t>7483</w:t>
      </w:r>
    </w:p>
    <w:p w14:paraId="70CB072A" w14:textId="77777777" w:rsidR="00553513" w:rsidRPr="00E02E71" w:rsidRDefault="00553513" w:rsidP="004D7405">
      <w:pPr>
        <w:widowControl w:val="0"/>
        <w:rPr>
          <w:rFonts w:ascii="Human BBY Office" w:hAnsi="Human BBY Office"/>
          <w:sz w:val="20"/>
          <w:szCs w:val="20"/>
          <w:lang w:val="fr-CA"/>
        </w:rPr>
      </w:pPr>
      <w:r w:rsidRPr="00E02E71">
        <w:rPr>
          <w:rFonts w:ascii="Human BBY Office" w:hAnsi="Human BBY Office"/>
          <w:sz w:val="20"/>
          <w:szCs w:val="20"/>
          <w:lang w:val="fr-CA"/>
        </w:rPr>
        <w:t>Fax</w:t>
      </w:r>
      <w:r w:rsidRPr="00E02E71">
        <w:rPr>
          <w:rFonts w:ascii="Human BBY Office" w:hAnsi="Human BBY Office"/>
          <w:sz w:val="20"/>
          <w:szCs w:val="20"/>
          <w:lang w:val="fr-CA"/>
        </w:rPr>
        <w:tab/>
      </w:r>
      <w:r w:rsidRPr="00E02E71">
        <w:rPr>
          <w:rFonts w:ascii="Human BBY Office" w:hAnsi="Human BBY Office"/>
          <w:sz w:val="20"/>
          <w:szCs w:val="20"/>
          <w:lang w:val="fr-CA"/>
        </w:rPr>
        <w:tab/>
      </w:r>
      <w:r w:rsidRPr="00E02E71">
        <w:rPr>
          <w:rFonts w:ascii="Human BBY Office" w:hAnsi="Human BBY Office"/>
          <w:sz w:val="20"/>
          <w:szCs w:val="20"/>
          <w:lang w:val="fr-CA"/>
        </w:rPr>
        <w:tab/>
      </w:r>
      <w:r w:rsidRPr="00E02E71">
        <w:rPr>
          <w:rFonts w:ascii="Human BBY Office" w:hAnsi="Human BBY Office"/>
          <w:sz w:val="20"/>
          <w:szCs w:val="20"/>
          <w:lang w:val="fr-CA"/>
        </w:rPr>
        <w:tab/>
      </w:r>
      <w:r w:rsidRPr="00E02E71">
        <w:rPr>
          <w:rFonts w:ascii="Human BBY Office" w:hAnsi="Human BBY Office"/>
          <w:sz w:val="20"/>
          <w:szCs w:val="20"/>
          <w:lang w:val="fr-CA"/>
        </w:rPr>
        <w:tab/>
      </w:r>
      <w:r w:rsidRPr="00E02E71">
        <w:rPr>
          <w:rFonts w:ascii="Human BBY Office" w:hAnsi="Human BBY Office"/>
          <w:sz w:val="20"/>
          <w:szCs w:val="20"/>
          <w:lang w:val="fr-CA"/>
        </w:rPr>
        <w:tab/>
        <w:t>(612) 29</w:t>
      </w:r>
      <w:r w:rsidR="00450D36" w:rsidRPr="00E02E71">
        <w:rPr>
          <w:rFonts w:ascii="Human BBY Office" w:hAnsi="Human BBY Office"/>
          <w:sz w:val="20"/>
          <w:szCs w:val="20"/>
          <w:lang w:val="fr-CA"/>
        </w:rPr>
        <w:t>1</w:t>
      </w:r>
      <w:r w:rsidRPr="00E02E71">
        <w:rPr>
          <w:rFonts w:ascii="Human BBY Office" w:hAnsi="Human BBY Office"/>
          <w:sz w:val="20"/>
          <w:szCs w:val="20"/>
          <w:lang w:val="fr-CA"/>
        </w:rPr>
        <w:t>-</w:t>
      </w:r>
      <w:r w:rsidR="00450D36" w:rsidRPr="00E02E71">
        <w:rPr>
          <w:rFonts w:ascii="Human BBY Office" w:hAnsi="Human BBY Office"/>
          <w:color w:val="000000"/>
          <w:sz w:val="20"/>
          <w:szCs w:val="20"/>
          <w:lang w:val="fr-FR"/>
        </w:rPr>
        <w:t>8860</w:t>
      </w:r>
    </w:p>
    <w:p w14:paraId="37DED915" w14:textId="1CDFCD50" w:rsidR="00553513" w:rsidRPr="00E02E71" w:rsidRDefault="00553513" w:rsidP="004D7405">
      <w:pPr>
        <w:widowControl w:val="0"/>
        <w:rPr>
          <w:rFonts w:ascii="Human BBY Office" w:hAnsi="Human BBY Office"/>
          <w:sz w:val="20"/>
          <w:szCs w:val="20"/>
          <w:lang w:val="fr-CA"/>
        </w:rPr>
      </w:pPr>
      <w:proofErr w:type="gramStart"/>
      <w:r w:rsidRPr="00E02E71">
        <w:rPr>
          <w:rFonts w:ascii="Human BBY Office" w:hAnsi="Human BBY Office"/>
          <w:sz w:val="20"/>
          <w:szCs w:val="20"/>
          <w:lang w:val="fr-CA"/>
        </w:rPr>
        <w:t>Email</w:t>
      </w:r>
      <w:proofErr w:type="gramEnd"/>
      <w:r w:rsidRPr="00E02E71">
        <w:rPr>
          <w:rFonts w:ascii="Human BBY Office" w:hAnsi="Human BBY Office"/>
          <w:sz w:val="20"/>
          <w:szCs w:val="20"/>
          <w:lang w:val="fr-CA"/>
        </w:rPr>
        <w:tab/>
      </w:r>
      <w:r w:rsidR="00E02E71">
        <w:rPr>
          <w:rFonts w:ascii="Human BBY Office" w:hAnsi="Human BBY Office"/>
          <w:sz w:val="20"/>
          <w:szCs w:val="20"/>
          <w:lang w:val="fr-CA"/>
        </w:rPr>
        <w:t xml:space="preserve"> </w:t>
      </w:r>
      <w:r w:rsidRPr="00E02E71">
        <w:rPr>
          <w:rFonts w:ascii="Human BBY Office" w:hAnsi="Human BBY Office"/>
          <w:sz w:val="20"/>
          <w:szCs w:val="20"/>
          <w:lang w:val="fr-CA"/>
        </w:rPr>
        <w:tab/>
      </w:r>
      <w:r w:rsidRPr="00E02E71">
        <w:rPr>
          <w:rFonts w:ascii="Human BBY Office" w:hAnsi="Human BBY Office"/>
          <w:sz w:val="20"/>
          <w:szCs w:val="20"/>
          <w:lang w:val="fr-CA"/>
        </w:rPr>
        <w:tab/>
      </w:r>
      <w:r w:rsidRPr="00E02E71">
        <w:rPr>
          <w:rFonts w:ascii="Human BBY Office" w:hAnsi="Human BBY Office"/>
          <w:sz w:val="20"/>
          <w:szCs w:val="20"/>
          <w:lang w:val="fr-CA"/>
        </w:rPr>
        <w:tab/>
      </w:r>
      <w:r w:rsidRPr="00E02E71">
        <w:rPr>
          <w:rFonts w:ascii="Human BBY Office" w:hAnsi="Human BBY Office"/>
          <w:sz w:val="20"/>
          <w:szCs w:val="20"/>
          <w:lang w:val="fr-CA"/>
        </w:rPr>
        <w:tab/>
      </w:r>
      <w:r w:rsidRPr="00E02E71">
        <w:rPr>
          <w:rFonts w:ascii="Human BBY Office" w:hAnsi="Human BBY Office"/>
          <w:sz w:val="20"/>
          <w:szCs w:val="20"/>
          <w:lang w:val="fr-CA"/>
        </w:rPr>
        <w:tab/>
      </w:r>
      <w:hyperlink r:id="rId82" w:history="1">
        <w:r w:rsidR="00450D36" w:rsidRPr="00E02E71">
          <w:rPr>
            <w:rStyle w:val="Hyperlink"/>
            <w:rFonts w:ascii="Human BBY Office" w:hAnsi="Human BBY Office"/>
            <w:sz w:val="20"/>
            <w:szCs w:val="20"/>
            <w:u w:val="none"/>
            <w:lang w:val="fr-FR"/>
          </w:rPr>
          <w:t>caimportcompliance@bestbuy.com</w:t>
        </w:r>
      </w:hyperlink>
    </w:p>
    <w:p w14:paraId="7B3ADA29" w14:textId="77777777" w:rsidR="00553513" w:rsidRPr="00E02E71" w:rsidRDefault="00553513" w:rsidP="004D7405">
      <w:pPr>
        <w:widowControl w:val="0"/>
        <w:rPr>
          <w:rFonts w:ascii="Human BBY Office" w:hAnsi="Human BBY Office"/>
          <w:sz w:val="20"/>
          <w:szCs w:val="20"/>
          <w:lang w:val="fr-CA"/>
        </w:rPr>
      </w:pPr>
    </w:p>
    <w:p w14:paraId="1BD04770" w14:textId="77777777" w:rsidR="00553513" w:rsidRPr="00E02E71" w:rsidRDefault="00553513" w:rsidP="003E2362">
      <w:pPr>
        <w:widowControl w:val="0"/>
        <w:pBdr>
          <w:bottom w:val="single" w:sz="4" w:space="1" w:color="auto"/>
        </w:pBdr>
        <w:spacing w:after="60"/>
        <w:rPr>
          <w:rFonts w:ascii="Human BBY Office" w:hAnsi="Human BBY Office"/>
          <w:sz w:val="20"/>
          <w:szCs w:val="20"/>
          <w:lang w:val="fr-FR"/>
        </w:rPr>
      </w:pPr>
      <w:r w:rsidRPr="00E02E71">
        <w:rPr>
          <w:rFonts w:ascii="Human BBY Office" w:hAnsi="Human BBY Office"/>
          <w:b/>
          <w:lang w:val="fr-FR"/>
        </w:rPr>
        <w:t>Vendor Services</w:t>
      </w:r>
    </w:p>
    <w:p w14:paraId="205166EF" w14:textId="26CFFC67" w:rsidR="00293594" w:rsidRPr="00E02E71" w:rsidRDefault="00553513" w:rsidP="007C3D88">
      <w:pPr>
        <w:rPr>
          <w:rFonts w:ascii="Human BBY Office" w:hAnsi="Human BBY Office" w:cs="Segoe UI"/>
          <w:sz w:val="21"/>
          <w:szCs w:val="21"/>
          <w:lang w:eastAsia="ko-KR"/>
        </w:rPr>
      </w:pPr>
      <w:r w:rsidRPr="00E02E71">
        <w:rPr>
          <w:rFonts w:ascii="Human BBY Office" w:hAnsi="Human BBY Office"/>
          <w:sz w:val="20"/>
          <w:szCs w:val="20"/>
        </w:rPr>
        <w:t xml:space="preserve">Main Desk (Accounting </w:t>
      </w:r>
      <w:r w:rsidR="00293594" w:rsidRPr="00E02E71">
        <w:rPr>
          <w:rFonts w:ascii="Human BBY Office" w:hAnsi="Human BBY Office"/>
          <w:sz w:val="20"/>
          <w:szCs w:val="20"/>
        </w:rPr>
        <w:t>Claims</w:t>
      </w:r>
      <w:r w:rsidR="00293594" w:rsidRPr="00E02E71">
        <w:rPr>
          <w:rFonts w:ascii="Human BBY Office" w:hAnsi="Human BBY Office"/>
          <w:sz w:val="20"/>
          <w:szCs w:val="20"/>
        </w:rPr>
        <w:tab/>
      </w:r>
      <w:r w:rsidR="007C3D88" w:rsidRPr="00E02E71">
        <w:rPr>
          <w:rFonts w:ascii="Human BBY Office" w:hAnsi="Human BBY Office"/>
          <w:sz w:val="20"/>
          <w:szCs w:val="20"/>
        </w:rPr>
        <w:tab/>
      </w:r>
      <w:r w:rsidR="002D4E4D">
        <w:rPr>
          <w:rFonts w:ascii="Human BBY Office" w:hAnsi="Human BBY Office"/>
          <w:sz w:val="20"/>
          <w:szCs w:val="20"/>
        </w:rPr>
        <w:tab/>
      </w:r>
      <w:hyperlink r:id="rId83" w:history="1">
        <w:r w:rsidR="002D4E4D" w:rsidRPr="00FC4066">
          <w:rPr>
            <w:rStyle w:val="Hyperlink"/>
            <w:rFonts w:ascii="Human BBY Office" w:hAnsi="Human BBY Office" w:cs="Segoe UI"/>
            <w:sz w:val="21"/>
            <w:szCs w:val="21"/>
            <w:lang w:eastAsia="ko-KR"/>
          </w:rPr>
          <w:t>CASupplierInquiry@Bestbuycanada.ca</w:t>
        </w:r>
      </w:hyperlink>
    </w:p>
    <w:p w14:paraId="6DE6B118" w14:textId="77777777" w:rsidR="00553513" w:rsidRPr="00E02E71" w:rsidRDefault="00553513" w:rsidP="004D7405">
      <w:pPr>
        <w:widowControl w:val="0"/>
        <w:rPr>
          <w:rFonts w:ascii="Human BBY Office" w:hAnsi="Human BBY Office"/>
          <w:sz w:val="20"/>
          <w:szCs w:val="20"/>
        </w:rPr>
      </w:pPr>
      <w:r w:rsidRPr="00E02E71">
        <w:rPr>
          <w:rFonts w:ascii="Human BBY Office" w:hAnsi="Human BBY Office"/>
          <w:sz w:val="20"/>
          <w:szCs w:val="20"/>
        </w:rPr>
        <w:t>information)</w:t>
      </w:r>
      <w:r w:rsidRPr="00E02E71">
        <w:rPr>
          <w:rFonts w:ascii="Human BBY Office" w:hAnsi="Human BBY Office"/>
          <w:sz w:val="20"/>
          <w:szCs w:val="20"/>
        </w:rPr>
        <w:tab/>
      </w:r>
    </w:p>
    <w:p w14:paraId="4624D07E" w14:textId="77777777" w:rsidR="00293594" w:rsidRPr="00E02E71" w:rsidRDefault="00293594" w:rsidP="004D7405">
      <w:pPr>
        <w:widowControl w:val="0"/>
        <w:rPr>
          <w:rFonts w:ascii="Human BBY Office" w:hAnsi="Human BBY Office"/>
          <w:sz w:val="20"/>
          <w:szCs w:val="20"/>
        </w:rPr>
      </w:pPr>
    </w:p>
    <w:p w14:paraId="0D5F4579" w14:textId="77777777" w:rsidR="00553513" w:rsidRPr="00E02E71" w:rsidRDefault="00553513" w:rsidP="003E2362">
      <w:pPr>
        <w:widowControl w:val="0"/>
        <w:pBdr>
          <w:bottom w:val="single" w:sz="4" w:space="1" w:color="auto"/>
        </w:pBdr>
        <w:spacing w:after="60"/>
        <w:rPr>
          <w:rFonts w:ascii="Human BBY Office" w:hAnsi="Human BBY Office"/>
          <w:b/>
        </w:rPr>
      </w:pPr>
      <w:bookmarkStart w:id="231" w:name="_Toc169740073"/>
      <w:r w:rsidRPr="00E02E71">
        <w:rPr>
          <w:rFonts w:ascii="Human BBY Office" w:hAnsi="Human BBY Office"/>
          <w:b/>
        </w:rPr>
        <w:t>Vendor Agreements</w:t>
      </w:r>
      <w:bookmarkEnd w:id="231"/>
    </w:p>
    <w:p w14:paraId="1AF8E250" w14:textId="77777777" w:rsidR="00553513" w:rsidRPr="00E02E71" w:rsidRDefault="00553513" w:rsidP="004D7405">
      <w:pPr>
        <w:widowControl w:val="0"/>
        <w:rPr>
          <w:rFonts w:ascii="Human BBY Office" w:hAnsi="Human BBY Office"/>
          <w:sz w:val="20"/>
          <w:szCs w:val="20"/>
        </w:rPr>
      </w:pPr>
      <w:r w:rsidRPr="00E02E71">
        <w:rPr>
          <w:rFonts w:ascii="Human BBY Office" w:hAnsi="Human BBY Office"/>
          <w:sz w:val="20"/>
          <w:szCs w:val="20"/>
        </w:rPr>
        <w:t>Vendor Agreements</w:t>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t>(604) 419-1551</w:t>
      </w:r>
    </w:p>
    <w:p w14:paraId="590EE91C" w14:textId="77777777" w:rsidR="00553513" w:rsidRPr="00E02E71" w:rsidRDefault="00553513" w:rsidP="004D7405">
      <w:pPr>
        <w:widowControl w:val="0"/>
        <w:rPr>
          <w:rFonts w:ascii="Human BBY Office" w:hAnsi="Human BBY Office"/>
          <w:sz w:val="20"/>
          <w:szCs w:val="20"/>
        </w:rPr>
      </w:pPr>
      <w:r w:rsidRPr="00E02E71">
        <w:rPr>
          <w:rFonts w:ascii="Human BBY Office" w:hAnsi="Human BBY Office"/>
          <w:sz w:val="20"/>
          <w:szCs w:val="20"/>
        </w:rPr>
        <w:t>Fax</w:t>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t>(604) 412-5243</w:t>
      </w:r>
    </w:p>
    <w:p w14:paraId="2C11AD0B" w14:textId="77777777" w:rsidR="00553513" w:rsidRPr="00E02E71" w:rsidRDefault="00553513" w:rsidP="004D7405">
      <w:pPr>
        <w:widowControl w:val="0"/>
        <w:rPr>
          <w:rFonts w:ascii="Human BBY Office" w:hAnsi="Human BBY Office"/>
          <w:color w:val="0331F7"/>
          <w:sz w:val="20"/>
          <w:szCs w:val="20"/>
        </w:rPr>
      </w:pPr>
      <w:bookmarkStart w:id="232" w:name="Section1EBusiness"/>
      <w:bookmarkEnd w:id="232"/>
      <w:r w:rsidRPr="00E02E71">
        <w:rPr>
          <w:rFonts w:ascii="Human BBY Office" w:hAnsi="Human BBY Office"/>
          <w:sz w:val="20"/>
          <w:szCs w:val="20"/>
        </w:rPr>
        <w:t>Email</w:t>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r>
      <w:r w:rsidRPr="00E02E71">
        <w:rPr>
          <w:rFonts w:ascii="Human BBY Office" w:hAnsi="Human BBY Office"/>
          <w:sz w:val="20"/>
          <w:szCs w:val="20"/>
        </w:rPr>
        <w:tab/>
      </w:r>
      <w:hyperlink r:id="rId84" w:history="1">
        <w:r w:rsidRPr="00E02E71">
          <w:rPr>
            <w:rFonts w:ascii="Human BBY Office" w:hAnsi="Human BBY Office"/>
            <w:color w:val="0331F7"/>
            <w:sz w:val="20"/>
            <w:szCs w:val="20"/>
          </w:rPr>
          <w:t>VendorManagement@bestbuy.com</w:t>
        </w:r>
      </w:hyperlink>
    </w:p>
    <w:p w14:paraId="3D28389E" w14:textId="77777777" w:rsidR="00553513" w:rsidRPr="00E02E71" w:rsidRDefault="00553513" w:rsidP="004D7405">
      <w:pPr>
        <w:widowControl w:val="0"/>
        <w:rPr>
          <w:rFonts w:ascii="Human BBY Office" w:hAnsi="Human BBY Office"/>
          <w:sz w:val="20"/>
          <w:szCs w:val="20"/>
        </w:rPr>
      </w:pPr>
      <w:r w:rsidRPr="00E02E71">
        <w:rPr>
          <w:rFonts w:ascii="Human BBY Office" w:hAnsi="Human BBY Office"/>
          <w:sz w:val="20"/>
          <w:szCs w:val="20"/>
        </w:rPr>
        <w:tab/>
      </w:r>
    </w:p>
    <w:p w14:paraId="4B10D306" w14:textId="7872A640" w:rsidR="00553513" w:rsidRPr="00E02E71" w:rsidRDefault="00313788" w:rsidP="003E2362">
      <w:pPr>
        <w:widowControl w:val="0"/>
        <w:pBdr>
          <w:bottom w:val="single" w:sz="4" w:space="1" w:color="auto"/>
        </w:pBdr>
        <w:spacing w:after="60"/>
        <w:rPr>
          <w:rFonts w:ascii="Human BBY Office" w:hAnsi="Human BBY Office"/>
          <w:b/>
        </w:rPr>
      </w:pPr>
      <w:bookmarkStart w:id="233" w:name="Section1Facilities"/>
      <w:bookmarkStart w:id="234" w:name="_Toc169740074"/>
      <w:bookmarkEnd w:id="233"/>
      <w:r>
        <w:rPr>
          <w:rFonts w:ascii="Human BBY Office" w:hAnsi="Human BBY Office"/>
          <w:b/>
        </w:rPr>
        <w:br/>
      </w:r>
      <w:r>
        <w:rPr>
          <w:rFonts w:ascii="Human BBY Office" w:hAnsi="Human BBY Office"/>
          <w:b/>
        </w:rPr>
        <w:br/>
      </w:r>
      <w:r>
        <w:rPr>
          <w:rFonts w:ascii="Human BBY Office" w:hAnsi="Human BBY Office"/>
          <w:b/>
        </w:rPr>
        <w:br/>
      </w:r>
      <w:r>
        <w:rPr>
          <w:rFonts w:ascii="Human BBY Office" w:hAnsi="Human BBY Office"/>
          <w:b/>
        </w:rPr>
        <w:br/>
      </w:r>
      <w:r>
        <w:rPr>
          <w:rFonts w:ascii="Human BBY Office" w:hAnsi="Human BBY Office"/>
          <w:b/>
        </w:rPr>
        <w:br/>
      </w:r>
      <w:r>
        <w:rPr>
          <w:rFonts w:ascii="Human BBY Office" w:hAnsi="Human BBY Office"/>
          <w:b/>
        </w:rPr>
        <w:br/>
      </w:r>
      <w:r w:rsidR="00553513" w:rsidRPr="00E02E71">
        <w:rPr>
          <w:rFonts w:ascii="Human BBY Office" w:hAnsi="Human BBY Office"/>
          <w:b/>
        </w:rPr>
        <w:lastRenderedPageBreak/>
        <w:t xml:space="preserve">Best Buy Canada Ltd Distribution </w:t>
      </w:r>
      <w:proofErr w:type="spellStart"/>
      <w:r w:rsidR="00553513" w:rsidRPr="00E02E71">
        <w:rPr>
          <w:rFonts w:ascii="Human BBY Office" w:hAnsi="Human BBY Office"/>
          <w:b/>
        </w:rPr>
        <w:t>Centre</w:t>
      </w:r>
      <w:bookmarkEnd w:id="234"/>
      <w:r w:rsidR="00553513" w:rsidRPr="00E02E71">
        <w:rPr>
          <w:rFonts w:ascii="Human BBY Office" w:hAnsi="Human BBY Office"/>
          <w:b/>
        </w:rPr>
        <w:t>s</w:t>
      </w:r>
      <w:proofErr w:type="spellEnd"/>
    </w:p>
    <w:p w14:paraId="28233278" w14:textId="0B39C941" w:rsidR="00922303" w:rsidRPr="00E02E71" w:rsidRDefault="00922303" w:rsidP="00815AF8">
      <w:pPr>
        <w:widowControl w:val="0"/>
        <w:rPr>
          <w:rFonts w:ascii="Human BBY Office" w:hAnsi="Human BBY Office"/>
          <w:sz w:val="20"/>
          <w:szCs w:val="20"/>
        </w:rPr>
      </w:pPr>
      <w:r w:rsidRPr="00E02E71">
        <w:rPr>
          <w:rFonts w:ascii="Human BBY Office" w:hAnsi="Human BBY Office"/>
          <w:sz w:val="20"/>
          <w:szCs w:val="20"/>
        </w:rPr>
        <w:t xml:space="preserve">All Distribution </w:t>
      </w:r>
      <w:r w:rsidR="006854DA" w:rsidRPr="00E02E71">
        <w:rPr>
          <w:rFonts w:ascii="Human BBY Office" w:hAnsi="Human BBY Office"/>
          <w:sz w:val="20"/>
          <w:szCs w:val="20"/>
        </w:rPr>
        <w:t>Centers</w:t>
      </w:r>
    </w:p>
    <w:p w14:paraId="43917097" w14:textId="77777777" w:rsidR="00553513" w:rsidRPr="00E02E71" w:rsidRDefault="00553513" w:rsidP="00815AF8">
      <w:pPr>
        <w:widowControl w:val="0"/>
        <w:rPr>
          <w:rFonts w:ascii="Human BBY Office" w:hAnsi="Human BBY Office"/>
          <w:sz w:val="20"/>
          <w:szCs w:val="20"/>
        </w:rPr>
      </w:pPr>
      <w:r w:rsidRPr="00E02E71">
        <w:rPr>
          <w:rFonts w:ascii="Human BBY Office" w:hAnsi="Human BBY Office"/>
          <w:sz w:val="20"/>
          <w:szCs w:val="20"/>
        </w:rPr>
        <w:tab/>
      </w:r>
    </w:p>
    <w:tbl>
      <w:tblPr>
        <w:tblW w:w="0" w:type="auto"/>
        <w:tblLook w:val="04A0" w:firstRow="1" w:lastRow="0" w:firstColumn="1" w:lastColumn="0" w:noHBand="0" w:noVBand="1"/>
      </w:tblPr>
      <w:tblGrid>
        <w:gridCol w:w="4338"/>
        <w:gridCol w:w="4968"/>
      </w:tblGrid>
      <w:tr w:rsidR="00553513" w:rsidRPr="00E02E71" w14:paraId="5FB65C3C" w14:textId="77777777" w:rsidTr="00B86604">
        <w:tc>
          <w:tcPr>
            <w:tcW w:w="4338" w:type="dxa"/>
          </w:tcPr>
          <w:p w14:paraId="3D992EBE" w14:textId="77777777" w:rsidR="00553513" w:rsidRPr="00E02E71" w:rsidRDefault="00553513" w:rsidP="00F92502">
            <w:pPr>
              <w:widowControl w:val="0"/>
              <w:numPr>
                <w:ilvl w:val="1"/>
                <w:numId w:val="13"/>
              </w:numPr>
              <w:spacing w:after="60"/>
              <w:ind w:left="360"/>
              <w:rPr>
                <w:rFonts w:ascii="Human BBY Office" w:hAnsi="Human BBY Office"/>
                <w:sz w:val="20"/>
                <w:szCs w:val="20"/>
              </w:rPr>
            </w:pPr>
            <w:bookmarkStart w:id="235" w:name="_Toc169740099"/>
            <w:bookmarkStart w:id="236" w:name="_Toc213198130"/>
            <w:r w:rsidRPr="00E02E71">
              <w:rPr>
                <w:rFonts w:ascii="Human BBY Office" w:hAnsi="Human BBY Office"/>
                <w:sz w:val="20"/>
                <w:szCs w:val="20"/>
              </w:rPr>
              <w:t>Best Buy Canada Ltd.</w:t>
            </w:r>
          </w:p>
          <w:p w14:paraId="38A2F95A" w14:textId="77777777" w:rsidR="00553513" w:rsidRPr="00E02E71" w:rsidRDefault="00553513" w:rsidP="00B86604">
            <w:pPr>
              <w:widowControl w:val="0"/>
              <w:ind w:left="360"/>
              <w:rPr>
                <w:rFonts w:ascii="Human BBY Office" w:hAnsi="Human BBY Office"/>
                <w:sz w:val="20"/>
                <w:szCs w:val="20"/>
              </w:rPr>
            </w:pPr>
            <w:r w:rsidRPr="00E02E71">
              <w:rPr>
                <w:rFonts w:ascii="Human BBY Office" w:hAnsi="Human BBY Office"/>
                <w:sz w:val="20"/>
                <w:szCs w:val="20"/>
              </w:rPr>
              <w:t>Western Distribution</w:t>
            </w:r>
          </w:p>
          <w:p w14:paraId="5F44D2BA" w14:textId="77777777" w:rsidR="00553513" w:rsidRPr="00E02E71" w:rsidRDefault="00553513" w:rsidP="00B86604">
            <w:pPr>
              <w:widowControl w:val="0"/>
              <w:ind w:left="360"/>
              <w:rPr>
                <w:rFonts w:ascii="Human BBY Office" w:hAnsi="Human BBY Office"/>
                <w:sz w:val="20"/>
                <w:szCs w:val="20"/>
              </w:rPr>
            </w:pPr>
            <w:r w:rsidRPr="00E02E71">
              <w:rPr>
                <w:rFonts w:ascii="Human BBY Office" w:hAnsi="Human BBY Office"/>
                <w:sz w:val="20"/>
                <w:szCs w:val="20"/>
              </w:rPr>
              <w:t>19890 – 92A Ave</w:t>
            </w:r>
          </w:p>
          <w:p w14:paraId="6E550C06" w14:textId="7EA148A5" w:rsidR="00553513" w:rsidRPr="00E02E71" w:rsidRDefault="00553513" w:rsidP="00B86604">
            <w:pPr>
              <w:widowControl w:val="0"/>
              <w:ind w:left="360"/>
              <w:rPr>
                <w:rFonts w:ascii="Human BBY Office" w:hAnsi="Human BBY Office"/>
                <w:sz w:val="20"/>
                <w:szCs w:val="20"/>
              </w:rPr>
            </w:pPr>
            <w:r w:rsidRPr="00E02E71">
              <w:rPr>
                <w:rFonts w:ascii="Human BBY Office" w:hAnsi="Human BBY Office"/>
                <w:sz w:val="20"/>
                <w:szCs w:val="20"/>
              </w:rPr>
              <w:t>Langley, BC</w:t>
            </w:r>
            <w:r w:rsidR="00E02E71">
              <w:rPr>
                <w:rFonts w:ascii="Human BBY Office" w:hAnsi="Human BBY Office"/>
                <w:sz w:val="20"/>
                <w:szCs w:val="20"/>
              </w:rPr>
              <w:t xml:space="preserve"> </w:t>
            </w:r>
            <w:r w:rsidRPr="00E02E71">
              <w:rPr>
                <w:rFonts w:ascii="Human BBY Office" w:hAnsi="Human BBY Office"/>
                <w:sz w:val="20"/>
                <w:szCs w:val="20"/>
              </w:rPr>
              <w:t xml:space="preserve">V1M 3A9 </w:t>
            </w:r>
          </w:p>
          <w:p w14:paraId="4FBB35F1" w14:textId="77777777" w:rsidR="00553513" w:rsidRPr="00E02E71" w:rsidRDefault="00553513" w:rsidP="00621372">
            <w:pPr>
              <w:rPr>
                <w:rFonts w:ascii="Human BBY Office" w:hAnsi="Human BBY Office"/>
                <w:sz w:val="20"/>
                <w:szCs w:val="20"/>
                <w:highlight w:val="yellow"/>
              </w:rPr>
            </w:pPr>
          </w:p>
        </w:tc>
        <w:tc>
          <w:tcPr>
            <w:tcW w:w="4968" w:type="dxa"/>
          </w:tcPr>
          <w:p w14:paraId="5C1150D1" w14:textId="77777777" w:rsidR="00553513" w:rsidRPr="00E02E71" w:rsidRDefault="0042611C" w:rsidP="00B86604">
            <w:pPr>
              <w:spacing w:after="60"/>
              <w:ind w:left="346" w:hanging="346"/>
              <w:rPr>
                <w:rFonts w:ascii="Human BBY Office" w:hAnsi="Human BBY Office"/>
                <w:sz w:val="20"/>
                <w:szCs w:val="20"/>
              </w:rPr>
            </w:pPr>
            <w:r w:rsidRPr="00E02E71">
              <w:rPr>
                <w:rFonts w:ascii="Human BBY Office" w:hAnsi="Human BBY Office"/>
                <w:sz w:val="20"/>
                <w:szCs w:val="20"/>
              </w:rPr>
              <w:t>3</w:t>
            </w:r>
            <w:r w:rsidR="00553513" w:rsidRPr="00E02E71">
              <w:rPr>
                <w:rFonts w:ascii="Human BBY Office" w:hAnsi="Human BBY Office"/>
                <w:sz w:val="20"/>
                <w:szCs w:val="20"/>
              </w:rPr>
              <w:t>.</w:t>
            </w:r>
            <w:r w:rsidR="00553513" w:rsidRPr="00E02E71">
              <w:rPr>
                <w:rFonts w:ascii="Human BBY Office" w:hAnsi="Human BBY Office"/>
                <w:sz w:val="20"/>
                <w:szCs w:val="20"/>
              </w:rPr>
              <w:tab/>
              <w:t>Best Buy Canada Ltd.</w:t>
            </w:r>
          </w:p>
          <w:p w14:paraId="1F563BD8" w14:textId="77777777" w:rsidR="004D560E" w:rsidRPr="00E02E71" w:rsidRDefault="004D560E" w:rsidP="004D560E">
            <w:pPr>
              <w:widowControl w:val="0"/>
              <w:ind w:left="360"/>
              <w:rPr>
                <w:rFonts w:ascii="Human BBY Office" w:hAnsi="Human BBY Office"/>
                <w:sz w:val="20"/>
                <w:szCs w:val="20"/>
                <w:lang w:val="fr-CA"/>
              </w:rPr>
            </w:pPr>
            <w:r w:rsidRPr="00E02E71">
              <w:rPr>
                <w:rFonts w:ascii="Human BBY Office" w:hAnsi="Human BBY Office"/>
                <w:sz w:val="20"/>
                <w:szCs w:val="20"/>
                <w:lang w:val="fr-CA"/>
              </w:rPr>
              <w:t>(K&amp;N Public Distribution Centre)</w:t>
            </w:r>
          </w:p>
          <w:p w14:paraId="4A427FBF" w14:textId="64B444BC" w:rsidR="004D560E" w:rsidRPr="002F3678" w:rsidRDefault="004D560E" w:rsidP="004D560E">
            <w:pPr>
              <w:widowControl w:val="0"/>
              <w:ind w:left="360"/>
              <w:rPr>
                <w:rFonts w:ascii="Human BBY Office" w:hAnsi="Human BBY Office"/>
                <w:sz w:val="20"/>
                <w:szCs w:val="20"/>
                <w:lang w:val="fr-FR"/>
              </w:rPr>
            </w:pPr>
            <w:r w:rsidRPr="002F3678">
              <w:rPr>
                <w:rFonts w:ascii="Human BBY Office" w:hAnsi="Human BBY Office"/>
                <w:sz w:val="20"/>
                <w:szCs w:val="20"/>
                <w:lang w:val="fr-FR"/>
              </w:rPr>
              <w:t>Prairie Distribution</w:t>
            </w:r>
          </w:p>
          <w:p w14:paraId="20511546" w14:textId="77777777" w:rsidR="00BD4E7E" w:rsidRPr="002F3678" w:rsidRDefault="00BD4E7E" w:rsidP="004D560E">
            <w:pPr>
              <w:widowControl w:val="0"/>
              <w:ind w:left="360"/>
              <w:rPr>
                <w:rFonts w:ascii="Human BBY Office" w:hAnsi="Human BBY Office"/>
                <w:sz w:val="20"/>
                <w:szCs w:val="20"/>
                <w:lang w:val="fr-FR"/>
              </w:rPr>
            </w:pPr>
            <w:r w:rsidRPr="002F3678">
              <w:rPr>
                <w:rFonts w:ascii="Human BBY Office" w:hAnsi="Human BBY Office"/>
                <w:sz w:val="20"/>
                <w:szCs w:val="20"/>
                <w:lang w:val="fr-FR"/>
              </w:rPr>
              <w:t>12652 - 184 Street NW</w:t>
            </w:r>
          </w:p>
          <w:p w14:paraId="4765D6A2" w14:textId="74D86AE0" w:rsidR="004D560E" w:rsidRPr="002F3678" w:rsidRDefault="004D560E" w:rsidP="004D560E">
            <w:pPr>
              <w:widowControl w:val="0"/>
              <w:ind w:left="360"/>
              <w:rPr>
                <w:rFonts w:ascii="Human BBY Office" w:hAnsi="Human BBY Office"/>
                <w:sz w:val="20"/>
                <w:szCs w:val="20"/>
                <w:lang w:val="fr-FR"/>
              </w:rPr>
            </w:pPr>
            <w:r w:rsidRPr="002F3678">
              <w:rPr>
                <w:rFonts w:ascii="Human BBY Office" w:hAnsi="Human BBY Office"/>
                <w:sz w:val="20"/>
                <w:szCs w:val="20"/>
                <w:lang w:val="fr-FR"/>
              </w:rPr>
              <w:t>Edmonton, AB</w:t>
            </w:r>
            <w:r w:rsidR="00E02E71" w:rsidRPr="002F3678">
              <w:rPr>
                <w:rFonts w:ascii="Human BBY Office" w:hAnsi="Human BBY Office"/>
                <w:sz w:val="20"/>
                <w:szCs w:val="20"/>
                <w:lang w:val="fr-FR"/>
              </w:rPr>
              <w:t xml:space="preserve"> </w:t>
            </w:r>
            <w:r w:rsidRPr="002F3678">
              <w:rPr>
                <w:rFonts w:ascii="Human BBY Office" w:hAnsi="Human BBY Office"/>
                <w:sz w:val="20"/>
                <w:szCs w:val="20"/>
                <w:lang w:val="fr-FR"/>
              </w:rPr>
              <w:t xml:space="preserve">T5V </w:t>
            </w:r>
            <w:r w:rsidR="00BD4E7E" w:rsidRPr="002F3678">
              <w:rPr>
                <w:rFonts w:ascii="Human BBY Office" w:hAnsi="Human BBY Office"/>
                <w:sz w:val="20"/>
                <w:szCs w:val="20"/>
                <w:lang w:val="fr-FR"/>
              </w:rPr>
              <w:t>1T4</w:t>
            </w:r>
          </w:p>
          <w:p w14:paraId="7A90B6D3" w14:textId="142E4004" w:rsidR="00BD4E7E" w:rsidRPr="00BD4E7E" w:rsidRDefault="00BD4E7E" w:rsidP="004D560E">
            <w:pPr>
              <w:widowControl w:val="0"/>
              <w:ind w:left="360"/>
              <w:rPr>
                <w:rFonts w:ascii="Human BBY Office" w:hAnsi="Human BBY Office"/>
                <w:sz w:val="16"/>
                <w:szCs w:val="16"/>
              </w:rPr>
            </w:pPr>
            <w:r w:rsidRPr="00BD4E7E">
              <w:rPr>
                <w:rFonts w:ascii="Human BBY Office" w:hAnsi="Human BBY Office"/>
                <w:sz w:val="16"/>
                <w:szCs w:val="16"/>
              </w:rPr>
              <w:t>Unit 35, Building F</w:t>
            </w:r>
          </w:p>
          <w:p w14:paraId="28E7CD29" w14:textId="77777777" w:rsidR="00553513" w:rsidRPr="00E02E71" w:rsidRDefault="00553513" w:rsidP="00621372">
            <w:pPr>
              <w:rPr>
                <w:rFonts w:ascii="Human BBY Office" w:hAnsi="Human BBY Office"/>
                <w:sz w:val="20"/>
                <w:szCs w:val="20"/>
              </w:rPr>
            </w:pPr>
          </w:p>
        </w:tc>
      </w:tr>
      <w:tr w:rsidR="00553513" w:rsidRPr="002528CF" w14:paraId="6EA3CBC9" w14:textId="77777777" w:rsidTr="00B86604">
        <w:tc>
          <w:tcPr>
            <w:tcW w:w="4338" w:type="dxa"/>
          </w:tcPr>
          <w:p w14:paraId="71FD486E" w14:textId="77777777" w:rsidR="00553513" w:rsidRPr="00E02E71" w:rsidRDefault="00553513" w:rsidP="00F92502">
            <w:pPr>
              <w:widowControl w:val="0"/>
              <w:numPr>
                <w:ilvl w:val="1"/>
                <w:numId w:val="13"/>
              </w:numPr>
              <w:spacing w:after="60"/>
              <w:ind w:left="360"/>
              <w:rPr>
                <w:rFonts w:ascii="Human BBY Office" w:hAnsi="Human BBY Office"/>
                <w:sz w:val="20"/>
                <w:szCs w:val="20"/>
              </w:rPr>
            </w:pPr>
            <w:r w:rsidRPr="00E02E71">
              <w:rPr>
                <w:rFonts w:ascii="Human BBY Office" w:hAnsi="Human BBY Office"/>
                <w:sz w:val="20"/>
                <w:szCs w:val="20"/>
              </w:rPr>
              <w:t>Best Buy Canada Ltd.</w:t>
            </w:r>
          </w:p>
          <w:p w14:paraId="1CD08D9D" w14:textId="77777777" w:rsidR="004D560E" w:rsidRPr="00E02E71" w:rsidRDefault="004D560E" w:rsidP="004D560E">
            <w:pPr>
              <w:widowControl w:val="0"/>
              <w:ind w:left="342"/>
              <w:rPr>
                <w:rFonts w:ascii="Human BBY Office" w:hAnsi="Human BBY Office"/>
                <w:sz w:val="20"/>
                <w:szCs w:val="20"/>
              </w:rPr>
            </w:pPr>
            <w:r w:rsidRPr="00E02E71">
              <w:rPr>
                <w:rFonts w:ascii="Human BBY Office" w:hAnsi="Human BBY Office"/>
                <w:sz w:val="20"/>
                <w:szCs w:val="20"/>
              </w:rPr>
              <w:t>Eastern Distribution</w:t>
            </w:r>
          </w:p>
          <w:p w14:paraId="07D57803" w14:textId="77777777" w:rsidR="004D560E" w:rsidRPr="00E02E71" w:rsidRDefault="004D560E" w:rsidP="004D560E">
            <w:pPr>
              <w:widowControl w:val="0"/>
              <w:ind w:left="342"/>
              <w:rPr>
                <w:rFonts w:ascii="Human BBY Office" w:hAnsi="Human BBY Office"/>
                <w:sz w:val="20"/>
                <w:szCs w:val="20"/>
              </w:rPr>
            </w:pPr>
            <w:r w:rsidRPr="00E02E71">
              <w:rPr>
                <w:rFonts w:ascii="Human BBY Office" w:hAnsi="Human BBY Office"/>
                <w:sz w:val="20"/>
                <w:szCs w:val="20"/>
              </w:rPr>
              <w:t>9200 Airport Road</w:t>
            </w:r>
          </w:p>
          <w:p w14:paraId="2369B281" w14:textId="6884FB75" w:rsidR="004D560E" w:rsidRPr="00E02E71" w:rsidRDefault="004D560E" w:rsidP="004D560E">
            <w:pPr>
              <w:widowControl w:val="0"/>
              <w:ind w:left="342"/>
              <w:rPr>
                <w:rFonts w:ascii="Human BBY Office" w:hAnsi="Human BBY Office"/>
                <w:sz w:val="20"/>
                <w:szCs w:val="20"/>
              </w:rPr>
            </w:pPr>
            <w:r w:rsidRPr="00E02E71">
              <w:rPr>
                <w:rFonts w:ascii="Human BBY Office" w:hAnsi="Human BBY Office"/>
                <w:sz w:val="20"/>
                <w:szCs w:val="20"/>
              </w:rPr>
              <w:t>Brampton, ON</w:t>
            </w:r>
            <w:r w:rsidR="00E02E71">
              <w:rPr>
                <w:rFonts w:ascii="Human BBY Office" w:hAnsi="Human BBY Office"/>
                <w:sz w:val="20"/>
                <w:szCs w:val="20"/>
              </w:rPr>
              <w:t xml:space="preserve"> </w:t>
            </w:r>
            <w:r w:rsidRPr="00E02E71">
              <w:rPr>
                <w:rFonts w:ascii="Human BBY Office" w:hAnsi="Human BBY Office"/>
                <w:sz w:val="20"/>
                <w:szCs w:val="20"/>
              </w:rPr>
              <w:t>L6S 6G6</w:t>
            </w:r>
          </w:p>
          <w:p w14:paraId="28F1C72C" w14:textId="77777777" w:rsidR="00553513" w:rsidRPr="00E02E71" w:rsidRDefault="00553513" w:rsidP="00621372">
            <w:pPr>
              <w:rPr>
                <w:rFonts w:ascii="Human BBY Office" w:hAnsi="Human BBY Office"/>
                <w:sz w:val="20"/>
                <w:szCs w:val="20"/>
              </w:rPr>
            </w:pPr>
          </w:p>
        </w:tc>
        <w:tc>
          <w:tcPr>
            <w:tcW w:w="4968" w:type="dxa"/>
          </w:tcPr>
          <w:p w14:paraId="573142E5" w14:textId="22D3974E" w:rsidR="00B04AB8" w:rsidRPr="00E02E71" w:rsidRDefault="00B04AB8" w:rsidP="00B04AB8">
            <w:pPr>
              <w:spacing w:after="60"/>
              <w:ind w:left="346" w:hanging="346"/>
              <w:rPr>
                <w:rFonts w:ascii="Human BBY Office" w:hAnsi="Human BBY Office"/>
                <w:sz w:val="20"/>
                <w:szCs w:val="20"/>
              </w:rPr>
            </w:pPr>
            <w:r w:rsidRPr="00E02E71">
              <w:rPr>
                <w:rFonts w:ascii="Human BBY Office" w:hAnsi="Human BBY Office"/>
                <w:sz w:val="20"/>
                <w:szCs w:val="20"/>
              </w:rPr>
              <w:t>4.</w:t>
            </w:r>
            <w:r w:rsidR="00E02E71">
              <w:rPr>
                <w:rFonts w:ascii="Human BBY Office" w:hAnsi="Human BBY Office"/>
                <w:sz w:val="20"/>
                <w:szCs w:val="20"/>
              </w:rPr>
              <w:t xml:space="preserve"> </w:t>
            </w:r>
            <w:r w:rsidRPr="00E02E71">
              <w:rPr>
                <w:rFonts w:ascii="Human BBY Office" w:hAnsi="Human BBY Office"/>
                <w:sz w:val="20"/>
                <w:szCs w:val="20"/>
              </w:rPr>
              <w:t>Best Buy Canada Ltd.</w:t>
            </w:r>
          </w:p>
          <w:p w14:paraId="17E0245C" w14:textId="77777777" w:rsidR="00B04AB8" w:rsidRPr="00E02E71" w:rsidRDefault="00B04AB8" w:rsidP="00B04AB8">
            <w:pPr>
              <w:widowControl w:val="0"/>
              <w:ind w:left="360"/>
              <w:rPr>
                <w:rFonts w:ascii="Human BBY Office" w:hAnsi="Human BBY Office"/>
                <w:sz w:val="20"/>
                <w:szCs w:val="20"/>
                <w:lang w:val="fr-CA"/>
              </w:rPr>
            </w:pPr>
            <w:r w:rsidRPr="00E02E71">
              <w:rPr>
                <w:rFonts w:ascii="Human BBY Office" w:hAnsi="Human BBY Office"/>
                <w:sz w:val="20"/>
                <w:szCs w:val="20"/>
                <w:lang w:val="fr-CA"/>
              </w:rPr>
              <w:t>(K&amp;N Public Distribution Centre)</w:t>
            </w:r>
          </w:p>
          <w:p w14:paraId="0CDF96BF" w14:textId="72BDDA21" w:rsidR="00B04AB8" w:rsidRPr="00E02E71" w:rsidRDefault="00B04AB8" w:rsidP="00B04AB8">
            <w:pPr>
              <w:widowControl w:val="0"/>
              <w:ind w:left="360"/>
              <w:rPr>
                <w:rFonts w:ascii="Human BBY Office" w:hAnsi="Human BBY Office"/>
                <w:sz w:val="20"/>
                <w:szCs w:val="20"/>
                <w:lang w:val="fr-FR"/>
              </w:rPr>
            </w:pPr>
            <w:r w:rsidRPr="00E02E71">
              <w:rPr>
                <w:rFonts w:ascii="Human BBY Office" w:hAnsi="Human BBY Office"/>
                <w:sz w:val="20"/>
                <w:szCs w:val="20"/>
                <w:lang w:val="fr-FR"/>
              </w:rPr>
              <w:t>Maritime Distribution</w:t>
            </w:r>
          </w:p>
          <w:p w14:paraId="64B8EE5E" w14:textId="77777777" w:rsidR="002D4E4D" w:rsidRDefault="00B04AB8" w:rsidP="002D4E4D">
            <w:pPr>
              <w:widowControl w:val="0"/>
              <w:ind w:left="360"/>
              <w:rPr>
                <w:rFonts w:ascii="Human BBY Office" w:hAnsi="Human BBY Office"/>
                <w:sz w:val="20"/>
                <w:szCs w:val="20"/>
                <w:lang w:val="fr-FR"/>
              </w:rPr>
            </w:pPr>
            <w:r w:rsidRPr="00E02E71">
              <w:rPr>
                <w:rFonts w:ascii="Human BBY Office" w:hAnsi="Human BBY Office"/>
                <w:sz w:val="20"/>
                <w:szCs w:val="20"/>
                <w:lang w:val="fr-FR"/>
              </w:rPr>
              <w:t>1910 Rue des Futailles</w:t>
            </w:r>
          </w:p>
          <w:p w14:paraId="5E72A153" w14:textId="3CFA2DB9" w:rsidR="00553513" w:rsidRPr="00E02E71" w:rsidRDefault="00B04AB8" w:rsidP="002D4E4D">
            <w:pPr>
              <w:widowControl w:val="0"/>
              <w:ind w:left="360"/>
              <w:rPr>
                <w:rFonts w:ascii="Human BBY Office" w:hAnsi="Human BBY Office"/>
                <w:sz w:val="20"/>
                <w:szCs w:val="20"/>
                <w:lang w:val="fr-FR"/>
              </w:rPr>
            </w:pPr>
            <w:r w:rsidRPr="00E02E71">
              <w:rPr>
                <w:rFonts w:ascii="Human BBY Office" w:hAnsi="Human BBY Office"/>
                <w:sz w:val="20"/>
                <w:szCs w:val="20"/>
                <w:lang w:val="fr-FR"/>
              </w:rPr>
              <w:t>Montreal, QC</w:t>
            </w:r>
            <w:r w:rsidR="00E02E71">
              <w:rPr>
                <w:rFonts w:ascii="Human BBY Office" w:hAnsi="Human BBY Office"/>
                <w:sz w:val="20"/>
                <w:szCs w:val="20"/>
                <w:lang w:val="fr-FR"/>
              </w:rPr>
              <w:t xml:space="preserve"> </w:t>
            </w:r>
            <w:r w:rsidRPr="00E02E71">
              <w:rPr>
                <w:rFonts w:ascii="Human BBY Office" w:hAnsi="Human BBY Office"/>
                <w:sz w:val="20"/>
                <w:szCs w:val="20"/>
                <w:lang w:val="fr-FR"/>
              </w:rPr>
              <w:t>H1N 2G4</w:t>
            </w:r>
          </w:p>
        </w:tc>
      </w:tr>
      <w:tr w:rsidR="00553513" w:rsidRPr="002528CF" w14:paraId="314A5B48" w14:textId="77777777" w:rsidTr="00B86604">
        <w:tc>
          <w:tcPr>
            <w:tcW w:w="4338" w:type="dxa"/>
          </w:tcPr>
          <w:p w14:paraId="1CCDC7AC" w14:textId="77777777" w:rsidR="00553513" w:rsidRPr="00E02E71" w:rsidRDefault="00553513" w:rsidP="00621372">
            <w:pPr>
              <w:rPr>
                <w:rFonts w:ascii="Human BBY Office" w:hAnsi="Human BBY Office"/>
                <w:sz w:val="20"/>
                <w:szCs w:val="20"/>
                <w:lang w:val="fr-FR"/>
              </w:rPr>
            </w:pPr>
          </w:p>
        </w:tc>
        <w:tc>
          <w:tcPr>
            <w:tcW w:w="4968" w:type="dxa"/>
          </w:tcPr>
          <w:p w14:paraId="1D71C975" w14:textId="77777777" w:rsidR="0096259B" w:rsidRPr="00E02E71" w:rsidRDefault="0096259B" w:rsidP="0096259B">
            <w:pPr>
              <w:ind w:left="342"/>
              <w:rPr>
                <w:rFonts w:ascii="Human BBY Office" w:hAnsi="Human BBY Office"/>
                <w:sz w:val="20"/>
                <w:szCs w:val="20"/>
                <w:lang w:val="fr-FR"/>
              </w:rPr>
            </w:pPr>
          </w:p>
        </w:tc>
      </w:tr>
    </w:tbl>
    <w:p w14:paraId="0C9CA177" w14:textId="77777777" w:rsidR="00553513" w:rsidRPr="00E02E71" w:rsidRDefault="00553513" w:rsidP="00621372">
      <w:pPr>
        <w:rPr>
          <w:rFonts w:ascii="Human BBY Office" w:hAnsi="Human BBY Office"/>
          <w:highlight w:val="yellow"/>
          <w:lang w:val="fr-FR"/>
        </w:rPr>
        <w:sectPr w:rsidR="00553513" w:rsidRPr="00E02E71" w:rsidSect="00C5193B">
          <w:footerReference w:type="even" r:id="rId85"/>
          <w:footerReference w:type="default" r:id="rId86"/>
          <w:pgSz w:w="12240" w:h="15840" w:code="1"/>
          <w:pgMar w:top="1008" w:right="1440" w:bottom="1008" w:left="1440" w:header="720" w:footer="576" w:gutter="0"/>
          <w:cols w:space="720"/>
          <w:titlePg/>
          <w:docGrid w:linePitch="360"/>
        </w:sectPr>
      </w:pPr>
    </w:p>
    <w:p w14:paraId="6FEB1091" w14:textId="269DCAD8" w:rsidR="00553513" w:rsidRPr="00E02E71" w:rsidRDefault="00553513" w:rsidP="00621372">
      <w:pPr>
        <w:pStyle w:val="Heading1"/>
        <w:rPr>
          <w:rFonts w:ascii="Human BBY Office" w:hAnsi="Human BBY Office"/>
        </w:rPr>
      </w:pPr>
      <w:bookmarkStart w:id="237" w:name="_15._Appendix_A"/>
      <w:bookmarkStart w:id="238" w:name="_Toc239749221"/>
      <w:bookmarkStart w:id="239" w:name="_Toc239750088"/>
      <w:bookmarkStart w:id="240" w:name="_Toc433273263"/>
      <w:bookmarkStart w:id="241" w:name="_Toc180749786"/>
      <w:bookmarkEnd w:id="237"/>
      <w:r w:rsidRPr="00E02E71">
        <w:rPr>
          <w:rFonts w:ascii="Human BBY Office" w:hAnsi="Human BBY Office"/>
        </w:rPr>
        <w:lastRenderedPageBreak/>
        <w:t>1</w:t>
      </w:r>
      <w:r w:rsidR="00F3523F" w:rsidRPr="00E02E71">
        <w:rPr>
          <w:rFonts w:ascii="Human BBY Office" w:hAnsi="Human BBY Office"/>
        </w:rPr>
        <w:t>4</w:t>
      </w:r>
      <w:r w:rsidRPr="00E02E71">
        <w:rPr>
          <w:rFonts w:ascii="Human BBY Office" w:hAnsi="Human BBY Office"/>
        </w:rPr>
        <w:t>. Appendix</w:t>
      </w:r>
      <w:bookmarkEnd w:id="238"/>
      <w:bookmarkEnd w:id="239"/>
      <w:bookmarkEnd w:id="240"/>
      <w:bookmarkEnd w:id="241"/>
      <w:r w:rsidRPr="00E02E71">
        <w:rPr>
          <w:rFonts w:ascii="Human BBY Office" w:hAnsi="Human BBY Office"/>
        </w:rPr>
        <w:t xml:space="preserve"> </w:t>
      </w:r>
    </w:p>
    <w:p w14:paraId="27E78FAD" w14:textId="77777777" w:rsidR="00553513" w:rsidRPr="00E02E71" w:rsidRDefault="00233D90" w:rsidP="00621372">
      <w:pPr>
        <w:pStyle w:val="Heading2"/>
        <w:spacing w:after="60"/>
        <w:rPr>
          <w:rFonts w:ascii="Human BBY Office" w:hAnsi="Human BBY Office"/>
          <w:b/>
          <w:u w:val="single"/>
        </w:rPr>
      </w:pPr>
      <w:bookmarkStart w:id="242" w:name="_Appendix_A_–_1"/>
      <w:bookmarkStart w:id="243" w:name="_Ref349721489"/>
      <w:bookmarkStart w:id="244" w:name="_Toc433273264"/>
      <w:bookmarkStart w:id="245" w:name="_Toc180749787"/>
      <w:bookmarkEnd w:id="242"/>
      <w:r>
        <w:rPr>
          <w:rFonts w:ascii="Human BBY Office" w:hAnsi="Human BBY Office"/>
          <w:noProof/>
          <w:lang w:eastAsia="en-US"/>
        </w:rPr>
        <w:object w:dxaOrig="1440" w:dyaOrig="1440" w14:anchorId="4084A8C0">
          <v:shape id="_x0000_s2319" type="#_x0000_t75" style="position:absolute;margin-left:-3.25pt;margin-top:19.55pt;width:669.7pt;height:407.45pt;z-index:251617792">
            <v:imagedata r:id="rId87" o:title=""/>
            <w10:wrap type="square" side="right"/>
          </v:shape>
          <o:OLEObject Type="Embed" ProgID="Excel.Sheet.8" ShapeID="_x0000_s2319" DrawAspect="Content" ObjectID="_1835950702" r:id="rId88"/>
        </w:object>
      </w:r>
      <w:r w:rsidR="00553513" w:rsidRPr="00E02E71">
        <w:rPr>
          <w:rFonts w:ascii="Human BBY Office" w:hAnsi="Human BBY Office"/>
          <w:b/>
          <w:u w:val="single"/>
        </w:rPr>
        <w:t>Appendix A – High Level Checklist</w:t>
      </w:r>
      <w:bookmarkEnd w:id="0"/>
      <w:bookmarkEnd w:id="1"/>
      <w:bookmarkEnd w:id="243"/>
      <w:bookmarkEnd w:id="244"/>
      <w:bookmarkEnd w:id="245"/>
    </w:p>
    <w:p w14:paraId="797FA334" w14:textId="77777777" w:rsidR="00553513" w:rsidRPr="00E02E71" w:rsidRDefault="00553513" w:rsidP="00B001A1">
      <w:pPr>
        <w:rPr>
          <w:rFonts w:ascii="Human BBY Office" w:hAnsi="Human BBY Office"/>
        </w:rPr>
      </w:pPr>
      <w:bookmarkStart w:id="246" w:name="_Appendix_A_–"/>
      <w:bookmarkEnd w:id="246"/>
    </w:p>
    <w:p w14:paraId="30A50D69" w14:textId="77777777" w:rsidR="00B678AA" w:rsidRPr="00E02E71" w:rsidRDefault="00B678AA" w:rsidP="003135EF">
      <w:pPr>
        <w:pStyle w:val="Heading2"/>
        <w:spacing w:after="60"/>
        <w:rPr>
          <w:rFonts w:ascii="Human BBY Office" w:hAnsi="Human BBY Office"/>
          <w:b/>
          <w:u w:val="single"/>
        </w:rPr>
        <w:sectPr w:rsidR="00B678AA" w:rsidRPr="00E02E71" w:rsidSect="00C5193B">
          <w:footerReference w:type="first" r:id="rId89"/>
          <w:pgSz w:w="15840" w:h="12240" w:orient="landscape"/>
          <w:pgMar w:top="864" w:right="1008" w:bottom="576" w:left="1008" w:header="720" w:footer="720" w:gutter="0"/>
          <w:cols w:space="720"/>
          <w:docGrid w:linePitch="360"/>
        </w:sectPr>
      </w:pPr>
      <w:bookmarkStart w:id="247" w:name="_15._Appendix_C"/>
      <w:bookmarkStart w:id="248" w:name="_Appendix_B_–"/>
      <w:bookmarkStart w:id="249" w:name="asdf"/>
      <w:bookmarkStart w:id="250" w:name="_Toc239750090"/>
      <w:bookmarkEnd w:id="235"/>
      <w:bookmarkEnd w:id="236"/>
      <w:bookmarkEnd w:id="247"/>
      <w:bookmarkEnd w:id="248"/>
      <w:bookmarkEnd w:id="249"/>
    </w:p>
    <w:p w14:paraId="47003103" w14:textId="77777777" w:rsidR="0039184A" w:rsidRPr="00E02E71" w:rsidRDefault="0039184A" w:rsidP="003135EF">
      <w:pPr>
        <w:pStyle w:val="Heading2"/>
        <w:spacing w:after="60"/>
        <w:rPr>
          <w:rFonts w:ascii="Human BBY Office" w:hAnsi="Human BBY Office"/>
          <w:b/>
          <w:u w:val="single"/>
        </w:rPr>
      </w:pPr>
      <w:bookmarkStart w:id="251" w:name="_Appendix_B_–_1"/>
      <w:bookmarkStart w:id="252" w:name="_Toc433273265"/>
      <w:bookmarkStart w:id="253" w:name="_Toc180749788"/>
      <w:bookmarkEnd w:id="251"/>
      <w:r w:rsidRPr="00E02E71">
        <w:rPr>
          <w:rFonts w:ascii="Human BBY Office" w:hAnsi="Human BBY Office"/>
          <w:b/>
          <w:u w:val="single"/>
        </w:rPr>
        <w:lastRenderedPageBreak/>
        <w:t>Appendix B – Bill of Lading Sample</w:t>
      </w:r>
      <w:bookmarkEnd w:id="252"/>
      <w:bookmarkEnd w:id="253"/>
    </w:p>
    <w:p w14:paraId="6D651EF2" w14:textId="77777777" w:rsidR="0039184A" w:rsidRPr="00E02E71" w:rsidRDefault="0039184A" w:rsidP="00795456">
      <w:pPr>
        <w:pBdr>
          <w:bottom w:val="double" w:sz="6" w:space="1" w:color="auto"/>
        </w:pBdr>
        <w:rPr>
          <w:rFonts w:ascii="Human BBY Office" w:hAnsi="Human BBY Office"/>
        </w:rPr>
      </w:pPr>
    </w:p>
    <w:p w14:paraId="5B612877" w14:textId="77777777" w:rsidR="0039184A" w:rsidRPr="00E02E71" w:rsidRDefault="0039184A" w:rsidP="00795456">
      <w:pPr>
        <w:pBdr>
          <w:bottom w:val="double" w:sz="6" w:space="1" w:color="auto"/>
        </w:pBdr>
        <w:rPr>
          <w:rFonts w:ascii="Human BBY Office" w:hAnsi="Human BBY Office"/>
          <w:sz w:val="20"/>
          <w:szCs w:val="20"/>
        </w:rPr>
      </w:pPr>
      <w:r w:rsidRPr="00E02E71">
        <w:rPr>
          <w:rFonts w:ascii="Human BBY Office" w:hAnsi="Human BBY Office"/>
          <w:sz w:val="20"/>
          <w:szCs w:val="20"/>
        </w:rPr>
        <w:t>All the information below must be included in Bill of Lading.</w:t>
      </w:r>
    </w:p>
    <w:p w14:paraId="395A557E" w14:textId="77777777" w:rsidR="0039184A" w:rsidRPr="00E02E71" w:rsidRDefault="0039184A" w:rsidP="00795456">
      <w:pPr>
        <w:pBdr>
          <w:bottom w:val="double" w:sz="6" w:space="1" w:color="auto"/>
        </w:pBdr>
        <w:jc w:val="center"/>
        <w:rPr>
          <w:rFonts w:ascii="Human BBY Office" w:hAnsi="Human BBY Office"/>
        </w:rPr>
      </w:pPr>
    </w:p>
    <w:p w14:paraId="598E8AB4" w14:textId="2476244B" w:rsidR="0039184A" w:rsidRPr="00E02E71" w:rsidRDefault="007900F4" w:rsidP="00795456">
      <w:pPr>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62848" behindDoc="0" locked="0" layoutInCell="1" allowOverlap="1" wp14:anchorId="3C4AA15F" wp14:editId="14E4B165">
                <wp:simplePos x="0" y="0"/>
                <wp:positionH relativeFrom="column">
                  <wp:posOffset>4305300</wp:posOffset>
                </wp:positionH>
                <wp:positionV relativeFrom="paragraph">
                  <wp:posOffset>101600</wp:posOffset>
                </wp:positionV>
                <wp:extent cx="1534160" cy="228600"/>
                <wp:effectExtent l="1905" t="1270" r="0" b="0"/>
                <wp:wrapNone/>
                <wp:docPr id="56"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22860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C2D3B6" w14:textId="77777777" w:rsidR="0072651C" w:rsidRPr="00804885" w:rsidRDefault="0072651C" w:rsidP="00795456">
                            <w:pPr>
                              <w:jc w:val="center"/>
                              <w:rPr>
                                <w:b/>
                              </w:rPr>
                            </w:pPr>
                            <w:r>
                              <w:rPr>
                                <w:b/>
                              </w:rPr>
                              <w:t>Vendor Contact</w:t>
                            </w: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AA15F" id="Rectangle 331" o:spid="_x0000_s1246" style="position:absolute;margin-left:339pt;margin-top:8pt;width:120.8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" fillcolor="silver" stroked="f">
                <v:textbox inset=",1.44pt,,1.44pt">
                  <w:txbxContent>
                    <w:p w14:paraId="19C2D3B6" w14:textId="77777777" w:rsidR="0072651C" w:rsidRPr="00804885" w:rsidRDefault="0072651C" w:rsidP="00795456">
                      <w:pPr>
                        <w:jc w:val="center"/>
                        <w:rPr>
                          <w:b/>
                        </w:rPr>
                      </w:pPr>
                      <w:r>
                        <w:rPr>
                          <w:b/>
                        </w:rPr>
                        <w:t>Vendor Contact</w:t>
                      </w:r>
                    </w:p>
                  </w:txbxContent>
                </v:textbox>
              </v:rect>
            </w:pict>
          </mc:Fallback>
        </mc:AlternateContent>
      </w:r>
      <w:r w:rsidRPr="00E02E71">
        <w:rPr>
          <w:rFonts w:ascii="Human BBY Office" w:hAnsi="Human BBY Office"/>
          <w:noProof/>
        </w:rPr>
        <mc:AlternateContent>
          <mc:Choice Requires="wps">
            <w:drawing>
              <wp:anchor distT="0" distB="0" distL="114300" distR="114300" simplePos="0" relativeHeight="251645440" behindDoc="1" locked="0" layoutInCell="1" allowOverlap="1" wp14:anchorId="161D8844" wp14:editId="4B28D975">
                <wp:simplePos x="0" y="0"/>
                <wp:positionH relativeFrom="column">
                  <wp:posOffset>254000</wp:posOffset>
                </wp:positionH>
                <wp:positionV relativeFrom="paragraph">
                  <wp:posOffset>101600</wp:posOffset>
                </wp:positionV>
                <wp:extent cx="3771900" cy="452120"/>
                <wp:effectExtent l="8255" t="10795" r="10795" b="13335"/>
                <wp:wrapTight wrapText="bothSides">
                  <wp:wrapPolygon edited="0">
                    <wp:start x="-36" y="-364"/>
                    <wp:lineTo x="-36" y="21236"/>
                    <wp:lineTo x="21636" y="21236"/>
                    <wp:lineTo x="21636" y="-364"/>
                    <wp:lineTo x="-36" y="-364"/>
                  </wp:wrapPolygon>
                </wp:wrapTight>
                <wp:docPr id="55"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452120"/>
                        </a:xfrm>
                        <a:prstGeom prst="rect">
                          <a:avLst/>
                        </a:prstGeom>
                        <a:solidFill>
                          <a:srgbClr val="FFFFFF"/>
                        </a:solidFill>
                        <a:ln w="9525">
                          <a:solidFill>
                            <a:srgbClr val="000000"/>
                          </a:solidFill>
                          <a:miter lim="800000"/>
                          <a:headEnd/>
                          <a:tailEnd/>
                        </a:ln>
                      </wps:spPr>
                      <wps:txbx>
                        <w:txbxContent>
                          <w:p w14:paraId="67AAD2DE" w14:textId="77777777" w:rsidR="0072651C" w:rsidRPr="00AB4552" w:rsidRDefault="0072651C" w:rsidP="00795456">
                            <w:pPr>
                              <w:rPr>
                                <w:sz w:val="10"/>
                                <w:szCs w:val="10"/>
                              </w:rPr>
                            </w:pPr>
                          </w:p>
                          <w:p w14:paraId="1F687813" w14:textId="77777777" w:rsidR="0072651C" w:rsidRPr="00AB4552" w:rsidRDefault="0072651C" w:rsidP="00795456">
                            <w:pPr>
                              <w:jc w:val="center"/>
                              <w:rPr>
                                <w:sz w:val="32"/>
                                <w:szCs w:val="32"/>
                              </w:rPr>
                            </w:pPr>
                            <w:r>
                              <w:rPr>
                                <w:sz w:val="32"/>
                                <w:szCs w:val="32"/>
                              </w:rPr>
                              <w:t>Bill of Lading</w:t>
                            </w:r>
                          </w:p>
                          <w:p w14:paraId="05D33A30" w14:textId="77777777" w:rsidR="0072651C" w:rsidRPr="00AB4552" w:rsidRDefault="0072651C" w:rsidP="00795456">
                            <w:pPr>
                              <w:rPr>
                                <w:sz w:val="10"/>
                                <w:szCs w:val="10"/>
                              </w:rPr>
                            </w:pPr>
                          </w:p>
                          <w:p w14:paraId="136BE948" w14:textId="77777777" w:rsidR="0072651C" w:rsidRPr="00AB4552" w:rsidRDefault="0072651C" w:rsidP="00795456">
                            <w:pPr>
                              <w:jc w:val="center"/>
                              <w:rPr>
                                <w:sz w:val="10"/>
                                <w:szCs w:val="10"/>
                              </w:rPr>
                            </w:pP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D8844" id="Rectangle 314" o:spid="_x0000_s1247" style="position:absolute;margin-left:20pt;margin-top:8pt;width:297pt;height:3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">
                <v:textbox inset=",1.44pt,,1.44pt">
                  <w:txbxContent>
                    <w:p w14:paraId="67AAD2DE" w14:textId="77777777" w:rsidR="0072651C" w:rsidRPr="00AB4552" w:rsidRDefault="0072651C" w:rsidP="00795456">
                      <w:pPr>
                        <w:rPr>
                          <w:sz w:val="10"/>
                          <w:szCs w:val="10"/>
                        </w:rPr>
                      </w:pPr>
                    </w:p>
                    <w:p w14:paraId="1F687813" w14:textId="77777777" w:rsidR="0072651C" w:rsidRPr="00AB4552" w:rsidRDefault="0072651C" w:rsidP="00795456">
                      <w:pPr>
                        <w:jc w:val="center"/>
                        <w:rPr>
                          <w:sz w:val="32"/>
                          <w:szCs w:val="32"/>
                        </w:rPr>
                      </w:pPr>
                      <w:r>
                        <w:rPr>
                          <w:sz w:val="32"/>
                          <w:szCs w:val="32"/>
                        </w:rPr>
                        <w:t>Bill of Lading</w:t>
                      </w:r>
                    </w:p>
                    <w:p w14:paraId="05D33A30" w14:textId="77777777" w:rsidR="0072651C" w:rsidRPr="00AB4552" w:rsidRDefault="0072651C" w:rsidP="00795456">
                      <w:pPr>
                        <w:rPr>
                          <w:sz w:val="10"/>
                          <w:szCs w:val="10"/>
                        </w:rPr>
                      </w:pPr>
                    </w:p>
                    <w:p w14:paraId="136BE948" w14:textId="77777777" w:rsidR="0072651C" w:rsidRPr="00AB4552" w:rsidRDefault="0072651C" w:rsidP="00795456">
                      <w:pPr>
                        <w:jc w:val="center"/>
                        <w:rPr>
                          <w:sz w:val="10"/>
                          <w:szCs w:val="10"/>
                        </w:rPr>
                      </w:pPr>
                    </w:p>
                  </w:txbxContent>
                </v:textbox>
                <w10:wrap type="tight"/>
              </v:rect>
            </w:pict>
          </mc:Fallback>
        </mc:AlternateContent>
      </w:r>
      <w:r w:rsidRPr="00E02E71">
        <w:rPr>
          <w:rFonts w:ascii="Human BBY Office" w:hAnsi="Human BBY Office"/>
          <w:noProof/>
        </w:rPr>
        <mc:AlternateContent>
          <mc:Choice Requires="wps">
            <w:drawing>
              <wp:anchor distT="0" distB="0" distL="114300" distR="114300" simplePos="0" relativeHeight="251646464" behindDoc="0" locked="0" layoutInCell="1" allowOverlap="1" wp14:anchorId="06014883" wp14:editId="28C370D4">
                <wp:simplePos x="0" y="0"/>
                <wp:positionH relativeFrom="column">
                  <wp:posOffset>5943600</wp:posOffset>
                </wp:positionH>
                <wp:positionV relativeFrom="paragraph">
                  <wp:posOffset>101600</wp:posOffset>
                </wp:positionV>
                <wp:extent cx="2628900" cy="228600"/>
                <wp:effectExtent l="1905" t="1270" r="0" b="0"/>
                <wp:wrapNone/>
                <wp:docPr id="54"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AE480" w14:textId="77777777" w:rsidR="0072651C" w:rsidRPr="00804885" w:rsidRDefault="0072651C" w:rsidP="00795456">
                            <w:pPr>
                              <w:jc w:val="center"/>
                              <w:rPr>
                                <w:b/>
                              </w:rPr>
                            </w:pPr>
                            <w:r w:rsidRPr="00804885">
                              <w:rPr>
                                <w:b/>
                              </w:rPr>
                              <w:t>Ship From</w:t>
                            </w: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14883" id="Rectangle 315" o:spid="_x0000_s1248" style="position:absolute;margin-left:468pt;margin-top:8pt;width:207pt;height:1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" fillcolor="silver" stroked="f">
                <v:textbox inset=",1.44pt,,1.44pt">
                  <w:txbxContent>
                    <w:p w14:paraId="2F6AE480" w14:textId="77777777" w:rsidR="0072651C" w:rsidRPr="00804885" w:rsidRDefault="0072651C" w:rsidP="00795456">
                      <w:pPr>
                        <w:jc w:val="center"/>
                        <w:rPr>
                          <w:b/>
                        </w:rPr>
                      </w:pPr>
                      <w:r w:rsidRPr="00804885">
                        <w:rPr>
                          <w:b/>
                        </w:rPr>
                        <w:t>Ship From</w:t>
                      </w:r>
                    </w:p>
                  </w:txbxContent>
                </v:textbox>
              </v:rect>
            </w:pict>
          </mc:Fallback>
        </mc:AlternateContent>
      </w:r>
      <w:r w:rsidRPr="00E02E71">
        <w:rPr>
          <w:rFonts w:ascii="Human BBY Office" w:hAnsi="Human BBY Office"/>
          <w:noProof/>
        </w:rPr>
        <mc:AlternateContent>
          <mc:Choice Requires="wps">
            <w:drawing>
              <wp:anchor distT="0" distB="0" distL="114300" distR="114300" simplePos="0" relativeHeight="251648512" behindDoc="0" locked="0" layoutInCell="1" allowOverlap="1" wp14:anchorId="7A4778B7" wp14:editId="6DFAA2A4">
                <wp:simplePos x="0" y="0"/>
                <wp:positionH relativeFrom="column">
                  <wp:posOffset>5943600</wp:posOffset>
                </wp:positionH>
                <wp:positionV relativeFrom="paragraph">
                  <wp:posOffset>330200</wp:posOffset>
                </wp:positionV>
                <wp:extent cx="2628900" cy="685800"/>
                <wp:effectExtent l="1905" t="1270" r="0" b="0"/>
                <wp:wrapNone/>
                <wp:docPr id="53"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7EC94" w14:textId="77777777" w:rsidR="0072651C" w:rsidRDefault="0072651C" w:rsidP="00795456">
                            <w:r>
                              <w:t>ABC Canada Ltd.</w:t>
                            </w:r>
                          </w:p>
                          <w:p w14:paraId="65FBD2AA" w14:textId="77777777" w:rsidR="0072651C" w:rsidRDefault="0072651C" w:rsidP="00795456">
                            <w:r>
                              <w:t>788 Smith Street</w:t>
                            </w:r>
                          </w:p>
                          <w:p w14:paraId="08CDA8FD" w14:textId="77777777" w:rsidR="0072651C" w:rsidRDefault="0072651C" w:rsidP="00795456">
                            <w:r>
                              <w:t>Mississauga, ON, P2D 1R2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778B7" id="Text Box 317" o:spid="_x0000_s1249" type="#_x0000_t202" style="position:absolute;margin-left:468pt;margin-top:26pt;width:207pt;height:5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" filled="f" stroked="f">
                <v:textbox>
                  <w:txbxContent>
                    <w:p w14:paraId="77B7EC94" w14:textId="77777777" w:rsidR="0072651C" w:rsidRDefault="0072651C" w:rsidP="00795456">
                      <w:r>
                        <w:t>ABC Canada Ltd.</w:t>
                      </w:r>
                    </w:p>
                    <w:p w14:paraId="65FBD2AA" w14:textId="77777777" w:rsidR="0072651C" w:rsidRDefault="0072651C" w:rsidP="00795456">
                      <w:r>
                        <w:t>788 Smith Street</w:t>
                      </w:r>
                    </w:p>
                    <w:p w14:paraId="08CDA8FD" w14:textId="77777777" w:rsidR="0072651C" w:rsidRDefault="0072651C" w:rsidP="00795456">
                      <w:r>
                        <w:t>Mississauga, ON, P2D 1R2</w:t>
                      </w:r>
                    </w:p>
                  </w:txbxContent>
                </v:textbox>
              </v:shape>
            </w:pict>
          </mc:Fallback>
        </mc:AlternateContent>
      </w:r>
    </w:p>
    <w:p w14:paraId="4C6C039E" w14:textId="5D7E7E40" w:rsidR="0039184A" w:rsidRPr="00E02E71" w:rsidRDefault="007900F4" w:rsidP="00795456">
      <w:pPr>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63872" behindDoc="0" locked="0" layoutInCell="1" allowOverlap="1" wp14:anchorId="22EF0E5A" wp14:editId="3E0EEBF2">
                <wp:simplePos x="0" y="0"/>
                <wp:positionH relativeFrom="column">
                  <wp:posOffset>4305300</wp:posOffset>
                </wp:positionH>
                <wp:positionV relativeFrom="paragraph">
                  <wp:posOffset>144780</wp:posOffset>
                </wp:positionV>
                <wp:extent cx="1600200" cy="457200"/>
                <wp:effectExtent l="1905" t="1270" r="0" b="0"/>
                <wp:wrapNone/>
                <wp:docPr id="5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51E63" w14:textId="77777777" w:rsidR="0072651C" w:rsidRDefault="0072651C" w:rsidP="00795456">
                            <w:r>
                              <w:t>John Smith</w:t>
                            </w:r>
                          </w:p>
                          <w:p w14:paraId="2BBB7669" w14:textId="77777777" w:rsidR="0072651C" w:rsidRDefault="0072651C" w:rsidP="00795456">
                            <w:r>
                              <w:t>905-111-2344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F0E5A" id="Text Box 332" o:spid="_x0000_s1250" type="#_x0000_t202" style="position:absolute;margin-left:339pt;margin-top:11.4pt;width:126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" filled="f" stroked="f">
                <v:textbox>
                  <w:txbxContent>
                    <w:p w14:paraId="18951E63" w14:textId="77777777" w:rsidR="0072651C" w:rsidRDefault="0072651C" w:rsidP="00795456">
                      <w:r>
                        <w:t>John Smith</w:t>
                      </w:r>
                    </w:p>
                    <w:p w14:paraId="2BBB7669" w14:textId="77777777" w:rsidR="0072651C" w:rsidRDefault="0072651C" w:rsidP="00795456">
                      <w:r>
                        <w:t>905-111-2344</w:t>
                      </w:r>
                    </w:p>
                  </w:txbxContent>
                </v:textbox>
              </v:shape>
            </w:pict>
          </mc:Fallback>
        </mc:AlternateContent>
      </w:r>
    </w:p>
    <w:p w14:paraId="66D39146" w14:textId="77777777" w:rsidR="0039184A" w:rsidRPr="00E02E71" w:rsidRDefault="0039184A" w:rsidP="00795456">
      <w:pPr>
        <w:rPr>
          <w:rFonts w:ascii="Human BBY Office" w:hAnsi="Human BBY Office"/>
        </w:rPr>
      </w:pPr>
    </w:p>
    <w:p w14:paraId="5D791234" w14:textId="77777777" w:rsidR="0039184A" w:rsidRPr="00E02E71" w:rsidRDefault="0039184A" w:rsidP="00795456">
      <w:pPr>
        <w:rPr>
          <w:rFonts w:ascii="Human BBY Office" w:hAnsi="Human BBY Office"/>
        </w:rPr>
      </w:pPr>
    </w:p>
    <w:p w14:paraId="08BC44B0" w14:textId="361DDC11" w:rsidR="0039184A" w:rsidRPr="00E02E71" w:rsidRDefault="007900F4" w:rsidP="00795456">
      <w:pPr>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47488" behindDoc="0" locked="0" layoutInCell="1" allowOverlap="1" wp14:anchorId="48064E90" wp14:editId="73D7BA95">
                <wp:simplePos x="0" y="0"/>
                <wp:positionH relativeFrom="column">
                  <wp:posOffset>5943600</wp:posOffset>
                </wp:positionH>
                <wp:positionV relativeFrom="paragraph">
                  <wp:posOffset>274955</wp:posOffset>
                </wp:positionV>
                <wp:extent cx="2628900" cy="228600"/>
                <wp:effectExtent l="1905" t="1270" r="0" b="0"/>
                <wp:wrapNone/>
                <wp:docPr id="51"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28F16D" w14:textId="77777777" w:rsidR="0072651C" w:rsidRPr="00804885" w:rsidRDefault="0072651C" w:rsidP="00795456">
                            <w:pPr>
                              <w:jc w:val="center"/>
                              <w:rPr>
                                <w:b/>
                              </w:rPr>
                            </w:pPr>
                            <w:r w:rsidRPr="00804885">
                              <w:rPr>
                                <w:b/>
                              </w:rPr>
                              <w:t>Ship To</w:t>
                            </w: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64E90" id="Rectangle 316" o:spid="_x0000_s1251" style="position:absolute;margin-left:468pt;margin-top:21.65pt;width:207pt;height:1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" fillcolor="silver" stroked="f">
                <v:textbox inset=",1.44pt,,1.44pt">
                  <w:txbxContent>
                    <w:p w14:paraId="7728F16D" w14:textId="77777777" w:rsidR="0072651C" w:rsidRPr="00804885" w:rsidRDefault="0072651C" w:rsidP="00795456">
                      <w:pPr>
                        <w:jc w:val="center"/>
                        <w:rPr>
                          <w:b/>
                        </w:rPr>
                      </w:pPr>
                      <w:r w:rsidRPr="00804885">
                        <w:rPr>
                          <w:b/>
                        </w:rPr>
                        <w:t>Ship To</w:t>
                      </w:r>
                    </w:p>
                  </w:txbxContent>
                </v:textbox>
              </v:rect>
            </w:pict>
          </mc:Fallback>
        </mc:AlternateContent>
      </w:r>
      <w:r w:rsidRPr="00E02E71">
        <w:rPr>
          <w:rFonts w:ascii="Human BBY Office" w:hAnsi="Human BBY Office"/>
          <w:noProof/>
        </w:rPr>
        <mc:AlternateContent>
          <mc:Choice Requires="wps">
            <w:drawing>
              <wp:anchor distT="0" distB="0" distL="114300" distR="114300" simplePos="0" relativeHeight="251649536" behindDoc="0" locked="0" layoutInCell="1" allowOverlap="1" wp14:anchorId="3500C92C" wp14:editId="7AF6E5FB">
                <wp:simplePos x="0" y="0"/>
                <wp:positionH relativeFrom="column">
                  <wp:posOffset>5943600</wp:posOffset>
                </wp:positionH>
                <wp:positionV relativeFrom="paragraph">
                  <wp:posOffset>503555</wp:posOffset>
                </wp:positionV>
                <wp:extent cx="2628900" cy="685800"/>
                <wp:effectExtent l="1905" t="1270" r="0" b="0"/>
                <wp:wrapNone/>
                <wp:docPr id="50"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EFE57" w14:textId="77777777" w:rsidR="0072651C" w:rsidRDefault="0072651C" w:rsidP="00795456">
                            <w:r>
                              <w:t>Best Buy Canada Ltd – Brampton WH</w:t>
                            </w:r>
                          </w:p>
                          <w:p w14:paraId="3CB04ADD" w14:textId="77777777" w:rsidR="0072651C" w:rsidRDefault="0072651C" w:rsidP="00795456">
                            <w:r>
                              <w:t>9200 Airport Road</w:t>
                            </w:r>
                          </w:p>
                          <w:p w14:paraId="5234D268" w14:textId="77777777" w:rsidR="0072651C" w:rsidRDefault="0072651C" w:rsidP="00795456">
                            <w:r>
                              <w:t>Brampton, ON, L6S 6G8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0C92C" id="Text Box 318" o:spid="_x0000_s1252" type="#_x0000_t202" style="position:absolute;margin-left:468pt;margin-top:39.65pt;width:207pt;height:5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" filled="f" stroked="f">
                <v:textbox>
                  <w:txbxContent>
                    <w:p w14:paraId="653EFE57" w14:textId="77777777" w:rsidR="0072651C" w:rsidRDefault="0072651C" w:rsidP="00795456">
                      <w:r>
                        <w:t>Best Buy Canada Ltd – Brampton WH</w:t>
                      </w:r>
                    </w:p>
                    <w:p w14:paraId="3CB04ADD" w14:textId="77777777" w:rsidR="0072651C" w:rsidRDefault="0072651C" w:rsidP="00795456">
                      <w:r>
                        <w:t>9200 Airport Road</w:t>
                      </w:r>
                    </w:p>
                    <w:p w14:paraId="5234D268" w14:textId="77777777" w:rsidR="0072651C" w:rsidRDefault="0072651C" w:rsidP="00795456">
                      <w:r>
                        <w:t>Brampton, ON, L6S 6G8</w:t>
                      </w:r>
                    </w:p>
                  </w:txbxContent>
                </v:textbox>
              </v:shape>
            </w:pict>
          </mc:Fallback>
        </mc:AlternateContent>
      </w:r>
    </w:p>
    <w:p w14:paraId="39A3C7B7" w14:textId="5BF7986C" w:rsidR="0039184A" w:rsidRPr="00E02E71" w:rsidRDefault="007900F4" w:rsidP="00795456">
      <w:pPr>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50560" behindDoc="0" locked="0" layoutInCell="1" allowOverlap="1" wp14:anchorId="7A32752C" wp14:editId="6B3499A7">
                <wp:simplePos x="0" y="0"/>
                <wp:positionH relativeFrom="column">
                  <wp:posOffset>1143000</wp:posOffset>
                </wp:positionH>
                <wp:positionV relativeFrom="paragraph">
                  <wp:posOffset>89535</wp:posOffset>
                </wp:positionV>
                <wp:extent cx="1087120" cy="228600"/>
                <wp:effectExtent l="11430" t="10795" r="6350" b="8255"/>
                <wp:wrapNone/>
                <wp:docPr id="49"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7120" cy="228600"/>
                        </a:xfrm>
                        <a:prstGeom prst="rect">
                          <a:avLst/>
                        </a:prstGeom>
                        <a:solidFill>
                          <a:srgbClr val="C0C0C0"/>
                        </a:solidFill>
                        <a:ln w="9525">
                          <a:solidFill>
                            <a:srgbClr val="000000"/>
                          </a:solidFill>
                          <a:miter lim="800000"/>
                          <a:headEnd/>
                          <a:tailEnd/>
                        </a:ln>
                      </wps:spPr>
                      <wps:txbx>
                        <w:txbxContent>
                          <w:p w14:paraId="65E8D542" w14:textId="77777777" w:rsidR="0072651C" w:rsidRPr="00804885" w:rsidRDefault="0072651C" w:rsidP="00795456">
                            <w:pPr>
                              <w:jc w:val="center"/>
                              <w:rPr>
                                <w:b/>
                              </w:rPr>
                            </w:pPr>
                            <w:r>
                              <w:rPr>
                                <w:b/>
                              </w:rPr>
                              <w:t>Appt</w:t>
                            </w:r>
                            <w:r w:rsidRPr="00804885">
                              <w:rPr>
                                <w:b/>
                              </w:rPr>
                              <w:t xml:space="preserve"> Date</w:t>
                            </w: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2752C" id="Rectangle 319" o:spid="_x0000_s1253" style="position:absolute;margin-left:90pt;margin-top:7.05pt;width:85.6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" fillcolor="silver">
                <v:textbox inset=",1.44pt,,1.44pt">
                  <w:txbxContent>
                    <w:p w14:paraId="65E8D542" w14:textId="77777777" w:rsidR="0072651C" w:rsidRPr="00804885" w:rsidRDefault="0072651C" w:rsidP="00795456">
                      <w:pPr>
                        <w:jc w:val="center"/>
                        <w:rPr>
                          <w:b/>
                        </w:rPr>
                      </w:pPr>
                      <w:r>
                        <w:rPr>
                          <w:b/>
                        </w:rPr>
                        <w:t>Appt</w:t>
                      </w:r>
                      <w:r w:rsidRPr="00804885">
                        <w:rPr>
                          <w:b/>
                        </w:rPr>
                        <w:t xml:space="preserve"> Date</w:t>
                      </w:r>
                    </w:p>
                  </w:txbxContent>
                </v:textbox>
              </v:rect>
            </w:pict>
          </mc:Fallback>
        </mc:AlternateContent>
      </w:r>
      <w:r w:rsidRPr="00E02E71">
        <w:rPr>
          <w:rFonts w:ascii="Human BBY Office" w:hAnsi="Human BBY Office"/>
          <w:noProof/>
        </w:rPr>
        <mc:AlternateContent>
          <mc:Choice Requires="wps">
            <w:drawing>
              <wp:anchor distT="0" distB="0" distL="114300" distR="114300" simplePos="0" relativeHeight="251660800" behindDoc="0" locked="0" layoutInCell="1" allowOverlap="1" wp14:anchorId="7CC6112A" wp14:editId="2EAF0B25">
                <wp:simplePos x="0" y="0"/>
                <wp:positionH relativeFrom="column">
                  <wp:posOffset>2230120</wp:posOffset>
                </wp:positionH>
                <wp:positionV relativeFrom="paragraph">
                  <wp:posOffset>89535</wp:posOffset>
                </wp:positionV>
                <wp:extent cx="922655" cy="228600"/>
                <wp:effectExtent l="12700" t="10795" r="7620" b="8255"/>
                <wp:wrapNone/>
                <wp:docPr id="48"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655" cy="228600"/>
                        </a:xfrm>
                        <a:prstGeom prst="rect">
                          <a:avLst/>
                        </a:prstGeom>
                        <a:solidFill>
                          <a:srgbClr val="C0C0C0"/>
                        </a:solidFill>
                        <a:ln w="9525">
                          <a:solidFill>
                            <a:srgbClr val="000000"/>
                          </a:solidFill>
                          <a:miter lim="800000"/>
                          <a:headEnd/>
                          <a:tailEnd/>
                        </a:ln>
                      </wps:spPr>
                      <wps:txbx>
                        <w:txbxContent>
                          <w:p w14:paraId="2A869BD1" w14:textId="77777777" w:rsidR="0072651C" w:rsidRPr="00804885" w:rsidRDefault="0072651C" w:rsidP="00795456">
                            <w:pPr>
                              <w:jc w:val="center"/>
                              <w:rPr>
                                <w:b/>
                              </w:rPr>
                            </w:pPr>
                            <w:r>
                              <w:rPr>
                                <w:b/>
                              </w:rPr>
                              <w:t>Appt</w:t>
                            </w:r>
                            <w:r w:rsidRPr="00804885">
                              <w:rPr>
                                <w:b/>
                              </w:rPr>
                              <w:t xml:space="preserve"> </w:t>
                            </w:r>
                            <w:r>
                              <w:rPr>
                                <w:b/>
                              </w:rPr>
                              <w:t>Time</w:t>
                            </w: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6112A" id="Rectangle 329" o:spid="_x0000_s1254" style="position:absolute;margin-left:175.6pt;margin-top:7.05pt;width:72.6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" fillcolor="silver">
                <v:textbox inset=",1.44pt,,1.44pt">
                  <w:txbxContent>
                    <w:p w14:paraId="2A869BD1" w14:textId="77777777" w:rsidR="0072651C" w:rsidRPr="00804885" w:rsidRDefault="0072651C" w:rsidP="00795456">
                      <w:pPr>
                        <w:jc w:val="center"/>
                        <w:rPr>
                          <w:b/>
                        </w:rPr>
                      </w:pPr>
                      <w:r>
                        <w:rPr>
                          <w:b/>
                        </w:rPr>
                        <w:t>Appt</w:t>
                      </w:r>
                      <w:r w:rsidRPr="00804885">
                        <w:rPr>
                          <w:b/>
                        </w:rPr>
                        <w:t xml:space="preserve"> </w:t>
                      </w:r>
                      <w:r>
                        <w:rPr>
                          <w:b/>
                        </w:rPr>
                        <w:t>Time</w:t>
                      </w:r>
                    </w:p>
                  </w:txbxContent>
                </v:textbox>
              </v:rect>
            </w:pict>
          </mc:Fallback>
        </mc:AlternateContent>
      </w:r>
      <w:r w:rsidRPr="00E02E71">
        <w:rPr>
          <w:rFonts w:ascii="Human BBY Office" w:hAnsi="Human BBY Office"/>
          <w:noProof/>
        </w:rPr>
        <mc:AlternateContent>
          <mc:Choice Requires="wps">
            <w:drawing>
              <wp:anchor distT="0" distB="0" distL="114300" distR="114300" simplePos="0" relativeHeight="251652608" behindDoc="0" locked="0" layoutInCell="1" allowOverlap="1" wp14:anchorId="558D85F2" wp14:editId="292AA3CC">
                <wp:simplePos x="0" y="0"/>
                <wp:positionH relativeFrom="column">
                  <wp:posOffset>3152775</wp:posOffset>
                </wp:positionH>
                <wp:positionV relativeFrom="paragraph">
                  <wp:posOffset>89535</wp:posOffset>
                </wp:positionV>
                <wp:extent cx="2686685" cy="228600"/>
                <wp:effectExtent l="11430" t="10795" r="6985" b="8255"/>
                <wp:wrapNone/>
                <wp:docPr id="47"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685" cy="228600"/>
                        </a:xfrm>
                        <a:prstGeom prst="rect">
                          <a:avLst/>
                        </a:prstGeom>
                        <a:solidFill>
                          <a:srgbClr val="C0C0C0"/>
                        </a:solidFill>
                        <a:ln w="9525">
                          <a:solidFill>
                            <a:srgbClr val="000000"/>
                          </a:solidFill>
                          <a:miter lim="800000"/>
                          <a:headEnd/>
                          <a:tailEnd/>
                        </a:ln>
                      </wps:spPr>
                      <wps:txbx>
                        <w:txbxContent>
                          <w:p w14:paraId="717D0575" w14:textId="77777777" w:rsidR="0072651C" w:rsidRPr="00804885" w:rsidRDefault="0072651C" w:rsidP="00795456">
                            <w:pPr>
                              <w:jc w:val="center"/>
                              <w:rPr>
                                <w:b/>
                              </w:rPr>
                            </w:pPr>
                            <w:r w:rsidRPr="00804885">
                              <w:rPr>
                                <w:b/>
                              </w:rPr>
                              <w:t>Ship Via</w:t>
                            </w: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D85F2" id="Rectangle 321" o:spid="_x0000_s1255" style="position:absolute;margin-left:248.25pt;margin-top:7.05pt;width:211.55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" fillcolor="silver">
                <v:textbox inset=",1.44pt,,1.44pt">
                  <w:txbxContent>
                    <w:p w14:paraId="717D0575" w14:textId="77777777" w:rsidR="0072651C" w:rsidRPr="00804885" w:rsidRDefault="0072651C" w:rsidP="00795456">
                      <w:pPr>
                        <w:jc w:val="center"/>
                        <w:rPr>
                          <w:b/>
                        </w:rPr>
                      </w:pPr>
                      <w:r w:rsidRPr="00804885">
                        <w:rPr>
                          <w:b/>
                        </w:rPr>
                        <w:t>Ship Via</w:t>
                      </w:r>
                    </w:p>
                  </w:txbxContent>
                </v:textbox>
              </v:rect>
            </w:pict>
          </mc:Fallback>
        </mc:AlternateContent>
      </w:r>
      <w:r w:rsidRPr="00E02E71">
        <w:rPr>
          <w:rFonts w:ascii="Human BBY Office" w:hAnsi="Human BBY Office"/>
          <w:noProof/>
        </w:rPr>
        <mc:AlternateContent>
          <mc:Choice Requires="wps">
            <w:drawing>
              <wp:anchor distT="0" distB="0" distL="114300" distR="114300" simplePos="0" relativeHeight="251654656" behindDoc="0" locked="0" layoutInCell="1" allowOverlap="1" wp14:anchorId="31588156" wp14:editId="6F2B4A00">
                <wp:simplePos x="0" y="0"/>
                <wp:positionH relativeFrom="column">
                  <wp:posOffset>0</wp:posOffset>
                </wp:positionH>
                <wp:positionV relativeFrom="paragraph">
                  <wp:posOffset>92075</wp:posOffset>
                </wp:positionV>
                <wp:extent cx="1135380" cy="228600"/>
                <wp:effectExtent l="11430" t="13335" r="5715" b="5715"/>
                <wp:wrapNone/>
                <wp:docPr id="46"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228600"/>
                        </a:xfrm>
                        <a:prstGeom prst="rect">
                          <a:avLst/>
                        </a:prstGeom>
                        <a:solidFill>
                          <a:srgbClr val="C0C0C0"/>
                        </a:solidFill>
                        <a:ln w="9525">
                          <a:solidFill>
                            <a:srgbClr val="000000"/>
                          </a:solidFill>
                          <a:miter lim="800000"/>
                          <a:headEnd/>
                          <a:tailEnd/>
                        </a:ln>
                      </wps:spPr>
                      <wps:txbx>
                        <w:txbxContent>
                          <w:p w14:paraId="21127D73" w14:textId="77777777" w:rsidR="0072651C" w:rsidRPr="00804885" w:rsidRDefault="0072651C" w:rsidP="00795456">
                            <w:pPr>
                              <w:jc w:val="center"/>
                              <w:rPr>
                                <w:b/>
                              </w:rPr>
                            </w:pPr>
                            <w:r>
                              <w:rPr>
                                <w:b/>
                              </w:rPr>
                              <w:t>BBY Appt#</w:t>
                            </w: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88156" id="Rectangle 323" o:spid="_x0000_s1256" style="position:absolute;margin-left:0;margin-top:7.25pt;width:89.4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" fillcolor="silver">
                <v:textbox inset=",1.44pt,,1.44pt">
                  <w:txbxContent>
                    <w:p w14:paraId="21127D73" w14:textId="77777777" w:rsidR="0072651C" w:rsidRPr="00804885" w:rsidRDefault="0072651C" w:rsidP="00795456">
                      <w:pPr>
                        <w:jc w:val="center"/>
                        <w:rPr>
                          <w:b/>
                        </w:rPr>
                      </w:pPr>
                      <w:r>
                        <w:rPr>
                          <w:b/>
                        </w:rPr>
                        <w:t>BBY Appt#</w:t>
                      </w:r>
                    </w:p>
                  </w:txbxContent>
                </v:textbox>
              </v:rect>
            </w:pict>
          </mc:Fallback>
        </mc:AlternateContent>
      </w:r>
    </w:p>
    <w:p w14:paraId="5B317EA9" w14:textId="4772302C" w:rsidR="0039184A" w:rsidRPr="00E02E71" w:rsidRDefault="007900F4" w:rsidP="00795456">
      <w:pPr>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51584" behindDoc="0" locked="0" layoutInCell="1" allowOverlap="1" wp14:anchorId="2B6693B7" wp14:editId="2327C30B">
                <wp:simplePos x="0" y="0"/>
                <wp:positionH relativeFrom="column">
                  <wp:posOffset>1092835</wp:posOffset>
                </wp:positionH>
                <wp:positionV relativeFrom="paragraph">
                  <wp:posOffset>133350</wp:posOffset>
                </wp:positionV>
                <wp:extent cx="1137285" cy="410845"/>
                <wp:effectExtent l="0" t="1270" r="0" b="0"/>
                <wp:wrapNone/>
                <wp:docPr id="45"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ABC38" w14:textId="77777777" w:rsidR="0072651C" w:rsidRDefault="0072651C" w:rsidP="00795456">
                            <w:pPr>
                              <w:jc w:val="center"/>
                            </w:pPr>
                            <w:r>
                              <w:t>07/02/2009</w:t>
                            </w:r>
                          </w:p>
                          <w:p w14:paraId="10139281" w14:textId="77777777" w:rsidR="0072651C" w:rsidRDefault="0072651C" w:rsidP="0079545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693B7" id="Text Box 320" o:spid="_x0000_s1257" type="#_x0000_t202" style="position:absolute;margin-left:86.05pt;margin-top:10.5pt;width:89.55pt;height:32.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" filled="f" stroked="f">
                <v:textbox>
                  <w:txbxContent>
                    <w:p w14:paraId="4AFABC38" w14:textId="77777777" w:rsidR="0072651C" w:rsidRDefault="0072651C" w:rsidP="00795456">
                      <w:pPr>
                        <w:jc w:val="center"/>
                      </w:pPr>
                      <w:r>
                        <w:t>07/02/2009</w:t>
                      </w:r>
                    </w:p>
                    <w:p w14:paraId="10139281" w14:textId="77777777" w:rsidR="0072651C" w:rsidRDefault="0072651C" w:rsidP="00795456">
                      <w:pPr>
                        <w:jc w:val="center"/>
                      </w:pPr>
                    </w:p>
                  </w:txbxContent>
                </v:textbox>
              </v:shape>
            </w:pict>
          </mc:Fallback>
        </mc:AlternateContent>
      </w:r>
      <w:r w:rsidRPr="00E02E71">
        <w:rPr>
          <w:rFonts w:ascii="Human BBY Office" w:hAnsi="Human BBY Office"/>
          <w:noProof/>
        </w:rPr>
        <mc:AlternateContent>
          <mc:Choice Requires="wps">
            <w:drawing>
              <wp:anchor distT="0" distB="0" distL="114300" distR="114300" simplePos="0" relativeHeight="251661824" behindDoc="0" locked="0" layoutInCell="1" allowOverlap="1" wp14:anchorId="193D944C" wp14:editId="2979E7FF">
                <wp:simplePos x="0" y="0"/>
                <wp:positionH relativeFrom="column">
                  <wp:posOffset>2057400</wp:posOffset>
                </wp:positionH>
                <wp:positionV relativeFrom="paragraph">
                  <wp:posOffset>133350</wp:posOffset>
                </wp:positionV>
                <wp:extent cx="1016000" cy="342900"/>
                <wp:effectExtent l="1905" t="1270" r="1270" b="0"/>
                <wp:wrapNone/>
                <wp:docPr id="44"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9A8A4" w14:textId="77777777" w:rsidR="0072651C" w:rsidRDefault="0072651C" w:rsidP="00795456">
                            <w:pPr>
                              <w:jc w:val="center"/>
                            </w:pPr>
                            <w:r>
                              <w:t>10:00 AM</w:t>
                            </w:r>
                          </w:p>
                          <w:p w14:paraId="71576D06" w14:textId="77777777" w:rsidR="0072651C" w:rsidRDefault="0072651C" w:rsidP="0079545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D944C" id="Text Box 330" o:spid="_x0000_s1258" type="#_x0000_t202" style="position:absolute;margin-left:162pt;margin-top:10.5pt;width:80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" filled="f" stroked="f">
                <v:textbox>
                  <w:txbxContent>
                    <w:p w14:paraId="36C9A8A4" w14:textId="77777777" w:rsidR="0072651C" w:rsidRDefault="0072651C" w:rsidP="00795456">
                      <w:pPr>
                        <w:jc w:val="center"/>
                      </w:pPr>
                      <w:r>
                        <w:t>10:00 AM</w:t>
                      </w:r>
                    </w:p>
                    <w:p w14:paraId="71576D06" w14:textId="77777777" w:rsidR="0072651C" w:rsidRDefault="0072651C" w:rsidP="00795456">
                      <w:pPr>
                        <w:jc w:val="center"/>
                      </w:pPr>
                    </w:p>
                  </w:txbxContent>
                </v:textbox>
              </v:shape>
            </w:pict>
          </mc:Fallback>
        </mc:AlternateContent>
      </w:r>
      <w:r w:rsidRPr="00E02E71">
        <w:rPr>
          <w:rFonts w:ascii="Human BBY Office" w:hAnsi="Human BBY Office"/>
          <w:noProof/>
        </w:rPr>
        <mc:AlternateContent>
          <mc:Choice Requires="wps">
            <w:drawing>
              <wp:anchor distT="0" distB="0" distL="114300" distR="114300" simplePos="0" relativeHeight="251655680" behindDoc="0" locked="0" layoutInCell="1" allowOverlap="1" wp14:anchorId="6A6EDFA7" wp14:editId="790305C7">
                <wp:simplePos x="0" y="0"/>
                <wp:positionH relativeFrom="column">
                  <wp:posOffset>38100</wp:posOffset>
                </wp:positionH>
                <wp:positionV relativeFrom="paragraph">
                  <wp:posOffset>135890</wp:posOffset>
                </wp:positionV>
                <wp:extent cx="1097280" cy="281305"/>
                <wp:effectExtent l="1905" t="3810" r="0" b="635"/>
                <wp:wrapNone/>
                <wp:docPr id="43"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66948" w14:textId="77777777" w:rsidR="0072651C" w:rsidRDefault="0072651C" w:rsidP="00795456">
                            <w:pPr>
                              <w:jc w:val="center"/>
                            </w:pPr>
                            <w:r>
                              <w:t>346930</w:t>
                            </w:r>
                          </w:p>
                          <w:p w14:paraId="3A71C7B9" w14:textId="77777777" w:rsidR="0072651C" w:rsidRDefault="0072651C" w:rsidP="0079545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EDFA7" id="Text Box 324" o:spid="_x0000_s1259" type="#_x0000_t202" style="position:absolute;margin-left:3pt;margin-top:10.7pt;width:86.4pt;height:22.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" filled="f" stroked="f">
                <v:textbox>
                  <w:txbxContent>
                    <w:p w14:paraId="58366948" w14:textId="77777777" w:rsidR="0072651C" w:rsidRDefault="0072651C" w:rsidP="00795456">
                      <w:pPr>
                        <w:jc w:val="center"/>
                      </w:pPr>
                      <w:r>
                        <w:t>346930</w:t>
                      </w:r>
                    </w:p>
                    <w:p w14:paraId="3A71C7B9" w14:textId="77777777" w:rsidR="0072651C" w:rsidRDefault="0072651C" w:rsidP="00795456">
                      <w:pPr>
                        <w:jc w:val="center"/>
                      </w:pPr>
                    </w:p>
                  </w:txbxContent>
                </v:textbox>
              </v:shape>
            </w:pict>
          </mc:Fallback>
        </mc:AlternateContent>
      </w:r>
      <w:r w:rsidRPr="00E02E71">
        <w:rPr>
          <w:rFonts w:ascii="Human BBY Office" w:hAnsi="Human BBY Office"/>
          <w:noProof/>
        </w:rPr>
        <mc:AlternateContent>
          <mc:Choice Requires="wps">
            <w:drawing>
              <wp:anchor distT="0" distB="0" distL="114300" distR="114300" simplePos="0" relativeHeight="251653632" behindDoc="0" locked="0" layoutInCell="1" allowOverlap="1" wp14:anchorId="3A8704C7" wp14:editId="0B6F4C2E">
                <wp:simplePos x="0" y="0"/>
                <wp:positionH relativeFrom="column">
                  <wp:posOffset>2971800</wp:posOffset>
                </wp:positionH>
                <wp:positionV relativeFrom="paragraph">
                  <wp:posOffset>133350</wp:posOffset>
                </wp:positionV>
                <wp:extent cx="2857500" cy="342900"/>
                <wp:effectExtent l="1905" t="1270" r="0" b="0"/>
                <wp:wrapNone/>
                <wp:docPr id="42"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397F2" w14:textId="77777777" w:rsidR="0072651C" w:rsidRDefault="0072651C" w:rsidP="00795456">
                            <w:pPr>
                              <w:jc w:val="center"/>
                            </w:pPr>
                            <w:r>
                              <w:t>Fast Carrier</w:t>
                            </w:r>
                          </w:p>
                          <w:p w14:paraId="45890D22" w14:textId="77777777" w:rsidR="0072651C" w:rsidRDefault="0072651C" w:rsidP="0079545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704C7" id="Text Box 322" o:spid="_x0000_s1260" type="#_x0000_t202" style="position:absolute;margin-left:234pt;margin-top:10.5pt;width:225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" filled="f" stroked="f">
                <v:textbox>
                  <w:txbxContent>
                    <w:p w14:paraId="592397F2" w14:textId="77777777" w:rsidR="0072651C" w:rsidRDefault="0072651C" w:rsidP="00795456">
                      <w:pPr>
                        <w:jc w:val="center"/>
                      </w:pPr>
                      <w:r>
                        <w:t>Fast Carrier</w:t>
                      </w:r>
                    </w:p>
                    <w:p w14:paraId="45890D22" w14:textId="77777777" w:rsidR="0072651C" w:rsidRDefault="0072651C" w:rsidP="00795456">
                      <w:pPr>
                        <w:jc w:val="center"/>
                      </w:pPr>
                    </w:p>
                  </w:txbxContent>
                </v:textbox>
              </v:shape>
            </w:pict>
          </mc:Fallback>
        </mc:AlternateContent>
      </w:r>
    </w:p>
    <w:p w14:paraId="14D508AA" w14:textId="77777777" w:rsidR="0039184A" w:rsidRPr="00E02E71" w:rsidRDefault="0039184A" w:rsidP="00795456">
      <w:pPr>
        <w:rPr>
          <w:rFonts w:ascii="Human BBY Office" w:hAnsi="Human BBY Office"/>
        </w:rPr>
      </w:pPr>
    </w:p>
    <w:p w14:paraId="4BBA317B" w14:textId="77777777" w:rsidR="0039184A" w:rsidRPr="00E02E71" w:rsidRDefault="0039184A" w:rsidP="00795456">
      <w:pPr>
        <w:rPr>
          <w:rFonts w:ascii="Human BBY Office" w:hAnsi="Human BBY Office"/>
        </w:rPr>
      </w:pPr>
    </w:p>
    <w:p w14:paraId="41091FB7" w14:textId="6207025D" w:rsidR="0039184A" w:rsidRPr="00E02E71" w:rsidRDefault="007900F4" w:rsidP="00795456">
      <w:pPr>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66944" behindDoc="0" locked="0" layoutInCell="1" allowOverlap="1" wp14:anchorId="68CF0A7A" wp14:editId="397BEB84">
                <wp:simplePos x="0" y="0"/>
                <wp:positionH relativeFrom="column">
                  <wp:posOffset>2908300</wp:posOffset>
                </wp:positionH>
                <wp:positionV relativeFrom="paragraph">
                  <wp:posOffset>105410</wp:posOffset>
                </wp:positionV>
                <wp:extent cx="2926080" cy="228600"/>
                <wp:effectExtent l="5080" t="5080" r="12065" b="13970"/>
                <wp:wrapNone/>
                <wp:docPr id="41"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228600"/>
                        </a:xfrm>
                        <a:prstGeom prst="rect">
                          <a:avLst/>
                        </a:prstGeom>
                        <a:solidFill>
                          <a:srgbClr val="C0C0C0"/>
                        </a:solidFill>
                        <a:ln w="9525">
                          <a:solidFill>
                            <a:srgbClr val="000000"/>
                          </a:solidFill>
                          <a:miter lim="800000"/>
                          <a:headEnd/>
                          <a:tailEnd/>
                        </a:ln>
                      </wps:spPr>
                      <wps:txbx>
                        <w:txbxContent>
                          <w:p w14:paraId="15D5DBAC" w14:textId="77777777" w:rsidR="0072651C" w:rsidRPr="00804885" w:rsidRDefault="0072651C" w:rsidP="00795456">
                            <w:pPr>
                              <w:jc w:val="center"/>
                              <w:rPr>
                                <w:b/>
                              </w:rPr>
                            </w:pPr>
                            <w:r>
                              <w:rPr>
                                <w:b/>
                              </w:rPr>
                              <w:t xml:space="preserve">Seal# </w:t>
                            </w:r>
                            <w:r w:rsidRPr="001E43BD">
                              <w:rPr>
                                <w:b/>
                                <w:i/>
                              </w:rPr>
                              <w:t>(for truckload only)</w:t>
                            </w: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F0A7A" id="Rectangle 335" o:spid="_x0000_s1261" style="position:absolute;margin-left:229pt;margin-top:8.3pt;width:230.4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" fillcolor="silver">
                <v:textbox inset=",1.44pt,,1.44pt">
                  <w:txbxContent>
                    <w:p w14:paraId="15D5DBAC" w14:textId="77777777" w:rsidR="0072651C" w:rsidRPr="00804885" w:rsidRDefault="0072651C" w:rsidP="00795456">
                      <w:pPr>
                        <w:jc w:val="center"/>
                        <w:rPr>
                          <w:b/>
                        </w:rPr>
                      </w:pPr>
                      <w:r>
                        <w:rPr>
                          <w:b/>
                        </w:rPr>
                        <w:t xml:space="preserve">Seal# </w:t>
                      </w:r>
                      <w:r w:rsidRPr="001E43BD">
                        <w:rPr>
                          <w:b/>
                          <w:i/>
                        </w:rPr>
                        <w:t>(for truckload only)</w:t>
                      </w:r>
                    </w:p>
                  </w:txbxContent>
                </v:textbox>
              </v:rect>
            </w:pict>
          </mc:Fallback>
        </mc:AlternateContent>
      </w:r>
      <w:r w:rsidRPr="00E02E71">
        <w:rPr>
          <w:rFonts w:ascii="Human BBY Office" w:hAnsi="Human BBY Office"/>
          <w:noProof/>
        </w:rPr>
        <mc:AlternateContent>
          <mc:Choice Requires="wps">
            <w:drawing>
              <wp:anchor distT="0" distB="0" distL="114300" distR="114300" simplePos="0" relativeHeight="251665920" behindDoc="0" locked="0" layoutInCell="1" allowOverlap="1" wp14:anchorId="69D1CF65" wp14:editId="10FF6C86">
                <wp:simplePos x="0" y="0"/>
                <wp:positionH relativeFrom="column">
                  <wp:posOffset>0</wp:posOffset>
                </wp:positionH>
                <wp:positionV relativeFrom="paragraph">
                  <wp:posOffset>334010</wp:posOffset>
                </wp:positionV>
                <wp:extent cx="2926080" cy="342900"/>
                <wp:effectExtent l="1905" t="0" r="0" b="4445"/>
                <wp:wrapNone/>
                <wp:docPr id="40"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1DFA2" w14:textId="77777777" w:rsidR="0072651C" w:rsidRDefault="0072651C" w:rsidP="00795456">
                            <w:pPr>
                              <w:jc w:val="center"/>
                            </w:pPr>
                            <w:r>
                              <w:t>3087662</w:t>
                            </w:r>
                          </w:p>
                          <w:p w14:paraId="54AD123B" w14:textId="77777777" w:rsidR="0072651C" w:rsidRDefault="0072651C" w:rsidP="0079545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1CF65" id="Text Box 334" o:spid="_x0000_s1262" type="#_x0000_t202" style="position:absolute;margin-left:0;margin-top:26.3pt;width:230.4pt;height:2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" filled="f" stroked="f">
                <v:textbox>
                  <w:txbxContent>
                    <w:p w14:paraId="1CC1DFA2" w14:textId="77777777" w:rsidR="0072651C" w:rsidRDefault="0072651C" w:rsidP="00795456">
                      <w:pPr>
                        <w:jc w:val="center"/>
                      </w:pPr>
                      <w:r>
                        <w:t>3087662</w:t>
                      </w:r>
                    </w:p>
                    <w:p w14:paraId="54AD123B" w14:textId="77777777" w:rsidR="0072651C" w:rsidRDefault="0072651C" w:rsidP="00795456">
                      <w:pPr>
                        <w:jc w:val="center"/>
                      </w:pPr>
                    </w:p>
                  </w:txbxContent>
                </v:textbox>
              </v:shape>
            </w:pict>
          </mc:Fallback>
        </mc:AlternateContent>
      </w:r>
      <w:r w:rsidRPr="00E02E71">
        <w:rPr>
          <w:rFonts w:ascii="Human BBY Office" w:hAnsi="Human BBY Office"/>
          <w:noProof/>
        </w:rPr>
        <mc:AlternateContent>
          <mc:Choice Requires="wps">
            <w:drawing>
              <wp:anchor distT="0" distB="0" distL="114300" distR="114300" simplePos="0" relativeHeight="251664896" behindDoc="0" locked="0" layoutInCell="1" allowOverlap="1" wp14:anchorId="310E572B" wp14:editId="08F6DCA2">
                <wp:simplePos x="0" y="0"/>
                <wp:positionH relativeFrom="column">
                  <wp:posOffset>0</wp:posOffset>
                </wp:positionH>
                <wp:positionV relativeFrom="paragraph">
                  <wp:posOffset>105410</wp:posOffset>
                </wp:positionV>
                <wp:extent cx="2926080" cy="228600"/>
                <wp:effectExtent l="11430" t="5080" r="5715" b="13970"/>
                <wp:wrapNone/>
                <wp:docPr id="39"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228600"/>
                        </a:xfrm>
                        <a:prstGeom prst="rect">
                          <a:avLst/>
                        </a:prstGeom>
                        <a:solidFill>
                          <a:srgbClr val="C0C0C0"/>
                        </a:solidFill>
                        <a:ln w="9525">
                          <a:solidFill>
                            <a:srgbClr val="000000"/>
                          </a:solidFill>
                          <a:miter lim="800000"/>
                          <a:headEnd/>
                          <a:tailEnd/>
                        </a:ln>
                      </wps:spPr>
                      <wps:txbx>
                        <w:txbxContent>
                          <w:p w14:paraId="5D17DF52" w14:textId="77777777" w:rsidR="0072651C" w:rsidRPr="00804885" w:rsidRDefault="0072651C" w:rsidP="00795456">
                            <w:pPr>
                              <w:jc w:val="center"/>
                              <w:rPr>
                                <w:b/>
                              </w:rPr>
                            </w:pPr>
                            <w:r>
                              <w:rPr>
                                <w:b/>
                              </w:rPr>
                              <w:t xml:space="preserve">Trailer# </w:t>
                            </w:r>
                            <w:r w:rsidRPr="001E43BD">
                              <w:rPr>
                                <w:b/>
                                <w:i/>
                              </w:rPr>
                              <w:t>(for truckload only)</w:t>
                            </w: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E572B" id="Rectangle 333" o:spid="_x0000_s1263" style="position:absolute;margin-left:0;margin-top:8.3pt;width:230.4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" fillcolor="silver">
                <v:textbox inset=",1.44pt,,1.44pt">
                  <w:txbxContent>
                    <w:p w14:paraId="5D17DF52" w14:textId="77777777" w:rsidR="0072651C" w:rsidRPr="00804885" w:rsidRDefault="0072651C" w:rsidP="00795456">
                      <w:pPr>
                        <w:jc w:val="center"/>
                        <w:rPr>
                          <w:b/>
                        </w:rPr>
                      </w:pPr>
                      <w:r>
                        <w:rPr>
                          <w:b/>
                        </w:rPr>
                        <w:t xml:space="preserve">Trailer# </w:t>
                      </w:r>
                      <w:r w:rsidRPr="001E43BD">
                        <w:rPr>
                          <w:b/>
                          <w:i/>
                        </w:rPr>
                        <w:t>(for truckload only)</w:t>
                      </w:r>
                    </w:p>
                  </w:txbxContent>
                </v:textbox>
              </v:rect>
            </w:pict>
          </mc:Fallback>
        </mc:AlternateContent>
      </w:r>
    </w:p>
    <w:p w14:paraId="161275C4" w14:textId="7FAB485F" w:rsidR="0039184A" w:rsidRPr="00E02E71" w:rsidRDefault="007900F4" w:rsidP="00795456">
      <w:pPr>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67968" behindDoc="0" locked="0" layoutInCell="1" allowOverlap="1" wp14:anchorId="0E32E1AB" wp14:editId="4558EDE5">
                <wp:simplePos x="0" y="0"/>
                <wp:positionH relativeFrom="column">
                  <wp:posOffset>2908300</wp:posOffset>
                </wp:positionH>
                <wp:positionV relativeFrom="paragraph">
                  <wp:posOffset>149225</wp:posOffset>
                </wp:positionV>
                <wp:extent cx="2926080" cy="342900"/>
                <wp:effectExtent l="0" t="0" r="2540" b="3810"/>
                <wp:wrapNone/>
                <wp:docPr id="38"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6A43A" w14:textId="77777777" w:rsidR="0072651C" w:rsidRDefault="0072651C" w:rsidP="00795456">
                            <w:pPr>
                              <w:jc w:val="center"/>
                            </w:pPr>
                            <w:r>
                              <w:t>215-45-28</w:t>
                            </w:r>
                          </w:p>
                          <w:p w14:paraId="361716D1" w14:textId="77777777" w:rsidR="0072651C" w:rsidRDefault="0072651C" w:rsidP="0079545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2E1AB" id="Text Box 336" o:spid="_x0000_s1264" type="#_x0000_t202" style="position:absolute;margin-left:229pt;margin-top:11.75pt;width:230.4pt;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" filled="f" stroked="f">
                <v:textbox>
                  <w:txbxContent>
                    <w:p w14:paraId="4946A43A" w14:textId="77777777" w:rsidR="0072651C" w:rsidRDefault="0072651C" w:rsidP="00795456">
                      <w:pPr>
                        <w:jc w:val="center"/>
                      </w:pPr>
                      <w:r>
                        <w:t>215-45-28</w:t>
                      </w:r>
                    </w:p>
                    <w:p w14:paraId="361716D1" w14:textId="77777777" w:rsidR="0072651C" w:rsidRDefault="0072651C" w:rsidP="00795456">
                      <w:pPr>
                        <w:jc w:val="center"/>
                      </w:pPr>
                    </w:p>
                  </w:txbxContent>
                </v:textbox>
              </v:shape>
            </w:pict>
          </mc:Fallback>
        </mc:AlternateContent>
      </w:r>
    </w:p>
    <w:p w14:paraId="5D3CA237" w14:textId="77777777" w:rsidR="0039184A" w:rsidRPr="00E02E71" w:rsidRDefault="0039184A" w:rsidP="00795456">
      <w:pPr>
        <w:rPr>
          <w:rFonts w:ascii="Human BBY Office" w:hAnsi="Human BBY Office"/>
        </w:rPr>
      </w:pPr>
    </w:p>
    <w:tbl>
      <w:tblPr>
        <w:tblpPr w:leftFromText="180" w:rightFromText="180" w:vertAnchor="text" w:horzAnchor="margin" w:tblpX="108" w:tblpY="573"/>
        <w:tblW w:w="7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420"/>
        <w:gridCol w:w="3240"/>
      </w:tblGrid>
      <w:tr w:rsidR="0039184A" w:rsidRPr="00E02E71" w14:paraId="40D9F735" w14:textId="77777777" w:rsidTr="00764041">
        <w:tc>
          <w:tcPr>
            <w:tcW w:w="540" w:type="dxa"/>
          </w:tcPr>
          <w:p w14:paraId="7A27F2CA" w14:textId="77777777" w:rsidR="0039184A" w:rsidRPr="00E02E71" w:rsidRDefault="0039184A" w:rsidP="00764041">
            <w:pPr>
              <w:rPr>
                <w:rFonts w:ascii="Human BBY Office" w:hAnsi="Human BBY Office"/>
                <w:b/>
              </w:rPr>
            </w:pPr>
            <w:r w:rsidRPr="00E02E71">
              <w:rPr>
                <w:rFonts w:ascii="Human BBY Office" w:hAnsi="Human BBY Office"/>
                <w:b/>
              </w:rPr>
              <w:t>#</w:t>
            </w:r>
          </w:p>
        </w:tc>
        <w:tc>
          <w:tcPr>
            <w:tcW w:w="3420" w:type="dxa"/>
            <w:vAlign w:val="center"/>
          </w:tcPr>
          <w:p w14:paraId="699A3547" w14:textId="77777777" w:rsidR="0039184A" w:rsidRPr="00E02E71" w:rsidRDefault="0039184A" w:rsidP="00764041">
            <w:pPr>
              <w:rPr>
                <w:rFonts w:ascii="Human BBY Office" w:hAnsi="Human BBY Office"/>
                <w:b/>
              </w:rPr>
            </w:pPr>
            <w:r w:rsidRPr="00E02E71">
              <w:rPr>
                <w:rFonts w:ascii="Human BBY Office" w:hAnsi="Human BBY Office"/>
                <w:b/>
              </w:rPr>
              <w:t xml:space="preserve">BBY PO </w:t>
            </w:r>
            <w:proofErr w:type="spellStart"/>
            <w:r w:rsidRPr="00E02E71">
              <w:rPr>
                <w:rFonts w:ascii="Human BBY Office" w:hAnsi="Human BBY Office"/>
                <w:b/>
              </w:rPr>
              <w:t>Nbr</w:t>
            </w:r>
            <w:proofErr w:type="spellEnd"/>
          </w:p>
        </w:tc>
        <w:tc>
          <w:tcPr>
            <w:tcW w:w="3240" w:type="dxa"/>
            <w:vAlign w:val="center"/>
          </w:tcPr>
          <w:p w14:paraId="5BFAD569" w14:textId="77777777" w:rsidR="0039184A" w:rsidRPr="00E02E71" w:rsidRDefault="0039184A" w:rsidP="00764041">
            <w:pPr>
              <w:rPr>
                <w:rFonts w:ascii="Human BBY Office" w:hAnsi="Human BBY Office"/>
                <w:b/>
              </w:rPr>
            </w:pPr>
            <w:r w:rsidRPr="00E02E71">
              <w:rPr>
                <w:rFonts w:ascii="Human BBY Office" w:hAnsi="Human BBY Office"/>
                <w:b/>
              </w:rPr>
              <w:t>Carton Shipping</w:t>
            </w:r>
          </w:p>
        </w:tc>
      </w:tr>
      <w:tr w:rsidR="0039184A" w:rsidRPr="00E02E71" w14:paraId="5608DC8A" w14:textId="77777777" w:rsidTr="00764041">
        <w:tc>
          <w:tcPr>
            <w:tcW w:w="540" w:type="dxa"/>
          </w:tcPr>
          <w:p w14:paraId="04ED92D6" w14:textId="77777777" w:rsidR="0039184A" w:rsidRPr="00E02E71" w:rsidRDefault="0039184A" w:rsidP="00764041">
            <w:pPr>
              <w:rPr>
                <w:rFonts w:ascii="Human BBY Office" w:hAnsi="Human BBY Office"/>
              </w:rPr>
            </w:pPr>
            <w:r w:rsidRPr="00E02E71">
              <w:rPr>
                <w:rFonts w:ascii="Human BBY Office" w:hAnsi="Human BBY Office"/>
              </w:rPr>
              <w:t>1</w:t>
            </w:r>
          </w:p>
        </w:tc>
        <w:tc>
          <w:tcPr>
            <w:tcW w:w="3420" w:type="dxa"/>
            <w:vAlign w:val="center"/>
          </w:tcPr>
          <w:p w14:paraId="2926C268" w14:textId="77777777" w:rsidR="0039184A" w:rsidRPr="00E02E71" w:rsidRDefault="0039184A" w:rsidP="00764041">
            <w:pPr>
              <w:rPr>
                <w:rFonts w:ascii="Human BBY Office" w:hAnsi="Human BBY Office"/>
              </w:rPr>
            </w:pPr>
            <w:r w:rsidRPr="00E02E71">
              <w:rPr>
                <w:rFonts w:ascii="Human BBY Office" w:hAnsi="Human BBY Office"/>
              </w:rPr>
              <w:t>31499615</w:t>
            </w:r>
          </w:p>
        </w:tc>
        <w:tc>
          <w:tcPr>
            <w:tcW w:w="3240" w:type="dxa"/>
            <w:vAlign w:val="center"/>
          </w:tcPr>
          <w:p w14:paraId="4EFCDF21" w14:textId="77777777" w:rsidR="0039184A" w:rsidRPr="00E02E71" w:rsidRDefault="0039184A" w:rsidP="00764041">
            <w:pPr>
              <w:rPr>
                <w:rFonts w:ascii="Human BBY Office" w:hAnsi="Human BBY Office"/>
              </w:rPr>
            </w:pPr>
            <w:r w:rsidRPr="00E02E71">
              <w:rPr>
                <w:rFonts w:ascii="Human BBY Office" w:hAnsi="Human BBY Office"/>
              </w:rPr>
              <w:t>300</w:t>
            </w:r>
          </w:p>
        </w:tc>
      </w:tr>
      <w:tr w:rsidR="0039184A" w:rsidRPr="00E02E71" w14:paraId="4A366A4D" w14:textId="77777777" w:rsidTr="00764041">
        <w:tc>
          <w:tcPr>
            <w:tcW w:w="540" w:type="dxa"/>
          </w:tcPr>
          <w:p w14:paraId="2D017506" w14:textId="77777777" w:rsidR="0039184A" w:rsidRPr="00E02E71" w:rsidRDefault="0039184A" w:rsidP="00764041">
            <w:pPr>
              <w:rPr>
                <w:rFonts w:ascii="Human BBY Office" w:hAnsi="Human BBY Office"/>
              </w:rPr>
            </w:pPr>
            <w:r w:rsidRPr="00E02E71">
              <w:rPr>
                <w:rFonts w:ascii="Human BBY Office" w:hAnsi="Human BBY Office"/>
              </w:rPr>
              <w:t>2</w:t>
            </w:r>
          </w:p>
        </w:tc>
        <w:tc>
          <w:tcPr>
            <w:tcW w:w="3420" w:type="dxa"/>
            <w:vAlign w:val="center"/>
          </w:tcPr>
          <w:p w14:paraId="2BF32752" w14:textId="77777777" w:rsidR="0039184A" w:rsidRPr="00E02E71" w:rsidRDefault="0039184A" w:rsidP="00764041">
            <w:pPr>
              <w:rPr>
                <w:rFonts w:ascii="Human BBY Office" w:hAnsi="Human BBY Office"/>
              </w:rPr>
            </w:pPr>
            <w:r w:rsidRPr="00E02E71">
              <w:rPr>
                <w:rFonts w:ascii="Human BBY Office" w:hAnsi="Human BBY Office"/>
              </w:rPr>
              <w:t>31499801</w:t>
            </w:r>
          </w:p>
        </w:tc>
        <w:tc>
          <w:tcPr>
            <w:tcW w:w="3240" w:type="dxa"/>
            <w:vAlign w:val="center"/>
          </w:tcPr>
          <w:p w14:paraId="2A383AD9" w14:textId="77777777" w:rsidR="0039184A" w:rsidRPr="00E02E71" w:rsidRDefault="0039184A" w:rsidP="00764041">
            <w:pPr>
              <w:rPr>
                <w:rFonts w:ascii="Human BBY Office" w:hAnsi="Human BBY Office"/>
              </w:rPr>
            </w:pPr>
            <w:r w:rsidRPr="00E02E71">
              <w:rPr>
                <w:rFonts w:ascii="Human BBY Office" w:hAnsi="Human BBY Office"/>
              </w:rPr>
              <w:t>115</w:t>
            </w:r>
          </w:p>
        </w:tc>
      </w:tr>
      <w:tr w:rsidR="0039184A" w:rsidRPr="00E02E71" w14:paraId="7633FCC1" w14:textId="77777777" w:rsidTr="00764041">
        <w:tc>
          <w:tcPr>
            <w:tcW w:w="540" w:type="dxa"/>
          </w:tcPr>
          <w:p w14:paraId="2498F327" w14:textId="77777777" w:rsidR="0039184A" w:rsidRPr="00E02E71" w:rsidRDefault="0039184A" w:rsidP="00764041">
            <w:pPr>
              <w:rPr>
                <w:rFonts w:ascii="Human BBY Office" w:hAnsi="Human BBY Office"/>
              </w:rPr>
            </w:pPr>
            <w:r w:rsidRPr="00E02E71">
              <w:rPr>
                <w:rFonts w:ascii="Human BBY Office" w:hAnsi="Human BBY Office"/>
              </w:rPr>
              <w:t>3</w:t>
            </w:r>
          </w:p>
        </w:tc>
        <w:tc>
          <w:tcPr>
            <w:tcW w:w="3420" w:type="dxa"/>
            <w:vAlign w:val="center"/>
          </w:tcPr>
          <w:p w14:paraId="1AB4D738" w14:textId="77777777" w:rsidR="0039184A" w:rsidRPr="00E02E71" w:rsidRDefault="0039184A" w:rsidP="00764041">
            <w:pPr>
              <w:rPr>
                <w:rFonts w:ascii="Human BBY Office" w:hAnsi="Human BBY Office"/>
              </w:rPr>
            </w:pPr>
            <w:r w:rsidRPr="00E02E71">
              <w:rPr>
                <w:rFonts w:ascii="Human BBY Office" w:hAnsi="Human BBY Office"/>
              </w:rPr>
              <w:t>31499837</w:t>
            </w:r>
          </w:p>
        </w:tc>
        <w:tc>
          <w:tcPr>
            <w:tcW w:w="3240" w:type="dxa"/>
            <w:vAlign w:val="center"/>
          </w:tcPr>
          <w:p w14:paraId="26B12DBA" w14:textId="77777777" w:rsidR="0039184A" w:rsidRPr="00E02E71" w:rsidRDefault="0039184A" w:rsidP="00764041">
            <w:pPr>
              <w:rPr>
                <w:rFonts w:ascii="Human BBY Office" w:hAnsi="Human BBY Office"/>
              </w:rPr>
            </w:pPr>
            <w:r w:rsidRPr="00E02E71">
              <w:rPr>
                <w:rFonts w:ascii="Human BBY Office" w:hAnsi="Human BBY Office"/>
              </w:rPr>
              <w:t>87</w:t>
            </w:r>
          </w:p>
        </w:tc>
      </w:tr>
      <w:tr w:rsidR="0039184A" w:rsidRPr="00E02E71" w14:paraId="6092DDAB" w14:textId="77777777" w:rsidTr="00764041">
        <w:tc>
          <w:tcPr>
            <w:tcW w:w="540" w:type="dxa"/>
          </w:tcPr>
          <w:p w14:paraId="43745D31" w14:textId="77777777" w:rsidR="0039184A" w:rsidRPr="00E02E71" w:rsidRDefault="0039184A" w:rsidP="00764041">
            <w:pPr>
              <w:rPr>
                <w:rFonts w:ascii="Human BBY Office" w:hAnsi="Human BBY Office"/>
              </w:rPr>
            </w:pPr>
            <w:r w:rsidRPr="00E02E71">
              <w:rPr>
                <w:rFonts w:ascii="Human BBY Office" w:hAnsi="Human BBY Office"/>
              </w:rPr>
              <w:t>4</w:t>
            </w:r>
          </w:p>
        </w:tc>
        <w:tc>
          <w:tcPr>
            <w:tcW w:w="3420" w:type="dxa"/>
            <w:vAlign w:val="center"/>
          </w:tcPr>
          <w:p w14:paraId="6227FBFD" w14:textId="77777777" w:rsidR="0039184A" w:rsidRPr="00E02E71" w:rsidRDefault="0039184A" w:rsidP="00764041">
            <w:pPr>
              <w:rPr>
                <w:rFonts w:ascii="Human BBY Office" w:hAnsi="Human BBY Office"/>
              </w:rPr>
            </w:pPr>
            <w:r w:rsidRPr="00E02E71">
              <w:rPr>
                <w:rFonts w:ascii="Human BBY Office" w:hAnsi="Human BBY Office"/>
              </w:rPr>
              <w:t>31499856</w:t>
            </w:r>
          </w:p>
        </w:tc>
        <w:tc>
          <w:tcPr>
            <w:tcW w:w="3240" w:type="dxa"/>
            <w:vAlign w:val="center"/>
          </w:tcPr>
          <w:p w14:paraId="32FAF4EC" w14:textId="77777777" w:rsidR="0039184A" w:rsidRPr="00E02E71" w:rsidRDefault="0039184A" w:rsidP="00764041">
            <w:pPr>
              <w:rPr>
                <w:rFonts w:ascii="Human BBY Office" w:hAnsi="Human BBY Office"/>
              </w:rPr>
            </w:pPr>
            <w:r w:rsidRPr="00E02E71">
              <w:rPr>
                <w:rFonts w:ascii="Human BBY Office" w:hAnsi="Human BBY Office"/>
              </w:rPr>
              <w:t>220</w:t>
            </w:r>
          </w:p>
        </w:tc>
      </w:tr>
      <w:tr w:rsidR="0039184A" w:rsidRPr="00E02E71" w14:paraId="4C0C24E9" w14:textId="77777777" w:rsidTr="00764041">
        <w:tc>
          <w:tcPr>
            <w:tcW w:w="540" w:type="dxa"/>
          </w:tcPr>
          <w:p w14:paraId="7D4EE473" w14:textId="77777777" w:rsidR="0039184A" w:rsidRPr="00E02E71" w:rsidRDefault="0039184A" w:rsidP="00764041">
            <w:pPr>
              <w:rPr>
                <w:rFonts w:ascii="Human BBY Office" w:hAnsi="Human BBY Office"/>
                <w:color w:val="C0C0C0"/>
              </w:rPr>
            </w:pPr>
          </w:p>
        </w:tc>
        <w:tc>
          <w:tcPr>
            <w:tcW w:w="3420" w:type="dxa"/>
            <w:vAlign w:val="center"/>
          </w:tcPr>
          <w:p w14:paraId="569F0F3B" w14:textId="77777777" w:rsidR="0039184A" w:rsidRPr="00E02E71" w:rsidRDefault="0039184A" w:rsidP="00764041">
            <w:pPr>
              <w:jc w:val="right"/>
              <w:rPr>
                <w:rFonts w:ascii="Human BBY Office" w:hAnsi="Human BBY Office"/>
                <w:b/>
              </w:rPr>
            </w:pPr>
            <w:r w:rsidRPr="00E02E71">
              <w:rPr>
                <w:rFonts w:ascii="Human BBY Office" w:hAnsi="Human BBY Office"/>
                <w:b/>
              </w:rPr>
              <w:t>Total Cartons</w:t>
            </w:r>
          </w:p>
        </w:tc>
        <w:tc>
          <w:tcPr>
            <w:tcW w:w="3240" w:type="dxa"/>
            <w:vAlign w:val="center"/>
          </w:tcPr>
          <w:p w14:paraId="2F18233A" w14:textId="77777777" w:rsidR="0039184A" w:rsidRPr="00E02E71" w:rsidRDefault="0039184A" w:rsidP="00764041">
            <w:pPr>
              <w:rPr>
                <w:rFonts w:ascii="Human BBY Office" w:hAnsi="Human BBY Office"/>
                <w:b/>
                <w:u w:val="single"/>
              </w:rPr>
            </w:pPr>
            <w:r w:rsidRPr="00E02E71">
              <w:rPr>
                <w:rFonts w:ascii="Human BBY Office" w:hAnsi="Human BBY Office"/>
                <w:b/>
                <w:u w:val="single"/>
              </w:rPr>
              <w:t>66</w:t>
            </w:r>
          </w:p>
        </w:tc>
      </w:tr>
    </w:tbl>
    <w:p w14:paraId="08F0EB5F" w14:textId="77777777" w:rsidR="0039184A" w:rsidRPr="00E02E71" w:rsidRDefault="0039184A" w:rsidP="00795456">
      <w:pPr>
        <w:rPr>
          <w:rFonts w:ascii="Human BBY Office" w:hAnsi="Human BBY Office"/>
        </w:rPr>
      </w:pPr>
    </w:p>
    <w:p w14:paraId="1D823E22" w14:textId="77777777" w:rsidR="0039184A" w:rsidRPr="00E02E71" w:rsidRDefault="0039184A" w:rsidP="00795456">
      <w:pPr>
        <w:rPr>
          <w:rFonts w:ascii="Human BBY Office" w:hAnsi="Human BBY Office"/>
        </w:rPr>
      </w:pPr>
    </w:p>
    <w:p w14:paraId="28964EAF" w14:textId="77777777" w:rsidR="0039184A" w:rsidRPr="00E02E71" w:rsidRDefault="0039184A" w:rsidP="00795456">
      <w:pPr>
        <w:rPr>
          <w:rFonts w:ascii="Human BBY Office" w:hAnsi="Human BBY Office"/>
        </w:rPr>
      </w:pPr>
    </w:p>
    <w:p w14:paraId="2955491F" w14:textId="77777777" w:rsidR="0039184A" w:rsidRPr="00E02E71" w:rsidRDefault="0039184A" w:rsidP="00795456">
      <w:pPr>
        <w:rPr>
          <w:rFonts w:ascii="Human BBY Office" w:hAnsi="Human BBY Office"/>
        </w:rPr>
      </w:pPr>
    </w:p>
    <w:p w14:paraId="47E2F0EB" w14:textId="77777777" w:rsidR="0039184A" w:rsidRPr="00E02E71" w:rsidRDefault="0039184A" w:rsidP="00795456">
      <w:pPr>
        <w:rPr>
          <w:rFonts w:ascii="Human BBY Office" w:hAnsi="Human BBY Office"/>
        </w:rPr>
      </w:pPr>
    </w:p>
    <w:p w14:paraId="68414C39" w14:textId="77777777" w:rsidR="0039184A" w:rsidRPr="00E02E71" w:rsidRDefault="0039184A" w:rsidP="00795456">
      <w:pPr>
        <w:rPr>
          <w:rFonts w:ascii="Human BBY Office" w:hAnsi="Human BBY Office"/>
        </w:rPr>
      </w:pPr>
    </w:p>
    <w:p w14:paraId="2C161348" w14:textId="77777777" w:rsidR="0039184A" w:rsidRPr="00E02E71" w:rsidRDefault="0039184A" w:rsidP="00795456">
      <w:pPr>
        <w:rPr>
          <w:rFonts w:ascii="Human BBY Office" w:hAnsi="Human BBY Office"/>
        </w:rPr>
      </w:pPr>
    </w:p>
    <w:p w14:paraId="65EE6C33" w14:textId="77777777" w:rsidR="0039184A" w:rsidRPr="00E02E71" w:rsidRDefault="0039184A" w:rsidP="00795456">
      <w:pPr>
        <w:rPr>
          <w:rFonts w:ascii="Human BBY Office" w:hAnsi="Human BBY Office"/>
        </w:rPr>
      </w:pPr>
    </w:p>
    <w:p w14:paraId="06B9BF77" w14:textId="77777777" w:rsidR="0039184A" w:rsidRPr="00E02E71" w:rsidRDefault="0039184A" w:rsidP="00795456">
      <w:pPr>
        <w:rPr>
          <w:rFonts w:ascii="Human BBY Office" w:hAnsi="Human BBY Office"/>
        </w:rPr>
      </w:pPr>
    </w:p>
    <w:p w14:paraId="1EF2F107" w14:textId="690B42AE" w:rsidR="0039184A" w:rsidRPr="00E02E71" w:rsidRDefault="007900F4" w:rsidP="00795456">
      <w:pPr>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58752" behindDoc="0" locked="0" layoutInCell="1" allowOverlap="1" wp14:anchorId="510816D1" wp14:editId="09B46820">
                <wp:simplePos x="0" y="0"/>
                <wp:positionH relativeFrom="column">
                  <wp:posOffset>7538720</wp:posOffset>
                </wp:positionH>
                <wp:positionV relativeFrom="paragraph">
                  <wp:posOffset>168910</wp:posOffset>
                </wp:positionV>
                <wp:extent cx="1257300" cy="438150"/>
                <wp:effectExtent l="6350" t="5080" r="12700" b="13970"/>
                <wp:wrapNone/>
                <wp:docPr id="3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38150"/>
                        </a:xfrm>
                        <a:prstGeom prst="rect">
                          <a:avLst/>
                        </a:prstGeom>
                        <a:solidFill>
                          <a:srgbClr val="FFFFFF"/>
                        </a:solidFill>
                        <a:ln w="9525">
                          <a:solidFill>
                            <a:srgbClr val="000000"/>
                          </a:solidFill>
                          <a:miter lim="800000"/>
                          <a:headEnd/>
                          <a:tailEnd/>
                        </a:ln>
                      </wps:spPr>
                      <wps:txbx>
                        <w:txbxContent>
                          <w:p w14:paraId="76F02A9F" w14:textId="77777777" w:rsidR="0072651C" w:rsidRPr="005940EF" w:rsidRDefault="0072651C" w:rsidP="00795456">
                            <w:pPr>
                              <w:rPr>
                                <w:b/>
                                <w:u w:val="single"/>
                              </w:rPr>
                            </w:pPr>
                            <w:r>
                              <w:rPr>
                                <w:b/>
                                <w:u w:val="single"/>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816D1" id="Text Box 327" o:spid="_x0000_s1265" type="#_x0000_t202" style="position:absolute;margin-left:593.6pt;margin-top:13.3pt;width:99pt;height:3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">
                <v:textbox>
                  <w:txbxContent>
                    <w:p w14:paraId="76F02A9F" w14:textId="77777777" w:rsidR="0072651C" w:rsidRPr="005940EF" w:rsidRDefault="0072651C" w:rsidP="00795456">
                      <w:pPr>
                        <w:rPr>
                          <w:b/>
                          <w:u w:val="single"/>
                        </w:rPr>
                      </w:pPr>
                      <w:r>
                        <w:rPr>
                          <w:b/>
                          <w:u w:val="single"/>
                        </w:rPr>
                        <w:t>30</w:t>
                      </w:r>
                    </w:p>
                  </w:txbxContent>
                </v:textbox>
              </v:shape>
            </w:pict>
          </mc:Fallback>
        </mc:AlternateContent>
      </w:r>
      <w:r w:rsidRPr="00E02E71">
        <w:rPr>
          <w:rFonts w:ascii="Human BBY Office" w:hAnsi="Human BBY Office"/>
          <w:noProof/>
        </w:rPr>
        <mc:AlternateContent>
          <mc:Choice Requires="wps">
            <w:drawing>
              <wp:anchor distT="0" distB="0" distL="114300" distR="114300" simplePos="0" relativeHeight="251657728" behindDoc="0" locked="0" layoutInCell="1" allowOverlap="1" wp14:anchorId="3E602485" wp14:editId="11819312">
                <wp:simplePos x="0" y="0"/>
                <wp:positionH relativeFrom="column">
                  <wp:posOffset>6281420</wp:posOffset>
                </wp:positionH>
                <wp:positionV relativeFrom="paragraph">
                  <wp:posOffset>168910</wp:posOffset>
                </wp:positionV>
                <wp:extent cx="1257300" cy="438150"/>
                <wp:effectExtent l="6350" t="5080" r="12700" b="13970"/>
                <wp:wrapNone/>
                <wp:docPr id="36"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38150"/>
                        </a:xfrm>
                        <a:prstGeom prst="rect">
                          <a:avLst/>
                        </a:prstGeom>
                        <a:solidFill>
                          <a:srgbClr val="C0C0C0"/>
                        </a:solidFill>
                        <a:ln w="9525">
                          <a:solidFill>
                            <a:srgbClr val="000000"/>
                          </a:solidFill>
                          <a:miter lim="800000"/>
                          <a:headEnd/>
                          <a:tailEnd/>
                        </a:ln>
                      </wps:spPr>
                      <wps:txbx>
                        <w:txbxContent>
                          <w:p w14:paraId="74696E11" w14:textId="77777777" w:rsidR="0072651C" w:rsidRPr="00804885" w:rsidRDefault="0072651C" w:rsidP="00795456">
                            <w:pPr>
                              <w:jc w:val="center"/>
                              <w:rPr>
                                <w:b/>
                              </w:rPr>
                            </w:pPr>
                            <w:r>
                              <w:rPr>
                                <w:b/>
                              </w:rPr>
                              <w:t>Total Pallet</w:t>
                            </w:r>
                          </w:p>
                        </w:txbxContent>
                      </wps:txbx>
                      <wps:bodyPr rot="0" vert="horz" wrap="square" lIns="45720" tIns="18288" rIns="4572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02485" id="Rectangle 326" o:spid="_x0000_s1266" style="position:absolute;margin-left:494.6pt;margin-top:13.3pt;width:99pt;height: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" fillcolor="silver">
                <v:textbox inset="3.6pt,1.44pt,3.6pt,1.44pt">
                  <w:txbxContent>
                    <w:p w14:paraId="74696E11" w14:textId="77777777" w:rsidR="0072651C" w:rsidRPr="00804885" w:rsidRDefault="0072651C" w:rsidP="00795456">
                      <w:pPr>
                        <w:jc w:val="center"/>
                        <w:rPr>
                          <w:b/>
                        </w:rPr>
                      </w:pPr>
                      <w:r>
                        <w:rPr>
                          <w:b/>
                        </w:rPr>
                        <w:t>Total Pallet</w:t>
                      </w:r>
                    </w:p>
                  </w:txbxContent>
                </v:textbox>
              </v:rect>
            </w:pict>
          </mc:Fallback>
        </mc:AlternateContent>
      </w:r>
      <w:r w:rsidRPr="00E02E71">
        <w:rPr>
          <w:rFonts w:ascii="Human BBY Office" w:hAnsi="Human BBY Office"/>
          <w:noProof/>
        </w:rPr>
        <mc:AlternateContent>
          <mc:Choice Requires="wps">
            <w:drawing>
              <wp:anchor distT="0" distB="0" distL="114300" distR="114300" simplePos="0" relativeHeight="251659776" behindDoc="0" locked="0" layoutInCell="1" allowOverlap="1" wp14:anchorId="0965DEEE" wp14:editId="5286DF95">
                <wp:simplePos x="0" y="0"/>
                <wp:positionH relativeFrom="column">
                  <wp:posOffset>4909820</wp:posOffset>
                </wp:positionH>
                <wp:positionV relativeFrom="paragraph">
                  <wp:posOffset>168910</wp:posOffset>
                </wp:positionV>
                <wp:extent cx="1371600" cy="438150"/>
                <wp:effectExtent l="6350" t="5080" r="12700" b="13970"/>
                <wp:wrapNone/>
                <wp:docPr id="35"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38150"/>
                        </a:xfrm>
                        <a:prstGeom prst="rect">
                          <a:avLst/>
                        </a:prstGeom>
                        <a:solidFill>
                          <a:srgbClr val="FFFFFF"/>
                        </a:solidFill>
                        <a:ln w="9525">
                          <a:solidFill>
                            <a:srgbClr val="000000"/>
                          </a:solidFill>
                          <a:miter lim="800000"/>
                          <a:headEnd/>
                          <a:tailEnd/>
                        </a:ln>
                      </wps:spPr>
                      <wps:txbx>
                        <w:txbxContent>
                          <w:p w14:paraId="0B812C44" w14:textId="77777777" w:rsidR="0072651C" w:rsidRPr="007A7987" w:rsidRDefault="0072651C" w:rsidP="00795456">
                            <w:pPr>
                              <w:rPr>
                                <w:b/>
                                <w:u w:val="single"/>
                              </w:rPr>
                            </w:pPr>
                            <w:r w:rsidRPr="007A7987">
                              <w:rPr>
                                <w:b/>
                                <w:u w:val="single"/>
                              </w:rPr>
                              <w:t>208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5DEEE" id="Text Box 328" o:spid="_x0000_s1267" type="#_x0000_t202" style="position:absolute;margin-left:386.6pt;margin-top:13.3pt;width:108pt;height:3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">
                <v:textbox>
                  <w:txbxContent>
                    <w:p w14:paraId="0B812C44" w14:textId="77777777" w:rsidR="0072651C" w:rsidRPr="007A7987" w:rsidRDefault="0072651C" w:rsidP="00795456">
                      <w:pPr>
                        <w:rPr>
                          <w:b/>
                          <w:u w:val="single"/>
                        </w:rPr>
                      </w:pPr>
                      <w:r w:rsidRPr="007A7987">
                        <w:rPr>
                          <w:b/>
                          <w:u w:val="single"/>
                        </w:rPr>
                        <w:t>208</w:t>
                      </w:r>
                    </w:p>
                  </w:txbxContent>
                </v:textbox>
              </v:shape>
            </w:pict>
          </mc:Fallback>
        </mc:AlternateContent>
      </w:r>
      <w:r w:rsidRPr="00E02E71">
        <w:rPr>
          <w:rFonts w:ascii="Human BBY Office" w:hAnsi="Human BBY Office"/>
          <w:noProof/>
        </w:rPr>
        <mc:AlternateContent>
          <mc:Choice Requires="wps">
            <w:drawing>
              <wp:anchor distT="0" distB="0" distL="114300" distR="114300" simplePos="0" relativeHeight="251656704" behindDoc="0" locked="0" layoutInCell="1" allowOverlap="1" wp14:anchorId="2426176C" wp14:editId="400E0D50">
                <wp:simplePos x="0" y="0"/>
                <wp:positionH relativeFrom="column">
                  <wp:posOffset>3429000</wp:posOffset>
                </wp:positionH>
                <wp:positionV relativeFrom="paragraph">
                  <wp:posOffset>168910</wp:posOffset>
                </wp:positionV>
                <wp:extent cx="1485265" cy="438150"/>
                <wp:effectExtent l="11430" t="5080" r="8255" b="13970"/>
                <wp:wrapNone/>
                <wp:docPr id="34"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265" cy="438150"/>
                        </a:xfrm>
                        <a:prstGeom prst="rect">
                          <a:avLst/>
                        </a:prstGeom>
                        <a:solidFill>
                          <a:srgbClr val="C0C0C0"/>
                        </a:solidFill>
                        <a:ln w="9525">
                          <a:solidFill>
                            <a:srgbClr val="000000"/>
                          </a:solidFill>
                          <a:miter lim="800000"/>
                          <a:headEnd/>
                          <a:tailEnd/>
                        </a:ln>
                      </wps:spPr>
                      <wps:txbx>
                        <w:txbxContent>
                          <w:p w14:paraId="150C94E4" w14:textId="77777777" w:rsidR="0072651C" w:rsidRPr="00804885" w:rsidRDefault="0072651C" w:rsidP="00795456">
                            <w:pPr>
                              <w:jc w:val="center"/>
                              <w:rPr>
                                <w:b/>
                              </w:rPr>
                            </w:pPr>
                            <w:r>
                              <w:rPr>
                                <w:b/>
                              </w:rPr>
                              <w:t>Total Weight (</w:t>
                            </w:r>
                            <w:proofErr w:type="spellStart"/>
                            <w:r>
                              <w:rPr>
                                <w:b/>
                              </w:rPr>
                              <w:t>lbs</w:t>
                            </w:r>
                            <w:proofErr w:type="spellEnd"/>
                            <w:r>
                              <w:rPr>
                                <w:b/>
                              </w:rPr>
                              <w:t>)</w:t>
                            </w:r>
                          </w:p>
                        </w:txbxContent>
                      </wps:txbx>
                      <wps:bodyPr rot="0" vert="horz" wrap="square" lIns="45720" tIns="18288" rIns="4572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6176C" id="Rectangle 325" o:spid="_x0000_s1268" style="position:absolute;margin-left:270pt;margin-top:13.3pt;width:116.95pt;height:3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" fillcolor="silver">
                <v:textbox inset="3.6pt,1.44pt,3.6pt,1.44pt">
                  <w:txbxContent>
                    <w:p w14:paraId="150C94E4" w14:textId="77777777" w:rsidR="0072651C" w:rsidRPr="00804885" w:rsidRDefault="0072651C" w:rsidP="00795456">
                      <w:pPr>
                        <w:jc w:val="center"/>
                        <w:rPr>
                          <w:b/>
                        </w:rPr>
                      </w:pPr>
                      <w:r>
                        <w:rPr>
                          <w:b/>
                        </w:rPr>
                        <w:t>Total Weight (</w:t>
                      </w:r>
                      <w:proofErr w:type="spellStart"/>
                      <w:r>
                        <w:rPr>
                          <w:b/>
                        </w:rPr>
                        <w:t>lbs</w:t>
                      </w:r>
                      <w:proofErr w:type="spellEnd"/>
                      <w:r>
                        <w:rPr>
                          <w:b/>
                        </w:rPr>
                        <w:t>)</w:t>
                      </w:r>
                    </w:p>
                  </w:txbxContent>
                </v:textbox>
              </v:rect>
            </w:pict>
          </mc:Fallback>
        </mc:AlternateContent>
      </w:r>
    </w:p>
    <w:p w14:paraId="6915673E" w14:textId="77777777" w:rsidR="0039184A" w:rsidRPr="00E02E71" w:rsidRDefault="0039184A" w:rsidP="00795456">
      <w:pPr>
        <w:rPr>
          <w:rFonts w:ascii="Human BBY Office" w:hAnsi="Human BBY Office"/>
        </w:rPr>
      </w:pPr>
    </w:p>
    <w:p w14:paraId="75269D39" w14:textId="77777777" w:rsidR="0039184A" w:rsidRPr="00E02E71" w:rsidRDefault="0039184A" w:rsidP="00795456">
      <w:pPr>
        <w:rPr>
          <w:rFonts w:ascii="Human BBY Office" w:hAnsi="Human BBY Office"/>
        </w:rPr>
      </w:pPr>
    </w:p>
    <w:p w14:paraId="656A7C88" w14:textId="77777777" w:rsidR="0039184A" w:rsidRPr="00E02E71" w:rsidRDefault="0039184A" w:rsidP="00795456">
      <w:pPr>
        <w:pBdr>
          <w:bottom w:val="double" w:sz="6" w:space="1" w:color="auto"/>
        </w:pBdr>
        <w:rPr>
          <w:rFonts w:ascii="Human BBY Office" w:hAnsi="Human BBY Office"/>
        </w:rPr>
      </w:pPr>
    </w:p>
    <w:p w14:paraId="531FD1C7" w14:textId="77777777" w:rsidR="007B2648" w:rsidRPr="00E02E71" w:rsidRDefault="007B2648" w:rsidP="007B2648">
      <w:pPr>
        <w:pStyle w:val="Heading2"/>
        <w:tabs>
          <w:tab w:val="right" w:pos="13770"/>
        </w:tabs>
        <w:spacing w:after="60"/>
        <w:rPr>
          <w:rFonts w:ascii="Human BBY Office" w:hAnsi="Human BBY Office"/>
          <w:b/>
          <w:u w:val="single"/>
        </w:rPr>
      </w:pPr>
      <w:bookmarkStart w:id="254" w:name="_15._Appendix_D"/>
      <w:bookmarkStart w:id="255" w:name="_Appendix_D_–"/>
      <w:bookmarkStart w:id="256" w:name="_15._Appendix_F"/>
      <w:bookmarkStart w:id="257" w:name="_Appendix_F_–"/>
      <w:bookmarkStart w:id="258" w:name="_Appendix_G_–"/>
      <w:bookmarkStart w:id="259" w:name="_Appendix_C_–_2"/>
      <w:bookmarkStart w:id="260" w:name="_Toc433273266"/>
      <w:bookmarkStart w:id="261" w:name="_Toc180749789"/>
      <w:bookmarkEnd w:id="254"/>
      <w:bookmarkEnd w:id="255"/>
      <w:bookmarkEnd w:id="256"/>
      <w:bookmarkEnd w:id="257"/>
      <w:bookmarkEnd w:id="258"/>
      <w:bookmarkEnd w:id="259"/>
      <w:r w:rsidRPr="00E02E71">
        <w:rPr>
          <w:rFonts w:ascii="Human BBY Office" w:hAnsi="Human BBY Office"/>
          <w:b/>
          <w:u w:val="single"/>
        </w:rPr>
        <w:t>Appendix C – Consolidated Bill of Lading Sample</w:t>
      </w:r>
      <w:bookmarkEnd w:id="260"/>
      <w:bookmarkEnd w:id="261"/>
    </w:p>
    <w:p w14:paraId="06BFA400" w14:textId="77777777" w:rsidR="007B2648" w:rsidRPr="00E02E71" w:rsidRDefault="007B2648" w:rsidP="007B2648">
      <w:pPr>
        <w:pBdr>
          <w:bottom w:val="double" w:sz="6" w:space="1" w:color="auto"/>
        </w:pBdr>
        <w:tabs>
          <w:tab w:val="right" w:pos="13770"/>
        </w:tabs>
        <w:rPr>
          <w:rFonts w:ascii="Human BBY Office" w:hAnsi="Human BBY Office"/>
        </w:rPr>
      </w:pPr>
    </w:p>
    <w:p w14:paraId="01034C46" w14:textId="77777777" w:rsidR="007B2648" w:rsidRPr="00E02E71" w:rsidRDefault="007B2648" w:rsidP="007B2648">
      <w:pPr>
        <w:pBdr>
          <w:bottom w:val="double" w:sz="6" w:space="1" w:color="auto"/>
        </w:pBdr>
        <w:tabs>
          <w:tab w:val="right" w:pos="13770"/>
        </w:tabs>
        <w:rPr>
          <w:rFonts w:ascii="Human BBY Office" w:hAnsi="Human BBY Office"/>
          <w:sz w:val="20"/>
          <w:szCs w:val="20"/>
        </w:rPr>
      </w:pPr>
      <w:r w:rsidRPr="00E02E71">
        <w:rPr>
          <w:rFonts w:ascii="Human BBY Office" w:hAnsi="Human BBY Office"/>
          <w:sz w:val="20"/>
          <w:szCs w:val="20"/>
        </w:rPr>
        <w:t>All the information below must be included in Bill of Lading.</w:t>
      </w:r>
    </w:p>
    <w:p w14:paraId="7691DCB6" w14:textId="77777777" w:rsidR="007B2648" w:rsidRPr="00E02E71" w:rsidRDefault="007B2648" w:rsidP="007B2648">
      <w:pPr>
        <w:pBdr>
          <w:bottom w:val="double" w:sz="6" w:space="1" w:color="auto"/>
        </w:pBdr>
        <w:tabs>
          <w:tab w:val="right" w:pos="13770"/>
        </w:tabs>
        <w:jc w:val="center"/>
        <w:rPr>
          <w:rFonts w:ascii="Human BBY Office" w:hAnsi="Human BBY Office"/>
        </w:rPr>
      </w:pPr>
    </w:p>
    <w:p w14:paraId="54CD36AA" w14:textId="7A005038" w:rsidR="007B2648" w:rsidRPr="00E02E71" w:rsidRDefault="007900F4" w:rsidP="007B2648">
      <w:pPr>
        <w:tabs>
          <w:tab w:val="right" w:pos="13770"/>
        </w:tabs>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75136" behindDoc="0" locked="0" layoutInCell="1" allowOverlap="1" wp14:anchorId="645D3E3C" wp14:editId="2A2C2125">
                <wp:simplePos x="0" y="0"/>
                <wp:positionH relativeFrom="column">
                  <wp:posOffset>5943600</wp:posOffset>
                </wp:positionH>
                <wp:positionV relativeFrom="paragraph">
                  <wp:posOffset>101600</wp:posOffset>
                </wp:positionV>
                <wp:extent cx="2628900" cy="228600"/>
                <wp:effectExtent l="1905" t="1270" r="0" b="0"/>
                <wp:wrapNone/>
                <wp:docPr id="33"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E90E3" w14:textId="77777777" w:rsidR="0072651C" w:rsidRPr="00804885" w:rsidRDefault="0072651C" w:rsidP="007B2648">
                            <w:pPr>
                              <w:jc w:val="center"/>
                              <w:rPr>
                                <w:b/>
                              </w:rPr>
                            </w:pPr>
                            <w:r w:rsidRPr="00804885">
                              <w:rPr>
                                <w:b/>
                              </w:rPr>
                              <w:t>Ship To</w:t>
                            </w: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D3E3C" id="Rectangle 428" o:spid="_x0000_s1269" style="position:absolute;margin-left:468pt;margin-top:8pt;width:207pt;height:1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" fillcolor="silver" stroked="f">
                <v:textbox inset=",1.44pt,,1.44pt">
                  <w:txbxContent>
                    <w:p w14:paraId="2D2E90E3" w14:textId="77777777" w:rsidR="0072651C" w:rsidRPr="00804885" w:rsidRDefault="0072651C" w:rsidP="007B2648">
                      <w:pPr>
                        <w:jc w:val="center"/>
                        <w:rPr>
                          <w:b/>
                        </w:rPr>
                      </w:pPr>
                      <w:r w:rsidRPr="00804885">
                        <w:rPr>
                          <w:b/>
                        </w:rPr>
                        <w:t>Ship To</w:t>
                      </w:r>
                    </w:p>
                  </w:txbxContent>
                </v:textbox>
              </v:rect>
            </w:pict>
          </mc:Fallback>
        </mc:AlternateContent>
      </w:r>
      <w:r w:rsidRPr="00E02E71">
        <w:rPr>
          <w:rFonts w:ascii="Human BBY Office" w:hAnsi="Human BBY Office"/>
          <w:noProof/>
        </w:rPr>
        <mc:AlternateContent>
          <mc:Choice Requires="wps">
            <w:drawing>
              <wp:anchor distT="0" distB="0" distL="114300" distR="114300" simplePos="0" relativeHeight="251674112" behindDoc="0" locked="0" layoutInCell="1" allowOverlap="1" wp14:anchorId="68295FE2" wp14:editId="115DDE1F">
                <wp:simplePos x="0" y="0"/>
                <wp:positionH relativeFrom="column">
                  <wp:posOffset>3068955</wp:posOffset>
                </wp:positionH>
                <wp:positionV relativeFrom="paragraph">
                  <wp:posOffset>101600</wp:posOffset>
                </wp:positionV>
                <wp:extent cx="2628900" cy="228600"/>
                <wp:effectExtent l="3810" t="1270" r="0" b="0"/>
                <wp:wrapNone/>
                <wp:docPr id="32" name="Rectangle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824890" w14:textId="77777777" w:rsidR="0072651C" w:rsidRPr="00804885" w:rsidRDefault="0072651C" w:rsidP="007B2648">
                            <w:pPr>
                              <w:jc w:val="center"/>
                              <w:rPr>
                                <w:b/>
                              </w:rPr>
                            </w:pPr>
                            <w:r w:rsidRPr="00804885">
                              <w:rPr>
                                <w:b/>
                              </w:rPr>
                              <w:t>Ship From</w:t>
                            </w: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95FE2" id="Rectangle 427" o:spid="_x0000_s1270" style="position:absolute;margin-left:241.65pt;margin-top:8pt;width:207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" fillcolor="silver" stroked="f">
                <v:textbox inset=",1.44pt,,1.44pt">
                  <w:txbxContent>
                    <w:p w14:paraId="38824890" w14:textId="77777777" w:rsidR="0072651C" w:rsidRPr="00804885" w:rsidRDefault="0072651C" w:rsidP="007B2648">
                      <w:pPr>
                        <w:jc w:val="center"/>
                        <w:rPr>
                          <w:b/>
                        </w:rPr>
                      </w:pPr>
                      <w:r w:rsidRPr="00804885">
                        <w:rPr>
                          <w:b/>
                        </w:rPr>
                        <w:t>Ship From</w:t>
                      </w:r>
                    </w:p>
                  </w:txbxContent>
                </v:textbox>
              </v:rect>
            </w:pict>
          </mc:Fallback>
        </mc:AlternateContent>
      </w:r>
      <w:r w:rsidRPr="00E02E71">
        <w:rPr>
          <w:rFonts w:ascii="Human BBY Office" w:hAnsi="Human BBY Office"/>
          <w:noProof/>
        </w:rPr>
        <mc:AlternateContent>
          <mc:Choice Requires="wps">
            <w:drawing>
              <wp:anchor distT="0" distB="0" distL="114300" distR="114300" simplePos="0" relativeHeight="251673088" behindDoc="1" locked="0" layoutInCell="1" allowOverlap="1" wp14:anchorId="16504403" wp14:editId="481CC53C">
                <wp:simplePos x="0" y="0"/>
                <wp:positionH relativeFrom="column">
                  <wp:posOffset>254000</wp:posOffset>
                </wp:positionH>
                <wp:positionV relativeFrom="paragraph">
                  <wp:posOffset>101600</wp:posOffset>
                </wp:positionV>
                <wp:extent cx="2726690" cy="452120"/>
                <wp:effectExtent l="8255" t="10795" r="8255" b="13335"/>
                <wp:wrapTight wrapText="bothSides">
                  <wp:wrapPolygon edited="0">
                    <wp:start x="-40" y="-364"/>
                    <wp:lineTo x="-40" y="21236"/>
                    <wp:lineTo x="21640" y="21236"/>
                    <wp:lineTo x="21640" y="-364"/>
                    <wp:lineTo x="-40" y="-364"/>
                  </wp:wrapPolygon>
                </wp:wrapTight>
                <wp:docPr id="31"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6690" cy="452120"/>
                        </a:xfrm>
                        <a:prstGeom prst="rect">
                          <a:avLst/>
                        </a:prstGeom>
                        <a:solidFill>
                          <a:srgbClr val="FFFFFF"/>
                        </a:solidFill>
                        <a:ln w="9525">
                          <a:solidFill>
                            <a:srgbClr val="000000"/>
                          </a:solidFill>
                          <a:miter lim="800000"/>
                          <a:headEnd/>
                          <a:tailEnd/>
                        </a:ln>
                      </wps:spPr>
                      <wps:txbx>
                        <w:txbxContent>
                          <w:p w14:paraId="56DFB8E9" w14:textId="77777777" w:rsidR="0072651C" w:rsidRPr="00AB4552" w:rsidRDefault="0072651C" w:rsidP="007B2648">
                            <w:pPr>
                              <w:rPr>
                                <w:sz w:val="10"/>
                                <w:szCs w:val="10"/>
                              </w:rPr>
                            </w:pPr>
                          </w:p>
                          <w:p w14:paraId="5FC5A313" w14:textId="77777777" w:rsidR="0072651C" w:rsidRPr="00AB4552" w:rsidRDefault="0072651C" w:rsidP="007B2648">
                            <w:pPr>
                              <w:jc w:val="center"/>
                              <w:rPr>
                                <w:sz w:val="32"/>
                                <w:szCs w:val="32"/>
                              </w:rPr>
                            </w:pPr>
                            <w:r>
                              <w:rPr>
                                <w:sz w:val="32"/>
                                <w:szCs w:val="32"/>
                              </w:rPr>
                              <w:t>Bill of Lading</w:t>
                            </w:r>
                          </w:p>
                          <w:p w14:paraId="3C0E0757" w14:textId="77777777" w:rsidR="0072651C" w:rsidRPr="00AB4552" w:rsidRDefault="0072651C" w:rsidP="007B2648">
                            <w:pPr>
                              <w:rPr>
                                <w:sz w:val="10"/>
                                <w:szCs w:val="10"/>
                              </w:rPr>
                            </w:pPr>
                          </w:p>
                          <w:p w14:paraId="013C5C9E" w14:textId="77777777" w:rsidR="0072651C" w:rsidRPr="00AB4552" w:rsidRDefault="0072651C" w:rsidP="007B2648">
                            <w:pPr>
                              <w:jc w:val="center"/>
                              <w:rPr>
                                <w:sz w:val="10"/>
                                <w:szCs w:val="10"/>
                              </w:rPr>
                            </w:pP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04403" id="Rectangle 426" o:spid="_x0000_s1271" style="position:absolute;margin-left:20pt;margin-top:8pt;width:214.7pt;height:35.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">
                <v:textbox inset=",1.44pt,,1.44pt">
                  <w:txbxContent>
                    <w:p w14:paraId="56DFB8E9" w14:textId="77777777" w:rsidR="0072651C" w:rsidRPr="00AB4552" w:rsidRDefault="0072651C" w:rsidP="007B2648">
                      <w:pPr>
                        <w:rPr>
                          <w:sz w:val="10"/>
                          <w:szCs w:val="10"/>
                        </w:rPr>
                      </w:pPr>
                    </w:p>
                    <w:p w14:paraId="5FC5A313" w14:textId="77777777" w:rsidR="0072651C" w:rsidRPr="00AB4552" w:rsidRDefault="0072651C" w:rsidP="007B2648">
                      <w:pPr>
                        <w:jc w:val="center"/>
                        <w:rPr>
                          <w:sz w:val="32"/>
                          <w:szCs w:val="32"/>
                        </w:rPr>
                      </w:pPr>
                      <w:r>
                        <w:rPr>
                          <w:sz w:val="32"/>
                          <w:szCs w:val="32"/>
                        </w:rPr>
                        <w:t>Bill of Lading</w:t>
                      </w:r>
                    </w:p>
                    <w:p w14:paraId="3C0E0757" w14:textId="77777777" w:rsidR="0072651C" w:rsidRPr="00AB4552" w:rsidRDefault="0072651C" w:rsidP="007B2648">
                      <w:pPr>
                        <w:rPr>
                          <w:sz w:val="10"/>
                          <w:szCs w:val="10"/>
                        </w:rPr>
                      </w:pPr>
                    </w:p>
                    <w:p w14:paraId="013C5C9E" w14:textId="77777777" w:rsidR="0072651C" w:rsidRPr="00AB4552" w:rsidRDefault="0072651C" w:rsidP="007B2648">
                      <w:pPr>
                        <w:jc w:val="center"/>
                        <w:rPr>
                          <w:sz w:val="10"/>
                          <w:szCs w:val="10"/>
                        </w:rPr>
                      </w:pPr>
                    </w:p>
                  </w:txbxContent>
                </v:textbox>
                <w10:wrap type="tight"/>
              </v:rect>
            </w:pict>
          </mc:Fallback>
        </mc:AlternateContent>
      </w:r>
    </w:p>
    <w:p w14:paraId="5FB70993" w14:textId="16E64539" w:rsidR="007B2648" w:rsidRPr="00E02E71" w:rsidRDefault="007900F4" w:rsidP="007B2648">
      <w:pPr>
        <w:tabs>
          <w:tab w:val="right" w:pos="13770"/>
        </w:tabs>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77184" behindDoc="0" locked="0" layoutInCell="1" allowOverlap="1" wp14:anchorId="204DD194" wp14:editId="6E323348">
                <wp:simplePos x="0" y="0"/>
                <wp:positionH relativeFrom="column">
                  <wp:posOffset>5943600</wp:posOffset>
                </wp:positionH>
                <wp:positionV relativeFrom="paragraph">
                  <wp:posOffset>144780</wp:posOffset>
                </wp:positionV>
                <wp:extent cx="2628900" cy="685800"/>
                <wp:effectExtent l="1905" t="1270" r="0" b="0"/>
                <wp:wrapNone/>
                <wp:docPr id="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8FC69" w14:textId="77777777" w:rsidR="0072651C" w:rsidRDefault="0072651C" w:rsidP="007B2648">
                            <w:r>
                              <w:t>Best Buy Canada Ltd – Brampton WH</w:t>
                            </w:r>
                          </w:p>
                          <w:p w14:paraId="61A7EF10" w14:textId="77777777" w:rsidR="0072651C" w:rsidRDefault="0072651C" w:rsidP="007B2648">
                            <w:r>
                              <w:t>9200 Airport Road</w:t>
                            </w:r>
                          </w:p>
                          <w:p w14:paraId="028B2C1D" w14:textId="77777777" w:rsidR="0072651C" w:rsidRDefault="0072651C" w:rsidP="007B2648">
                            <w:r>
                              <w:t>Brampton, ON, L6S 6G8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DD194" id="Text Box 430" o:spid="_x0000_s1272" type="#_x0000_t202" style="position:absolute;margin-left:468pt;margin-top:11.4pt;width:207pt;height:5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" filled="f" stroked="f">
                <v:textbox>
                  <w:txbxContent>
                    <w:p w14:paraId="0768FC69" w14:textId="77777777" w:rsidR="0072651C" w:rsidRDefault="0072651C" w:rsidP="007B2648">
                      <w:r>
                        <w:t>Best Buy Canada Ltd – Brampton WH</w:t>
                      </w:r>
                    </w:p>
                    <w:p w14:paraId="61A7EF10" w14:textId="77777777" w:rsidR="0072651C" w:rsidRDefault="0072651C" w:rsidP="007B2648">
                      <w:r>
                        <w:t>9200 Airport Road</w:t>
                      </w:r>
                    </w:p>
                    <w:p w14:paraId="028B2C1D" w14:textId="77777777" w:rsidR="0072651C" w:rsidRDefault="0072651C" w:rsidP="007B2648">
                      <w:r>
                        <w:t>Brampton, ON, L6S 6G8</w:t>
                      </w:r>
                    </w:p>
                  </w:txbxContent>
                </v:textbox>
              </v:shape>
            </w:pict>
          </mc:Fallback>
        </mc:AlternateContent>
      </w:r>
      <w:r w:rsidRPr="00E02E71">
        <w:rPr>
          <w:rFonts w:ascii="Human BBY Office" w:hAnsi="Human BBY Office"/>
          <w:noProof/>
        </w:rPr>
        <mc:AlternateContent>
          <mc:Choice Requires="wps">
            <w:drawing>
              <wp:anchor distT="0" distB="0" distL="114300" distR="114300" simplePos="0" relativeHeight="251676160" behindDoc="0" locked="0" layoutInCell="1" allowOverlap="1" wp14:anchorId="646DCDDD" wp14:editId="55751513">
                <wp:simplePos x="0" y="0"/>
                <wp:positionH relativeFrom="column">
                  <wp:posOffset>3068955</wp:posOffset>
                </wp:positionH>
                <wp:positionV relativeFrom="paragraph">
                  <wp:posOffset>144780</wp:posOffset>
                </wp:positionV>
                <wp:extent cx="2628900" cy="685800"/>
                <wp:effectExtent l="3810" t="1270" r="0" b="0"/>
                <wp:wrapNone/>
                <wp:docPr id="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83D52" w14:textId="77777777" w:rsidR="0072651C" w:rsidRDefault="0072651C" w:rsidP="007B2648">
                            <w:r>
                              <w:t>ABC Canada Ltd.</w:t>
                            </w:r>
                          </w:p>
                          <w:p w14:paraId="1935333B" w14:textId="77777777" w:rsidR="0072651C" w:rsidRDefault="0072651C" w:rsidP="007B2648">
                            <w:r>
                              <w:t>788 Smith Street</w:t>
                            </w:r>
                          </w:p>
                          <w:p w14:paraId="28FB1A01" w14:textId="77777777" w:rsidR="0072651C" w:rsidRDefault="0072651C" w:rsidP="007B2648">
                            <w:r>
                              <w:t>Mississauga, ON, P2D 1R2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DCDDD" id="Text Box 429" o:spid="_x0000_s1273" type="#_x0000_t202" style="position:absolute;margin-left:241.65pt;margin-top:11.4pt;width:207pt;height:5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" filled="f" stroked="f">
                <v:textbox>
                  <w:txbxContent>
                    <w:p w14:paraId="09583D52" w14:textId="77777777" w:rsidR="0072651C" w:rsidRDefault="0072651C" w:rsidP="007B2648">
                      <w:r>
                        <w:t>ABC Canada Ltd.</w:t>
                      </w:r>
                    </w:p>
                    <w:p w14:paraId="1935333B" w14:textId="77777777" w:rsidR="0072651C" w:rsidRDefault="0072651C" w:rsidP="007B2648">
                      <w:r>
                        <w:t>788 Smith Street</w:t>
                      </w:r>
                    </w:p>
                    <w:p w14:paraId="28FB1A01" w14:textId="77777777" w:rsidR="0072651C" w:rsidRDefault="0072651C" w:rsidP="007B2648">
                      <w:r>
                        <w:t>Mississauga, ON, P2D 1R2</w:t>
                      </w:r>
                    </w:p>
                  </w:txbxContent>
                </v:textbox>
              </v:shape>
            </w:pict>
          </mc:Fallback>
        </mc:AlternateContent>
      </w:r>
    </w:p>
    <w:p w14:paraId="0BF722E0" w14:textId="77777777" w:rsidR="007B2648" w:rsidRPr="00E02E71" w:rsidRDefault="007B2648" w:rsidP="007B2648">
      <w:pPr>
        <w:tabs>
          <w:tab w:val="right" w:pos="13770"/>
        </w:tabs>
        <w:rPr>
          <w:rFonts w:ascii="Human BBY Office" w:hAnsi="Human BBY Office"/>
        </w:rPr>
      </w:pPr>
    </w:p>
    <w:p w14:paraId="23019004" w14:textId="10EAAB04" w:rsidR="007B2648" w:rsidRPr="00E02E71" w:rsidRDefault="007900F4" w:rsidP="007B2648">
      <w:pPr>
        <w:tabs>
          <w:tab w:val="right" w:pos="13770"/>
        </w:tabs>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78208" behindDoc="0" locked="0" layoutInCell="1" allowOverlap="1" wp14:anchorId="637F92D7" wp14:editId="6A6A73D5">
                <wp:simplePos x="0" y="0"/>
                <wp:positionH relativeFrom="column">
                  <wp:posOffset>254000</wp:posOffset>
                </wp:positionH>
                <wp:positionV relativeFrom="paragraph">
                  <wp:posOffset>-1905</wp:posOffset>
                </wp:positionV>
                <wp:extent cx="2628900" cy="228600"/>
                <wp:effectExtent l="0" t="0" r="1270" b="3810"/>
                <wp:wrapNone/>
                <wp:docPr id="28" name="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BA4E02" w14:textId="77777777" w:rsidR="0072651C" w:rsidRPr="00804885" w:rsidRDefault="0072651C" w:rsidP="007B2648">
                            <w:pPr>
                              <w:jc w:val="center"/>
                              <w:rPr>
                                <w:b/>
                              </w:rPr>
                            </w:pPr>
                            <w:r>
                              <w:rPr>
                                <w:b/>
                              </w:rPr>
                              <w:t>Appointment Details</w:t>
                            </w: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F92D7" id="Rectangle 431" o:spid="_x0000_s1274" style="position:absolute;margin-left:20pt;margin-top:-.15pt;width:207pt;height:1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" fillcolor="silver" stroked="f">
                <v:textbox inset=",1.44pt,,1.44pt">
                  <w:txbxContent>
                    <w:p w14:paraId="4EBA4E02" w14:textId="77777777" w:rsidR="0072651C" w:rsidRPr="00804885" w:rsidRDefault="0072651C" w:rsidP="007B2648">
                      <w:pPr>
                        <w:jc w:val="center"/>
                        <w:rPr>
                          <w:b/>
                        </w:rPr>
                      </w:pPr>
                      <w:r>
                        <w:rPr>
                          <w:b/>
                        </w:rPr>
                        <w:t>Appointment Details</w:t>
                      </w:r>
                    </w:p>
                  </w:txbxContent>
                </v:textbox>
              </v:rect>
            </w:pict>
          </mc:Fallback>
        </mc:AlternateContent>
      </w:r>
    </w:p>
    <w:p w14:paraId="0DFEBC7A" w14:textId="5C90BA04" w:rsidR="007B2648" w:rsidRPr="00E02E71" w:rsidRDefault="007900F4" w:rsidP="007B2648">
      <w:pPr>
        <w:tabs>
          <w:tab w:val="right" w:pos="13770"/>
        </w:tabs>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79232" behindDoc="0" locked="0" layoutInCell="1" allowOverlap="1" wp14:anchorId="3031301A" wp14:editId="5DFD6175">
                <wp:simplePos x="0" y="0"/>
                <wp:positionH relativeFrom="column">
                  <wp:posOffset>254000</wp:posOffset>
                </wp:positionH>
                <wp:positionV relativeFrom="paragraph">
                  <wp:posOffset>41275</wp:posOffset>
                </wp:positionV>
                <wp:extent cx="2628900" cy="685800"/>
                <wp:effectExtent l="0" t="0" r="1270" b="3810"/>
                <wp:wrapNone/>
                <wp:docPr id="27"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D88C5" w14:textId="77777777" w:rsidR="0072651C" w:rsidRDefault="0072651C" w:rsidP="007B2648">
                            <w:r>
                              <w:t>Delivery Date: _____________</w:t>
                            </w:r>
                          </w:p>
                          <w:p w14:paraId="0F74DF9C" w14:textId="77777777" w:rsidR="0072651C" w:rsidRDefault="0072651C" w:rsidP="007B2648">
                            <w:r>
                              <w:t>Delivery Time: _____________</w:t>
                            </w:r>
                          </w:p>
                          <w:p w14:paraId="11B328D5" w14:textId="77777777" w:rsidR="0072651C" w:rsidRDefault="0072651C" w:rsidP="007B2648">
                            <w:r>
                              <w:t>Appointment #: 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1301A" id="Text Box 432" o:spid="_x0000_s1275" type="#_x0000_t202" style="position:absolute;margin-left:20pt;margin-top:3.25pt;width:207pt;height:54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" filled="f" stroked="f">
                <v:textbox>
                  <w:txbxContent>
                    <w:p w14:paraId="6EFD88C5" w14:textId="77777777" w:rsidR="0072651C" w:rsidRDefault="0072651C" w:rsidP="007B2648">
                      <w:r>
                        <w:t>Delivery Date: _____________</w:t>
                      </w:r>
                    </w:p>
                    <w:p w14:paraId="0F74DF9C" w14:textId="77777777" w:rsidR="0072651C" w:rsidRDefault="0072651C" w:rsidP="007B2648">
                      <w:r>
                        <w:t>Delivery Time: _____________</w:t>
                      </w:r>
                    </w:p>
                    <w:p w14:paraId="11B328D5" w14:textId="77777777" w:rsidR="0072651C" w:rsidRDefault="0072651C" w:rsidP="007B2648">
                      <w:r>
                        <w:t>Appointment #: ____________</w:t>
                      </w:r>
                    </w:p>
                  </w:txbxContent>
                </v:textbox>
              </v:shape>
            </w:pict>
          </mc:Fallback>
        </mc:AlternateContent>
      </w:r>
    </w:p>
    <w:p w14:paraId="009151B1" w14:textId="77777777" w:rsidR="007B2648" w:rsidRPr="00E02E71" w:rsidRDefault="007B2648" w:rsidP="007B2648">
      <w:pPr>
        <w:tabs>
          <w:tab w:val="right" w:pos="13770"/>
        </w:tabs>
        <w:rPr>
          <w:rFonts w:ascii="Human BBY Office" w:hAnsi="Human BBY Office"/>
        </w:rPr>
      </w:pPr>
    </w:p>
    <w:p w14:paraId="61F79DB5" w14:textId="77777777" w:rsidR="007B2648" w:rsidRPr="00E02E71" w:rsidRDefault="007B2648" w:rsidP="007B2648">
      <w:pPr>
        <w:tabs>
          <w:tab w:val="right" w:pos="13770"/>
        </w:tabs>
        <w:rPr>
          <w:rFonts w:ascii="Human BBY Office" w:hAnsi="Human BBY Office"/>
        </w:rPr>
      </w:pPr>
    </w:p>
    <w:p w14:paraId="736A219D" w14:textId="77777777" w:rsidR="007B2648" w:rsidRPr="00E02E71" w:rsidRDefault="007B2648" w:rsidP="007B2648">
      <w:pPr>
        <w:tabs>
          <w:tab w:val="right" w:pos="13770"/>
        </w:tabs>
        <w:rPr>
          <w:rFonts w:ascii="Human BBY Office" w:hAnsi="Human BBY Office"/>
        </w:rPr>
      </w:pPr>
    </w:p>
    <w:tbl>
      <w:tblPr>
        <w:tblpPr w:leftFromText="180" w:rightFromText="180" w:vertAnchor="text" w:horzAnchor="margin" w:tblpY="4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2070"/>
        <w:gridCol w:w="1800"/>
        <w:gridCol w:w="900"/>
        <w:gridCol w:w="990"/>
        <w:gridCol w:w="1080"/>
        <w:gridCol w:w="1620"/>
        <w:gridCol w:w="4392"/>
      </w:tblGrid>
      <w:tr w:rsidR="007B2648" w:rsidRPr="00E02E71" w14:paraId="0226AD34" w14:textId="77777777" w:rsidTr="000D0F24">
        <w:tc>
          <w:tcPr>
            <w:tcW w:w="1188" w:type="dxa"/>
          </w:tcPr>
          <w:p w14:paraId="499868D0" w14:textId="77777777" w:rsidR="007B2648" w:rsidRPr="00E02E71" w:rsidRDefault="007B2648" w:rsidP="000D0F24">
            <w:pPr>
              <w:tabs>
                <w:tab w:val="right" w:pos="13770"/>
              </w:tabs>
              <w:jc w:val="center"/>
              <w:rPr>
                <w:rFonts w:ascii="Human BBY Office" w:hAnsi="Human BBY Office"/>
                <w:sz w:val="22"/>
                <w:szCs w:val="22"/>
              </w:rPr>
            </w:pPr>
            <w:r w:rsidRPr="00E02E71">
              <w:rPr>
                <w:rFonts w:ascii="Human BBY Office" w:hAnsi="Human BBY Office"/>
                <w:sz w:val="22"/>
                <w:szCs w:val="22"/>
              </w:rPr>
              <w:t>PRO #</w:t>
            </w:r>
          </w:p>
        </w:tc>
        <w:tc>
          <w:tcPr>
            <w:tcW w:w="2070" w:type="dxa"/>
          </w:tcPr>
          <w:p w14:paraId="76F9D93D" w14:textId="77777777" w:rsidR="007B2648" w:rsidRPr="00E02E71" w:rsidRDefault="007B2648" w:rsidP="000D0F24">
            <w:pPr>
              <w:tabs>
                <w:tab w:val="right" w:pos="13770"/>
              </w:tabs>
              <w:jc w:val="center"/>
              <w:rPr>
                <w:rFonts w:ascii="Human BBY Office" w:hAnsi="Human BBY Office"/>
                <w:sz w:val="22"/>
                <w:szCs w:val="22"/>
              </w:rPr>
            </w:pPr>
            <w:r w:rsidRPr="00E02E71">
              <w:rPr>
                <w:rFonts w:ascii="Human BBY Office" w:hAnsi="Human BBY Office"/>
                <w:sz w:val="22"/>
                <w:szCs w:val="22"/>
              </w:rPr>
              <w:t>Vendor</w:t>
            </w:r>
          </w:p>
        </w:tc>
        <w:tc>
          <w:tcPr>
            <w:tcW w:w="1800" w:type="dxa"/>
          </w:tcPr>
          <w:p w14:paraId="6A0FE5A7" w14:textId="77777777" w:rsidR="007B2648" w:rsidRPr="00E02E71" w:rsidRDefault="007B2648" w:rsidP="000D0F24">
            <w:pPr>
              <w:tabs>
                <w:tab w:val="right" w:pos="13770"/>
              </w:tabs>
              <w:jc w:val="center"/>
              <w:rPr>
                <w:rFonts w:ascii="Human BBY Office" w:hAnsi="Human BBY Office"/>
                <w:sz w:val="22"/>
                <w:szCs w:val="22"/>
              </w:rPr>
            </w:pPr>
            <w:proofErr w:type="gramStart"/>
            <w:r w:rsidRPr="00E02E71">
              <w:rPr>
                <w:rFonts w:ascii="Human BBY Office" w:hAnsi="Human BBY Office"/>
                <w:sz w:val="22"/>
                <w:szCs w:val="22"/>
              </w:rPr>
              <w:t>PO #(</w:t>
            </w:r>
            <w:proofErr w:type="gramEnd"/>
            <w:r w:rsidRPr="00E02E71">
              <w:rPr>
                <w:rFonts w:ascii="Human BBY Office" w:hAnsi="Human BBY Office"/>
                <w:sz w:val="22"/>
                <w:szCs w:val="22"/>
              </w:rPr>
              <w:t>s)</w:t>
            </w:r>
          </w:p>
        </w:tc>
        <w:tc>
          <w:tcPr>
            <w:tcW w:w="900" w:type="dxa"/>
          </w:tcPr>
          <w:p w14:paraId="7EEA3877" w14:textId="77777777" w:rsidR="007B2648" w:rsidRPr="00E02E71" w:rsidRDefault="007B2648" w:rsidP="000D0F24">
            <w:pPr>
              <w:tabs>
                <w:tab w:val="right" w:pos="13770"/>
              </w:tabs>
              <w:jc w:val="center"/>
              <w:rPr>
                <w:rFonts w:ascii="Human BBY Office" w:hAnsi="Human BBY Office"/>
                <w:sz w:val="22"/>
                <w:szCs w:val="22"/>
              </w:rPr>
            </w:pPr>
            <w:r w:rsidRPr="00E02E71">
              <w:rPr>
                <w:rFonts w:ascii="Human BBY Office" w:hAnsi="Human BBY Office"/>
                <w:sz w:val="22"/>
                <w:szCs w:val="22"/>
              </w:rPr>
              <w:t>Skid Count</w:t>
            </w:r>
          </w:p>
        </w:tc>
        <w:tc>
          <w:tcPr>
            <w:tcW w:w="990" w:type="dxa"/>
          </w:tcPr>
          <w:p w14:paraId="7A8536A5" w14:textId="77777777" w:rsidR="007B2648" w:rsidRPr="00E02E71" w:rsidRDefault="007B2648" w:rsidP="000D0F24">
            <w:pPr>
              <w:tabs>
                <w:tab w:val="right" w:pos="13770"/>
              </w:tabs>
              <w:jc w:val="center"/>
              <w:rPr>
                <w:rFonts w:ascii="Human BBY Office" w:hAnsi="Human BBY Office"/>
                <w:sz w:val="22"/>
                <w:szCs w:val="22"/>
              </w:rPr>
            </w:pPr>
            <w:r w:rsidRPr="00E02E71">
              <w:rPr>
                <w:rFonts w:ascii="Human BBY Office" w:hAnsi="Human BBY Office"/>
                <w:sz w:val="22"/>
                <w:szCs w:val="22"/>
              </w:rPr>
              <w:t>Piece Count</w:t>
            </w:r>
          </w:p>
        </w:tc>
        <w:tc>
          <w:tcPr>
            <w:tcW w:w="1080" w:type="dxa"/>
          </w:tcPr>
          <w:p w14:paraId="638E5D3D" w14:textId="77777777" w:rsidR="007B2648" w:rsidRPr="00E02E71" w:rsidRDefault="007B2648" w:rsidP="000D0F24">
            <w:pPr>
              <w:tabs>
                <w:tab w:val="right" w:pos="13770"/>
              </w:tabs>
              <w:jc w:val="center"/>
              <w:rPr>
                <w:rFonts w:ascii="Human BBY Office" w:hAnsi="Human BBY Office"/>
                <w:sz w:val="22"/>
                <w:szCs w:val="22"/>
              </w:rPr>
            </w:pPr>
            <w:r w:rsidRPr="00E02E71">
              <w:rPr>
                <w:rFonts w:ascii="Human BBY Office" w:hAnsi="Human BBY Office"/>
                <w:sz w:val="22"/>
                <w:szCs w:val="22"/>
              </w:rPr>
              <w:t>Weight</w:t>
            </w:r>
          </w:p>
        </w:tc>
        <w:tc>
          <w:tcPr>
            <w:tcW w:w="1620" w:type="dxa"/>
          </w:tcPr>
          <w:p w14:paraId="679BCC64" w14:textId="77777777" w:rsidR="007B2648" w:rsidRPr="00E02E71" w:rsidRDefault="007B2648" w:rsidP="000D0F24">
            <w:pPr>
              <w:tabs>
                <w:tab w:val="right" w:pos="13770"/>
              </w:tabs>
              <w:jc w:val="center"/>
              <w:rPr>
                <w:rFonts w:ascii="Human BBY Office" w:hAnsi="Human BBY Office"/>
                <w:sz w:val="22"/>
                <w:szCs w:val="22"/>
              </w:rPr>
            </w:pPr>
            <w:r w:rsidRPr="00E02E71">
              <w:rPr>
                <w:rFonts w:ascii="Human BBY Office" w:hAnsi="Human BBY Office"/>
                <w:sz w:val="22"/>
                <w:szCs w:val="22"/>
              </w:rPr>
              <w:t>Receiver’s Signature</w:t>
            </w:r>
          </w:p>
        </w:tc>
        <w:tc>
          <w:tcPr>
            <w:tcW w:w="4392" w:type="dxa"/>
          </w:tcPr>
          <w:p w14:paraId="5EFD135C" w14:textId="77777777" w:rsidR="007B2648" w:rsidRPr="00E02E71" w:rsidRDefault="007B2648" w:rsidP="000D0F24">
            <w:pPr>
              <w:tabs>
                <w:tab w:val="right" w:pos="13770"/>
              </w:tabs>
              <w:jc w:val="center"/>
              <w:rPr>
                <w:rFonts w:ascii="Human BBY Office" w:hAnsi="Human BBY Office"/>
                <w:sz w:val="22"/>
                <w:szCs w:val="22"/>
              </w:rPr>
            </w:pPr>
            <w:r w:rsidRPr="00E02E71">
              <w:rPr>
                <w:rFonts w:ascii="Human BBY Office" w:hAnsi="Human BBY Office"/>
                <w:sz w:val="22"/>
                <w:szCs w:val="22"/>
              </w:rPr>
              <w:t>Receiving</w:t>
            </w:r>
          </w:p>
          <w:p w14:paraId="2DDC9401" w14:textId="77777777" w:rsidR="007B2648" w:rsidRPr="00E02E71" w:rsidRDefault="007B2648" w:rsidP="000D0F24">
            <w:pPr>
              <w:tabs>
                <w:tab w:val="right" w:pos="13770"/>
              </w:tabs>
              <w:jc w:val="center"/>
              <w:rPr>
                <w:rFonts w:ascii="Human BBY Office" w:hAnsi="Human BBY Office"/>
                <w:sz w:val="22"/>
                <w:szCs w:val="22"/>
              </w:rPr>
            </w:pPr>
            <w:r w:rsidRPr="00E02E71">
              <w:rPr>
                <w:rFonts w:ascii="Human BBY Office" w:hAnsi="Human BBY Office"/>
                <w:sz w:val="22"/>
                <w:szCs w:val="22"/>
              </w:rPr>
              <w:t>Exceptions</w:t>
            </w:r>
          </w:p>
        </w:tc>
      </w:tr>
      <w:tr w:rsidR="007B2648" w:rsidRPr="00E02E71" w14:paraId="02133B8A" w14:textId="77777777" w:rsidTr="000D0F24">
        <w:tc>
          <w:tcPr>
            <w:tcW w:w="1188" w:type="dxa"/>
          </w:tcPr>
          <w:p w14:paraId="20CF5845"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1551817</w:t>
            </w:r>
          </w:p>
        </w:tc>
        <w:tc>
          <w:tcPr>
            <w:tcW w:w="2070" w:type="dxa"/>
          </w:tcPr>
          <w:p w14:paraId="4D7A0145"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Vendor A</w:t>
            </w:r>
          </w:p>
        </w:tc>
        <w:tc>
          <w:tcPr>
            <w:tcW w:w="1800" w:type="dxa"/>
          </w:tcPr>
          <w:p w14:paraId="5C8F995E"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20031253, 21531515</w:t>
            </w:r>
          </w:p>
        </w:tc>
        <w:tc>
          <w:tcPr>
            <w:tcW w:w="900" w:type="dxa"/>
          </w:tcPr>
          <w:p w14:paraId="0BFB9B2B"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3</w:t>
            </w:r>
          </w:p>
        </w:tc>
        <w:tc>
          <w:tcPr>
            <w:tcW w:w="990" w:type="dxa"/>
          </w:tcPr>
          <w:p w14:paraId="4E7C894D"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180</w:t>
            </w:r>
          </w:p>
        </w:tc>
        <w:tc>
          <w:tcPr>
            <w:tcW w:w="1080" w:type="dxa"/>
          </w:tcPr>
          <w:p w14:paraId="1AAC3028"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320</w:t>
            </w:r>
          </w:p>
        </w:tc>
        <w:tc>
          <w:tcPr>
            <w:tcW w:w="1620" w:type="dxa"/>
          </w:tcPr>
          <w:p w14:paraId="5AC0388F" w14:textId="77777777" w:rsidR="007B2648" w:rsidRPr="00E02E71" w:rsidRDefault="007B2648" w:rsidP="000D0F24">
            <w:pPr>
              <w:tabs>
                <w:tab w:val="right" w:pos="13770"/>
              </w:tabs>
              <w:jc w:val="center"/>
              <w:rPr>
                <w:rFonts w:ascii="Human BBY Office" w:hAnsi="Human BBY Office"/>
                <w:sz w:val="20"/>
                <w:szCs w:val="20"/>
              </w:rPr>
            </w:pPr>
          </w:p>
        </w:tc>
        <w:tc>
          <w:tcPr>
            <w:tcW w:w="4392" w:type="dxa"/>
          </w:tcPr>
          <w:p w14:paraId="1B46B179" w14:textId="77777777" w:rsidR="007B2648" w:rsidRPr="00E02E71" w:rsidRDefault="007B2648" w:rsidP="000D0F24">
            <w:pPr>
              <w:tabs>
                <w:tab w:val="right" w:pos="13770"/>
              </w:tabs>
              <w:jc w:val="center"/>
              <w:rPr>
                <w:rFonts w:ascii="Human BBY Office" w:hAnsi="Human BBY Office"/>
                <w:sz w:val="20"/>
                <w:szCs w:val="20"/>
              </w:rPr>
            </w:pPr>
          </w:p>
        </w:tc>
      </w:tr>
      <w:tr w:rsidR="007B2648" w:rsidRPr="00E02E71" w14:paraId="19700F8F" w14:textId="77777777" w:rsidTr="000D0F24">
        <w:tc>
          <w:tcPr>
            <w:tcW w:w="1188" w:type="dxa"/>
          </w:tcPr>
          <w:p w14:paraId="36DFC2AC"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1551818</w:t>
            </w:r>
          </w:p>
        </w:tc>
        <w:tc>
          <w:tcPr>
            <w:tcW w:w="2070" w:type="dxa"/>
          </w:tcPr>
          <w:p w14:paraId="413C1A67"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Vendor B</w:t>
            </w:r>
          </w:p>
        </w:tc>
        <w:tc>
          <w:tcPr>
            <w:tcW w:w="1800" w:type="dxa"/>
          </w:tcPr>
          <w:p w14:paraId="39CDAAB3"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22199195</w:t>
            </w:r>
          </w:p>
        </w:tc>
        <w:tc>
          <w:tcPr>
            <w:tcW w:w="900" w:type="dxa"/>
          </w:tcPr>
          <w:p w14:paraId="221A613B"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2</w:t>
            </w:r>
          </w:p>
        </w:tc>
        <w:tc>
          <w:tcPr>
            <w:tcW w:w="990" w:type="dxa"/>
          </w:tcPr>
          <w:p w14:paraId="6910E3DB"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75</w:t>
            </w:r>
          </w:p>
        </w:tc>
        <w:tc>
          <w:tcPr>
            <w:tcW w:w="1080" w:type="dxa"/>
          </w:tcPr>
          <w:p w14:paraId="48023714"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180</w:t>
            </w:r>
          </w:p>
        </w:tc>
        <w:tc>
          <w:tcPr>
            <w:tcW w:w="1620" w:type="dxa"/>
          </w:tcPr>
          <w:p w14:paraId="1807D109" w14:textId="77777777" w:rsidR="007B2648" w:rsidRPr="00E02E71" w:rsidRDefault="007B2648" w:rsidP="000D0F24">
            <w:pPr>
              <w:tabs>
                <w:tab w:val="right" w:pos="13770"/>
              </w:tabs>
              <w:jc w:val="center"/>
              <w:rPr>
                <w:rFonts w:ascii="Human BBY Office" w:hAnsi="Human BBY Office"/>
                <w:sz w:val="20"/>
                <w:szCs w:val="20"/>
              </w:rPr>
            </w:pPr>
          </w:p>
        </w:tc>
        <w:tc>
          <w:tcPr>
            <w:tcW w:w="4392" w:type="dxa"/>
          </w:tcPr>
          <w:p w14:paraId="7EEB06C7" w14:textId="77777777" w:rsidR="007B2648" w:rsidRPr="00E02E71" w:rsidRDefault="007B2648" w:rsidP="000D0F24">
            <w:pPr>
              <w:tabs>
                <w:tab w:val="right" w:pos="13770"/>
              </w:tabs>
              <w:jc w:val="center"/>
              <w:rPr>
                <w:rFonts w:ascii="Human BBY Office" w:hAnsi="Human BBY Office"/>
                <w:sz w:val="20"/>
                <w:szCs w:val="20"/>
              </w:rPr>
            </w:pPr>
          </w:p>
        </w:tc>
      </w:tr>
      <w:tr w:rsidR="007B2648" w:rsidRPr="00E02E71" w14:paraId="1A38B35B" w14:textId="77777777" w:rsidTr="000D0F24">
        <w:tc>
          <w:tcPr>
            <w:tcW w:w="1188" w:type="dxa"/>
          </w:tcPr>
          <w:p w14:paraId="7B119FD0"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1551819</w:t>
            </w:r>
          </w:p>
        </w:tc>
        <w:tc>
          <w:tcPr>
            <w:tcW w:w="2070" w:type="dxa"/>
          </w:tcPr>
          <w:p w14:paraId="6E2CD79C"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Vendor C</w:t>
            </w:r>
          </w:p>
        </w:tc>
        <w:tc>
          <w:tcPr>
            <w:tcW w:w="1800" w:type="dxa"/>
          </w:tcPr>
          <w:p w14:paraId="49586EFC"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23031515, 28825656, 28959595</w:t>
            </w:r>
          </w:p>
        </w:tc>
        <w:tc>
          <w:tcPr>
            <w:tcW w:w="900" w:type="dxa"/>
          </w:tcPr>
          <w:p w14:paraId="60A6A85D"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1</w:t>
            </w:r>
          </w:p>
        </w:tc>
        <w:tc>
          <w:tcPr>
            <w:tcW w:w="990" w:type="dxa"/>
          </w:tcPr>
          <w:p w14:paraId="7495EA6C"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35</w:t>
            </w:r>
          </w:p>
        </w:tc>
        <w:tc>
          <w:tcPr>
            <w:tcW w:w="1080" w:type="dxa"/>
          </w:tcPr>
          <w:p w14:paraId="364F2DFE"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120</w:t>
            </w:r>
          </w:p>
        </w:tc>
        <w:tc>
          <w:tcPr>
            <w:tcW w:w="1620" w:type="dxa"/>
          </w:tcPr>
          <w:p w14:paraId="16A42D63" w14:textId="77777777" w:rsidR="007B2648" w:rsidRPr="00E02E71" w:rsidRDefault="007B2648" w:rsidP="000D0F24">
            <w:pPr>
              <w:tabs>
                <w:tab w:val="right" w:pos="13770"/>
              </w:tabs>
              <w:jc w:val="center"/>
              <w:rPr>
                <w:rFonts w:ascii="Human BBY Office" w:hAnsi="Human BBY Office"/>
                <w:sz w:val="20"/>
                <w:szCs w:val="20"/>
              </w:rPr>
            </w:pPr>
          </w:p>
        </w:tc>
        <w:tc>
          <w:tcPr>
            <w:tcW w:w="4392" w:type="dxa"/>
          </w:tcPr>
          <w:p w14:paraId="336DE6B6" w14:textId="77777777" w:rsidR="007B2648" w:rsidRPr="00E02E71" w:rsidRDefault="007B2648" w:rsidP="000D0F24">
            <w:pPr>
              <w:tabs>
                <w:tab w:val="right" w:pos="13770"/>
              </w:tabs>
              <w:jc w:val="center"/>
              <w:rPr>
                <w:rFonts w:ascii="Human BBY Office" w:hAnsi="Human BBY Office"/>
                <w:sz w:val="20"/>
                <w:szCs w:val="20"/>
              </w:rPr>
            </w:pPr>
          </w:p>
        </w:tc>
      </w:tr>
      <w:tr w:rsidR="007B2648" w:rsidRPr="00E02E71" w14:paraId="3DCE2DE8" w14:textId="77777777" w:rsidTr="000D0F24">
        <w:tc>
          <w:tcPr>
            <w:tcW w:w="1188" w:type="dxa"/>
          </w:tcPr>
          <w:p w14:paraId="0C45585E"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1551820</w:t>
            </w:r>
          </w:p>
        </w:tc>
        <w:tc>
          <w:tcPr>
            <w:tcW w:w="2070" w:type="dxa"/>
          </w:tcPr>
          <w:p w14:paraId="5B5BCB5D"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Vendor D</w:t>
            </w:r>
          </w:p>
        </w:tc>
        <w:tc>
          <w:tcPr>
            <w:tcW w:w="1800" w:type="dxa"/>
          </w:tcPr>
          <w:p w14:paraId="6B9597FB"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21121211, 21131210</w:t>
            </w:r>
          </w:p>
        </w:tc>
        <w:tc>
          <w:tcPr>
            <w:tcW w:w="900" w:type="dxa"/>
          </w:tcPr>
          <w:p w14:paraId="64F47948"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2</w:t>
            </w:r>
          </w:p>
        </w:tc>
        <w:tc>
          <w:tcPr>
            <w:tcW w:w="990" w:type="dxa"/>
          </w:tcPr>
          <w:p w14:paraId="11DDBE2A"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60</w:t>
            </w:r>
          </w:p>
        </w:tc>
        <w:tc>
          <w:tcPr>
            <w:tcW w:w="1080" w:type="dxa"/>
          </w:tcPr>
          <w:p w14:paraId="02D5002B"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250</w:t>
            </w:r>
          </w:p>
        </w:tc>
        <w:tc>
          <w:tcPr>
            <w:tcW w:w="1620" w:type="dxa"/>
          </w:tcPr>
          <w:p w14:paraId="407419DC" w14:textId="77777777" w:rsidR="007B2648" w:rsidRPr="00E02E71" w:rsidRDefault="007B2648" w:rsidP="000D0F24">
            <w:pPr>
              <w:tabs>
                <w:tab w:val="right" w:pos="13770"/>
              </w:tabs>
              <w:jc w:val="center"/>
              <w:rPr>
                <w:rFonts w:ascii="Human BBY Office" w:hAnsi="Human BBY Office"/>
                <w:sz w:val="20"/>
                <w:szCs w:val="20"/>
              </w:rPr>
            </w:pPr>
          </w:p>
        </w:tc>
        <w:tc>
          <w:tcPr>
            <w:tcW w:w="4392" w:type="dxa"/>
          </w:tcPr>
          <w:p w14:paraId="4110D528" w14:textId="77777777" w:rsidR="007B2648" w:rsidRPr="00E02E71" w:rsidRDefault="007B2648" w:rsidP="000D0F24">
            <w:pPr>
              <w:tabs>
                <w:tab w:val="right" w:pos="13770"/>
              </w:tabs>
              <w:jc w:val="center"/>
              <w:rPr>
                <w:rFonts w:ascii="Human BBY Office" w:hAnsi="Human BBY Office"/>
                <w:sz w:val="20"/>
                <w:szCs w:val="20"/>
              </w:rPr>
            </w:pPr>
          </w:p>
        </w:tc>
      </w:tr>
      <w:tr w:rsidR="007B2648" w:rsidRPr="00E02E71" w14:paraId="121A3A11" w14:textId="77777777" w:rsidTr="000D0F24">
        <w:tc>
          <w:tcPr>
            <w:tcW w:w="1188" w:type="dxa"/>
          </w:tcPr>
          <w:p w14:paraId="29C3F6F9" w14:textId="77777777" w:rsidR="007B2648" w:rsidRPr="00E02E71" w:rsidRDefault="007B2648" w:rsidP="000D0F24">
            <w:pPr>
              <w:tabs>
                <w:tab w:val="right" w:pos="13770"/>
              </w:tabs>
              <w:jc w:val="center"/>
              <w:rPr>
                <w:rFonts w:ascii="Human BBY Office" w:hAnsi="Human BBY Office"/>
                <w:sz w:val="20"/>
                <w:szCs w:val="20"/>
              </w:rPr>
            </w:pPr>
          </w:p>
        </w:tc>
        <w:tc>
          <w:tcPr>
            <w:tcW w:w="2070" w:type="dxa"/>
          </w:tcPr>
          <w:p w14:paraId="5DE67231" w14:textId="77777777" w:rsidR="007B2648" w:rsidRPr="00E02E71" w:rsidRDefault="007B2648" w:rsidP="000D0F24">
            <w:pPr>
              <w:tabs>
                <w:tab w:val="right" w:pos="13770"/>
              </w:tabs>
              <w:jc w:val="center"/>
              <w:rPr>
                <w:rFonts w:ascii="Human BBY Office" w:hAnsi="Human BBY Office"/>
                <w:sz w:val="20"/>
                <w:szCs w:val="20"/>
              </w:rPr>
            </w:pPr>
          </w:p>
        </w:tc>
        <w:tc>
          <w:tcPr>
            <w:tcW w:w="1800" w:type="dxa"/>
          </w:tcPr>
          <w:p w14:paraId="6CB7A36E" w14:textId="77777777" w:rsidR="007B2648" w:rsidRPr="00E02E71" w:rsidRDefault="007B2648" w:rsidP="000D0F24">
            <w:pPr>
              <w:tabs>
                <w:tab w:val="right" w:pos="13770"/>
              </w:tabs>
              <w:jc w:val="center"/>
              <w:rPr>
                <w:rFonts w:ascii="Human BBY Office" w:hAnsi="Human BBY Office"/>
                <w:sz w:val="20"/>
                <w:szCs w:val="20"/>
              </w:rPr>
            </w:pPr>
          </w:p>
        </w:tc>
        <w:tc>
          <w:tcPr>
            <w:tcW w:w="900" w:type="dxa"/>
          </w:tcPr>
          <w:p w14:paraId="5C05A6CC" w14:textId="77777777" w:rsidR="007B2648" w:rsidRPr="00E02E71" w:rsidRDefault="007B2648" w:rsidP="000D0F24">
            <w:pPr>
              <w:tabs>
                <w:tab w:val="right" w:pos="13770"/>
              </w:tabs>
              <w:jc w:val="center"/>
              <w:rPr>
                <w:rFonts w:ascii="Human BBY Office" w:hAnsi="Human BBY Office"/>
                <w:sz w:val="20"/>
                <w:szCs w:val="20"/>
              </w:rPr>
            </w:pPr>
          </w:p>
        </w:tc>
        <w:tc>
          <w:tcPr>
            <w:tcW w:w="990" w:type="dxa"/>
          </w:tcPr>
          <w:p w14:paraId="5FDCD96B" w14:textId="77777777" w:rsidR="007B2648" w:rsidRPr="00E02E71" w:rsidRDefault="007B2648" w:rsidP="000D0F24">
            <w:pPr>
              <w:tabs>
                <w:tab w:val="right" w:pos="13770"/>
              </w:tabs>
              <w:jc w:val="center"/>
              <w:rPr>
                <w:rFonts w:ascii="Human BBY Office" w:hAnsi="Human BBY Office"/>
                <w:sz w:val="20"/>
                <w:szCs w:val="20"/>
              </w:rPr>
            </w:pPr>
          </w:p>
        </w:tc>
        <w:tc>
          <w:tcPr>
            <w:tcW w:w="1080" w:type="dxa"/>
          </w:tcPr>
          <w:p w14:paraId="368DBAA2" w14:textId="77777777" w:rsidR="007B2648" w:rsidRPr="00E02E71" w:rsidRDefault="007B2648" w:rsidP="000D0F24">
            <w:pPr>
              <w:tabs>
                <w:tab w:val="right" w:pos="13770"/>
              </w:tabs>
              <w:jc w:val="center"/>
              <w:rPr>
                <w:rFonts w:ascii="Human BBY Office" w:hAnsi="Human BBY Office"/>
                <w:sz w:val="20"/>
                <w:szCs w:val="20"/>
              </w:rPr>
            </w:pPr>
          </w:p>
        </w:tc>
        <w:tc>
          <w:tcPr>
            <w:tcW w:w="1620" w:type="dxa"/>
          </w:tcPr>
          <w:p w14:paraId="763DADBE" w14:textId="77777777" w:rsidR="007B2648" w:rsidRPr="00E02E71" w:rsidRDefault="007B2648" w:rsidP="000D0F24">
            <w:pPr>
              <w:tabs>
                <w:tab w:val="right" w:pos="13770"/>
              </w:tabs>
              <w:jc w:val="center"/>
              <w:rPr>
                <w:rFonts w:ascii="Human BBY Office" w:hAnsi="Human BBY Office"/>
                <w:sz w:val="20"/>
                <w:szCs w:val="20"/>
              </w:rPr>
            </w:pPr>
          </w:p>
        </w:tc>
        <w:tc>
          <w:tcPr>
            <w:tcW w:w="4392" w:type="dxa"/>
          </w:tcPr>
          <w:p w14:paraId="373F4A82" w14:textId="77777777" w:rsidR="007B2648" w:rsidRPr="00E02E71" w:rsidRDefault="007B2648" w:rsidP="000D0F24">
            <w:pPr>
              <w:tabs>
                <w:tab w:val="right" w:pos="13770"/>
              </w:tabs>
              <w:jc w:val="center"/>
              <w:rPr>
                <w:rFonts w:ascii="Human BBY Office" w:hAnsi="Human BBY Office"/>
                <w:sz w:val="20"/>
                <w:szCs w:val="20"/>
              </w:rPr>
            </w:pPr>
          </w:p>
        </w:tc>
      </w:tr>
      <w:tr w:rsidR="007B2648" w:rsidRPr="00E02E71" w14:paraId="184F4D4B" w14:textId="77777777" w:rsidTr="000D0F24">
        <w:tc>
          <w:tcPr>
            <w:tcW w:w="1188" w:type="dxa"/>
          </w:tcPr>
          <w:p w14:paraId="133253AD" w14:textId="77777777" w:rsidR="007B2648" w:rsidRPr="00E02E71" w:rsidRDefault="007B2648" w:rsidP="000D0F24">
            <w:pPr>
              <w:tabs>
                <w:tab w:val="right" w:pos="13770"/>
              </w:tabs>
              <w:jc w:val="center"/>
              <w:rPr>
                <w:rFonts w:ascii="Human BBY Office" w:hAnsi="Human BBY Office"/>
                <w:sz w:val="20"/>
                <w:szCs w:val="20"/>
              </w:rPr>
            </w:pPr>
          </w:p>
        </w:tc>
        <w:tc>
          <w:tcPr>
            <w:tcW w:w="2070" w:type="dxa"/>
          </w:tcPr>
          <w:p w14:paraId="0CC0E1DA" w14:textId="77777777" w:rsidR="007B2648" w:rsidRPr="00E02E71" w:rsidRDefault="007B2648" w:rsidP="000D0F24">
            <w:pPr>
              <w:tabs>
                <w:tab w:val="right" w:pos="13770"/>
              </w:tabs>
              <w:jc w:val="center"/>
              <w:rPr>
                <w:rFonts w:ascii="Human BBY Office" w:hAnsi="Human BBY Office"/>
                <w:sz w:val="20"/>
                <w:szCs w:val="20"/>
              </w:rPr>
            </w:pPr>
          </w:p>
        </w:tc>
        <w:tc>
          <w:tcPr>
            <w:tcW w:w="1800" w:type="dxa"/>
          </w:tcPr>
          <w:p w14:paraId="5EA51F0B" w14:textId="77777777" w:rsidR="007B2648" w:rsidRPr="00E02E71" w:rsidRDefault="007B2648" w:rsidP="000D0F24">
            <w:pPr>
              <w:tabs>
                <w:tab w:val="right" w:pos="13770"/>
              </w:tabs>
              <w:jc w:val="center"/>
              <w:rPr>
                <w:rFonts w:ascii="Human BBY Office" w:hAnsi="Human BBY Office"/>
                <w:sz w:val="20"/>
                <w:szCs w:val="20"/>
              </w:rPr>
            </w:pPr>
          </w:p>
        </w:tc>
        <w:tc>
          <w:tcPr>
            <w:tcW w:w="900" w:type="dxa"/>
          </w:tcPr>
          <w:p w14:paraId="7FA4C155" w14:textId="77777777" w:rsidR="007B2648" w:rsidRPr="00E02E71" w:rsidRDefault="007B2648" w:rsidP="000D0F24">
            <w:pPr>
              <w:tabs>
                <w:tab w:val="right" w:pos="13770"/>
              </w:tabs>
              <w:jc w:val="center"/>
              <w:rPr>
                <w:rFonts w:ascii="Human BBY Office" w:hAnsi="Human BBY Office"/>
                <w:sz w:val="20"/>
                <w:szCs w:val="20"/>
              </w:rPr>
            </w:pPr>
          </w:p>
        </w:tc>
        <w:tc>
          <w:tcPr>
            <w:tcW w:w="990" w:type="dxa"/>
          </w:tcPr>
          <w:p w14:paraId="6E99DFFF" w14:textId="77777777" w:rsidR="007B2648" w:rsidRPr="00E02E71" w:rsidRDefault="007B2648" w:rsidP="000D0F24">
            <w:pPr>
              <w:tabs>
                <w:tab w:val="right" w:pos="13770"/>
              </w:tabs>
              <w:jc w:val="center"/>
              <w:rPr>
                <w:rFonts w:ascii="Human BBY Office" w:hAnsi="Human BBY Office"/>
                <w:sz w:val="20"/>
                <w:szCs w:val="20"/>
              </w:rPr>
            </w:pPr>
          </w:p>
        </w:tc>
        <w:tc>
          <w:tcPr>
            <w:tcW w:w="1080" w:type="dxa"/>
          </w:tcPr>
          <w:p w14:paraId="20333F3C" w14:textId="77777777" w:rsidR="007B2648" w:rsidRPr="00E02E71" w:rsidRDefault="007B2648" w:rsidP="000D0F24">
            <w:pPr>
              <w:tabs>
                <w:tab w:val="right" w:pos="13770"/>
              </w:tabs>
              <w:jc w:val="center"/>
              <w:rPr>
                <w:rFonts w:ascii="Human BBY Office" w:hAnsi="Human BBY Office"/>
                <w:sz w:val="20"/>
                <w:szCs w:val="20"/>
              </w:rPr>
            </w:pPr>
          </w:p>
        </w:tc>
        <w:tc>
          <w:tcPr>
            <w:tcW w:w="1620" w:type="dxa"/>
          </w:tcPr>
          <w:p w14:paraId="690DB58A" w14:textId="77777777" w:rsidR="007B2648" w:rsidRPr="00E02E71" w:rsidRDefault="007B2648" w:rsidP="000D0F24">
            <w:pPr>
              <w:tabs>
                <w:tab w:val="right" w:pos="13770"/>
              </w:tabs>
              <w:jc w:val="center"/>
              <w:rPr>
                <w:rFonts w:ascii="Human BBY Office" w:hAnsi="Human BBY Office"/>
                <w:sz w:val="20"/>
                <w:szCs w:val="20"/>
              </w:rPr>
            </w:pPr>
          </w:p>
        </w:tc>
        <w:tc>
          <w:tcPr>
            <w:tcW w:w="4392" w:type="dxa"/>
          </w:tcPr>
          <w:p w14:paraId="4DFA59AE" w14:textId="77777777" w:rsidR="007B2648" w:rsidRPr="00E02E71" w:rsidRDefault="007B2648" w:rsidP="000D0F24">
            <w:pPr>
              <w:tabs>
                <w:tab w:val="right" w:pos="13770"/>
              </w:tabs>
              <w:jc w:val="center"/>
              <w:rPr>
                <w:rFonts w:ascii="Human BBY Office" w:hAnsi="Human BBY Office"/>
                <w:sz w:val="20"/>
                <w:szCs w:val="20"/>
              </w:rPr>
            </w:pPr>
          </w:p>
        </w:tc>
      </w:tr>
      <w:tr w:rsidR="007B2648" w:rsidRPr="00E02E71" w14:paraId="64221C55" w14:textId="77777777" w:rsidTr="000D0F24">
        <w:tc>
          <w:tcPr>
            <w:tcW w:w="1188" w:type="dxa"/>
          </w:tcPr>
          <w:p w14:paraId="3554EAFF" w14:textId="77777777" w:rsidR="007B2648" w:rsidRPr="00E02E71" w:rsidRDefault="007B2648" w:rsidP="000D0F24">
            <w:pPr>
              <w:tabs>
                <w:tab w:val="right" w:pos="13770"/>
              </w:tabs>
              <w:jc w:val="center"/>
              <w:rPr>
                <w:rFonts w:ascii="Human BBY Office" w:hAnsi="Human BBY Office"/>
                <w:sz w:val="20"/>
                <w:szCs w:val="20"/>
              </w:rPr>
            </w:pPr>
          </w:p>
        </w:tc>
        <w:tc>
          <w:tcPr>
            <w:tcW w:w="2070" w:type="dxa"/>
          </w:tcPr>
          <w:p w14:paraId="15C80DAF" w14:textId="77777777" w:rsidR="007B2648" w:rsidRPr="00E02E71" w:rsidRDefault="007B2648" w:rsidP="000D0F24">
            <w:pPr>
              <w:tabs>
                <w:tab w:val="right" w:pos="13770"/>
              </w:tabs>
              <w:jc w:val="center"/>
              <w:rPr>
                <w:rFonts w:ascii="Human BBY Office" w:hAnsi="Human BBY Office"/>
                <w:sz w:val="20"/>
                <w:szCs w:val="20"/>
              </w:rPr>
            </w:pPr>
          </w:p>
        </w:tc>
        <w:tc>
          <w:tcPr>
            <w:tcW w:w="1800" w:type="dxa"/>
          </w:tcPr>
          <w:p w14:paraId="36C1AC45" w14:textId="77777777" w:rsidR="007B2648" w:rsidRPr="00E02E71" w:rsidRDefault="007B2648" w:rsidP="000D0F24">
            <w:pPr>
              <w:tabs>
                <w:tab w:val="right" w:pos="13770"/>
              </w:tabs>
              <w:jc w:val="center"/>
              <w:rPr>
                <w:rFonts w:ascii="Human BBY Office" w:hAnsi="Human BBY Office"/>
                <w:sz w:val="20"/>
                <w:szCs w:val="20"/>
              </w:rPr>
            </w:pPr>
          </w:p>
        </w:tc>
        <w:tc>
          <w:tcPr>
            <w:tcW w:w="900" w:type="dxa"/>
          </w:tcPr>
          <w:p w14:paraId="3EFAA7A9" w14:textId="77777777" w:rsidR="007B2648" w:rsidRPr="00E02E71" w:rsidRDefault="007B2648" w:rsidP="000D0F24">
            <w:pPr>
              <w:tabs>
                <w:tab w:val="right" w:pos="13770"/>
              </w:tabs>
              <w:jc w:val="center"/>
              <w:rPr>
                <w:rFonts w:ascii="Human BBY Office" w:hAnsi="Human BBY Office"/>
                <w:sz w:val="20"/>
                <w:szCs w:val="20"/>
              </w:rPr>
            </w:pPr>
          </w:p>
        </w:tc>
        <w:tc>
          <w:tcPr>
            <w:tcW w:w="990" w:type="dxa"/>
          </w:tcPr>
          <w:p w14:paraId="30FEDB02" w14:textId="77777777" w:rsidR="007B2648" w:rsidRPr="00E02E71" w:rsidRDefault="007B2648" w:rsidP="000D0F24">
            <w:pPr>
              <w:tabs>
                <w:tab w:val="right" w:pos="13770"/>
              </w:tabs>
              <w:jc w:val="center"/>
              <w:rPr>
                <w:rFonts w:ascii="Human BBY Office" w:hAnsi="Human BBY Office"/>
                <w:sz w:val="20"/>
                <w:szCs w:val="20"/>
              </w:rPr>
            </w:pPr>
          </w:p>
        </w:tc>
        <w:tc>
          <w:tcPr>
            <w:tcW w:w="1080" w:type="dxa"/>
          </w:tcPr>
          <w:p w14:paraId="3C24A2AF" w14:textId="77777777" w:rsidR="007B2648" w:rsidRPr="00E02E71" w:rsidRDefault="007B2648" w:rsidP="000D0F24">
            <w:pPr>
              <w:tabs>
                <w:tab w:val="right" w:pos="13770"/>
              </w:tabs>
              <w:jc w:val="center"/>
              <w:rPr>
                <w:rFonts w:ascii="Human BBY Office" w:hAnsi="Human BBY Office"/>
                <w:sz w:val="20"/>
                <w:szCs w:val="20"/>
              </w:rPr>
            </w:pPr>
          </w:p>
        </w:tc>
        <w:tc>
          <w:tcPr>
            <w:tcW w:w="1620" w:type="dxa"/>
          </w:tcPr>
          <w:p w14:paraId="6481EDF0" w14:textId="77777777" w:rsidR="007B2648" w:rsidRPr="00E02E71" w:rsidRDefault="007B2648" w:rsidP="000D0F24">
            <w:pPr>
              <w:tabs>
                <w:tab w:val="right" w:pos="13770"/>
              </w:tabs>
              <w:jc w:val="center"/>
              <w:rPr>
                <w:rFonts w:ascii="Human BBY Office" w:hAnsi="Human BBY Office"/>
                <w:sz w:val="20"/>
                <w:szCs w:val="20"/>
              </w:rPr>
            </w:pPr>
          </w:p>
        </w:tc>
        <w:tc>
          <w:tcPr>
            <w:tcW w:w="4392" w:type="dxa"/>
          </w:tcPr>
          <w:p w14:paraId="6791EC46" w14:textId="77777777" w:rsidR="007B2648" w:rsidRPr="00E02E71" w:rsidRDefault="007B2648" w:rsidP="000D0F24">
            <w:pPr>
              <w:tabs>
                <w:tab w:val="right" w:pos="13770"/>
              </w:tabs>
              <w:jc w:val="center"/>
              <w:rPr>
                <w:rFonts w:ascii="Human BBY Office" w:hAnsi="Human BBY Office"/>
                <w:sz w:val="20"/>
                <w:szCs w:val="20"/>
              </w:rPr>
            </w:pPr>
          </w:p>
        </w:tc>
      </w:tr>
    </w:tbl>
    <w:p w14:paraId="0BA5E018" w14:textId="77777777" w:rsidR="007B2648" w:rsidRPr="00E02E71" w:rsidRDefault="007B2648" w:rsidP="007B2648">
      <w:pPr>
        <w:tabs>
          <w:tab w:val="right" w:pos="13770"/>
        </w:tabs>
        <w:rPr>
          <w:rFonts w:ascii="Human BBY Office" w:hAnsi="Human BBY Office"/>
        </w:rPr>
      </w:pPr>
    </w:p>
    <w:tbl>
      <w:tblPr>
        <w:tblW w:w="0" w:type="auto"/>
        <w:tblInd w:w="5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990"/>
        <w:gridCol w:w="1080"/>
      </w:tblGrid>
      <w:tr w:rsidR="007B2648" w:rsidRPr="00E02E71" w14:paraId="6D4CF76E" w14:textId="77777777" w:rsidTr="000D0F24">
        <w:tc>
          <w:tcPr>
            <w:tcW w:w="900" w:type="dxa"/>
          </w:tcPr>
          <w:p w14:paraId="7592ABD1"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8</w:t>
            </w:r>
          </w:p>
        </w:tc>
        <w:tc>
          <w:tcPr>
            <w:tcW w:w="990" w:type="dxa"/>
          </w:tcPr>
          <w:p w14:paraId="16D66C7C"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350</w:t>
            </w:r>
          </w:p>
        </w:tc>
        <w:tc>
          <w:tcPr>
            <w:tcW w:w="1080" w:type="dxa"/>
          </w:tcPr>
          <w:p w14:paraId="3B0C98C1" w14:textId="77777777" w:rsidR="007B2648" w:rsidRPr="00E02E71" w:rsidRDefault="007B2648" w:rsidP="000D0F24">
            <w:pPr>
              <w:tabs>
                <w:tab w:val="right" w:pos="13770"/>
              </w:tabs>
              <w:jc w:val="center"/>
              <w:rPr>
                <w:rFonts w:ascii="Human BBY Office" w:hAnsi="Human BBY Office"/>
                <w:sz w:val="20"/>
                <w:szCs w:val="20"/>
              </w:rPr>
            </w:pPr>
            <w:r w:rsidRPr="00E02E71">
              <w:rPr>
                <w:rFonts w:ascii="Human BBY Office" w:hAnsi="Human BBY Office"/>
                <w:sz w:val="20"/>
                <w:szCs w:val="20"/>
              </w:rPr>
              <w:t>870</w:t>
            </w:r>
          </w:p>
        </w:tc>
      </w:tr>
    </w:tbl>
    <w:p w14:paraId="3CBD3690" w14:textId="77777777" w:rsidR="007B2648" w:rsidRPr="00E02E71" w:rsidRDefault="007B2648" w:rsidP="007B2648">
      <w:pPr>
        <w:tabs>
          <w:tab w:val="right" w:pos="13770"/>
        </w:tabs>
        <w:rPr>
          <w:rFonts w:ascii="Human BBY Office" w:hAnsi="Human BBY Office"/>
        </w:rPr>
      </w:pPr>
    </w:p>
    <w:p w14:paraId="41E3190A" w14:textId="77777777" w:rsidR="007B2648" w:rsidRPr="00E02E71" w:rsidRDefault="007B2648" w:rsidP="007B2648">
      <w:pPr>
        <w:tabs>
          <w:tab w:val="right" w:pos="13770"/>
        </w:tabs>
        <w:rPr>
          <w:rFonts w:ascii="Human BBY Office" w:hAnsi="Human BBY Office"/>
        </w:rPr>
      </w:pPr>
    </w:p>
    <w:p w14:paraId="40446F99" w14:textId="77777777" w:rsidR="007B2648" w:rsidRPr="00E02E71" w:rsidRDefault="007B2648" w:rsidP="007B2648">
      <w:pPr>
        <w:pBdr>
          <w:bottom w:val="double" w:sz="6" w:space="1" w:color="auto"/>
        </w:pBdr>
        <w:tabs>
          <w:tab w:val="right" w:pos="13770"/>
        </w:tabs>
        <w:rPr>
          <w:rFonts w:ascii="Human BBY Office" w:hAnsi="Human BBY Office"/>
        </w:rPr>
      </w:pPr>
    </w:p>
    <w:p w14:paraId="1C7A07B1" w14:textId="77777777" w:rsidR="007B2648" w:rsidRPr="00E02E71" w:rsidRDefault="007B2648" w:rsidP="007B2648">
      <w:pPr>
        <w:pStyle w:val="Default"/>
        <w:rPr>
          <w:rFonts w:ascii="Human BBY Office" w:hAnsi="Human BBY Office"/>
          <w:lang w:eastAsia="ja-JP"/>
        </w:rPr>
      </w:pPr>
    </w:p>
    <w:p w14:paraId="1085D33E" w14:textId="77777777" w:rsidR="007B2648" w:rsidRPr="00E02E71" w:rsidRDefault="007B2648" w:rsidP="007B2648">
      <w:pPr>
        <w:pStyle w:val="Default"/>
        <w:rPr>
          <w:rFonts w:ascii="Human BBY Office" w:hAnsi="Human BBY Office"/>
          <w:lang w:eastAsia="ja-JP"/>
        </w:rPr>
      </w:pPr>
    </w:p>
    <w:p w14:paraId="79059F00" w14:textId="77777777" w:rsidR="007B2648" w:rsidRPr="00E02E71" w:rsidRDefault="007B2648" w:rsidP="007B2648">
      <w:pPr>
        <w:pStyle w:val="Default"/>
        <w:rPr>
          <w:rFonts w:ascii="Human BBY Office" w:hAnsi="Human BBY Office"/>
          <w:lang w:eastAsia="ja-JP"/>
        </w:rPr>
      </w:pPr>
    </w:p>
    <w:p w14:paraId="67B1CD04" w14:textId="77777777" w:rsidR="007B2648" w:rsidRPr="00E02E71" w:rsidRDefault="007B2648" w:rsidP="007B2648">
      <w:pPr>
        <w:pStyle w:val="Default"/>
        <w:rPr>
          <w:rFonts w:ascii="Human BBY Office" w:hAnsi="Human BBY Office"/>
          <w:lang w:eastAsia="ja-JP"/>
        </w:rPr>
      </w:pPr>
    </w:p>
    <w:p w14:paraId="2B1302C6" w14:textId="77777777" w:rsidR="00553513" w:rsidRPr="00E02E71" w:rsidRDefault="009322C5" w:rsidP="005D17F3">
      <w:pPr>
        <w:pStyle w:val="Heading2"/>
        <w:spacing w:after="60"/>
        <w:rPr>
          <w:rFonts w:ascii="Human BBY Office" w:hAnsi="Human BBY Office"/>
          <w:b/>
          <w:u w:val="single"/>
        </w:rPr>
      </w:pPr>
      <w:bookmarkStart w:id="262" w:name="_Appendix_C_–_1"/>
      <w:bookmarkStart w:id="263" w:name="_Toc433273267"/>
      <w:bookmarkStart w:id="264" w:name="_Toc180749790"/>
      <w:bookmarkEnd w:id="262"/>
      <w:r w:rsidRPr="00E02E71">
        <w:rPr>
          <w:rFonts w:ascii="Human BBY Office" w:hAnsi="Human BBY Office"/>
          <w:b/>
          <w:u w:val="single"/>
        </w:rPr>
        <w:t>Appendix D</w:t>
      </w:r>
      <w:r w:rsidR="00553513" w:rsidRPr="00E02E71">
        <w:rPr>
          <w:rFonts w:ascii="Human BBY Office" w:hAnsi="Human BBY Office"/>
          <w:b/>
          <w:u w:val="single"/>
        </w:rPr>
        <w:t xml:space="preserve"> – Packing Slip Sample</w:t>
      </w:r>
      <w:bookmarkEnd w:id="250"/>
      <w:bookmarkEnd w:id="263"/>
      <w:bookmarkEnd w:id="264"/>
    </w:p>
    <w:p w14:paraId="135E2420" w14:textId="77777777" w:rsidR="00553513" w:rsidRPr="00E02E71" w:rsidRDefault="00553513" w:rsidP="005D17F3">
      <w:pPr>
        <w:pBdr>
          <w:bottom w:val="double" w:sz="6" w:space="1" w:color="auto"/>
        </w:pBdr>
        <w:rPr>
          <w:rFonts w:ascii="Human BBY Office" w:hAnsi="Human BBY Office"/>
        </w:rPr>
      </w:pPr>
    </w:p>
    <w:p w14:paraId="1D9C89F6" w14:textId="77777777" w:rsidR="00553513" w:rsidRPr="00E02E71" w:rsidRDefault="00553513" w:rsidP="005D17F3">
      <w:pPr>
        <w:pBdr>
          <w:bottom w:val="double" w:sz="6" w:space="1" w:color="auto"/>
        </w:pBdr>
        <w:rPr>
          <w:rFonts w:ascii="Human BBY Office" w:hAnsi="Human BBY Office"/>
          <w:sz w:val="20"/>
          <w:szCs w:val="20"/>
        </w:rPr>
      </w:pPr>
      <w:r w:rsidRPr="00E02E71">
        <w:rPr>
          <w:rFonts w:ascii="Human BBY Office" w:hAnsi="Human BBY Office"/>
          <w:sz w:val="20"/>
          <w:szCs w:val="20"/>
        </w:rPr>
        <w:t>All the information below must be included in Packing Slip.</w:t>
      </w:r>
    </w:p>
    <w:p w14:paraId="19656DE6" w14:textId="77777777" w:rsidR="00553513" w:rsidRPr="00E02E71" w:rsidRDefault="00553513" w:rsidP="005D17F3">
      <w:pPr>
        <w:pBdr>
          <w:bottom w:val="double" w:sz="6" w:space="1" w:color="auto"/>
        </w:pBdr>
        <w:rPr>
          <w:rFonts w:ascii="Human BBY Office" w:hAnsi="Human BBY Office"/>
        </w:rPr>
      </w:pPr>
    </w:p>
    <w:p w14:paraId="6335C7A0" w14:textId="77777777" w:rsidR="00553513" w:rsidRPr="00E02E71" w:rsidRDefault="00553513" w:rsidP="005D17F3">
      <w:pPr>
        <w:rPr>
          <w:rFonts w:ascii="Human BBY Office" w:hAnsi="Human BBY Office"/>
        </w:rPr>
      </w:pPr>
    </w:p>
    <w:p w14:paraId="2138325F" w14:textId="1223FA6D" w:rsidR="00553513" w:rsidRPr="00E02E71" w:rsidRDefault="007900F4" w:rsidP="005D17F3">
      <w:pPr>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18816" behindDoc="1" locked="0" layoutInCell="1" allowOverlap="1" wp14:anchorId="6A0F21CC" wp14:editId="79FDA15A">
                <wp:simplePos x="0" y="0"/>
                <wp:positionH relativeFrom="column">
                  <wp:posOffset>914400</wp:posOffset>
                </wp:positionH>
                <wp:positionV relativeFrom="paragraph">
                  <wp:posOffset>160020</wp:posOffset>
                </wp:positionV>
                <wp:extent cx="3771900" cy="452120"/>
                <wp:effectExtent l="11430" t="6985" r="7620" b="7620"/>
                <wp:wrapTight wrapText="bothSides">
                  <wp:wrapPolygon edited="0">
                    <wp:start x="-36" y="-364"/>
                    <wp:lineTo x="-36" y="21236"/>
                    <wp:lineTo x="21636" y="21236"/>
                    <wp:lineTo x="21636" y="-364"/>
                    <wp:lineTo x="-36" y="-364"/>
                  </wp:wrapPolygon>
                </wp:wrapTight>
                <wp:docPr id="26"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452120"/>
                        </a:xfrm>
                        <a:prstGeom prst="rect">
                          <a:avLst/>
                        </a:prstGeom>
                        <a:solidFill>
                          <a:srgbClr val="FFFFFF"/>
                        </a:solidFill>
                        <a:ln w="9525">
                          <a:solidFill>
                            <a:srgbClr val="000000"/>
                          </a:solidFill>
                          <a:miter lim="800000"/>
                          <a:headEnd/>
                          <a:tailEnd/>
                        </a:ln>
                      </wps:spPr>
                      <wps:txbx>
                        <w:txbxContent>
                          <w:p w14:paraId="1FCC65E9" w14:textId="77777777" w:rsidR="0072651C" w:rsidRPr="00AB4552" w:rsidRDefault="0072651C" w:rsidP="005D17F3">
                            <w:pPr>
                              <w:rPr>
                                <w:sz w:val="10"/>
                                <w:szCs w:val="10"/>
                              </w:rPr>
                            </w:pPr>
                          </w:p>
                          <w:p w14:paraId="7F6E4F31" w14:textId="77777777" w:rsidR="0072651C" w:rsidRPr="00AB4552" w:rsidRDefault="0072651C" w:rsidP="005D17F3">
                            <w:pPr>
                              <w:jc w:val="center"/>
                              <w:rPr>
                                <w:sz w:val="32"/>
                                <w:szCs w:val="32"/>
                              </w:rPr>
                            </w:pPr>
                            <w:r w:rsidRPr="00AB4552">
                              <w:rPr>
                                <w:sz w:val="32"/>
                                <w:szCs w:val="32"/>
                              </w:rPr>
                              <w:t>Packing Slip</w:t>
                            </w:r>
                          </w:p>
                          <w:p w14:paraId="45E109CE" w14:textId="77777777" w:rsidR="0072651C" w:rsidRPr="00AB4552" w:rsidRDefault="0072651C" w:rsidP="005D17F3">
                            <w:pPr>
                              <w:rPr>
                                <w:sz w:val="10"/>
                                <w:szCs w:val="10"/>
                              </w:rPr>
                            </w:pPr>
                          </w:p>
                          <w:p w14:paraId="6541F92D" w14:textId="77777777" w:rsidR="0072651C" w:rsidRPr="00AB4552" w:rsidRDefault="0072651C" w:rsidP="005D17F3">
                            <w:pPr>
                              <w:jc w:val="center"/>
                              <w:rPr>
                                <w:sz w:val="10"/>
                                <w:szCs w:val="10"/>
                              </w:rPr>
                            </w:pP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F21CC" id="Rectangle 272" o:spid="_x0000_s1276" style="position:absolute;margin-left:1in;margin-top:12.6pt;width:297pt;height:35.6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">
                <v:textbox inset=",1.44pt,,1.44pt">
                  <w:txbxContent>
                    <w:p w14:paraId="1FCC65E9" w14:textId="77777777" w:rsidR="0072651C" w:rsidRPr="00AB4552" w:rsidRDefault="0072651C" w:rsidP="005D17F3">
                      <w:pPr>
                        <w:rPr>
                          <w:sz w:val="10"/>
                          <w:szCs w:val="10"/>
                        </w:rPr>
                      </w:pPr>
                    </w:p>
                    <w:p w14:paraId="7F6E4F31" w14:textId="77777777" w:rsidR="0072651C" w:rsidRPr="00AB4552" w:rsidRDefault="0072651C" w:rsidP="005D17F3">
                      <w:pPr>
                        <w:jc w:val="center"/>
                        <w:rPr>
                          <w:sz w:val="32"/>
                          <w:szCs w:val="32"/>
                        </w:rPr>
                      </w:pPr>
                      <w:r w:rsidRPr="00AB4552">
                        <w:rPr>
                          <w:sz w:val="32"/>
                          <w:szCs w:val="32"/>
                        </w:rPr>
                        <w:t>Packing Slip</w:t>
                      </w:r>
                    </w:p>
                    <w:p w14:paraId="45E109CE" w14:textId="77777777" w:rsidR="0072651C" w:rsidRPr="00AB4552" w:rsidRDefault="0072651C" w:rsidP="005D17F3">
                      <w:pPr>
                        <w:rPr>
                          <w:sz w:val="10"/>
                          <w:szCs w:val="10"/>
                        </w:rPr>
                      </w:pPr>
                    </w:p>
                    <w:p w14:paraId="6541F92D" w14:textId="77777777" w:rsidR="0072651C" w:rsidRPr="00AB4552" w:rsidRDefault="0072651C" w:rsidP="005D17F3">
                      <w:pPr>
                        <w:jc w:val="center"/>
                        <w:rPr>
                          <w:sz w:val="10"/>
                          <w:szCs w:val="10"/>
                        </w:rPr>
                      </w:pPr>
                    </w:p>
                  </w:txbxContent>
                </v:textbox>
                <w10:wrap type="tight"/>
              </v:rect>
            </w:pict>
          </mc:Fallback>
        </mc:AlternateContent>
      </w:r>
      <w:r w:rsidRPr="00E02E71">
        <w:rPr>
          <w:rFonts w:ascii="Human BBY Office" w:hAnsi="Human BBY Office"/>
          <w:noProof/>
        </w:rPr>
        <mc:AlternateContent>
          <mc:Choice Requires="wps">
            <w:drawing>
              <wp:anchor distT="0" distB="0" distL="114300" distR="114300" simplePos="0" relativeHeight="251619840" behindDoc="0" locked="0" layoutInCell="1" allowOverlap="1" wp14:anchorId="61906C78" wp14:editId="77E24843">
                <wp:simplePos x="0" y="0"/>
                <wp:positionH relativeFrom="column">
                  <wp:posOffset>6057900</wp:posOffset>
                </wp:positionH>
                <wp:positionV relativeFrom="paragraph">
                  <wp:posOffset>45720</wp:posOffset>
                </wp:positionV>
                <wp:extent cx="2628900" cy="228600"/>
                <wp:effectExtent l="1905" t="0" r="0" b="2540"/>
                <wp:wrapNone/>
                <wp:docPr id="25"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7FA144" w14:textId="77777777" w:rsidR="0072651C" w:rsidRPr="00804885" w:rsidRDefault="0072651C" w:rsidP="005D17F3">
                            <w:pPr>
                              <w:jc w:val="center"/>
                              <w:rPr>
                                <w:b/>
                              </w:rPr>
                            </w:pPr>
                            <w:r w:rsidRPr="00804885">
                              <w:rPr>
                                <w:b/>
                              </w:rPr>
                              <w:t>Ship From</w:t>
                            </w: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06C78" id="Rectangle 273" o:spid="_x0000_s1277" style="position:absolute;margin-left:477pt;margin-top:3.6pt;width:207pt;height:1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" fillcolor="silver" stroked="f">
                <v:textbox inset=",1.44pt,,1.44pt">
                  <w:txbxContent>
                    <w:p w14:paraId="5B7FA144" w14:textId="77777777" w:rsidR="0072651C" w:rsidRPr="00804885" w:rsidRDefault="0072651C" w:rsidP="005D17F3">
                      <w:pPr>
                        <w:jc w:val="center"/>
                        <w:rPr>
                          <w:b/>
                        </w:rPr>
                      </w:pPr>
                      <w:r w:rsidRPr="00804885">
                        <w:rPr>
                          <w:b/>
                        </w:rPr>
                        <w:t>Ship From</w:t>
                      </w:r>
                    </w:p>
                  </w:txbxContent>
                </v:textbox>
              </v:rect>
            </w:pict>
          </mc:Fallback>
        </mc:AlternateContent>
      </w:r>
      <w:r w:rsidRPr="00E02E71">
        <w:rPr>
          <w:rFonts w:ascii="Human BBY Office" w:hAnsi="Human BBY Office"/>
          <w:noProof/>
        </w:rPr>
        <mc:AlternateContent>
          <mc:Choice Requires="wps">
            <w:drawing>
              <wp:anchor distT="0" distB="0" distL="114300" distR="114300" simplePos="0" relativeHeight="251622912" behindDoc="0" locked="0" layoutInCell="1" allowOverlap="1" wp14:anchorId="7C9E1DDE" wp14:editId="47747025">
                <wp:simplePos x="0" y="0"/>
                <wp:positionH relativeFrom="column">
                  <wp:posOffset>6057900</wp:posOffset>
                </wp:positionH>
                <wp:positionV relativeFrom="paragraph">
                  <wp:posOffset>1188720</wp:posOffset>
                </wp:positionV>
                <wp:extent cx="2628900" cy="685800"/>
                <wp:effectExtent l="1905" t="0" r="0" b="2540"/>
                <wp:wrapNone/>
                <wp:docPr id="2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289CD" w14:textId="77777777" w:rsidR="0072651C" w:rsidRDefault="0072651C" w:rsidP="005D17F3">
                            <w:r>
                              <w:t>Best Buy Canada Ltd. – Brampton WH</w:t>
                            </w:r>
                          </w:p>
                          <w:p w14:paraId="725D2BC7" w14:textId="77777777" w:rsidR="0072651C" w:rsidRDefault="0072651C" w:rsidP="005D17F3">
                            <w:r>
                              <w:t>9200 Airport Road</w:t>
                            </w:r>
                          </w:p>
                          <w:p w14:paraId="7B6554DF" w14:textId="77777777" w:rsidR="0072651C" w:rsidRDefault="0072651C" w:rsidP="005D17F3">
                            <w:r>
                              <w:t>Brampton, ON, L6S 6G8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E1DDE" id="Text Box 274" o:spid="_x0000_s1278" type="#_x0000_t202" style="position:absolute;margin-left:477pt;margin-top:93.6pt;width:207pt;height:54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" filled="f" stroked="f">
                <v:textbox>
                  <w:txbxContent>
                    <w:p w14:paraId="0EB289CD" w14:textId="77777777" w:rsidR="0072651C" w:rsidRDefault="0072651C" w:rsidP="005D17F3">
                      <w:r>
                        <w:t>Best Buy Canada Ltd. – Brampton WH</w:t>
                      </w:r>
                    </w:p>
                    <w:p w14:paraId="725D2BC7" w14:textId="77777777" w:rsidR="0072651C" w:rsidRDefault="0072651C" w:rsidP="005D17F3">
                      <w:r>
                        <w:t>9200 Airport Road</w:t>
                      </w:r>
                    </w:p>
                    <w:p w14:paraId="7B6554DF" w14:textId="77777777" w:rsidR="0072651C" w:rsidRDefault="0072651C" w:rsidP="005D17F3">
                      <w:r>
                        <w:t>Brampton, ON, L6S 6G8</w:t>
                      </w:r>
                    </w:p>
                  </w:txbxContent>
                </v:textbox>
              </v:shape>
            </w:pict>
          </mc:Fallback>
        </mc:AlternateContent>
      </w:r>
      <w:r w:rsidRPr="00E02E71">
        <w:rPr>
          <w:rFonts w:ascii="Human BBY Office" w:hAnsi="Human BBY Office"/>
          <w:noProof/>
        </w:rPr>
        <mc:AlternateContent>
          <mc:Choice Requires="wps">
            <w:drawing>
              <wp:anchor distT="0" distB="0" distL="114300" distR="114300" simplePos="0" relativeHeight="251620864" behindDoc="0" locked="0" layoutInCell="1" allowOverlap="1" wp14:anchorId="58ECCB87" wp14:editId="17F48134">
                <wp:simplePos x="0" y="0"/>
                <wp:positionH relativeFrom="column">
                  <wp:posOffset>6057900</wp:posOffset>
                </wp:positionH>
                <wp:positionV relativeFrom="paragraph">
                  <wp:posOffset>960120</wp:posOffset>
                </wp:positionV>
                <wp:extent cx="2628900" cy="228600"/>
                <wp:effectExtent l="1905" t="0" r="0" b="2540"/>
                <wp:wrapNone/>
                <wp:docPr id="23"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74A4D" w14:textId="77777777" w:rsidR="0072651C" w:rsidRPr="00804885" w:rsidRDefault="0072651C" w:rsidP="005D17F3">
                            <w:pPr>
                              <w:jc w:val="center"/>
                              <w:rPr>
                                <w:b/>
                              </w:rPr>
                            </w:pPr>
                            <w:r w:rsidRPr="00804885">
                              <w:rPr>
                                <w:b/>
                              </w:rPr>
                              <w:t>Ship To</w:t>
                            </w: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CCB87" id="Rectangle 275" o:spid="_x0000_s1279" style="position:absolute;margin-left:477pt;margin-top:75.6pt;width:207pt;height:18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" fillcolor="silver" stroked="f">
                <v:textbox inset=",1.44pt,,1.44pt">
                  <w:txbxContent>
                    <w:p w14:paraId="38F74A4D" w14:textId="77777777" w:rsidR="0072651C" w:rsidRPr="00804885" w:rsidRDefault="0072651C" w:rsidP="005D17F3">
                      <w:pPr>
                        <w:jc w:val="center"/>
                        <w:rPr>
                          <w:b/>
                        </w:rPr>
                      </w:pPr>
                      <w:r w:rsidRPr="00804885">
                        <w:rPr>
                          <w:b/>
                        </w:rPr>
                        <w:t>Ship To</w:t>
                      </w:r>
                    </w:p>
                  </w:txbxContent>
                </v:textbox>
              </v:rect>
            </w:pict>
          </mc:Fallback>
        </mc:AlternateContent>
      </w:r>
    </w:p>
    <w:p w14:paraId="03F139E9" w14:textId="0A0BB621" w:rsidR="00553513" w:rsidRPr="00E02E71" w:rsidRDefault="007900F4" w:rsidP="005D17F3">
      <w:pPr>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21888" behindDoc="0" locked="0" layoutInCell="1" allowOverlap="1" wp14:anchorId="0F48D9E1" wp14:editId="12F9890F">
                <wp:simplePos x="0" y="0"/>
                <wp:positionH relativeFrom="column">
                  <wp:posOffset>6057900</wp:posOffset>
                </wp:positionH>
                <wp:positionV relativeFrom="paragraph">
                  <wp:posOffset>88900</wp:posOffset>
                </wp:positionV>
                <wp:extent cx="2628900" cy="685800"/>
                <wp:effectExtent l="1905" t="0" r="0" b="3175"/>
                <wp:wrapNone/>
                <wp:docPr id="22"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44B64" w14:textId="77777777" w:rsidR="0072651C" w:rsidRDefault="0072651C" w:rsidP="005D17F3">
                            <w:r>
                              <w:t>ABC Canada Ltd.</w:t>
                            </w:r>
                          </w:p>
                          <w:p w14:paraId="6C8D06C8" w14:textId="77777777" w:rsidR="0072651C" w:rsidRDefault="0072651C" w:rsidP="005D17F3">
                            <w:r>
                              <w:t>788 Smith Street</w:t>
                            </w:r>
                          </w:p>
                          <w:p w14:paraId="794A1420" w14:textId="77777777" w:rsidR="0072651C" w:rsidRDefault="0072651C" w:rsidP="005D17F3">
                            <w:r>
                              <w:t>Mississauga, ON, P2D 1R2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8D9E1" id="Text Box 276" o:spid="_x0000_s1280" type="#_x0000_t202" style="position:absolute;margin-left:477pt;margin-top:7pt;width:207pt;height:54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" filled="f" stroked="f">
                <v:textbox>
                  <w:txbxContent>
                    <w:p w14:paraId="13C44B64" w14:textId="77777777" w:rsidR="0072651C" w:rsidRDefault="0072651C" w:rsidP="005D17F3">
                      <w:r>
                        <w:t>ABC Canada Ltd.</w:t>
                      </w:r>
                    </w:p>
                    <w:p w14:paraId="6C8D06C8" w14:textId="77777777" w:rsidR="0072651C" w:rsidRDefault="0072651C" w:rsidP="005D17F3">
                      <w:r>
                        <w:t>788 Smith Street</w:t>
                      </w:r>
                    </w:p>
                    <w:p w14:paraId="794A1420" w14:textId="77777777" w:rsidR="0072651C" w:rsidRDefault="0072651C" w:rsidP="005D17F3">
                      <w:r>
                        <w:t>Mississauga, ON, P2D 1R2</w:t>
                      </w:r>
                    </w:p>
                  </w:txbxContent>
                </v:textbox>
              </v:shape>
            </w:pict>
          </mc:Fallback>
        </mc:AlternateContent>
      </w:r>
    </w:p>
    <w:p w14:paraId="5847597D" w14:textId="77777777" w:rsidR="00553513" w:rsidRPr="00E02E71" w:rsidRDefault="00553513" w:rsidP="005D17F3">
      <w:pPr>
        <w:rPr>
          <w:rFonts w:ascii="Human BBY Office" w:hAnsi="Human BBY Office"/>
        </w:rPr>
      </w:pPr>
    </w:p>
    <w:p w14:paraId="4440F2F1" w14:textId="77777777" w:rsidR="00553513" w:rsidRPr="00E02E71" w:rsidRDefault="00553513" w:rsidP="005D17F3">
      <w:pPr>
        <w:rPr>
          <w:rFonts w:ascii="Human BBY Office" w:hAnsi="Human BBY Office"/>
        </w:rPr>
      </w:pPr>
    </w:p>
    <w:p w14:paraId="0AB4DBEC" w14:textId="77777777" w:rsidR="00553513" w:rsidRPr="00E02E71" w:rsidRDefault="00553513" w:rsidP="005D17F3">
      <w:pPr>
        <w:rPr>
          <w:rFonts w:ascii="Human BBY Office" w:hAnsi="Human BBY Office"/>
        </w:rPr>
      </w:pPr>
    </w:p>
    <w:p w14:paraId="5765B471" w14:textId="77777777" w:rsidR="00553513" w:rsidRPr="00E02E71" w:rsidRDefault="00553513" w:rsidP="005D17F3">
      <w:pPr>
        <w:rPr>
          <w:rFonts w:ascii="Human BBY Office" w:hAnsi="Human BBY Office"/>
        </w:rPr>
      </w:pPr>
    </w:p>
    <w:p w14:paraId="73C8265E" w14:textId="77777777" w:rsidR="00553513" w:rsidRPr="00E02E71" w:rsidRDefault="00553513" w:rsidP="005D17F3">
      <w:pPr>
        <w:rPr>
          <w:rFonts w:ascii="Human BBY Office" w:hAnsi="Human BBY Office"/>
        </w:rPr>
      </w:pPr>
    </w:p>
    <w:p w14:paraId="6074E3C0" w14:textId="6795F3FC" w:rsidR="00553513" w:rsidRPr="00E02E71" w:rsidRDefault="007900F4" w:rsidP="005D17F3">
      <w:pPr>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25984" behindDoc="0" locked="0" layoutInCell="1" allowOverlap="1" wp14:anchorId="78DB4C6D" wp14:editId="54A8B789">
                <wp:simplePos x="0" y="0"/>
                <wp:positionH relativeFrom="column">
                  <wp:posOffset>1247140</wp:posOffset>
                </wp:positionH>
                <wp:positionV relativeFrom="paragraph">
                  <wp:posOffset>24765</wp:posOffset>
                </wp:positionV>
                <wp:extent cx="1841500" cy="228600"/>
                <wp:effectExtent l="10795" t="6350" r="5080" b="12700"/>
                <wp:wrapNone/>
                <wp:docPr id="21"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0" cy="228600"/>
                        </a:xfrm>
                        <a:prstGeom prst="rect">
                          <a:avLst/>
                        </a:prstGeom>
                        <a:solidFill>
                          <a:srgbClr val="C0C0C0"/>
                        </a:solidFill>
                        <a:ln w="9525">
                          <a:solidFill>
                            <a:srgbClr val="000000"/>
                          </a:solidFill>
                          <a:miter lim="800000"/>
                          <a:headEnd/>
                          <a:tailEnd/>
                        </a:ln>
                      </wps:spPr>
                      <wps:txbx>
                        <w:txbxContent>
                          <w:p w14:paraId="6920F2E3" w14:textId="77777777" w:rsidR="0072651C" w:rsidRPr="00804885" w:rsidRDefault="0072651C" w:rsidP="005D17F3">
                            <w:pPr>
                              <w:jc w:val="center"/>
                              <w:rPr>
                                <w:b/>
                              </w:rPr>
                            </w:pPr>
                            <w:r w:rsidRPr="00804885">
                              <w:rPr>
                                <w:b/>
                              </w:rPr>
                              <w:t>BBY PO</w:t>
                            </w: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B4C6D" id="Rectangle 277" o:spid="_x0000_s1281" style="position:absolute;margin-left:98.2pt;margin-top:1.95pt;width:145pt;height:18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" fillcolor="silver">
                <v:textbox inset=",1.44pt,,1.44pt">
                  <w:txbxContent>
                    <w:p w14:paraId="6920F2E3" w14:textId="77777777" w:rsidR="0072651C" w:rsidRPr="00804885" w:rsidRDefault="0072651C" w:rsidP="005D17F3">
                      <w:pPr>
                        <w:jc w:val="center"/>
                        <w:rPr>
                          <w:b/>
                        </w:rPr>
                      </w:pPr>
                      <w:r w:rsidRPr="00804885">
                        <w:rPr>
                          <w:b/>
                        </w:rPr>
                        <w:t>BBY PO</w:t>
                      </w:r>
                    </w:p>
                  </w:txbxContent>
                </v:textbox>
              </v:rect>
            </w:pict>
          </mc:Fallback>
        </mc:AlternateContent>
      </w:r>
      <w:r w:rsidRPr="00E02E71">
        <w:rPr>
          <w:rFonts w:ascii="Human BBY Office" w:hAnsi="Human BBY Office"/>
          <w:noProof/>
        </w:rPr>
        <mc:AlternateContent>
          <mc:Choice Requires="wps">
            <w:drawing>
              <wp:anchor distT="0" distB="0" distL="114300" distR="114300" simplePos="0" relativeHeight="251623936" behindDoc="0" locked="0" layoutInCell="1" allowOverlap="1" wp14:anchorId="100FDA93" wp14:editId="518167FE">
                <wp:simplePos x="0" y="0"/>
                <wp:positionH relativeFrom="column">
                  <wp:posOffset>-12700</wp:posOffset>
                </wp:positionH>
                <wp:positionV relativeFrom="paragraph">
                  <wp:posOffset>31750</wp:posOffset>
                </wp:positionV>
                <wp:extent cx="1257300" cy="228600"/>
                <wp:effectExtent l="8255" t="13335" r="10795" b="5715"/>
                <wp:wrapNone/>
                <wp:docPr id="20"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C0C0C0"/>
                        </a:solidFill>
                        <a:ln w="9525">
                          <a:solidFill>
                            <a:srgbClr val="000000"/>
                          </a:solidFill>
                          <a:miter lim="800000"/>
                          <a:headEnd/>
                          <a:tailEnd/>
                        </a:ln>
                      </wps:spPr>
                      <wps:txbx>
                        <w:txbxContent>
                          <w:p w14:paraId="5D80F426" w14:textId="77777777" w:rsidR="0072651C" w:rsidRPr="00804885" w:rsidRDefault="0072651C" w:rsidP="005D17F3">
                            <w:pPr>
                              <w:jc w:val="center"/>
                              <w:rPr>
                                <w:b/>
                              </w:rPr>
                            </w:pPr>
                            <w:r w:rsidRPr="00804885">
                              <w:rPr>
                                <w:b/>
                              </w:rPr>
                              <w:t>Ship Date</w:t>
                            </w: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FDA93" id="Rectangle 278" o:spid="_x0000_s1282" style="position:absolute;margin-left:-1pt;margin-top:2.5pt;width:99pt;height:18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" fillcolor="silver">
                <v:textbox inset=",1.44pt,,1.44pt">
                  <w:txbxContent>
                    <w:p w14:paraId="5D80F426" w14:textId="77777777" w:rsidR="0072651C" w:rsidRPr="00804885" w:rsidRDefault="0072651C" w:rsidP="005D17F3">
                      <w:pPr>
                        <w:jc w:val="center"/>
                        <w:rPr>
                          <w:b/>
                        </w:rPr>
                      </w:pPr>
                      <w:r w:rsidRPr="00804885">
                        <w:rPr>
                          <w:b/>
                        </w:rPr>
                        <w:t>Ship Date</w:t>
                      </w:r>
                    </w:p>
                  </w:txbxContent>
                </v:textbox>
              </v:rect>
            </w:pict>
          </mc:Fallback>
        </mc:AlternateContent>
      </w:r>
    </w:p>
    <w:p w14:paraId="7F522379" w14:textId="32B9422A" w:rsidR="00553513" w:rsidRPr="00E02E71" w:rsidRDefault="007900F4" w:rsidP="005D17F3">
      <w:pPr>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24960" behindDoc="0" locked="0" layoutInCell="1" allowOverlap="1" wp14:anchorId="4B40FF4F" wp14:editId="42222383">
                <wp:simplePos x="0" y="0"/>
                <wp:positionH relativeFrom="column">
                  <wp:posOffset>-12700</wp:posOffset>
                </wp:positionH>
                <wp:positionV relativeFrom="paragraph">
                  <wp:posOffset>75565</wp:posOffset>
                </wp:positionV>
                <wp:extent cx="1257300" cy="317500"/>
                <wp:effectExtent l="0" t="3810" r="1270" b="2540"/>
                <wp:wrapNone/>
                <wp:docPr id="1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30764" w14:textId="77777777" w:rsidR="0072651C" w:rsidRDefault="0072651C" w:rsidP="005D17F3">
                            <w:pPr>
                              <w:jc w:val="center"/>
                            </w:pPr>
                            <w:r>
                              <w:t>07/02/2009</w:t>
                            </w:r>
                          </w:p>
                          <w:p w14:paraId="4F2F65BD" w14:textId="77777777" w:rsidR="0072651C" w:rsidRDefault="0072651C" w:rsidP="005D17F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0FF4F" id="Text Box 279" o:spid="_x0000_s1283" type="#_x0000_t202" style="position:absolute;margin-left:-1pt;margin-top:5.95pt;width:99pt;height: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" filled="f" stroked="f">
                <v:textbox>
                  <w:txbxContent>
                    <w:p w14:paraId="60B30764" w14:textId="77777777" w:rsidR="0072651C" w:rsidRDefault="0072651C" w:rsidP="005D17F3">
                      <w:pPr>
                        <w:jc w:val="center"/>
                      </w:pPr>
                      <w:r>
                        <w:t>07/02/2009</w:t>
                      </w:r>
                    </w:p>
                    <w:p w14:paraId="4F2F65BD" w14:textId="77777777" w:rsidR="0072651C" w:rsidRDefault="0072651C" w:rsidP="005D17F3">
                      <w:pPr>
                        <w:jc w:val="center"/>
                      </w:pPr>
                    </w:p>
                  </w:txbxContent>
                </v:textbox>
              </v:shape>
            </w:pict>
          </mc:Fallback>
        </mc:AlternateContent>
      </w:r>
      <w:r w:rsidRPr="00E02E71">
        <w:rPr>
          <w:rFonts w:ascii="Human BBY Office" w:hAnsi="Human BBY Office"/>
          <w:noProof/>
        </w:rPr>
        <mc:AlternateContent>
          <mc:Choice Requires="wps">
            <w:drawing>
              <wp:anchor distT="0" distB="0" distL="114300" distR="114300" simplePos="0" relativeHeight="251627008" behindDoc="0" locked="0" layoutInCell="1" allowOverlap="1" wp14:anchorId="178F6599" wp14:editId="4482B1FD">
                <wp:simplePos x="0" y="0"/>
                <wp:positionH relativeFrom="column">
                  <wp:posOffset>1247140</wp:posOffset>
                </wp:positionH>
                <wp:positionV relativeFrom="paragraph">
                  <wp:posOffset>67945</wp:posOffset>
                </wp:positionV>
                <wp:extent cx="1841500" cy="325120"/>
                <wp:effectExtent l="1270" t="0" r="0" b="2540"/>
                <wp:wrapNone/>
                <wp:docPr id="18"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0D1F8" w14:textId="77777777" w:rsidR="0072651C" w:rsidRDefault="0072651C" w:rsidP="005D17F3">
                            <w:pPr>
                              <w:jc w:val="center"/>
                            </w:pPr>
                            <w:r>
                              <w:t>31499615</w:t>
                            </w:r>
                          </w:p>
                          <w:p w14:paraId="49A3D5CF" w14:textId="77777777" w:rsidR="0072651C" w:rsidRDefault="0072651C" w:rsidP="005D17F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F6599" id="Text Box 280" o:spid="_x0000_s1284" type="#_x0000_t202" style="position:absolute;margin-left:98.2pt;margin-top:5.35pt;width:145pt;height:25.6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" filled="f" stroked="f">
                <v:textbox>
                  <w:txbxContent>
                    <w:p w14:paraId="19A0D1F8" w14:textId="77777777" w:rsidR="0072651C" w:rsidRDefault="0072651C" w:rsidP="005D17F3">
                      <w:pPr>
                        <w:jc w:val="center"/>
                      </w:pPr>
                      <w:r>
                        <w:t>31499615</w:t>
                      </w:r>
                    </w:p>
                    <w:p w14:paraId="49A3D5CF" w14:textId="77777777" w:rsidR="0072651C" w:rsidRDefault="0072651C" w:rsidP="005D17F3">
                      <w:pPr>
                        <w:jc w:val="center"/>
                      </w:pPr>
                    </w:p>
                  </w:txbxContent>
                </v:textbox>
              </v:shape>
            </w:pict>
          </mc:Fallback>
        </mc:AlternateContent>
      </w:r>
    </w:p>
    <w:p w14:paraId="0D27DA49" w14:textId="77777777" w:rsidR="00553513" w:rsidRPr="00E02E71" w:rsidRDefault="00553513" w:rsidP="005D17F3">
      <w:pPr>
        <w:rPr>
          <w:rFonts w:ascii="Human BBY Office" w:hAnsi="Human BBY Office"/>
        </w:rPr>
      </w:pPr>
    </w:p>
    <w:p w14:paraId="4CEDE9C7" w14:textId="77777777" w:rsidR="00553513" w:rsidRPr="00E02E71" w:rsidRDefault="00553513" w:rsidP="005D17F3">
      <w:pPr>
        <w:rPr>
          <w:rFonts w:ascii="Human BBY Office" w:hAnsi="Human BBY Office"/>
        </w:rPr>
      </w:pPr>
    </w:p>
    <w:p w14:paraId="5E2E472A" w14:textId="77777777" w:rsidR="00553513" w:rsidRPr="00E02E71" w:rsidRDefault="00553513" w:rsidP="005D17F3">
      <w:pPr>
        <w:rPr>
          <w:rFonts w:ascii="Human BBY Office" w:hAnsi="Human BBY Office"/>
        </w:rPr>
      </w:pPr>
    </w:p>
    <w:p w14:paraId="306D083A" w14:textId="77777777" w:rsidR="00553513" w:rsidRPr="00E02E71" w:rsidRDefault="00553513" w:rsidP="005D17F3">
      <w:pPr>
        <w:rPr>
          <w:rFonts w:ascii="Human BBY Office" w:hAnsi="Human BBY Office"/>
        </w:rPr>
      </w:pPr>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760"/>
        <w:gridCol w:w="2160"/>
        <w:gridCol w:w="1980"/>
        <w:gridCol w:w="1980"/>
      </w:tblGrid>
      <w:tr w:rsidR="00553513" w:rsidRPr="00E02E71" w14:paraId="62A17C6C" w14:textId="77777777" w:rsidTr="00B26480">
        <w:tc>
          <w:tcPr>
            <w:tcW w:w="2088" w:type="dxa"/>
            <w:vAlign w:val="center"/>
          </w:tcPr>
          <w:p w14:paraId="61E1571C" w14:textId="77777777" w:rsidR="00553513" w:rsidRPr="00E02E71" w:rsidRDefault="00553513" w:rsidP="005D17F3">
            <w:pPr>
              <w:rPr>
                <w:rFonts w:ascii="Human BBY Office" w:hAnsi="Human BBY Office"/>
                <w:b/>
              </w:rPr>
            </w:pPr>
            <w:r w:rsidRPr="00E02E71">
              <w:rPr>
                <w:rFonts w:ascii="Human BBY Office" w:hAnsi="Human BBY Office"/>
                <w:b/>
              </w:rPr>
              <w:t xml:space="preserve">BBY SKU </w:t>
            </w:r>
            <w:proofErr w:type="spellStart"/>
            <w:r w:rsidRPr="00E02E71">
              <w:rPr>
                <w:rFonts w:ascii="Human BBY Office" w:hAnsi="Human BBY Office"/>
                <w:b/>
              </w:rPr>
              <w:t>Nbr</w:t>
            </w:r>
            <w:proofErr w:type="spellEnd"/>
          </w:p>
        </w:tc>
        <w:tc>
          <w:tcPr>
            <w:tcW w:w="5760" w:type="dxa"/>
            <w:vAlign w:val="center"/>
          </w:tcPr>
          <w:p w14:paraId="1CD7B64C" w14:textId="77777777" w:rsidR="00553513" w:rsidRPr="00E02E71" w:rsidRDefault="00553513" w:rsidP="005D17F3">
            <w:pPr>
              <w:rPr>
                <w:rFonts w:ascii="Human BBY Office" w:hAnsi="Human BBY Office"/>
                <w:b/>
              </w:rPr>
            </w:pPr>
            <w:r w:rsidRPr="00E02E71">
              <w:rPr>
                <w:rFonts w:ascii="Human BBY Office" w:hAnsi="Human BBY Office"/>
                <w:b/>
              </w:rPr>
              <w:t>Description</w:t>
            </w:r>
          </w:p>
        </w:tc>
        <w:tc>
          <w:tcPr>
            <w:tcW w:w="2160" w:type="dxa"/>
            <w:vAlign w:val="center"/>
          </w:tcPr>
          <w:p w14:paraId="1A795562" w14:textId="77777777" w:rsidR="00553513" w:rsidRPr="00E02E71" w:rsidRDefault="00553513" w:rsidP="005D17F3">
            <w:pPr>
              <w:rPr>
                <w:rFonts w:ascii="Human BBY Office" w:hAnsi="Human BBY Office"/>
                <w:b/>
              </w:rPr>
            </w:pPr>
            <w:r w:rsidRPr="00E02E71">
              <w:rPr>
                <w:rFonts w:ascii="Human BBY Office" w:hAnsi="Human BBY Office"/>
                <w:b/>
              </w:rPr>
              <w:t>Qty Shipping</w:t>
            </w:r>
          </w:p>
        </w:tc>
        <w:tc>
          <w:tcPr>
            <w:tcW w:w="1980" w:type="dxa"/>
            <w:vAlign w:val="center"/>
          </w:tcPr>
          <w:p w14:paraId="3BCD46ED" w14:textId="77777777" w:rsidR="00553513" w:rsidRPr="00E02E71" w:rsidRDefault="00553513" w:rsidP="005D17F3">
            <w:pPr>
              <w:rPr>
                <w:rFonts w:ascii="Human BBY Office" w:hAnsi="Human BBY Office"/>
                <w:b/>
              </w:rPr>
            </w:pPr>
            <w:r w:rsidRPr="00E02E71">
              <w:rPr>
                <w:rFonts w:ascii="Human BBY Office" w:hAnsi="Human BBY Office"/>
                <w:b/>
              </w:rPr>
              <w:t>Case Pack Qty</w:t>
            </w:r>
          </w:p>
        </w:tc>
        <w:tc>
          <w:tcPr>
            <w:tcW w:w="1980" w:type="dxa"/>
            <w:vAlign w:val="center"/>
          </w:tcPr>
          <w:p w14:paraId="4D26C006" w14:textId="77777777" w:rsidR="00553513" w:rsidRPr="00E02E71" w:rsidRDefault="00553513" w:rsidP="005D17F3">
            <w:pPr>
              <w:rPr>
                <w:rFonts w:ascii="Human BBY Office" w:hAnsi="Human BBY Office"/>
                <w:b/>
              </w:rPr>
            </w:pPr>
            <w:r w:rsidRPr="00E02E71">
              <w:rPr>
                <w:rFonts w:ascii="Human BBY Office" w:hAnsi="Human BBY Office"/>
                <w:b/>
              </w:rPr>
              <w:t>Carton Shipping</w:t>
            </w:r>
          </w:p>
        </w:tc>
      </w:tr>
      <w:tr w:rsidR="00553513" w:rsidRPr="00E02E71" w14:paraId="70519151" w14:textId="77777777" w:rsidTr="00B26480">
        <w:tc>
          <w:tcPr>
            <w:tcW w:w="2088" w:type="dxa"/>
            <w:vAlign w:val="center"/>
          </w:tcPr>
          <w:p w14:paraId="682F17B2" w14:textId="77777777" w:rsidR="00553513" w:rsidRPr="00E02E71" w:rsidRDefault="00553513" w:rsidP="005D17F3">
            <w:pPr>
              <w:rPr>
                <w:rFonts w:ascii="Human BBY Office" w:hAnsi="Human BBY Office"/>
              </w:rPr>
            </w:pPr>
            <w:r w:rsidRPr="00E02E71">
              <w:rPr>
                <w:rFonts w:ascii="Human BBY Office" w:hAnsi="Human BBY Office"/>
              </w:rPr>
              <w:t>10051739</w:t>
            </w:r>
          </w:p>
        </w:tc>
        <w:tc>
          <w:tcPr>
            <w:tcW w:w="5760" w:type="dxa"/>
            <w:vAlign w:val="center"/>
          </w:tcPr>
          <w:p w14:paraId="71ACE70C" w14:textId="77777777" w:rsidR="00553513" w:rsidRPr="00E02E71" w:rsidRDefault="00553513" w:rsidP="005D17F3">
            <w:pPr>
              <w:rPr>
                <w:rFonts w:ascii="Human BBY Office" w:hAnsi="Human BBY Office"/>
              </w:rPr>
            </w:pPr>
            <w:r w:rsidRPr="00E02E71">
              <w:rPr>
                <w:rFonts w:ascii="Human BBY Office" w:hAnsi="Human BBY Office"/>
              </w:rPr>
              <w:t>Wireless Optical Mouse</w:t>
            </w:r>
          </w:p>
        </w:tc>
        <w:tc>
          <w:tcPr>
            <w:tcW w:w="2160" w:type="dxa"/>
            <w:vAlign w:val="center"/>
          </w:tcPr>
          <w:p w14:paraId="112899F8" w14:textId="77777777" w:rsidR="00553513" w:rsidRPr="00E02E71" w:rsidRDefault="00553513" w:rsidP="005D17F3">
            <w:pPr>
              <w:rPr>
                <w:rFonts w:ascii="Human BBY Office" w:hAnsi="Human BBY Office"/>
              </w:rPr>
            </w:pPr>
            <w:r w:rsidRPr="00E02E71">
              <w:rPr>
                <w:rFonts w:ascii="Human BBY Office" w:hAnsi="Human BBY Office"/>
              </w:rPr>
              <w:t>360</w:t>
            </w:r>
          </w:p>
        </w:tc>
        <w:tc>
          <w:tcPr>
            <w:tcW w:w="1980" w:type="dxa"/>
            <w:vAlign w:val="center"/>
          </w:tcPr>
          <w:p w14:paraId="5DA77411" w14:textId="77777777" w:rsidR="00553513" w:rsidRPr="00E02E71" w:rsidRDefault="00553513" w:rsidP="005D17F3">
            <w:pPr>
              <w:rPr>
                <w:rFonts w:ascii="Human BBY Office" w:hAnsi="Human BBY Office"/>
              </w:rPr>
            </w:pPr>
            <w:r w:rsidRPr="00E02E71">
              <w:rPr>
                <w:rFonts w:ascii="Human BBY Office" w:hAnsi="Human BBY Office"/>
              </w:rPr>
              <w:t>3</w:t>
            </w:r>
          </w:p>
        </w:tc>
        <w:tc>
          <w:tcPr>
            <w:tcW w:w="1980" w:type="dxa"/>
            <w:vAlign w:val="center"/>
          </w:tcPr>
          <w:p w14:paraId="7C1C9A1F" w14:textId="77777777" w:rsidR="00553513" w:rsidRPr="00E02E71" w:rsidRDefault="00553513" w:rsidP="005D17F3">
            <w:pPr>
              <w:rPr>
                <w:rFonts w:ascii="Human BBY Office" w:hAnsi="Human BBY Office"/>
              </w:rPr>
            </w:pPr>
            <w:r w:rsidRPr="00E02E71">
              <w:rPr>
                <w:rFonts w:ascii="Human BBY Office" w:hAnsi="Human BBY Office"/>
              </w:rPr>
              <w:t>120</w:t>
            </w:r>
          </w:p>
        </w:tc>
      </w:tr>
      <w:tr w:rsidR="00553513" w:rsidRPr="00E02E71" w14:paraId="5610107A" w14:textId="77777777" w:rsidTr="00B26480">
        <w:tc>
          <w:tcPr>
            <w:tcW w:w="2088" w:type="dxa"/>
            <w:vAlign w:val="center"/>
          </w:tcPr>
          <w:p w14:paraId="0440CC96" w14:textId="77777777" w:rsidR="00553513" w:rsidRPr="00E02E71" w:rsidRDefault="00553513" w:rsidP="005D17F3">
            <w:pPr>
              <w:rPr>
                <w:rFonts w:ascii="Human BBY Office" w:hAnsi="Human BBY Office"/>
              </w:rPr>
            </w:pPr>
            <w:r w:rsidRPr="00E02E71">
              <w:rPr>
                <w:rFonts w:ascii="Human BBY Office" w:hAnsi="Human BBY Office"/>
              </w:rPr>
              <w:t>10065881</w:t>
            </w:r>
          </w:p>
        </w:tc>
        <w:tc>
          <w:tcPr>
            <w:tcW w:w="5760" w:type="dxa"/>
            <w:vAlign w:val="center"/>
          </w:tcPr>
          <w:p w14:paraId="44F54938" w14:textId="77777777" w:rsidR="00553513" w:rsidRPr="00E02E71" w:rsidRDefault="00553513" w:rsidP="005D17F3">
            <w:pPr>
              <w:rPr>
                <w:rFonts w:ascii="Human BBY Office" w:hAnsi="Human BBY Office"/>
              </w:rPr>
            </w:pPr>
            <w:r w:rsidRPr="00E02E71">
              <w:rPr>
                <w:rFonts w:ascii="Human BBY Office" w:hAnsi="Human BBY Office"/>
              </w:rPr>
              <w:t>USB 4GB</w:t>
            </w:r>
          </w:p>
        </w:tc>
        <w:tc>
          <w:tcPr>
            <w:tcW w:w="2160" w:type="dxa"/>
            <w:vAlign w:val="center"/>
          </w:tcPr>
          <w:p w14:paraId="1106C210" w14:textId="77777777" w:rsidR="00553513" w:rsidRPr="00E02E71" w:rsidRDefault="00553513" w:rsidP="005D17F3">
            <w:pPr>
              <w:rPr>
                <w:rFonts w:ascii="Human BBY Office" w:hAnsi="Human BBY Office"/>
              </w:rPr>
            </w:pPr>
            <w:r w:rsidRPr="00E02E71">
              <w:rPr>
                <w:rFonts w:ascii="Human BBY Office" w:hAnsi="Human BBY Office"/>
              </w:rPr>
              <w:t>1000</w:t>
            </w:r>
          </w:p>
        </w:tc>
        <w:tc>
          <w:tcPr>
            <w:tcW w:w="1980" w:type="dxa"/>
            <w:vAlign w:val="center"/>
          </w:tcPr>
          <w:p w14:paraId="4B4F95B0" w14:textId="77777777" w:rsidR="00553513" w:rsidRPr="00E02E71" w:rsidRDefault="00553513" w:rsidP="005D17F3">
            <w:pPr>
              <w:rPr>
                <w:rFonts w:ascii="Human BBY Office" w:hAnsi="Human BBY Office"/>
              </w:rPr>
            </w:pPr>
            <w:r w:rsidRPr="00E02E71">
              <w:rPr>
                <w:rFonts w:ascii="Human BBY Office" w:hAnsi="Human BBY Office"/>
              </w:rPr>
              <w:t>10</w:t>
            </w:r>
          </w:p>
        </w:tc>
        <w:tc>
          <w:tcPr>
            <w:tcW w:w="1980" w:type="dxa"/>
            <w:vAlign w:val="center"/>
          </w:tcPr>
          <w:p w14:paraId="472E4B6B" w14:textId="77777777" w:rsidR="00553513" w:rsidRPr="00E02E71" w:rsidRDefault="00553513" w:rsidP="005D17F3">
            <w:pPr>
              <w:rPr>
                <w:rFonts w:ascii="Human BBY Office" w:hAnsi="Human BBY Office"/>
              </w:rPr>
            </w:pPr>
            <w:r w:rsidRPr="00E02E71">
              <w:rPr>
                <w:rFonts w:ascii="Human BBY Office" w:hAnsi="Human BBY Office"/>
              </w:rPr>
              <w:t>100</w:t>
            </w:r>
          </w:p>
        </w:tc>
      </w:tr>
      <w:tr w:rsidR="00553513" w:rsidRPr="00E02E71" w14:paraId="02434326" w14:textId="77777777" w:rsidTr="00B26480">
        <w:tc>
          <w:tcPr>
            <w:tcW w:w="2088" w:type="dxa"/>
            <w:vAlign w:val="center"/>
          </w:tcPr>
          <w:p w14:paraId="4154F289" w14:textId="77777777" w:rsidR="00553513" w:rsidRPr="00E02E71" w:rsidRDefault="00553513" w:rsidP="005D17F3">
            <w:pPr>
              <w:rPr>
                <w:rFonts w:ascii="Human BBY Office" w:hAnsi="Human BBY Office"/>
                <w:color w:val="C0C0C0"/>
              </w:rPr>
            </w:pPr>
            <w:r w:rsidRPr="00E02E71">
              <w:rPr>
                <w:rFonts w:ascii="Human BBY Office" w:hAnsi="Human BBY Office"/>
              </w:rPr>
              <w:t>10102305</w:t>
            </w:r>
          </w:p>
        </w:tc>
        <w:tc>
          <w:tcPr>
            <w:tcW w:w="5760" w:type="dxa"/>
            <w:vAlign w:val="center"/>
          </w:tcPr>
          <w:p w14:paraId="72E93FEB" w14:textId="77777777" w:rsidR="00553513" w:rsidRPr="00E02E71" w:rsidRDefault="00553513" w:rsidP="005D17F3">
            <w:pPr>
              <w:rPr>
                <w:rFonts w:ascii="Human BBY Office" w:hAnsi="Human BBY Office"/>
              </w:rPr>
            </w:pPr>
            <w:r w:rsidRPr="00E02E71">
              <w:rPr>
                <w:rFonts w:ascii="Human BBY Office" w:hAnsi="Human BBY Office"/>
              </w:rPr>
              <w:t>Wireless Media Desktop 1000</w:t>
            </w:r>
          </w:p>
        </w:tc>
        <w:tc>
          <w:tcPr>
            <w:tcW w:w="2160" w:type="dxa"/>
            <w:vAlign w:val="center"/>
          </w:tcPr>
          <w:p w14:paraId="79460584" w14:textId="77777777" w:rsidR="00553513" w:rsidRPr="00E02E71" w:rsidRDefault="00553513" w:rsidP="005D17F3">
            <w:pPr>
              <w:rPr>
                <w:rFonts w:ascii="Human BBY Office" w:hAnsi="Human BBY Office"/>
              </w:rPr>
            </w:pPr>
            <w:r w:rsidRPr="00E02E71">
              <w:rPr>
                <w:rFonts w:ascii="Human BBY Office" w:hAnsi="Human BBY Office"/>
              </w:rPr>
              <w:t>80</w:t>
            </w:r>
          </w:p>
        </w:tc>
        <w:tc>
          <w:tcPr>
            <w:tcW w:w="1980" w:type="dxa"/>
            <w:vAlign w:val="center"/>
          </w:tcPr>
          <w:p w14:paraId="0E4E8F91" w14:textId="77777777" w:rsidR="00553513" w:rsidRPr="00E02E71" w:rsidRDefault="00553513" w:rsidP="005D17F3">
            <w:pPr>
              <w:rPr>
                <w:rFonts w:ascii="Human BBY Office" w:hAnsi="Human BBY Office"/>
              </w:rPr>
            </w:pPr>
            <w:r w:rsidRPr="00E02E71">
              <w:rPr>
                <w:rFonts w:ascii="Human BBY Office" w:hAnsi="Human BBY Office"/>
              </w:rPr>
              <w:t>1</w:t>
            </w:r>
          </w:p>
        </w:tc>
        <w:tc>
          <w:tcPr>
            <w:tcW w:w="1980" w:type="dxa"/>
            <w:vAlign w:val="center"/>
          </w:tcPr>
          <w:p w14:paraId="76E675D4" w14:textId="77777777" w:rsidR="00553513" w:rsidRPr="00E02E71" w:rsidRDefault="00553513" w:rsidP="005D17F3">
            <w:pPr>
              <w:rPr>
                <w:rFonts w:ascii="Human BBY Office" w:hAnsi="Human BBY Office"/>
              </w:rPr>
            </w:pPr>
            <w:r w:rsidRPr="00E02E71">
              <w:rPr>
                <w:rFonts w:ascii="Human BBY Office" w:hAnsi="Human BBY Office"/>
              </w:rPr>
              <w:t>80</w:t>
            </w:r>
          </w:p>
        </w:tc>
      </w:tr>
    </w:tbl>
    <w:p w14:paraId="6973C977" w14:textId="4840DB14" w:rsidR="00553513" w:rsidRPr="00E02E71" w:rsidRDefault="007900F4" w:rsidP="005D17F3">
      <w:pPr>
        <w:rPr>
          <w:rFonts w:ascii="Human BBY Office" w:hAnsi="Human BBY Office"/>
        </w:rPr>
      </w:pPr>
      <w:r w:rsidRPr="00E02E71">
        <w:rPr>
          <w:rFonts w:ascii="Human BBY Office" w:hAnsi="Human BBY Office"/>
          <w:noProof/>
        </w:rPr>
        <mc:AlternateContent>
          <mc:Choice Requires="wps">
            <w:drawing>
              <wp:anchor distT="0" distB="0" distL="114300" distR="114300" simplePos="0" relativeHeight="251630080" behindDoc="0" locked="0" layoutInCell="1" allowOverlap="1" wp14:anchorId="733967A2" wp14:editId="201E5F75">
                <wp:simplePos x="0" y="0"/>
                <wp:positionH relativeFrom="column">
                  <wp:posOffset>7538720</wp:posOffset>
                </wp:positionH>
                <wp:positionV relativeFrom="paragraph">
                  <wp:posOffset>133350</wp:posOffset>
                </wp:positionV>
                <wp:extent cx="1257300" cy="457200"/>
                <wp:effectExtent l="6350" t="12065" r="12700" b="6985"/>
                <wp:wrapNone/>
                <wp:docPr id="17"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14:paraId="2E2C6F1C" w14:textId="77777777" w:rsidR="0072651C" w:rsidRDefault="0072651C" w:rsidP="005D17F3"/>
                          <w:p w14:paraId="79AF3EDD" w14:textId="77777777" w:rsidR="0072651C" w:rsidRPr="005940EF" w:rsidRDefault="0072651C" w:rsidP="005D17F3">
                            <w:pPr>
                              <w:rPr>
                                <w:b/>
                                <w:u w:val="single"/>
                              </w:rPr>
                            </w:pPr>
                            <w:r>
                              <w:rPr>
                                <w:b/>
                                <w:u w:val="single"/>
                              </w:rPr>
                              <w:t>300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967A2" id="Text Box 281" o:spid="_x0000_s1285" type="#_x0000_t202" style="position:absolute;margin-left:593.6pt;margin-top:10.5pt;width:99pt;height:36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">
                <v:textbox>
                  <w:txbxContent>
                    <w:p w14:paraId="2E2C6F1C" w14:textId="77777777" w:rsidR="0072651C" w:rsidRDefault="0072651C" w:rsidP="005D17F3"/>
                    <w:p w14:paraId="79AF3EDD" w14:textId="77777777" w:rsidR="0072651C" w:rsidRPr="005940EF" w:rsidRDefault="0072651C" w:rsidP="005D17F3">
                      <w:pPr>
                        <w:rPr>
                          <w:b/>
                          <w:u w:val="single"/>
                        </w:rPr>
                      </w:pPr>
                      <w:r>
                        <w:rPr>
                          <w:b/>
                          <w:u w:val="single"/>
                        </w:rPr>
                        <w:t>300</w:t>
                      </w:r>
                    </w:p>
                  </w:txbxContent>
                </v:textbox>
              </v:shape>
            </w:pict>
          </mc:Fallback>
        </mc:AlternateContent>
      </w:r>
      <w:r w:rsidRPr="00E02E71">
        <w:rPr>
          <w:rFonts w:ascii="Human BBY Office" w:hAnsi="Human BBY Office"/>
          <w:noProof/>
        </w:rPr>
        <mc:AlternateContent>
          <mc:Choice Requires="wps">
            <w:drawing>
              <wp:anchor distT="0" distB="0" distL="114300" distR="114300" simplePos="0" relativeHeight="251629056" behindDoc="0" locked="0" layoutInCell="1" allowOverlap="1" wp14:anchorId="7C49B5DF" wp14:editId="6C166D44">
                <wp:simplePos x="0" y="0"/>
                <wp:positionH relativeFrom="column">
                  <wp:posOffset>6281420</wp:posOffset>
                </wp:positionH>
                <wp:positionV relativeFrom="paragraph">
                  <wp:posOffset>133350</wp:posOffset>
                </wp:positionV>
                <wp:extent cx="1257300" cy="457200"/>
                <wp:effectExtent l="6350" t="12065" r="12700" b="6985"/>
                <wp:wrapNone/>
                <wp:docPr id="16"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C0C0C0"/>
                        </a:solidFill>
                        <a:ln w="9525">
                          <a:solidFill>
                            <a:srgbClr val="000000"/>
                          </a:solidFill>
                          <a:miter lim="800000"/>
                          <a:headEnd/>
                          <a:tailEnd/>
                        </a:ln>
                      </wps:spPr>
                      <wps:txbx>
                        <w:txbxContent>
                          <w:p w14:paraId="7FE8EA35" w14:textId="77777777" w:rsidR="0072651C" w:rsidRDefault="0072651C" w:rsidP="005D17F3">
                            <w:pPr>
                              <w:jc w:val="center"/>
                              <w:rPr>
                                <w:b/>
                              </w:rPr>
                            </w:pPr>
                            <w:r>
                              <w:rPr>
                                <w:b/>
                              </w:rPr>
                              <w:t xml:space="preserve">Total </w:t>
                            </w:r>
                          </w:p>
                          <w:p w14:paraId="256DE78B" w14:textId="77777777" w:rsidR="0072651C" w:rsidRPr="00804885" w:rsidRDefault="0072651C" w:rsidP="005D17F3">
                            <w:pPr>
                              <w:jc w:val="center"/>
                              <w:rPr>
                                <w:b/>
                              </w:rPr>
                            </w:pPr>
                            <w:r>
                              <w:rPr>
                                <w:b/>
                              </w:rPr>
                              <w:t>Carton Shipping</w:t>
                            </w:r>
                          </w:p>
                        </w:txbxContent>
                      </wps:txbx>
                      <wps:bodyPr rot="0" vert="horz" wrap="square" lIns="45720" tIns="18288" rIns="4572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9B5DF" id="Rectangle 282" o:spid="_x0000_s1286" style="position:absolute;margin-left:494.6pt;margin-top:10.5pt;width:99pt;height:36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" fillcolor="silver">
                <v:textbox inset="3.6pt,1.44pt,3.6pt,1.44pt">
                  <w:txbxContent>
                    <w:p w14:paraId="7FE8EA35" w14:textId="77777777" w:rsidR="0072651C" w:rsidRDefault="0072651C" w:rsidP="005D17F3">
                      <w:pPr>
                        <w:jc w:val="center"/>
                        <w:rPr>
                          <w:b/>
                        </w:rPr>
                      </w:pPr>
                      <w:r>
                        <w:rPr>
                          <w:b/>
                        </w:rPr>
                        <w:t xml:space="preserve">Total </w:t>
                      </w:r>
                    </w:p>
                    <w:p w14:paraId="256DE78B" w14:textId="77777777" w:rsidR="0072651C" w:rsidRPr="00804885" w:rsidRDefault="0072651C" w:rsidP="005D17F3">
                      <w:pPr>
                        <w:jc w:val="center"/>
                        <w:rPr>
                          <w:b/>
                        </w:rPr>
                      </w:pPr>
                      <w:r>
                        <w:rPr>
                          <w:b/>
                        </w:rPr>
                        <w:t>Carton Shipping</w:t>
                      </w:r>
                    </w:p>
                  </w:txbxContent>
                </v:textbox>
              </v:rect>
            </w:pict>
          </mc:Fallback>
        </mc:AlternateContent>
      </w:r>
      <w:r w:rsidRPr="00E02E71">
        <w:rPr>
          <w:rFonts w:ascii="Human BBY Office" w:hAnsi="Human BBY Office"/>
          <w:noProof/>
        </w:rPr>
        <mc:AlternateContent>
          <mc:Choice Requires="wps">
            <w:drawing>
              <wp:anchor distT="0" distB="0" distL="114300" distR="114300" simplePos="0" relativeHeight="251631104" behindDoc="0" locked="0" layoutInCell="1" allowOverlap="1" wp14:anchorId="32D32E50" wp14:editId="7863714C">
                <wp:simplePos x="0" y="0"/>
                <wp:positionH relativeFrom="column">
                  <wp:posOffset>4909820</wp:posOffset>
                </wp:positionH>
                <wp:positionV relativeFrom="paragraph">
                  <wp:posOffset>133350</wp:posOffset>
                </wp:positionV>
                <wp:extent cx="1371600" cy="457200"/>
                <wp:effectExtent l="6350" t="12065" r="12700" b="6985"/>
                <wp:wrapNone/>
                <wp:docPr id="15"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5575501F" w14:textId="77777777" w:rsidR="0072651C" w:rsidRDefault="0072651C" w:rsidP="005D17F3"/>
                          <w:p w14:paraId="108F94A6" w14:textId="77777777" w:rsidR="0072651C" w:rsidRPr="005940EF" w:rsidRDefault="0072651C" w:rsidP="005D17F3">
                            <w:pPr>
                              <w:rPr>
                                <w:b/>
                                <w:u w:val="single"/>
                              </w:rPr>
                            </w:pPr>
                            <w:r>
                              <w:rPr>
                                <w:b/>
                                <w:u w:val="single"/>
                              </w:rPr>
                              <w:t>1440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32E50" id="Text Box 283" o:spid="_x0000_s1287" type="#_x0000_t202" style="position:absolute;margin-left:386.6pt;margin-top:10.5pt;width:108pt;height:36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">
                <v:textbox>
                  <w:txbxContent>
                    <w:p w14:paraId="5575501F" w14:textId="77777777" w:rsidR="0072651C" w:rsidRDefault="0072651C" w:rsidP="005D17F3"/>
                    <w:p w14:paraId="108F94A6" w14:textId="77777777" w:rsidR="0072651C" w:rsidRPr="005940EF" w:rsidRDefault="0072651C" w:rsidP="005D17F3">
                      <w:pPr>
                        <w:rPr>
                          <w:b/>
                          <w:u w:val="single"/>
                        </w:rPr>
                      </w:pPr>
                      <w:r>
                        <w:rPr>
                          <w:b/>
                          <w:u w:val="single"/>
                        </w:rPr>
                        <w:t>1440</w:t>
                      </w:r>
                    </w:p>
                  </w:txbxContent>
                </v:textbox>
              </v:shape>
            </w:pict>
          </mc:Fallback>
        </mc:AlternateContent>
      </w:r>
      <w:r w:rsidRPr="00E02E71">
        <w:rPr>
          <w:rFonts w:ascii="Human BBY Office" w:hAnsi="Human BBY Office"/>
          <w:noProof/>
        </w:rPr>
        <mc:AlternateContent>
          <mc:Choice Requires="wps">
            <w:drawing>
              <wp:anchor distT="0" distB="0" distL="114300" distR="114300" simplePos="0" relativeHeight="251628032" behindDoc="0" locked="0" layoutInCell="1" allowOverlap="1" wp14:anchorId="6AA4881B" wp14:editId="18151224">
                <wp:simplePos x="0" y="0"/>
                <wp:positionH relativeFrom="column">
                  <wp:posOffset>3652520</wp:posOffset>
                </wp:positionH>
                <wp:positionV relativeFrom="paragraph">
                  <wp:posOffset>133350</wp:posOffset>
                </wp:positionV>
                <wp:extent cx="1261745" cy="457200"/>
                <wp:effectExtent l="6350" t="12065" r="8255" b="6985"/>
                <wp:wrapNone/>
                <wp:docPr id="13"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745" cy="457200"/>
                        </a:xfrm>
                        <a:prstGeom prst="rect">
                          <a:avLst/>
                        </a:prstGeom>
                        <a:solidFill>
                          <a:srgbClr val="C0C0C0"/>
                        </a:solidFill>
                        <a:ln w="9525">
                          <a:solidFill>
                            <a:srgbClr val="000000"/>
                          </a:solidFill>
                          <a:miter lim="800000"/>
                          <a:headEnd/>
                          <a:tailEnd/>
                        </a:ln>
                      </wps:spPr>
                      <wps:txbx>
                        <w:txbxContent>
                          <w:p w14:paraId="79F2B632" w14:textId="77777777" w:rsidR="0072651C" w:rsidRDefault="0072651C" w:rsidP="005D17F3">
                            <w:pPr>
                              <w:jc w:val="center"/>
                              <w:rPr>
                                <w:b/>
                              </w:rPr>
                            </w:pPr>
                            <w:r>
                              <w:rPr>
                                <w:b/>
                              </w:rPr>
                              <w:t xml:space="preserve">Total </w:t>
                            </w:r>
                          </w:p>
                          <w:p w14:paraId="6F44862F" w14:textId="77777777" w:rsidR="0072651C" w:rsidRPr="00804885" w:rsidRDefault="0072651C" w:rsidP="005D17F3">
                            <w:pPr>
                              <w:jc w:val="center"/>
                              <w:rPr>
                                <w:b/>
                              </w:rPr>
                            </w:pPr>
                            <w:r>
                              <w:rPr>
                                <w:b/>
                              </w:rPr>
                              <w:t>Qty Shipping</w:t>
                            </w:r>
                          </w:p>
                        </w:txbxContent>
                      </wps:txbx>
                      <wps:bodyPr rot="0" vert="horz" wrap="square" lIns="45720" tIns="18288" rIns="45720" bIns="1828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4881B" id="Rectangle 284" o:spid="_x0000_s1288" style="position:absolute;margin-left:287.6pt;margin-top:10.5pt;width:99.35pt;height:36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" fillcolor="silver">
                <v:textbox inset="3.6pt,1.44pt,3.6pt,1.44pt">
                  <w:txbxContent>
                    <w:p w14:paraId="79F2B632" w14:textId="77777777" w:rsidR="0072651C" w:rsidRDefault="0072651C" w:rsidP="005D17F3">
                      <w:pPr>
                        <w:jc w:val="center"/>
                        <w:rPr>
                          <w:b/>
                        </w:rPr>
                      </w:pPr>
                      <w:r>
                        <w:rPr>
                          <w:b/>
                        </w:rPr>
                        <w:t xml:space="preserve">Total </w:t>
                      </w:r>
                    </w:p>
                    <w:p w14:paraId="6F44862F" w14:textId="77777777" w:rsidR="0072651C" w:rsidRPr="00804885" w:rsidRDefault="0072651C" w:rsidP="005D17F3">
                      <w:pPr>
                        <w:jc w:val="center"/>
                        <w:rPr>
                          <w:b/>
                        </w:rPr>
                      </w:pPr>
                      <w:r>
                        <w:rPr>
                          <w:b/>
                        </w:rPr>
                        <w:t>Qty Shipping</w:t>
                      </w:r>
                    </w:p>
                  </w:txbxContent>
                </v:textbox>
              </v:rect>
            </w:pict>
          </mc:Fallback>
        </mc:AlternateContent>
      </w:r>
    </w:p>
    <w:p w14:paraId="1A04D112" w14:textId="77777777" w:rsidR="00553513" w:rsidRPr="00E02E71" w:rsidRDefault="00553513" w:rsidP="005D17F3">
      <w:pPr>
        <w:rPr>
          <w:rFonts w:ascii="Human BBY Office" w:hAnsi="Human BBY Office"/>
        </w:rPr>
      </w:pPr>
    </w:p>
    <w:p w14:paraId="45D56D2A" w14:textId="77777777" w:rsidR="00553513" w:rsidRPr="00E02E71" w:rsidRDefault="00553513" w:rsidP="005D17F3">
      <w:pPr>
        <w:rPr>
          <w:rFonts w:ascii="Human BBY Office" w:hAnsi="Human BBY Office"/>
        </w:rPr>
      </w:pPr>
    </w:p>
    <w:p w14:paraId="27C9C4FE" w14:textId="77777777" w:rsidR="00553513" w:rsidRPr="00E02E71" w:rsidRDefault="00553513" w:rsidP="005D17F3">
      <w:pPr>
        <w:rPr>
          <w:rFonts w:ascii="Human BBY Office" w:hAnsi="Human BBY Office"/>
        </w:rPr>
      </w:pPr>
    </w:p>
    <w:p w14:paraId="5E191FE8" w14:textId="77777777" w:rsidR="0078113D" w:rsidRPr="00E02E71" w:rsidRDefault="00EF2F4C" w:rsidP="00E41214">
      <w:pPr>
        <w:rPr>
          <w:rFonts w:ascii="Human BBY Office" w:hAnsi="Human BBY Office"/>
          <w:lang w:val="fr-FR"/>
        </w:rPr>
      </w:pPr>
      <w:bookmarkStart w:id="265" w:name="_Appendix_C_–"/>
      <w:bookmarkStart w:id="266" w:name="_15._Appendix_I"/>
      <w:bookmarkStart w:id="267" w:name="_Appendix_I_–"/>
      <w:bookmarkStart w:id="268" w:name="_15._Appendix_K"/>
      <w:bookmarkStart w:id="269" w:name="_Appendix_K_–"/>
      <w:bookmarkStart w:id="270" w:name="_Appendix_E_–"/>
      <w:bookmarkStart w:id="271" w:name="_Toc239749226"/>
      <w:bookmarkStart w:id="272" w:name="_Toc239750094"/>
      <w:bookmarkStart w:id="273" w:name="_Toc318116902"/>
      <w:bookmarkStart w:id="274" w:name="_Toc318117233"/>
      <w:bookmarkStart w:id="275" w:name="_Toc433273268"/>
      <w:bookmarkEnd w:id="265"/>
      <w:bookmarkEnd w:id="266"/>
      <w:bookmarkEnd w:id="267"/>
      <w:bookmarkEnd w:id="268"/>
      <w:bookmarkEnd w:id="269"/>
      <w:bookmarkEnd w:id="270"/>
      <w:r w:rsidRPr="00E02E71">
        <w:rPr>
          <w:rFonts w:ascii="Human BBY Office" w:hAnsi="Human BBY Office"/>
          <w:b/>
          <w:lang w:val="fr-FR"/>
        </w:rPr>
        <w:lastRenderedPageBreak/>
        <w:t>Appendix E</w:t>
      </w:r>
      <w:r w:rsidR="00553513" w:rsidRPr="00E02E71">
        <w:rPr>
          <w:rFonts w:ascii="Human BBY Office" w:hAnsi="Human BBY Office"/>
          <w:b/>
          <w:lang w:val="fr-FR"/>
        </w:rPr>
        <w:t xml:space="preserve"> </w:t>
      </w:r>
      <w:r w:rsidR="00D71A6A" w:rsidRPr="00E02E71">
        <w:rPr>
          <w:rFonts w:ascii="Human BBY Office" w:hAnsi="Human BBY Office"/>
          <w:b/>
          <w:lang w:val="fr-FR"/>
        </w:rPr>
        <w:t>–</w:t>
      </w:r>
      <w:r w:rsidR="00553513" w:rsidRPr="00E02E71">
        <w:rPr>
          <w:rFonts w:ascii="Human BBY Office" w:hAnsi="Human BBY Office"/>
          <w:b/>
          <w:lang w:val="fr-FR"/>
        </w:rPr>
        <w:t xml:space="preserve"> VCP Infraction List</w:t>
      </w:r>
      <w:bookmarkEnd w:id="271"/>
      <w:bookmarkEnd w:id="272"/>
      <w:r w:rsidR="000F1C3A" w:rsidRPr="00E02E71">
        <w:rPr>
          <w:rFonts w:ascii="Human BBY Office" w:hAnsi="Human BBY Office"/>
          <w:b/>
          <w:u w:val="single"/>
          <w:lang w:val="fr-FR"/>
        </w:rPr>
        <w:t xml:space="preserve"> </w:t>
      </w:r>
      <w:bookmarkStart w:id="276" w:name="_Toc351911441"/>
      <w:bookmarkStart w:id="277" w:name="_MON_1391858248"/>
      <w:bookmarkStart w:id="278" w:name="_MON_1391858343"/>
      <w:bookmarkStart w:id="279" w:name="_MON_1391858386"/>
      <w:bookmarkStart w:id="280" w:name="_MON_1391857156"/>
      <w:bookmarkStart w:id="281" w:name="_MON_1391857327"/>
      <w:bookmarkStart w:id="282" w:name="_MON_1391857495"/>
      <w:bookmarkStart w:id="283" w:name="_MON_1391857596"/>
      <w:bookmarkStart w:id="284" w:name="_MON_1391857606"/>
      <w:bookmarkStart w:id="285" w:name="_MON_1391857623"/>
      <w:bookmarkStart w:id="286" w:name="_MON_1391857683"/>
      <w:bookmarkStart w:id="287" w:name="_MON_1391857693"/>
      <w:bookmarkStart w:id="288" w:name="_MON_1391857703"/>
      <w:bookmarkStart w:id="289" w:name="_MON_1391857729"/>
      <w:bookmarkStart w:id="290" w:name="_MON_1391857848"/>
      <w:bookmarkStart w:id="291" w:name="_MON_1391857989"/>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Start w:id="292" w:name="_MON_1391858140"/>
      <w:bookmarkEnd w:id="292"/>
      <w:r w:rsidR="0042611C" w:rsidRPr="00E02E71">
        <w:rPr>
          <w:rFonts w:ascii="Human BBY Office" w:hAnsi="Human BBY Office"/>
        </w:rPr>
        <w:object w:dxaOrig="22620" w:dyaOrig="16304" w14:anchorId="450653DE">
          <v:shape id="_x0000_i1027" type="#_x0000_t75" style="width:691.05pt;height:460.6pt" o:ole="">
            <v:imagedata r:id="rId90" o:title=""/>
          </v:shape>
          <o:OLEObject Type="Embed" ProgID="Excel.Sheet.8" ShapeID="_x0000_i1027" DrawAspect="Content" ObjectID="_1835950701" r:id="rId91"/>
        </w:object>
      </w:r>
    </w:p>
    <w:p w14:paraId="04E9FD13" w14:textId="77777777" w:rsidR="00513DFD" w:rsidRPr="00E02E71" w:rsidRDefault="00513DFD" w:rsidP="00513DFD">
      <w:pPr>
        <w:pStyle w:val="Heading2"/>
        <w:rPr>
          <w:rFonts w:ascii="Human BBY Office" w:hAnsi="Human BBY Office"/>
          <w:b/>
          <w:u w:val="single"/>
        </w:rPr>
      </w:pPr>
      <w:bookmarkStart w:id="293" w:name="_Appendix_F_–_1"/>
      <w:bookmarkStart w:id="294" w:name="_Toc433273269"/>
      <w:bookmarkStart w:id="295" w:name="_Toc180749791"/>
      <w:bookmarkEnd w:id="293"/>
      <w:r w:rsidRPr="00E02E71">
        <w:rPr>
          <w:rFonts w:ascii="Human BBY Office" w:hAnsi="Human BBY Office"/>
          <w:b/>
        </w:rPr>
        <w:t>Appendix F – White Goods Vendor Fulfillment</w:t>
      </w:r>
      <w:bookmarkEnd w:id="294"/>
      <w:bookmarkEnd w:id="295"/>
      <w:r w:rsidRPr="00E02E71">
        <w:rPr>
          <w:rFonts w:ascii="Human BBY Office" w:hAnsi="Human BBY Office"/>
          <w:b/>
          <w:u w:val="single"/>
        </w:rPr>
        <w:t xml:space="preserve"> </w:t>
      </w:r>
    </w:p>
    <w:p w14:paraId="1F9E63B3" w14:textId="77777777" w:rsidR="00513DFD" w:rsidRPr="00E02E71" w:rsidRDefault="00513DFD" w:rsidP="00513DFD">
      <w:pPr>
        <w:rPr>
          <w:rFonts w:ascii="Human BBY Office" w:hAnsi="Human BBY Office"/>
          <w:b/>
          <w:sz w:val="32"/>
          <w:szCs w:val="32"/>
          <w:highlight w:val="yellow"/>
        </w:rPr>
      </w:pPr>
    </w:p>
    <w:p w14:paraId="1A637A6F" w14:textId="77777777" w:rsidR="0078113D" w:rsidRPr="00E02E71" w:rsidRDefault="0078113D" w:rsidP="0078113D">
      <w:pPr>
        <w:jc w:val="center"/>
        <w:rPr>
          <w:rFonts w:ascii="Human BBY Office" w:eastAsia="MS Mincho" w:hAnsi="Human BBY Office"/>
          <w:b/>
          <w:lang w:eastAsia="ja-JP"/>
        </w:rPr>
      </w:pPr>
      <w:r w:rsidRPr="00E02E71">
        <w:rPr>
          <w:rFonts w:ascii="Human BBY Office" w:eastAsia="MS Mincho" w:hAnsi="Human BBY Office"/>
          <w:b/>
          <w:lang w:eastAsia="ja-JP"/>
        </w:rPr>
        <w:t>Appointment Scheduling Process</w:t>
      </w:r>
    </w:p>
    <w:p w14:paraId="755CB4D6" w14:textId="77777777" w:rsidR="0078113D" w:rsidRPr="00E02E71" w:rsidRDefault="0078113D" w:rsidP="0078113D">
      <w:pPr>
        <w:rPr>
          <w:rFonts w:ascii="Human BBY Office" w:hAnsi="Human BBY Office"/>
          <w:sz w:val="20"/>
          <w:szCs w:val="20"/>
          <w:highlight w:val="yellow"/>
        </w:rPr>
      </w:pPr>
    </w:p>
    <w:p w14:paraId="2BEA2DE3" w14:textId="17F2C315" w:rsidR="0078113D" w:rsidRPr="00E02E71" w:rsidRDefault="0078113D" w:rsidP="00E61AEE">
      <w:pPr>
        <w:rPr>
          <w:rFonts w:ascii="Human BBY Office" w:hAnsi="Human BBY Office"/>
          <w:sz w:val="20"/>
          <w:szCs w:val="20"/>
        </w:rPr>
      </w:pPr>
      <w:r w:rsidRPr="00E02E71">
        <w:rPr>
          <w:rFonts w:ascii="Human BBY Office" w:hAnsi="Human BBY Office"/>
          <w:sz w:val="20"/>
          <w:szCs w:val="20"/>
        </w:rPr>
        <w:t>As part of Best Buy Canada’s White Goods Vendor Fulfillment (“</w:t>
      </w:r>
      <w:r w:rsidRPr="00E02E71">
        <w:rPr>
          <w:rFonts w:ascii="Human BBY Office" w:hAnsi="Human BBY Office"/>
          <w:b/>
          <w:sz w:val="20"/>
          <w:szCs w:val="20"/>
        </w:rPr>
        <w:t>WG VF</w:t>
      </w:r>
      <w:r w:rsidRPr="00E02E71">
        <w:rPr>
          <w:rFonts w:ascii="Human BBY Office" w:hAnsi="Human BBY Office"/>
          <w:sz w:val="20"/>
          <w:szCs w:val="20"/>
        </w:rPr>
        <w:t xml:space="preserve">”) initiative, </w:t>
      </w:r>
      <w:r w:rsidR="00E61AEE" w:rsidRPr="00E02E71">
        <w:rPr>
          <w:rFonts w:ascii="Human BBY Office" w:hAnsi="Human BBY Office"/>
          <w:sz w:val="20"/>
          <w:szCs w:val="20"/>
        </w:rPr>
        <w:t xml:space="preserve">this </w:t>
      </w:r>
      <w:r w:rsidRPr="00E02E71">
        <w:rPr>
          <w:rFonts w:ascii="Human BBY Office" w:hAnsi="Human BBY Office"/>
          <w:sz w:val="20"/>
          <w:szCs w:val="20"/>
        </w:rPr>
        <w:t>“Type of Shipment” has been made available for selection in our vendor portal.</w:t>
      </w:r>
    </w:p>
    <w:p w14:paraId="5732C396" w14:textId="77777777" w:rsidR="00E61AEE" w:rsidRPr="00E02E71" w:rsidRDefault="00E61AEE" w:rsidP="00E61AEE">
      <w:pPr>
        <w:rPr>
          <w:rFonts w:ascii="Human BBY Office" w:hAnsi="Human BBY Office"/>
          <w:sz w:val="20"/>
          <w:szCs w:val="20"/>
        </w:rPr>
      </w:pPr>
    </w:p>
    <w:p w14:paraId="51EF35C4" w14:textId="77777777" w:rsidR="0078113D" w:rsidRPr="00E02E71" w:rsidRDefault="0078113D" w:rsidP="0078113D">
      <w:pPr>
        <w:rPr>
          <w:rFonts w:ascii="Human BBY Office" w:hAnsi="Human BBY Office"/>
          <w:sz w:val="20"/>
          <w:szCs w:val="20"/>
        </w:rPr>
      </w:pPr>
      <w:r w:rsidRPr="00E02E71">
        <w:rPr>
          <w:rFonts w:ascii="Human BBY Office" w:hAnsi="Human BBY Office"/>
          <w:sz w:val="20"/>
          <w:szCs w:val="20"/>
        </w:rPr>
        <w:t>How does a vendor identify WG VF POs?</w:t>
      </w:r>
    </w:p>
    <w:p w14:paraId="60EE8FA8" w14:textId="77777777" w:rsidR="0078113D" w:rsidRPr="00E02E71" w:rsidRDefault="0078113D" w:rsidP="00F92502">
      <w:pPr>
        <w:pStyle w:val="ListParagraph"/>
        <w:numPr>
          <w:ilvl w:val="0"/>
          <w:numId w:val="54"/>
        </w:numPr>
        <w:spacing w:after="200" w:line="276" w:lineRule="auto"/>
        <w:ind w:left="907"/>
        <w:contextualSpacing/>
        <w:rPr>
          <w:rFonts w:ascii="Human BBY Office" w:hAnsi="Human BBY Office"/>
          <w:sz w:val="20"/>
          <w:szCs w:val="20"/>
        </w:rPr>
      </w:pPr>
      <w:r w:rsidRPr="00E02E71">
        <w:rPr>
          <w:rFonts w:ascii="Human BBY Office" w:hAnsi="Human BBY Office"/>
          <w:sz w:val="20"/>
          <w:szCs w:val="20"/>
        </w:rPr>
        <w:t xml:space="preserve">Vendors will be notified via EDI of any WG VF orders, and </w:t>
      </w:r>
      <w:proofErr w:type="gramStart"/>
      <w:r w:rsidRPr="00E02E71">
        <w:rPr>
          <w:rFonts w:ascii="Human BBY Office" w:hAnsi="Human BBY Office"/>
          <w:sz w:val="20"/>
          <w:szCs w:val="20"/>
        </w:rPr>
        <w:t>the order</w:t>
      </w:r>
      <w:proofErr w:type="gramEnd"/>
      <w:r w:rsidRPr="00E02E71">
        <w:rPr>
          <w:rFonts w:ascii="Human BBY Office" w:hAnsi="Human BBY Office"/>
          <w:sz w:val="20"/>
          <w:szCs w:val="20"/>
        </w:rPr>
        <w:t xml:space="preserve"> info will also be available in the CommerceHub </w:t>
      </w:r>
      <w:proofErr w:type="spellStart"/>
      <w:r w:rsidRPr="00E02E71">
        <w:rPr>
          <w:rFonts w:ascii="Human BBY Office" w:hAnsi="Human BBY Office"/>
          <w:sz w:val="20"/>
          <w:szCs w:val="20"/>
        </w:rPr>
        <w:t>OrderStream</w:t>
      </w:r>
      <w:proofErr w:type="spellEnd"/>
      <w:r w:rsidRPr="00E02E71">
        <w:rPr>
          <w:rFonts w:ascii="Human BBY Office" w:hAnsi="Human BBY Office"/>
          <w:sz w:val="20"/>
          <w:szCs w:val="20"/>
        </w:rPr>
        <w:t xml:space="preserve">. These orders must be scheduled using the </w:t>
      </w:r>
      <w:r w:rsidRPr="00E02E71">
        <w:rPr>
          <w:rFonts w:ascii="Human BBY Office" w:hAnsi="Human BBY Office"/>
          <w:b/>
          <w:sz w:val="20"/>
          <w:szCs w:val="20"/>
        </w:rPr>
        <w:t>Vendor Fulfillment</w:t>
      </w:r>
      <w:r w:rsidRPr="00E02E71">
        <w:rPr>
          <w:rFonts w:ascii="Human BBY Office" w:hAnsi="Human BBY Office"/>
          <w:sz w:val="20"/>
          <w:szCs w:val="20"/>
        </w:rPr>
        <w:t xml:space="preserve"> Type of Shipment.</w:t>
      </w:r>
    </w:p>
    <w:p w14:paraId="3B0A1452" w14:textId="77777777" w:rsidR="0078113D" w:rsidRPr="00E02E71" w:rsidRDefault="0078113D" w:rsidP="00F92502">
      <w:pPr>
        <w:pStyle w:val="ListParagraph"/>
        <w:numPr>
          <w:ilvl w:val="0"/>
          <w:numId w:val="54"/>
        </w:numPr>
        <w:spacing w:after="200" w:line="276" w:lineRule="auto"/>
        <w:ind w:left="907"/>
        <w:contextualSpacing/>
        <w:rPr>
          <w:rFonts w:ascii="Human BBY Office" w:hAnsi="Human BBY Office"/>
          <w:sz w:val="20"/>
          <w:szCs w:val="20"/>
        </w:rPr>
      </w:pPr>
      <w:r w:rsidRPr="00E02E71">
        <w:rPr>
          <w:rFonts w:ascii="Human BBY Office" w:hAnsi="Human BBY Office"/>
          <w:sz w:val="20"/>
          <w:szCs w:val="20"/>
        </w:rPr>
        <w:t xml:space="preserve">Currently, only select White Goods appliance vendors will receive WG VF </w:t>
      </w:r>
      <w:proofErr w:type="spellStart"/>
      <w:r w:rsidRPr="00E02E71">
        <w:rPr>
          <w:rFonts w:ascii="Human BBY Office" w:hAnsi="Human BBY Office"/>
          <w:sz w:val="20"/>
          <w:szCs w:val="20"/>
        </w:rPr>
        <w:t>POs.</w:t>
      </w:r>
      <w:proofErr w:type="spellEnd"/>
      <w:r w:rsidRPr="00E02E71">
        <w:rPr>
          <w:rFonts w:ascii="Human BBY Office" w:hAnsi="Human BBY Office"/>
          <w:sz w:val="20"/>
          <w:szCs w:val="20"/>
        </w:rPr>
        <w:t xml:space="preserve"> If you are uncertain if you are an approved vendor, please follow up with your Best Buy merchandising/inventory contact for clarification.</w:t>
      </w:r>
    </w:p>
    <w:p w14:paraId="0CBA6409" w14:textId="77777777" w:rsidR="0078113D" w:rsidRPr="00E02E71" w:rsidRDefault="0078113D" w:rsidP="00F92502">
      <w:pPr>
        <w:pStyle w:val="ListParagraph"/>
        <w:numPr>
          <w:ilvl w:val="0"/>
          <w:numId w:val="54"/>
        </w:numPr>
        <w:spacing w:after="200" w:line="276" w:lineRule="auto"/>
        <w:ind w:left="907"/>
        <w:contextualSpacing/>
        <w:rPr>
          <w:rFonts w:ascii="Human BBY Office" w:hAnsi="Human BBY Office"/>
          <w:sz w:val="20"/>
          <w:szCs w:val="20"/>
        </w:rPr>
      </w:pPr>
      <w:r w:rsidRPr="00E02E71">
        <w:rPr>
          <w:rFonts w:ascii="Human BBY Office" w:hAnsi="Human BBY Office"/>
          <w:sz w:val="20"/>
          <w:szCs w:val="20"/>
        </w:rPr>
        <w:t xml:space="preserve">No other POs should be scheduled using the </w:t>
      </w:r>
      <w:r w:rsidRPr="00E02E71">
        <w:rPr>
          <w:rFonts w:ascii="Human BBY Office" w:hAnsi="Human BBY Office"/>
          <w:b/>
          <w:sz w:val="20"/>
          <w:szCs w:val="20"/>
        </w:rPr>
        <w:t xml:space="preserve">Vendor Fulfillment </w:t>
      </w:r>
      <w:r w:rsidRPr="00E02E71">
        <w:rPr>
          <w:rFonts w:ascii="Human BBY Office" w:hAnsi="Human BBY Office"/>
          <w:sz w:val="20"/>
          <w:szCs w:val="20"/>
        </w:rPr>
        <w:t>Type of Shipment.</w:t>
      </w:r>
    </w:p>
    <w:p w14:paraId="659C635E" w14:textId="77777777" w:rsidR="0078113D" w:rsidRPr="00E02E71" w:rsidRDefault="0078113D" w:rsidP="0078113D">
      <w:pPr>
        <w:rPr>
          <w:rFonts w:ascii="Human BBY Office" w:hAnsi="Human BBY Office"/>
          <w:sz w:val="20"/>
          <w:szCs w:val="20"/>
        </w:rPr>
      </w:pPr>
      <w:r w:rsidRPr="00E02E71">
        <w:rPr>
          <w:rFonts w:ascii="Human BBY Office" w:hAnsi="Human BBY Office"/>
          <w:sz w:val="20"/>
          <w:szCs w:val="20"/>
        </w:rPr>
        <w:t>Can a vendor mix WG VF POs with regular WG POs?</w:t>
      </w:r>
    </w:p>
    <w:p w14:paraId="234D4CA6" w14:textId="62DA8906" w:rsidR="00E61AEE" w:rsidRPr="00E02E71" w:rsidRDefault="005C38AD" w:rsidP="00F92502">
      <w:pPr>
        <w:pStyle w:val="ListParagraph"/>
        <w:numPr>
          <w:ilvl w:val="0"/>
          <w:numId w:val="55"/>
        </w:numPr>
        <w:spacing w:after="200" w:line="276" w:lineRule="auto"/>
        <w:ind w:left="907"/>
        <w:contextualSpacing/>
        <w:rPr>
          <w:rFonts w:ascii="Human BBY Office" w:hAnsi="Human BBY Office"/>
          <w:sz w:val="20"/>
          <w:szCs w:val="20"/>
        </w:rPr>
      </w:pPr>
      <w:r w:rsidRPr="00E02E71">
        <w:rPr>
          <w:rFonts w:ascii="Human BBY Office" w:hAnsi="Human BBY Office"/>
          <w:sz w:val="20"/>
          <w:szCs w:val="20"/>
        </w:rPr>
        <w:t xml:space="preserve">It is preferred </w:t>
      </w:r>
      <w:proofErr w:type="gramStart"/>
      <w:r w:rsidRPr="00E02E71">
        <w:rPr>
          <w:rFonts w:ascii="Human BBY Office" w:hAnsi="Human BBY Office"/>
          <w:sz w:val="20"/>
          <w:szCs w:val="20"/>
        </w:rPr>
        <w:t>to not</w:t>
      </w:r>
      <w:proofErr w:type="gramEnd"/>
      <w:r w:rsidRPr="00E02E71">
        <w:rPr>
          <w:rFonts w:ascii="Human BBY Office" w:hAnsi="Human BBY Office"/>
          <w:sz w:val="20"/>
          <w:szCs w:val="20"/>
        </w:rPr>
        <w:t xml:space="preserve"> combine Regular and WG VF PO in the same appointment.</w:t>
      </w:r>
    </w:p>
    <w:p w14:paraId="74C793B4" w14:textId="4445373F" w:rsidR="005C38AD" w:rsidRPr="00E02E71" w:rsidRDefault="005C38AD" w:rsidP="00F92502">
      <w:pPr>
        <w:pStyle w:val="ListParagraph"/>
        <w:numPr>
          <w:ilvl w:val="0"/>
          <w:numId w:val="55"/>
        </w:numPr>
        <w:spacing w:after="200" w:line="276" w:lineRule="auto"/>
        <w:ind w:left="907"/>
        <w:contextualSpacing/>
        <w:rPr>
          <w:rFonts w:ascii="Human BBY Office" w:hAnsi="Human BBY Office"/>
          <w:sz w:val="20"/>
          <w:szCs w:val="20"/>
        </w:rPr>
      </w:pPr>
      <w:r w:rsidRPr="00E02E71">
        <w:rPr>
          <w:rFonts w:ascii="Human BBY Office" w:hAnsi="Human BBY Office"/>
          <w:sz w:val="20"/>
          <w:szCs w:val="20"/>
        </w:rPr>
        <w:t>Under certain circumstances, appointment desk will be able to accommodate WG VF and Regular PO in the same appointment request</w:t>
      </w:r>
    </w:p>
    <w:p w14:paraId="4749958C" w14:textId="31E04A32" w:rsidR="0078113D" w:rsidRPr="00E02E71" w:rsidRDefault="005C38AD" w:rsidP="00F92502">
      <w:pPr>
        <w:pStyle w:val="ListParagraph"/>
        <w:numPr>
          <w:ilvl w:val="0"/>
          <w:numId w:val="55"/>
        </w:numPr>
        <w:spacing w:after="200" w:line="276" w:lineRule="auto"/>
        <w:ind w:left="907"/>
        <w:contextualSpacing/>
        <w:rPr>
          <w:rFonts w:ascii="Human BBY Office" w:hAnsi="Human BBY Office"/>
          <w:sz w:val="20"/>
          <w:szCs w:val="20"/>
        </w:rPr>
      </w:pPr>
      <w:r w:rsidRPr="00E02E71">
        <w:rPr>
          <w:rFonts w:ascii="Human BBY Office" w:hAnsi="Human BBY Office"/>
          <w:b/>
          <w:bCs/>
          <w:sz w:val="20"/>
          <w:szCs w:val="20"/>
        </w:rPr>
        <w:t>Note</w:t>
      </w:r>
      <w:r w:rsidRPr="00E02E71">
        <w:rPr>
          <w:rFonts w:ascii="Human BBY Office" w:hAnsi="Human BBY Office"/>
          <w:sz w:val="20"/>
          <w:szCs w:val="20"/>
        </w:rPr>
        <w:t>: WG VF and Regular PO can be submitted</w:t>
      </w:r>
      <w:r w:rsidR="0078113D" w:rsidRPr="00E02E71">
        <w:rPr>
          <w:rFonts w:ascii="Human BBY Office" w:hAnsi="Human BBY Office"/>
          <w:sz w:val="20"/>
          <w:szCs w:val="20"/>
        </w:rPr>
        <w:t xml:space="preserve"> together on the same appointment request</w:t>
      </w:r>
      <w:r w:rsidRPr="00E02E71">
        <w:rPr>
          <w:rFonts w:ascii="Human BBY Office" w:hAnsi="Human BBY Office"/>
          <w:sz w:val="20"/>
          <w:szCs w:val="20"/>
        </w:rPr>
        <w:t xml:space="preserve"> by</w:t>
      </w:r>
      <w:r w:rsidR="00955004" w:rsidRPr="00E02E71">
        <w:rPr>
          <w:rFonts w:ascii="Human BBY Office" w:hAnsi="Human BBY Office"/>
          <w:sz w:val="20"/>
          <w:szCs w:val="20"/>
        </w:rPr>
        <w:t xml:space="preserve"> checking the WG Vendor Fulfill flag</w:t>
      </w:r>
    </w:p>
    <w:p w14:paraId="6CFAEF8D" w14:textId="77777777" w:rsidR="0078113D" w:rsidRPr="00E02E71" w:rsidRDefault="0078113D" w:rsidP="0078113D">
      <w:pPr>
        <w:rPr>
          <w:rFonts w:ascii="Human BBY Office" w:hAnsi="Human BBY Office"/>
          <w:sz w:val="20"/>
          <w:szCs w:val="20"/>
        </w:rPr>
      </w:pPr>
      <w:r w:rsidRPr="00E02E71">
        <w:rPr>
          <w:rFonts w:ascii="Human BBY Office" w:hAnsi="Human BBY Office"/>
          <w:sz w:val="20"/>
          <w:szCs w:val="20"/>
        </w:rPr>
        <w:t>What happens if I do not select the Vendor Fulfillment type of shipment?</w:t>
      </w:r>
    </w:p>
    <w:p w14:paraId="71C4F04D" w14:textId="77777777" w:rsidR="0078113D" w:rsidRPr="00E02E71" w:rsidRDefault="0078113D" w:rsidP="00F92502">
      <w:pPr>
        <w:pStyle w:val="ListParagraph"/>
        <w:numPr>
          <w:ilvl w:val="0"/>
          <w:numId w:val="55"/>
        </w:numPr>
        <w:spacing w:after="200" w:line="276" w:lineRule="auto"/>
        <w:ind w:left="907"/>
        <w:contextualSpacing/>
        <w:rPr>
          <w:rFonts w:ascii="Human BBY Office" w:hAnsi="Human BBY Office"/>
          <w:sz w:val="20"/>
          <w:szCs w:val="20"/>
        </w:rPr>
      </w:pPr>
      <w:r w:rsidRPr="00E02E71">
        <w:rPr>
          <w:rFonts w:ascii="Human BBY Office" w:hAnsi="Human BBY Office"/>
          <w:sz w:val="20"/>
          <w:szCs w:val="20"/>
        </w:rPr>
        <w:t xml:space="preserve">The appointment will still be </w:t>
      </w:r>
      <w:proofErr w:type="gramStart"/>
      <w:r w:rsidRPr="00E02E71">
        <w:rPr>
          <w:rFonts w:ascii="Human BBY Office" w:hAnsi="Human BBY Office"/>
          <w:sz w:val="20"/>
          <w:szCs w:val="20"/>
        </w:rPr>
        <w:t>created</w:t>
      </w:r>
      <w:proofErr w:type="gramEnd"/>
      <w:r w:rsidRPr="00E02E71">
        <w:rPr>
          <w:rFonts w:ascii="Human BBY Office" w:hAnsi="Human BBY Office"/>
          <w:sz w:val="20"/>
          <w:szCs w:val="20"/>
        </w:rPr>
        <w:t>, but it may be scheduled outside the target window. In this event, Best Buy will follow up with the vendor to review and improve the appointment.</w:t>
      </w:r>
    </w:p>
    <w:p w14:paraId="2B43B262" w14:textId="77777777" w:rsidR="0042611C" w:rsidRPr="00E02E71" w:rsidRDefault="0042611C" w:rsidP="0078113D">
      <w:pPr>
        <w:rPr>
          <w:rFonts w:ascii="Human BBY Office" w:hAnsi="Human BBY Office"/>
          <w:sz w:val="20"/>
          <w:szCs w:val="20"/>
        </w:rPr>
      </w:pPr>
    </w:p>
    <w:p w14:paraId="5F1F2F8B" w14:textId="77777777" w:rsidR="0078113D" w:rsidRPr="00E02E71" w:rsidRDefault="0078113D" w:rsidP="0078113D">
      <w:pPr>
        <w:rPr>
          <w:rFonts w:ascii="Human BBY Office" w:hAnsi="Human BBY Office"/>
          <w:sz w:val="20"/>
          <w:szCs w:val="20"/>
        </w:rPr>
      </w:pPr>
      <w:r w:rsidRPr="00E02E71">
        <w:rPr>
          <w:rFonts w:ascii="Human BBY Office" w:hAnsi="Human BBY Office"/>
          <w:sz w:val="20"/>
          <w:szCs w:val="20"/>
        </w:rPr>
        <w:t xml:space="preserve">If you have any additional questions, please refer to the </w:t>
      </w:r>
      <w:proofErr w:type="gramStart"/>
      <w:r w:rsidRPr="00E02E71">
        <w:rPr>
          <w:rFonts w:ascii="Human BBY Office" w:hAnsi="Human BBY Office"/>
          <w:sz w:val="20"/>
          <w:szCs w:val="20"/>
        </w:rPr>
        <w:t>below contacts</w:t>
      </w:r>
      <w:proofErr w:type="gramEnd"/>
      <w:r w:rsidRPr="00E02E71">
        <w:rPr>
          <w:rFonts w:ascii="Human BBY Office" w:hAnsi="Human BBY Office"/>
          <w:sz w:val="20"/>
          <w:szCs w:val="20"/>
        </w:rPr>
        <w:t>.</w:t>
      </w:r>
    </w:p>
    <w:p w14:paraId="4A6FCE72" w14:textId="77777777" w:rsidR="0078113D" w:rsidRPr="00E02E71" w:rsidRDefault="0078113D" w:rsidP="0078113D">
      <w:pPr>
        <w:rPr>
          <w:rFonts w:ascii="Human BBY Office" w:hAnsi="Human BBY Office"/>
          <w:sz w:val="20"/>
          <w:szCs w:val="20"/>
        </w:rPr>
      </w:pPr>
      <w:r w:rsidRPr="00E02E71">
        <w:rPr>
          <w:rFonts w:ascii="Human BBY Office" w:hAnsi="Human BBY Office"/>
          <w:sz w:val="20"/>
          <w:szCs w:val="20"/>
        </w:rPr>
        <w:t xml:space="preserve">Regarding appointment scheduling: </w:t>
      </w:r>
      <w:hyperlink r:id="rId92" w:history="1">
        <w:r w:rsidRPr="00E02E71">
          <w:rPr>
            <w:rStyle w:val="Hyperlink"/>
            <w:rFonts w:ascii="Human BBY Office" w:hAnsi="Human BBY Office"/>
            <w:sz w:val="20"/>
            <w:szCs w:val="20"/>
          </w:rPr>
          <w:t>Supplychainoperations@bestbuycanada.ca</w:t>
        </w:r>
      </w:hyperlink>
    </w:p>
    <w:p w14:paraId="3E4FDB48" w14:textId="77777777" w:rsidR="0078113D" w:rsidRPr="00E02E71" w:rsidRDefault="0078113D" w:rsidP="0078113D">
      <w:pPr>
        <w:rPr>
          <w:rFonts w:ascii="Human BBY Office" w:hAnsi="Human BBY Office"/>
          <w:sz w:val="20"/>
          <w:szCs w:val="20"/>
          <w:highlight w:val="yellow"/>
        </w:rPr>
      </w:pPr>
      <w:r w:rsidRPr="00E02E71">
        <w:rPr>
          <w:rFonts w:ascii="Human BBY Office" w:hAnsi="Human BBY Office"/>
          <w:sz w:val="20"/>
          <w:szCs w:val="20"/>
        </w:rPr>
        <w:t>Regarding WG VF PO’s or other inquiries: please contact your Best Buy merchandising/inventory team.</w:t>
      </w:r>
    </w:p>
    <w:p w14:paraId="189C3A44" w14:textId="77777777" w:rsidR="0078113D" w:rsidRPr="00E02E71" w:rsidRDefault="0078113D" w:rsidP="0078113D">
      <w:pPr>
        <w:rPr>
          <w:rFonts w:ascii="Human BBY Office" w:hAnsi="Human BBY Office"/>
          <w:highlight w:val="yellow"/>
        </w:rPr>
      </w:pPr>
    </w:p>
    <w:p w14:paraId="3C7405C4" w14:textId="77777777" w:rsidR="0078113D" w:rsidRPr="00E02E71" w:rsidRDefault="0078113D" w:rsidP="0078113D">
      <w:pPr>
        <w:rPr>
          <w:rFonts w:ascii="Human BBY Office" w:hAnsi="Human BBY Office"/>
          <w:noProof/>
          <w:highlight w:val="yellow"/>
        </w:rPr>
      </w:pPr>
    </w:p>
    <w:p w14:paraId="4A0DF97C" w14:textId="77777777" w:rsidR="0078113D" w:rsidRPr="00E02E71" w:rsidRDefault="0078113D" w:rsidP="0078113D">
      <w:pPr>
        <w:rPr>
          <w:rFonts w:ascii="Human BBY Office" w:hAnsi="Human BBY Office"/>
          <w:noProof/>
          <w:highlight w:val="yellow"/>
        </w:rPr>
      </w:pPr>
    </w:p>
    <w:p w14:paraId="1528D640" w14:textId="77777777" w:rsidR="0078113D" w:rsidRPr="00E02E71" w:rsidRDefault="0078113D" w:rsidP="0078113D">
      <w:pPr>
        <w:rPr>
          <w:rFonts w:ascii="Human BBY Office" w:hAnsi="Human BBY Office"/>
          <w:noProof/>
          <w:highlight w:val="yellow"/>
        </w:rPr>
      </w:pPr>
    </w:p>
    <w:p w14:paraId="5AB024AC" w14:textId="77777777" w:rsidR="0078113D" w:rsidRPr="00E02E71" w:rsidRDefault="0078113D" w:rsidP="0078113D">
      <w:pPr>
        <w:rPr>
          <w:rFonts w:ascii="Human BBY Office" w:hAnsi="Human BBY Office"/>
          <w:noProof/>
          <w:highlight w:val="yellow"/>
        </w:rPr>
      </w:pPr>
    </w:p>
    <w:p w14:paraId="327BC901" w14:textId="77777777" w:rsidR="0078113D" w:rsidRPr="00E02E71" w:rsidRDefault="0078113D" w:rsidP="0078113D">
      <w:pPr>
        <w:rPr>
          <w:rFonts w:ascii="Human BBY Office" w:hAnsi="Human BBY Office"/>
          <w:noProof/>
          <w:highlight w:val="yellow"/>
        </w:rPr>
      </w:pPr>
    </w:p>
    <w:p w14:paraId="51DB0221" w14:textId="77777777" w:rsidR="0078113D" w:rsidRPr="00E02E71" w:rsidRDefault="0078113D" w:rsidP="0042611C">
      <w:pPr>
        <w:jc w:val="center"/>
        <w:rPr>
          <w:rFonts w:ascii="Human BBY Office" w:eastAsia="MS Mincho" w:hAnsi="Human BBY Office"/>
          <w:b/>
          <w:lang w:eastAsia="ja-JP"/>
        </w:rPr>
      </w:pPr>
      <w:r w:rsidRPr="00E02E71">
        <w:rPr>
          <w:rFonts w:ascii="Human BBY Office" w:eastAsia="MS Mincho" w:hAnsi="Human BBY Office"/>
          <w:b/>
          <w:lang w:eastAsia="ja-JP"/>
        </w:rPr>
        <w:t>Vendor Portal Screenshots showing Vendor Fulfillment appointment type</w:t>
      </w:r>
    </w:p>
    <w:p w14:paraId="59ED92DD" w14:textId="375E220A" w:rsidR="0078113D" w:rsidRPr="00E02E71" w:rsidRDefault="0078113D" w:rsidP="0078113D">
      <w:pPr>
        <w:rPr>
          <w:rFonts w:ascii="Human BBY Office" w:hAnsi="Human BBY Office"/>
          <w:noProof/>
        </w:rPr>
      </w:pPr>
    </w:p>
    <w:p w14:paraId="3CEC44EF" w14:textId="5EB1388F" w:rsidR="00B21C9C" w:rsidRPr="00E02E71" w:rsidRDefault="00B21C9C" w:rsidP="0078113D">
      <w:pPr>
        <w:rPr>
          <w:rFonts w:ascii="Human BBY Office" w:hAnsi="Human BBY Office"/>
          <w:noProof/>
        </w:rPr>
      </w:pPr>
      <w:r w:rsidRPr="00E02E71">
        <w:rPr>
          <w:rFonts w:ascii="Human BBY Office" w:hAnsi="Human BBY Office"/>
          <w:noProof/>
        </w:rPr>
        <w:t xml:space="preserve"> </w:t>
      </w:r>
    </w:p>
    <w:p w14:paraId="0A281130" w14:textId="631E570A" w:rsidR="0078113D" w:rsidRPr="00E02E71" w:rsidRDefault="007900F4" w:rsidP="0078113D">
      <w:pPr>
        <w:rPr>
          <w:rFonts w:ascii="Human BBY Office" w:hAnsi="Human BBY Office"/>
          <w:noProof/>
        </w:rPr>
      </w:pPr>
      <w:r w:rsidRPr="00E02E71">
        <w:rPr>
          <w:rFonts w:ascii="Human BBY Office" w:hAnsi="Human BBY Office"/>
          <w:noProof/>
        </w:rPr>
        <mc:AlternateContent>
          <mc:Choice Requires="wps">
            <w:drawing>
              <wp:anchor distT="0" distB="0" distL="114300" distR="114300" simplePos="0" relativeHeight="251697664" behindDoc="0" locked="0" layoutInCell="1" allowOverlap="1" wp14:anchorId="1ECC403F" wp14:editId="39D3323B">
                <wp:simplePos x="0" y="0"/>
                <wp:positionH relativeFrom="column">
                  <wp:posOffset>4073525</wp:posOffset>
                </wp:positionH>
                <wp:positionV relativeFrom="paragraph">
                  <wp:posOffset>2550795</wp:posOffset>
                </wp:positionV>
                <wp:extent cx="1336040" cy="254635"/>
                <wp:effectExtent l="0" t="0" r="0" b="0"/>
                <wp:wrapNone/>
                <wp:docPr id="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6040" cy="25463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105C32" id="Oval 4" o:spid="_x0000_s1026" style="position:absolute;margin-left:320.75pt;margin-top:200.85pt;width:105.2pt;height:20.0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" filled="f" strokecolor="red" strokeweight="2pt">
                <v:path arrowok="t"/>
              </v:oval>
            </w:pict>
          </mc:Fallback>
        </mc:AlternateContent>
      </w:r>
      <w:r w:rsidR="00955004" w:rsidRPr="00E02E71">
        <w:rPr>
          <w:rFonts w:ascii="Human BBY Office" w:hAnsi="Human BBY Office"/>
          <w:noProof/>
        </w:rPr>
        <w:t xml:space="preserve"> </w:t>
      </w:r>
      <w:r w:rsidR="00955004" w:rsidRPr="00E02E71">
        <w:rPr>
          <w:rFonts w:ascii="Human BBY Office" w:hAnsi="Human BBY Office"/>
          <w:noProof/>
        </w:rPr>
        <w:drawing>
          <wp:inline distT="0" distB="0" distL="0" distR="0" wp14:anchorId="4D3B9B38" wp14:editId="6F3D89AC">
            <wp:extent cx="8778240" cy="421894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8778240" cy="4218940"/>
                    </a:xfrm>
                    <a:prstGeom prst="rect">
                      <a:avLst/>
                    </a:prstGeom>
                  </pic:spPr>
                </pic:pic>
              </a:graphicData>
            </a:graphic>
          </wp:inline>
        </w:drawing>
      </w:r>
    </w:p>
    <w:p w14:paraId="3E281D4E" w14:textId="77777777" w:rsidR="0078113D" w:rsidRPr="00E02E71" w:rsidRDefault="0078113D" w:rsidP="0078113D">
      <w:pPr>
        <w:pStyle w:val="Default"/>
        <w:rPr>
          <w:rFonts w:ascii="Human BBY Office" w:hAnsi="Human BBY Office"/>
          <w:lang w:eastAsia="ja-JP"/>
        </w:rPr>
      </w:pPr>
    </w:p>
    <w:sectPr w:rsidR="0078113D" w:rsidRPr="00E02E71" w:rsidSect="00C5193B">
      <w:footerReference w:type="first" r:id="rId94"/>
      <w:pgSz w:w="15840" w:h="12240" w:orient="landscape"/>
      <w:pgMar w:top="864" w:right="1008" w:bottom="57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57E8D" w14:textId="77777777" w:rsidR="00B76CA7" w:rsidRDefault="00B76CA7">
      <w:r>
        <w:separator/>
      </w:r>
    </w:p>
  </w:endnote>
  <w:endnote w:type="continuationSeparator" w:id="0">
    <w:p w14:paraId="5D702C22" w14:textId="77777777" w:rsidR="00B76CA7" w:rsidRDefault="00B7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an BBY Office">
    <w:panose1 w:val="00000000000000000000"/>
    <w:charset w:val="00"/>
    <w:family w:val="auto"/>
    <w:pitch w:val="variable"/>
    <w:sig w:usb0="A000002F" w:usb1="0000847A" w:usb2="00000000" w:usb3="00000000" w:csb0="00000093" w:csb1="00000000"/>
  </w:font>
  <w:font w:name="Malgun Gothic">
    <w:altName w:val="맑은 고딕"/>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57BB6" w14:textId="6DBE69C7" w:rsidR="0072651C" w:rsidRDefault="0072651C" w:rsidP="00D84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65B12">
      <w:rPr>
        <w:rStyle w:val="PageNumber"/>
        <w:noProof/>
      </w:rPr>
      <w:t>35</w:t>
    </w:r>
    <w:r>
      <w:rPr>
        <w:rStyle w:val="PageNumber"/>
      </w:rPr>
      <w:fldChar w:fldCharType="end"/>
    </w:r>
  </w:p>
  <w:p w14:paraId="0347C36C" w14:textId="77777777" w:rsidR="0072651C" w:rsidRDefault="007265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8203F" w14:textId="77777777" w:rsidR="0072651C" w:rsidRDefault="0072651C" w:rsidP="00723CE4">
    <w:pPr>
      <w:rPr>
        <w:rStyle w:val="PageNumber"/>
        <w:sz w:val="18"/>
        <w:szCs w:val="18"/>
      </w:rPr>
    </w:pPr>
  </w:p>
  <w:p w14:paraId="0345E820" w14:textId="05CE2897" w:rsidR="0072651C" w:rsidRPr="006674DD" w:rsidRDefault="0072651C" w:rsidP="008C5817">
    <w:pPr>
      <w:pBdr>
        <w:top w:val="single" w:sz="4" w:space="1" w:color="7F7F7F"/>
      </w:pBdr>
      <w:tabs>
        <w:tab w:val="right" w:pos="9360"/>
      </w:tabs>
      <w:rPr>
        <w:sz w:val="18"/>
        <w:szCs w:val="18"/>
        <w:lang w:eastAsia="ko-KR"/>
      </w:rPr>
    </w:pPr>
    <w:r>
      <w:rPr>
        <w:rStyle w:val="PageNumber"/>
        <w:sz w:val="18"/>
        <w:szCs w:val="18"/>
      </w:rPr>
      <w:t>Best Buy Canada: Inbound Shipment Policy Guide (</w:t>
    </w:r>
    <w:r w:rsidR="006674DD">
      <w:rPr>
        <w:rStyle w:val="PageNumber"/>
        <w:sz w:val="18"/>
        <w:szCs w:val="18"/>
        <w:lang w:eastAsia="ko-KR"/>
      </w:rPr>
      <w:t>March 2026</w:t>
    </w:r>
    <w:r>
      <w:rPr>
        <w:rStyle w:val="PageNumber"/>
        <w:sz w:val="18"/>
        <w:szCs w:val="18"/>
      </w:rPr>
      <w:t>)</w:t>
    </w:r>
    <w:r>
      <w:rPr>
        <w:sz w:val="18"/>
        <w:szCs w:val="18"/>
      </w:rPr>
      <w:tab/>
    </w:r>
    <w:r w:rsidRPr="002B090E">
      <w:rPr>
        <w:sz w:val="18"/>
        <w:szCs w:val="18"/>
      </w:rPr>
      <w:t xml:space="preserve">Page </w:t>
    </w:r>
    <w:r w:rsidRPr="002B090E">
      <w:rPr>
        <w:sz w:val="18"/>
        <w:szCs w:val="18"/>
      </w:rPr>
      <w:fldChar w:fldCharType="begin"/>
    </w:r>
    <w:r w:rsidRPr="002B090E">
      <w:rPr>
        <w:sz w:val="18"/>
        <w:szCs w:val="18"/>
      </w:rPr>
      <w:instrText xml:space="preserve"> PAGE </w:instrText>
    </w:r>
    <w:r w:rsidRPr="002B090E">
      <w:rPr>
        <w:sz w:val="18"/>
        <w:szCs w:val="18"/>
      </w:rPr>
      <w:fldChar w:fldCharType="separate"/>
    </w:r>
    <w:r>
      <w:rPr>
        <w:noProof/>
        <w:sz w:val="18"/>
        <w:szCs w:val="18"/>
      </w:rPr>
      <w:t>4</w:t>
    </w:r>
    <w:r w:rsidRPr="002B090E">
      <w:rPr>
        <w:sz w:val="18"/>
        <w:szCs w:val="18"/>
      </w:rPr>
      <w:fldChar w:fldCharType="end"/>
    </w:r>
    <w:r w:rsidRPr="002B090E">
      <w:rPr>
        <w:sz w:val="18"/>
        <w:szCs w:val="18"/>
      </w:rPr>
      <w:t xml:space="preserve"> of </w:t>
    </w:r>
    <w:r w:rsidRPr="002B090E">
      <w:rPr>
        <w:sz w:val="18"/>
        <w:szCs w:val="18"/>
      </w:rPr>
      <w:fldChar w:fldCharType="begin"/>
    </w:r>
    <w:r w:rsidRPr="002B090E">
      <w:rPr>
        <w:sz w:val="18"/>
        <w:szCs w:val="18"/>
      </w:rPr>
      <w:instrText xml:space="preserve"> NUMPAGES  </w:instrText>
    </w:r>
    <w:r w:rsidRPr="002B090E">
      <w:rPr>
        <w:sz w:val="18"/>
        <w:szCs w:val="18"/>
      </w:rPr>
      <w:fldChar w:fldCharType="separate"/>
    </w:r>
    <w:r>
      <w:rPr>
        <w:noProof/>
        <w:sz w:val="18"/>
        <w:szCs w:val="18"/>
      </w:rPr>
      <w:t>36</w:t>
    </w:r>
    <w:r w:rsidRPr="002B090E">
      <w:rPr>
        <w:sz w:val="18"/>
        <w:szCs w:val="18"/>
      </w:rPr>
      <w:fldChar w:fldCharType="end"/>
    </w:r>
    <w:r>
      <w:rPr>
        <w:noProof/>
      </w:rPr>
      <w:drawing>
        <wp:inline distT="0" distB="0" distL="0" distR="0" wp14:anchorId="6327A551" wp14:editId="78CD281E">
          <wp:extent cx="457200" cy="312615"/>
          <wp:effectExtent l="0" t="0" r="0"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Text&#10;&#10;Description automatically generated with medium confidence"/>
                  <pic:cNvPicPr/>
                </pic:nvPicPr>
                <pic:blipFill>
                  <a:blip r:embed="rId1"/>
                  <a:stretch>
                    <a:fillRect/>
                  </a:stretch>
                </pic:blipFill>
                <pic:spPr>
                  <a:xfrm>
                    <a:off x="0" y="0"/>
                    <a:ext cx="465566" cy="31833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112AC" w14:textId="77777777" w:rsidR="0072651C" w:rsidRPr="00C46689" w:rsidRDefault="0072651C">
    <w:pPr>
      <w:pStyle w:val="Footer"/>
      <w:rPr>
        <w:rStyle w:val="PageNumber"/>
        <w:sz w:val="18"/>
        <w:szCs w:val="18"/>
      </w:rPr>
    </w:pPr>
  </w:p>
  <w:p w14:paraId="1A36374A" w14:textId="77777777" w:rsidR="0072651C" w:rsidRPr="00C46689" w:rsidRDefault="0072651C" w:rsidP="00B131F6">
    <w:pPr>
      <w:tabs>
        <w:tab w:val="right" w:pos="13824"/>
      </w:tabs>
      <w:rPr>
        <w:sz w:val="18"/>
        <w:szCs w:val="18"/>
      </w:rPr>
    </w:pPr>
    <w:r>
      <w:rPr>
        <w:rStyle w:val="PageNumber"/>
        <w:sz w:val="18"/>
        <w:szCs w:val="18"/>
      </w:rPr>
      <w:t>Best Buy Canada: Inbound Shipment Policy Guide (April 2013)</w:t>
    </w:r>
    <w:r>
      <w:rPr>
        <w:sz w:val="18"/>
        <w:szCs w:val="18"/>
      </w:rPr>
      <w:tab/>
    </w:r>
    <w:r w:rsidRPr="002B090E">
      <w:rPr>
        <w:sz w:val="18"/>
        <w:szCs w:val="18"/>
      </w:rPr>
      <w:t xml:space="preserve">Page </w:t>
    </w:r>
    <w:r w:rsidRPr="002B090E">
      <w:rPr>
        <w:sz w:val="18"/>
        <w:szCs w:val="18"/>
      </w:rPr>
      <w:fldChar w:fldCharType="begin"/>
    </w:r>
    <w:r w:rsidRPr="002B090E">
      <w:rPr>
        <w:sz w:val="18"/>
        <w:szCs w:val="18"/>
      </w:rPr>
      <w:instrText xml:space="preserve"> PAGE </w:instrText>
    </w:r>
    <w:r w:rsidRPr="002B090E">
      <w:rPr>
        <w:sz w:val="18"/>
        <w:szCs w:val="18"/>
      </w:rPr>
      <w:fldChar w:fldCharType="separate"/>
    </w:r>
    <w:r>
      <w:rPr>
        <w:noProof/>
        <w:sz w:val="18"/>
        <w:szCs w:val="18"/>
      </w:rPr>
      <w:t>32</w:t>
    </w:r>
    <w:r w:rsidRPr="002B090E">
      <w:rPr>
        <w:sz w:val="18"/>
        <w:szCs w:val="18"/>
      </w:rPr>
      <w:fldChar w:fldCharType="end"/>
    </w:r>
    <w:r w:rsidRPr="002B090E">
      <w:rPr>
        <w:sz w:val="18"/>
        <w:szCs w:val="18"/>
      </w:rPr>
      <w:t xml:space="preserve"> of </w:t>
    </w:r>
    <w:r w:rsidRPr="002B090E">
      <w:rPr>
        <w:sz w:val="18"/>
        <w:szCs w:val="18"/>
      </w:rPr>
      <w:fldChar w:fldCharType="begin"/>
    </w:r>
    <w:r w:rsidRPr="002B090E">
      <w:rPr>
        <w:sz w:val="18"/>
        <w:szCs w:val="18"/>
      </w:rPr>
      <w:instrText xml:space="preserve"> NUMPAGES  </w:instrText>
    </w:r>
    <w:r w:rsidRPr="002B090E">
      <w:rPr>
        <w:sz w:val="18"/>
        <w:szCs w:val="18"/>
      </w:rPr>
      <w:fldChar w:fldCharType="separate"/>
    </w:r>
    <w:r>
      <w:rPr>
        <w:noProof/>
        <w:sz w:val="18"/>
        <w:szCs w:val="18"/>
      </w:rPr>
      <w:t>36</w:t>
    </w:r>
    <w:r w:rsidRPr="002B090E">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D9E21" w14:textId="77777777" w:rsidR="0072651C" w:rsidRPr="00C46689" w:rsidRDefault="0072651C">
    <w:pPr>
      <w:pStyle w:val="Footer"/>
      <w:rPr>
        <w:rStyle w:val="PageNumber"/>
        <w:sz w:val="18"/>
        <w:szCs w:val="18"/>
      </w:rPr>
    </w:pPr>
  </w:p>
  <w:p w14:paraId="2B481A4D" w14:textId="77777777" w:rsidR="0072651C" w:rsidRPr="00C46689" w:rsidRDefault="0072651C" w:rsidP="00B131F6">
    <w:pPr>
      <w:tabs>
        <w:tab w:val="right" w:pos="13824"/>
      </w:tabs>
      <w:rPr>
        <w:sz w:val="18"/>
        <w:szCs w:val="18"/>
      </w:rPr>
    </w:pPr>
    <w:r>
      <w:rPr>
        <w:rStyle w:val="PageNumber"/>
        <w:sz w:val="18"/>
        <w:szCs w:val="18"/>
      </w:rPr>
      <w:t>Best Buy Canada: Inbound Shipment Policy Guide (April 2013)</w:t>
    </w:r>
    <w:r>
      <w:rPr>
        <w:sz w:val="18"/>
        <w:szCs w:val="18"/>
      </w:rPr>
      <w:tab/>
    </w:r>
    <w:r w:rsidRPr="002B090E">
      <w:rPr>
        <w:sz w:val="18"/>
        <w:szCs w:val="18"/>
      </w:rPr>
      <w:t xml:space="preserve">Page </w:t>
    </w:r>
    <w:r w:rsidRPr="002B090E">
      <w:rPr>
        <w:sz w:val="18"/>
        <w:szCs w:val="18"/>
      </w:rPr>
      <w:fldChar w:fldCharType="begin"/>
    </w:r>
    <w:r w:rsidRPr="002B090E">
      <w:rPr>
        <w:sz w:val="18"/>
        <w:szCs w:val="18"/>
      </w:rPr>
      <w:instrText xml:space="preserve"> PAGE </w:instrText>
    </w:r>
    <w:r w:rsidRPr="002B090E">
      <w:rPr>
        <w:sz w:val="18"/>
        <w:szCs w:val="18"/>
      </w:rPr>
      <w:fldChar w:fldCharType="separate"/>
    </w:r>
    <w:r>
      <w:rPr>
        <w:noProof/>
        <w:sz w:val="18"/>
        <w:szCs w:val="18"/>
      </w:rPr>
      <w:t>37</w:t>
    </w:r>
    <w:r w:rsidRPr="002B090E">
      <w:rPr>
        <w:sz w:val="18"/>
        <w:szCs w:val="18"/>
      </w:rPr>
      <w:fldChar w:fldCharType="end"/>
    </w:r>
    <w:r w:rsidRPr="002B090E">
      <w:rPr>
        <w:sz w:val="18"/>
        <w:szCs w:val="18"/>
      </w:rPr>
      <w:t xml:space="preserve"> of </w:t>
    </w:r>
    <w:r w:rsidRPr="002B090E">
      <w:rPr>
        <w:sz w:val="18"/>
        <w:szCs w:val="18"/>
      </w:rPr>
      <w:fldChar w:fldCharType="begin"/>
    </w:r>
    <w:r w:rsidRPr="002B090E">
      <w:rPr>
        <w:sz w:val="18"/>
        <w:szCs w:val="18"/>
      </w:rPr>
      <w:instrText xml:space="preserve"> NUMPAGES  </w:instrText>
    </w:r>
    <w:r w:rsidRPr="002B090E">
      <w:rPr>
        <w:sz w:val="18"/>
        <w:szCs w:val="18"/>
      </w:rPr>
      <w:fldChar w:fldCharType="separate"/>
    </w:r>
    <w:r>
      <w:rPr>
        <w:noProof/>
        <w:sz w:val="18"/>
        <w:szCs w:val="18"/>
      </w:rPr>
      <w:t>36</w:t>
    </w:r>
    <w:r w:rsidRPr="002B090E">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7DB0B" w14:textId="77777777" w:rsidR="00B76CA7" w:rsidRDefault="00B76CA7">
      <w:r>
        <w:separator/>
      </w:r>
    </w:p>
  </w:footnote>
  <w:footnote w:type="continuationSeparator" w:id="0">
    <w:p w14:paraId="050AC576" w14:textId="77777777" w:rsidR="00B76CA7" w:rsidRDefault="00B76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0A62"/>
    <w:multiLevelType w:val="hybridMultilevel"/>
    <w:tmpl w:val="F85A3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C7C9E"/>
    <w:multiLevelType w:val="hybridMultilevel"/>
    <w:tmpl w:val="FE92E8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D0CC6"/>
    <w:multiLevelType w:val="hybridMultilevel"/>
    <w:tmpl w:val="9C7A7D44"/>
    <w:lvl w:ilvl="0" w:tplc="B3DA5342">
      <w:start w:val="5"/>
      <w:numFmt w:val="bullet"/>
      <w:lvlText w:val="-"/>
      <w:lvlJc w:val="left"/>
      <w:pPr>
        <w:ind w:left="720" w:hanging="360"/>
      </w:pPr>
      <w:rPr>
        <w:rFonts w:ascii="Human BBY Office" w:eastAsiaTheme="minorEastAsia" w:hAnsi="Human BBY Office"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31F8A"/>
    <w:multiLevelType w:val="hybridMultilevel"/>
    <w:tmpl w:val="3D323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94387"/>
    <w:multiLevelType w:val="hybridMultilevel"/>
    <w:tmpl w:val="141CD374"/>
    <w:lvl w:ilvl="0" w:tplc="8CF4F79A">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5708A"/>
    <w:multiLevelType w:val="hybridMultilevel"/>
    <w:tmpl w:val="806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56BE6"/>
    <w:multiLevelType w:val="hybridMultilevel"/>
    <w:tmpl w:val="6F2E9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AB1C62"/>
    <w:multiLevelType w:val="hybridMultilevel"/>
    <w:tmpl w:val="65F4DE96"/>
    <w:lvl w:ilvl="0" w:tplc="F5B4B698">
      <w:start w:val="1"/>
      <w:numFmt w:val="bullet"/>
      <w:lvlText w:val="o"/>
      <w:lvlJc w:val="left"/>
      <w:pPr>
        <w:ind w:left="720" w:hanging="360"/>
      </w:pPr>
      <w:rPr>
        <w:rFonts w:ascii="Courier New" w:hAnsi="Courier New"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9838F7"/>
    <w:multiLevelType w:val="hybridMultilevel"/>
    <w:tmpl w:val="22C08A6E"/>
    <w:lvl w:ilvl="0" w:tplc="8CF4F79A">
      <w:start w:val="1"/>
      <w:numFmt w:val="bullet"/>
      <w:lvlText w:val=""/>
      <w:lvlJc w:val="left"/>
      <w:pPr>
        <w:ind w:left="1260" w:hanging="360"/>
      </w:pPr>
      <w:rPr>
        <w:rFonts w:ascii="Symbol" w:hAnsi="Symbol" w:hint="default"/>
        <w:color w:val="00000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11EF3F53"/>
    <w:multiLevelType w:val="hybridMultilevel"/>
    <w:tmpl w:val="2D36D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213FA1"/>
    <w:multiLevelType w:val="hybridMultilevel"/>
    <w:tmpl w:val="9BEAD534"/>
    <w:lvl w:ilvl="0" w:tplc="9FB2DDFE">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1B6065AD"/>
    <w:multiLevelType w:val="hybridMultilevel"/>
    <w:tmpl w:val="D17E8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06CEB"/>
    <w:multiLevelType w:val="hybridMultilevel"/>
    <w:tmpl w:val="BDD8979E"/>
    <w:lvl w:ilvl="0" w:tplc="F5B4B698">
      <w:start w:val="1"/>
      <w:numFmt w:val="bullet"/>
      <w:lvlText w:val="o"/>
      <w:lvlJc w:val="left"/>
      <w:pPr>
        <w:ind w:left="1440" w:hanging="360"/>
      </w:pPr>
      <w:rPr>
        <w:rFonts w:ascii="Courier New" w:hAnsi="Courier New" w:hint="default"/>
        <w:color w:val="auto"/>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358192C"/>
    <w:multiLevelType w:val="hybridMultilevel"/>
    <w:tmpl w:val="C1627EEA"/>
    <w:lvl w:ilvl="0" w:tplc="F5B4B698">
      <w:start w:val="1"/>
      <w:numFmt w:val="bullet"/>
      <w:lvlText w:val="o"/>
      <w:lvlJc w:val="left"/>
      <w:pPr>
        <w:ind w:left="720" w:hanging="360"/>
      </w:pPr>
      <w:rPr>
        <w:rFonts w:ascii="Courier New" w:hAnsi="Courier New"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C97F97"/>
    <w:multiLevelType w:val="hybridMultilevel"/>
    <w:tmpl w:val="64463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D90065"/>
    <w:multiLevelType w:val="hybridMultilevel"/>
    <w:tmpl w:val="8EBE772C"/>
    <w:lvl w:ilvl="0" w:tplc="F5B4B698">
      <w:start w:val="1"/>
      <w:numFmt w:val="bullet"/>
      <w:lvlText w:val="o"/>
      <w:lvlJc w:val="left"/>
      <w:pPr>
        <w:ind w:left="720" w:hanging="360"/>
      </w:pPr>
      <w:rPr>
        <w:rFonts w:ascii="Courier New" w:hAnsi="Courier New"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3C4596"/>
    <w:multiLevelType w:val="hybridMultilevel"/>
    <w:tmpl w:val="9CD6511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78D159A"/>
    <w:multiLevelType w:val="hybridMultilevel"/>
    <w:tmpl w:val="B9AA39B2"/>
    <w:lvl w:ilvl="0" w:tplc="C3DC59D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8DD51BC"/>
    <w:multiLevelType w:val="hybridMultilevel"/>
    <w:tmpl w:val="D9009590"/>
    <w:lvl w:ilvl="0" w:tplc="C3DC59DE">
      <w:start w:val="1"/>
      <w:numFmt w:val="bullet"/>
      <w:lvlText w:val=""/>
      <w:lvlJc w:val="left"/>
      <w:pPr>
        <w:ind w:left="1260" w:hanging="360"/>
      </w:pPr>
      <w:rPr>
        <w:rFonts w:ascii="Wingdings" w:hAnsi="Wingdings" w:hint="default"/>
        <w:color w:val="auto"/>
        <w:u w:val="none"/>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2AF524F2"/>
    <w:multiLevelType w:val="hybridMultilevel"/>
    <w:tmpl w:val="FEC68F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D9B44B6"/>
    <w:multiLevelType w:val="hybridMultilevel"/>
    <w:tmpl w:val="2A288492"/>
    <w:lvl w:ilvl="0" w:tplc="04090001">
      <w:start w:val="1"/>
      <w:numFmt w:val="bullet"/>
      <w:lvlText w:val=""/>
      <w:lvlJc w:val="left"/>
      <w:pPr>
        <w:ind w:left="720" w:hanging="360"/>
      </w:pPr>
      <w:rPr>
        <w:rFonts w:ascii="Symbol" w:hAnsi="Symbol" w:hint="default"/>
      </w:rPr>
    </w:lvl>
    <w:lvl w:ilvl="1" w:tplc="4CBACB82">
      <w:numFmt w:val="bullet"/>
      <w:lvlText w:val="•"/>
      <w:lvlJc w:val="left"/>
      <w:pPr>
        <w:ind w:left="1800" w:hanging="720"/>
      </w:pPr>
      <w:rPr>
        <w:rFonts w:ascii="Human BBY Office" w:eastAsia="Times New Roman" w:hAnsi="Human BBY Office"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75568"/>
    <w:multiLevelType w:val="hybridMultilevel"/>
    <w:tmpl w:val="90F6B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016012"/>
    <w:multiLevelType w:val="hybridMultilevel"/>
    <w:tmpl w:val="97B6C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D10625"/>
    <w:multiLevelType w:val="hybridMultilevel"/>
    <w:tmpl w:val="1A14ED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412A14"/>
    <w:multiLevelType w:val="hybridMultilevel"/>
    <w:tmpl w:val="5EB4B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F1155F"/>
    <w:multiLevelType w:val="hybridMultilevel"/>
    <w:tmpl w:val="48B25120"/>
    <w:lvl w:ilvl="0" w:tplc="F5B4B698">
      <w:start w:val="1"/>
      <w:numFmt w:val="bullet"/>
      <w:lvlText w:val="o"/>
      <w:lvlJc w:val="left"/>
      <w:pPr>
        <w:ind w:left="720" w:hanging="360"/>
      </w:pPr>
      <w:rPr>
        <w:rFonts w:ascii="Courier New" w:hAnsi="Courier New"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3E369E"/>
    <w:multiLevelType w:val="hybridMultilevel"/>
    <w:tmpl w:val="C0ECD4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9CD3769"/>
    <w:multiLevelType w:val="hybridMultilevel"/>
    <w:tmpl w:val="88BCF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085E6D"/>
    <w:multiLevelType w:val="hybridMultilevel"/>
    <w:tmpl w:val="98FEB6EE"/>
    <w:lvl w:ilvl="0" w:tplc="C3DC59D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89130E"/>
    <w:multiLevelType w:val="hybridMultilevel"/>
    <w:tmpl w:val="81C4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D46450"/>
    <w:multiLevelType w:val="hybridMultilevel"/>
    <w:tmpl w:val="4E881B26"/>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1" w15:restartNumberingAfterBreak="0">
    <w:nsid w:val="3F4910C2"/>
    <w:multiLevelType w:val="hybridMultilevel"/>
    <w:tmpl w:val="CD42F450"/>
    <w:lvl w:ilvl="0" w:tplc="04090001">
      <w:start w:val="1"/>
      <w:numFmt w:val="bullet"/>
      <w:lvlText w:val=""/>
      <w:lvlJc w:val="left"/>
      <w:pPr>
        <w:ind w:left="720" w:hanging="360"/>
      </w:pPr>
      <w:rPr>
        <w:rFonts w:ascii="Symbol" w:hAnsi="Symbol"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6101FC"/>
    <w:multiLevelType w:val="hybridMultilevel"/>
    <w:tmpl w:val="A972E4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6870D3"/>
    <w:multiLevelType w:val="hybridMultilevel"/>
    <w:tmpl w:val="34F2B0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1757030"/>
    <w:multiLevelType w:val="hybridMultilevel"/>
    <w:tmpl w:val="5B44A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EE055C"/>
    <w:multiLevelType w:val="hybridMultilevel"/>
    <w:tmpl w:val="A7BC86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2601BCB"/>
    <w:multiLevelType w:val="hybridMultilevel"/>
    <w:tmpl w:val="E66C7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D147BC"/>
    <w:multiLevelType w:val="hybridMultilevel"/>
    <w:tmpl w:val="5CD6D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70732F"/>
    <w:multiLevelType w:val="hybridMultilevel"/>
    <w:tmpl w:val="B8EA97BE"/>
    <w:lvl w:ilvl="0" w:tplc="C3DC59DE">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67238F5"/>
    <w:multiLevelType w:val="hybridMultilevel"/>
    <w:tmpl w:val="BCCC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3D41E7"/>
    <w:multiLevelType w:val="hybridMultilevel"/>
    <w:tmpl w:val="ACA479D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1" w15:restartNumberingAfterBreak="0">
    <w:nsid w:val="4BCB63D3"/>
    <w:multiLevelType w:val="hybridMultilevel"/>
    <w:tmpl w:val="94D667A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F1C294C"/>
    <w:multiLevelType w:val="hybridMultilevel"/>
    <w:tmpl w:val="E54AF5DE"/>
    <w:lvl w:ilvl="0" w:tplc="F5B4B698">
      <w:start w:val="1"/>
      <w:numFmt w:val="bullet"/>
      <w:lvlText w:val="o"/>
      <w:lvlJc w:val="left"/>
      <w:pPr>
        <w:ind w:left="720" w:hanging="360"/>
      </w:pPr>
      <w:rPr>
        <w:rFonts w:ascii="Courier New" w:hAnsi="Courier New"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FB0663B"/>
    <w:multiLevelType w:val="multilevel"/>
    <w:tmpl w:val="0B2CF8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14D341B"/>
    <w:multiLevelType w:val="multilevel"/>
    <w:tmpl w:val="61348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70020E"/>
    <w:multiLevelType w:val="hybridMultilevel"/>
    <w:tmpl w:val="89122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EF40FB"/>
    <w:multiLevelType w:val="hybridMultilevel"/>
    <w:tmpl w:val="7100A21A"/>
    <w:lvl w:ilvl="0" w:tplc="F5B4B698">
      <w:start w:val="1"/>
      <w:numFmt w:val="bullet"/>
      <w:lvlText w:val="o"/>
      <w:lvlJc w:val="left"/>
      <w:pPr>
        <w:ind w:left="1260" w:hanging="360"/>
      </w:pPr>
      <w:rPr>
        <w:rFonts w:ascii="Courier New" w:hAnsi="Courier New" w:hint="default"/>
        <w:color w:val="auto"/>
        <w:u w:val="none"/>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7" w15:restartNumberingAfterBreak="0">
    <w:nsid w:val="55392CCD"/>
    <w:multiLevelType w:val="hybridMultilevel"/>
    <w:tmpl w:val="CE146F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8103180"/>
    <w:multiLevelType w:val="hybridMultilevel"/>
    <w:tmpl w:val="7AAA5AFE"/>
    <w:lvl w:ilvl="0" w:tplc="C3DC59D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98477DC"/>
    <w:multiLevelType w:val="hybridMultilevel"/>
    <w:tmpl w:val="081C90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9E332A5"/>
    <w:multiLevelType w:val="hybridMultilevel"/>
    <w:tmpl w:val="4394DEAC"/>
    <w:lvl w:ilvl="0" w:tplc="F5B4B698">
      <w:start w:val="1"/>
      <w:numFmt w:val="bullet"/>
      <w:lvlText w:val="o"/>
      <w:lvlJc w:val="left"/>
      <w:pPr>
        <w:ind w:left="720" w:hanging="360"/>
      </w:pPr>
      <w:rPr>
        <w:rFonts w:ascii="Courier New" w:hAnsi="Courier New"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CF15B78"/>
    <w:multiLevelType w:val="hybridMultilevel"/>
    <w:tmpl w:val="B24C84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1C62396"/>
    <w:multiLevelType w:val="hybridMultilevel"/>
    <w:tmpl w:val="D26AC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0D5992"/>
    <w:multiLevelType w:val="hybridMultilevel"/>
    <w:tmpl w:val="F3464B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3934CAD"/>
    <w:multiLevelType w:val="hybridMultilevel"/>
    <w:tmpl w:val="F0BAB442"/>
    <w:lvl w:ilvl="0" w:tplc="F5B4B698">
      <w:start w:val="1"/>
      <w:numFmt w:val="bullet"/>
      <w:lvlText w:val="o"/>
      <w:lvlJc w:val="left"/>
      <w:pPr>
        <w:ind w:left="720" w:hanging="360"/>
      </w:pPr>
      <w:rPr>
        <w:rFonts w:ascii="Courier New" w:hAnsi="Courier New"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3B908E3"/>
    <w:multiLevelType w:val="hybridMultilevel"/>
    <w:tmpl w:val="531EF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4B82704"/>
    <w:multiLevelType w:val="hybridMultilevel"/>
    <w:tmpl w:val="F5F8C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4F71F73"/>
    <w:multiLevelType w:val="hybridMultilevel"/>
    <w:tmpl w:val="5296D3A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60C3857"/>
    <w:multiLevelType w:val="multilevel"/>
    <w:tmpl w:val="E73CA6EA"/>
    <w:lvl w:ilvl="0">
      <w:start w:val="1"/>
      <w:numFmt w:val="bullet"/>
      <w:lvlText w:val=""/>
      <w:lvlJc w:val="left"/>
      <w:pPr>
        <w:tabs>
          <w:tab w:val="num" w:pos="-374"/>
        </w:tabs>
        <w:ind w:left="-374" w:hanging="360"/>
      </w:pPr>
      <w:rPr>
        <w:rFonts w:ascii="Symbol" w:hAnsi="Symbol" w:hint="default"/>
        <w:color w:val="auto"/>
        <w:sz w:val="20"/>
      </w:rPr>
    </w:lvl>
    <w:lvl w:ilvl="1">
      <w:start w:val="1"/>
      <w:numFmt w:val="bullet"/>
      <w:lvlText w:val="o"/>
      <w:lvlJc w:val="left"/>
      <w:pPr>
        <w:tabs>
          <w:tab w:val="num" w:pos="346"/>
        </w:tabs>
        <w:ind w:left="346" w:hanging="360"/>
      </w:pPr>
      <w:rPr>
        <w:rFonts w:ascii="Courier New" w:hAnsi="Courier New" w:hint="default"/>
        <w:sz w:val="20"/>
      </w:rPr>
    </w:lvl>
    <w:lvl w:ilvl="2" w:tentative="1">
      <w:start w:val="1"/>
      <w:numFmt w:val="bullet"/>
      <w:lvlText w:val=""/>
      <w:lvlJc w:val="left"/>
      <w:pPr>
        <w:tabs>
          <w:tab w:val="num" w:pos="1066"/>
        </w:tabs>
        <w:ind w:left="1066" w:hanging="360"/>
      </w:pPr>
      <w:rPr>
        <w:rFonts w:ascii="Wingdings" w:hAnsi="Wingdings" w:hint="default"/>
        <w:sz w:val="20"/>
      </w:rPr>
    </w:lvl>
    <w:lvl w:ilvl="3" w:tentative="1">
      <w:start w:val="1"/>
      <w:numFmt w:val="bullet"/>
      <w:lvlText w:val=""/>
      <w:lvlJc w:val="left"/>
      <w:pPr>
        <w:tabs>
          <w:tab w:val="num" w:pos="1786"/>
        </w:tabs>
        <w:ind w:left="1786" w:hanging="360"/>
      </w:pPr>
      <w:rPr>
        <w:rFonts w:ascii="Wingdings" w:hAnsi="Wingdings" w:hint="default"/>
        <w:sz w:val="20"/>
      </w:rPr>
    </w:lvl>
    <w:lvl w:ilvl="4" w:tentative="1">
      <w:start w:val="1"/>
      <w:numFmt w:val="bullet"/>
      <w:lvlText w:val=""/>
      <w:lvlJc w:val="left"/>
      <w:pPr>
        <w:tabs>
          <w:tab w:val="num" w:pos="2506"/>
        </w:tabs>
        <w:ind w:left="2506" w:hanging="360"/>
      </w:pPr>
      <w:rPr>
        <w:rFonts w:ascii="Wingdings" w:hAnsi="Wingdings" w:hint="default"/>
        <w:sz w:val="20"/>
      </w:rPr>
    </w:lvl>
    <w:lvl w:ilvl="5" w:tentative="1">
      <w:start w:val="1"/>
      <w:numFmt w:val="bullet"/>
      <w:lvlText w:val=""/>
      <w:lvlJc w:val="left"/>
      <w:pPr>
        <w:tabs>
          <w:tab w:val="num" w:pos="3226"/>
        </w:tabs>
        <w:ind w:left="3226" w:hanging="360"/>
      </w:pPr>
      <w:rPr>
        <w:rFonts w:ascii="Wingdings" w:hAnsi="Wingdings" w:hint="default"/>
        <w:sz w:val="20"/>
      </w:rPr>
    </w:lvl>
    <w:lvl w:ilvl="6" w:tentative="1">
      <w:start w:val="1"/>
      <w:numFmt w:val="bullet"/>
      <w:lvlText w:val=""/>
      <w:lvlJc w:val="left"/>
      <w:pPr>
        <w:tabs>
          <w:tab w:val="num" w:pos="3946"/>
        </w:tabs>
        <w:ind w:left="3946" w:hanging="360"/>
      </w:pPr>
      <w:rPr>
        <w:rFonts w:ascii="Wingdings" w:hAnsi="Wingdings" w:hint="default"/>
        <w:sz w:val="20"/>
      </w:rPr>
    </w:lvl>
    <w:lvl w:ilvl="7" w:tentative="1">
      <w:start w:val="1"/>
      <w:numFmt w:val="bullet"/>
      <w:lvlText w:val=""/>
      <w:lvlJc w:val="left"/>
      <w:pPr>
        <w:tabs>
          <w:tab w:val="num" w:pos="4666"/>
        </w:tabs>
        <w:ind w:left="4666" w:hanging="360"/>
      </w:pPr>
      <w:rPr>
        <w:rFonts w:ascii="Wingdings" w:hAnsi="Wingdings" w:hint="default"/>
        <w:sz w:val="20"/>
      </w:rPr>
    </w:lvl>
    <w:lvl w:ilvl="8" w:tentative="1">
      <w:start w:val="1"/>
      <w:numFmt w:val="bullet"/>
      <w:lvlText w:val=""/>
      <w:lvlJc w:val="left"/>
      <w:pPr>
        <w:tabs>
          <w:tab w:val="num" w:pos="5386"/>
        </w:tabs>
        <w:ind w:left="5386" w:hanging="360"/>
      </w:pPr>
      <w:rPr>
        <w:rFonts w:ascii="Wingdings" w:hAnsi="Wingdings" w:hint="default"/>
        <w:sz w:val="20"/>
      </w:rPr>
    </w:lvl>
  </w:abstractNum>
  <w:abstractNum w:abstractNumId="59" w15:restartNumberingAfterBreak="0">
    <w:nsid w:val="6C3D3A2E"/>
    <w:multiLevelType w:val="hybridMultilevel"/>
    <w:tmpl w:val="778EE31A"/>
    <w:lvl w:ilvl="0" w:tplc="F5B4B698">
      <w:start w:val="1"/>
      <w:numFmt w:val="bullet"/>
      <w:lvlText w:val="o"/>
      <w:lvlJc w:val="left"/>
      <w:pPr>
        <w:ind w:left="720" w:hanging="360"/>
      </w:pPr>
      <w:rPr>
        <w:rFonts w:ascii="Courier New" w:hAnsi="Courier New"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03330B1"/>
    <w:multiLevelType w:val="hybridMultilevel"/>
    <w:tmpl w:val="873A2104"/>
    <w:lvl w:ilvl="0" w:tplc="F5B4B698">
      <w:start w:val="1"/>
      <w:numFmt w:val="bullet"/>
      <w:lvlText w:val="o"/>
      <w:lvlJc w:val="left"/>
      <w:pPr>
        <w:ind w:left="720" w:hanging="360"/>
      </w:pPr>
      <w:rPr>
        <w:rFonts w:ascii="Courier New" w:hAnsi="Courier New"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2532EBE"/>
    <w:multiLevelType w:val="hybridMultilevel"/>
    <w:tmpl w:val="B302E7A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80" w:hanging="360"/>
      </w:pPr>
      <w:rPr>
        <w:rFonts w:ascii="Courier New" w:hAnsi="Courier New" w:hint="default"/>
      </w:rPr>
    </w:lvl>
    <w:lvl w:ilvl="2" w:tplc="04090005" w:tentative="1">
      <w:start w:val="1"/>
      <w:numFmt w:val="bullet"/>
      <w:lvlText w:val=""/>
      <w:lvlJc w:val="left"/>
      <w:pPr>
        <w:ind w:left="540" w:hanging="360"/>
      </w:pPr>
      <w:rPr>
        <w:rFonts w:ascii="Wingdings" w:hAnsi="Wingdings" w:hint="default"/>
      </w:rPr>
    </w:lvl>
    <w:lvl w:ilvl="3" w:tplc="04090001" w:tentative="1">
      <w:start w:val="1"/>
      <w:numFmt w:val="bullet"/>
      <w:lvlText w:val=""/>
      <w:lvlJc w:val="left"/>
      <w:pPr>
        <w:ind w:left="1260" w:hanging="360"/>
      </w:pPr>
      <w:rPr>
        <w:rFonts w:ascii="Symbol" w:hAnsi="Symbol" w:hint="default"/>
      </w:rPr>
    </w:lvl>
    <w:lvl w:ilvl="4" w:tplc="04090003" w:tentative="1">
      <w:start w:val="1"/>
      <w:numFmt w:val="bullet"/>
      <w:lvlText w:val="o"/>
      <w:lvlJc w:val="left"/>
      <w:pPr>
        <w:ind w:left="1980" w:hanging="360"/>
      </w:pPr>
      <w:rPr>
        <w:rFonts w:ascii="Courier New" w:hAnsi="Courier New" w:hint="default"/>
      </w:rPr>
    </w:lvl>
    <w:lvl w:ilvl="5" w:tplc="04090005" w:tentative="1">
      <w:start w:val="1"/>
      <w:numFmt w:val="bullet"/>
      <w:lvlText w:val=""/>
      <w:lvlJc w:val="left"/>
      <w:pPr>
        <w:ind w:left="2700" w:hanging="360"/>
      </w:pPr>
      <w:rPr>
        <w:rFonts w:ascii="Wingdings" w:hAnsi="Wingdings" w:hint="default"/>
      </w:rPr>
    </w:lvl>
    <w:lvl w:ilvl="6" w:tplc="04090001" w:tentative="1">
      <w:start w:val="1"/>
      <w:numFmt w:val="bullet"/>
      <w:lvlText w:val=""/>
      <w:lvlJc w:val="left"/>
      <w:pPr>
        <w:ind w:left="3420" w:hanging="360"/>
      </w:pPr>
      <w:rPr>
        <w:rFonts w:ascii="Symbol" w:hAnsi="Symbol" w:hint="default"/>
      </w:rPr>
    </w:lvl>
    <w:lvl w:ilvl="7" w:tplc="04090003" w:tentative="1">
      <w:start w:val="1"/>
      <w:numFmt w:val="bullet"/>
      <w:lvlText w:val="o"/>
      <w:lvlJc w:val="left"/>
      <w:pPr>
        <w:ind w:left="4140" w:hanging="360"/>
      </w:pPr>
      <w:rPr>
        <w:rFonts w:ascii="Courier New" w:hAnsi="Courier New" w:hint="default"/>
      </w:rPr>
    </w:lvl>
    <w:lvl w:ilvl="8" w:tplc="04090005" w:tentative="1">
      <w:start w:val="1"/>
      <w:numFmt w:val="bullet"/>
      <w:lvlText w:val=""/>
      <w:lvlJc w:val="left"/>
      <w:pPr>
        <w:ind w:left="4860" w:hanging="360"/>
      </w:pPr>
      <w:rPr>
        <w:rFonts w:ascii="Wingdings" w:hAnsi="Wingdings" w:hint="default"/>
      </w:rPr>
    </w:lvl>
  </w:abstractNum>
  <w:abstractNum w:abstractNumId="62" w15:restartNumberingAfterBreak="0">
    <w:nsid w:val="755B74B1"/>
    <w:multiLevelType w:val="hybridMultilevel"/>
    <w:tmpl w:val="00EEFB72"/>
    <w:lvl w:ilvl="0" w:tplc="F5B4B698">
      <w:start w:val="1"/>
      <w:numFmt w:val="bullet"/>
      <w:lvlText w:val="o"/>
      <w:lvlJc w:val="left"/>
      <w:pPr>
        <w:ind w:left="720" w:hanging="360"/>
      </w:pPr>
      <w:rPr>
        <w:rFonts w:ascii="Courier New" w:hAnsi="Courier New"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6241EA5"/>
    <w:multiLevelType w:val="hybridMultilevel"/>
    <w:tmpl w:val="3CBEBC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7F77E72"/>
    <w:multiLevelType w:val="hybridMultilevel"/>
    <w:tmpl w:val="83E099F6"/>
    <w:lvl w:ilvl="0" w:tplc="F5B4B698">
      <w:start w:val="1"/>
      <w:numFmt w:val="bullet"/>
      <w:lvlText w:val="o"/>
      <w:lvlJc w:val="left"/>
      <w:pPr>
        <w:ind w:left="720" w:hanging="360"/>
      </w:pPr>
      <w:rPr>
        <w:rFonts w:ascii="Courier New" w:hAnsi="Courier New"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66657">
    <w:abstractNumId w:val="23"/>
  </w:num>
  <w:num w:numId="2" w16cid:durableId="1872497473">
    <w:abstractNumId w:val="32"/>
  </w:num>
  <w:num w:numId="3" w16cid:durableId="1559513863">
    <w:abstractNumId w:val="51"/>
  </w:num>
  <w:num w:numId="4" w16cid:durableId="1073041417">
    <w:abstractNumId w:val="41"/>
  </w:num>
  <w:num w:numId="5" w16cid:durableId="743571842">
    <w:abstractNumId w:val="49"/>
  </w:num>
  <w:num w:numId="6" w16cid:durableId="642391947">
    <w:abstractNumId w:val="47"/>
  </w:num>
  <w:num w:numId="7" w16cid:durableId="1046872914">
    <w:abstractNumId w:val="38"/>
  </w:num>
  <w:num w:numId="8" w16cid:durableId="1388533546">
    <w:abstractNumId w:val="53"/>
  </w:num>
  <w:num w:numId="9" w16cid:durableId="337932340">
    <w:abstractNumId w:val="11"/>
  </w:num>
  <w:num w:numId="10" w16cid:durableId="170996170">
    <w:abstractNumId w:val="63"/>
  </w:num>
  <w:num w:numId="11" w16cid:durableId="1389768797">
    <w:abstractNumId w:val="58"/>
  </w:num>
  <w:num w:numId="12" w16cid:durableId="476456348">
    <w:abstractNumId w:val="44"/>
  </w:num>
  <w:num w:numId="13" w16cid:durableId="2116707736">
    <w:abstractNumId w:val="43"/>
  </w:num>
  <w:num w:numId="14" w16cid:durableId="983201015">
    <w:abstractNumId w:val="61"/>
  </w:num>
  <w:num w:numId="15" w16cid:durableId="2004314780">
    <w:abstractNumId w:val="29"/>
  </w:num>
  <w:num w:numId="16" w16cid:durableId="651059233">
    <w:abstractNumId w:val="37"/>
  </w:num>
  <w:num w:numId="17" w16cid:durableId="915938078">
    <w:abstractNumId w:val="27"/>
  </w:num>
  <w:num w:numId="18" w16cid:durableId="1177891433">
    <w:abstractNumId w:val="9"/>
  </w:num>
  <w:num w:numId="19" w16cid:durableId="121308193">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024099">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148920">
    <w:abstractNumId w:val="21"/>
  </w:num>
  <w:num w:numId="22" w16cid:durableId="1491286426">
    <w:abstractNumId w:val="26"/>
  </w:num>
  <w:num w:numId="23" w16cid:durableId="394087864">
    <w:abstractNumId w:val="55"/>
  </w:num>
  <w:num w:numId="24" w16cid:durableId="1859540497">
    <w:abstractNumId w:val="40"/>
  </w:num>
  <w:num w:numId="25" w16cid:durableId="336425134">
    <w:abstractNumId w:val="4"/>
  </w:num>
  <w:num w:numId="26" w16cid:durableId="1018389608">
    <w:abstractNumId w:val="16"/>
  </w:num>
  <w:num w:numId="27" w16cid:durableId="1570069970">
    <w:abstractNumId w:val="8"/>
  </w:num>
  <w:num w:numId="28" w16cid:durableId="1242640591">
    <w:abstractNumId w:val="5"/>
  </w:num>
  <w:num w:numId="29" w16cid:durableId="1075198879">
    <w:abstractNumId w:val="20"/>
  </w:num>
  <w:num w:numId="30" w16cid:durableId="1229414875">
    <w:abstractNumId w:val="13"/>
  </w:num>
  <w:num w:numId="31" w16cid:durableId="1276525763">
    <w:abstractNumId w:val="34"/>
  </w:num>
  <w:num w:numId="32" w16cid:durableId="368729320">
    <w:abstractNumId w:val="54"/>
  </w:num>
  <w:num w:numId="33" w16cid:durableId="116997690">
    <w:abstractNumId w:val="52"/>
  </w:num>
  <w:num w:numId="34" w16cid:durableId="1464230869">
    <w:abstractNumId w:val="45"/>
  </w:num>
  <w:num w:numId="35" w16cid:durableId="1444960869">
    <w:abstractNumId w:val="42"/>
  </w:num>
  <w:num w:numId="36" w16cid:durableId="301542469">
    <w:abstractNumId w:val="56"/>
  </w:num>
  <w:num w:numId="37" w16cid:durableId="1107893352">
    <w:abstractNumId w:val="64"/>
  </w:num>
  <w:num w:numId="38" w16cid:durableId="1792360886">
    <w:abstractNumId w:val="7"/>
  </w:num>
  <w:num w:numId="39" w16cid:durableId="1051610583">
    <w:abstractNumId w:val="22"/>
  </w:num>
  <w:num w:numId="40" w16cid:durableId="191773986">
    <w:abstractNumId w:val="39"/>
  </w:num>
  <w:num w:numId="41" w16cid:durableId="906839410">
    <w:abstractNumId w:val="59"/>
  </w:num>
  <w:num w:numId="42" w16cid:durableId="1800414587">
    <w:abstractNumId w:val="50"/>
  </w:num>
  <w:num w:numId="43" w16cid:durableId="1074429793">
    <w:abstractNumId w:val="30"/>
  </w:num>
  <w:num w:numId="44" w16cid:durableId="878200167">
    <w:abstractNumId w:val="31"/>
  </w:num>
  <w:num w:numId="45" w16cid:durableId="469904148">
    <w:abstractNumId w:val="12"/>
  </w:num>
  <w:num w:numId="46" w16cid:durableId="561215187">
    <w:abstractNumId w:val="24"/>
  </w:num>
  <w:num w:numId="47" w16cid:durableId="104815152">
    <w:abstractNumId w:val="15"/>
  </w:num>
  <w:num w:numId="48" w16cid:durableId="136840558">
    <w:abstractNumId w:val="14"/>
  </w:num>
  <w:num w:numId="49" w16cid:durableId="772094766">
    <w:abstractNumId w:val="62"/>
  </w:num>
  <w:num w:numId="50" w16cid:durableId="953171088">
    <w:abstractNumId w:val="25"/>
  </w:num>
  <w:num w:numId="51" w16cid:durableId="1465663131">
    <w:abstractNumId w:val="60"/>
  </w:num>
  <w:num w:numId="52" w16cid:durableId="1560627025">
    <w:abstractNumId w:val="46"/>
  </w:num>
  <w:num w:numId="53" w16cid:durableId="254092670">
    <w:abstractNumId w:val="10"/>
  </w:num>
  <w:num w:numId="54" w16cid:durableId="698622349">
    <w:abstractNumId w:val="3"/>
  </w:num>
  <w:num w:numId="55" w16cid:durableId="23096734">
    <w:abstractNumId w:val="36"/>
  </w:num>
  <w:num w:numId="56" w16cid:durableId="899486628">
    <w:abstractNumId w:val="1"/>
  </w:num>
  <w:num w:numId="57" w16cid:durableId="1275098121">
    <w:abstractNumId w:val="6"/>
  </w:num>
  <w:num w:numId="58" w16cid:durableId="1437094049">
    <w:abstractNumId w:val="35"/>
  </w:num>
  <w:num w:numId="59" w16cid:durableId="1260258701">
    <w:abstractNumId w:val="17"/>
  </w:num>
  <w:num w:numId="60" w16cid:durableId="1181890839">
    <w:abstractNumId w:val="18"/>
  </w:num>
  <w:num w:numId="61" w16cid:durableId="176777876">
    <w:abstractNumId w:val="28"/>
  </w:num>
  <w:num w:numId="62" w16cid:durableId="470706682">
    <w:abstractNumId w:val="48"/>
  </w:num>
  <w:num w:numId="63" w16cid:durableId="213080350">
    <w:abstractNumId w:val="19"/>
  </w:num>
  <w:num w:numId="64" w16cid:durableId="1350988726">
    <w:abstractNumId w:val="0"/>
  </w:num>
  <w:num w:numId="65" w16cid:durableId="1544295456">
    <w:abstractNumId w:val="57"/>
  </w:num>
  <w:num w:numId="66" w16cid:durableId="515462952">
    <w:abstractNumId w:val="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32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0A8"/>
    <w:rsid w:val="000003F2"/>
    <w:rsid w:val="00000CE7"/>
    <w:rsid w:val="00001972"/>
    <w:rsid w:val="00001A06"/>
    <w:rsid w:val="00003052"/>
    <w:rsid w:val="000030F6"/>
    <w:rsid w:val="000034FF"/>
    <w:rsid w:val="00003667"/>
    <w:rsid w:val="00003E16"/>
    <w:rsid w:val="0000423C"/>
    <w:rsid w:val="000042E4"/>
    <w:rsid w:val="0000441F"/>
    <w:rsid w:val="000048D3"/>
    <w:rsid w:val="000049AF"/>
    <w:rsid w:val="00004FFC"/>
    <w:rsid w:val="000052A3"/>
    <w:rsid w:val="00005306"/>
    <w:rsid w:val="000053DE"/>
    <w:rsid w:val="000056DF"/>
    <w:rsid w:val="00005EED"/>
    <w:rsid w:val="000064CA"/>
    <w:rsid w:val="00006642"/>
    <w:rsid w:val="0000692F"/>
    <w:rsid w:val="00006C63"/>
    <w:rsid w:val="000073EA"/>
    <w:rsid w:val="000100FE"/>
    <w:rsid w:val="000101D4"/>
    <w:rsid w:val="0001027C"/>
    <w:rsid w:val="000103AE"/>
    <w:rsid w:val="000106A9"/>
    <w:rsid w:val="000126BA"/>
    <w:rsid w:val="0001334D"/>
    <w:rsid w:val="00014C92"/>
    <w:rsid w:val="00015ADA"/>
    <w:rsid w:val="00015C24"/>
    <w:rsid w:val="00015D1C"/>
    <w:rsid w:val="00016BF2"/>
    <w:rsid w:val="0001723D"/>
    <w:rsid w:val="000172F1"/>
    <w:rsid w:val="0001757A"/>
    <w:rsid w:val="00017D95"/>
    <w:rsid w:val="00020639"/>
    <w:rsid w:val="00020F9D"/>
    <w:rsid w:val="00021453"/>
    <w:rsid w:val="000218D0"/>
    <w:rsid w:val="00021A7A"/>
    <w:rsid w:val="00022964"/>
    <w:rsid w:val="00022FE2"/>
    <w:rsid w:val="00023403"/>
    <w:rsid w:val="00023460"/>
    <w:rsid w:val="000236AC"/>
    <w:rsid w:val="0002474D"/>
    <w:rsid w:val="00024CBC"/>
    <w:rsid w:val="00024DB1"/>
    <w:rsid w:val="00025893"/>
    <w:rsid w:val="00025A39"/>
    <w:rsid w:val="000266FF"/>
    <w:rsid w:val="000269A2"/>
    <w:rsid w:val="00026B2C"/>
    <w:rsid w:val="00026B46"/>
    <w:rsid w:val="00026BA5"/>
    <w:rsid w:val="00026D4D"/>
    <w:rsid w:val="00026DBE"/>
    <w:rsid w:val="000271E6"/>
    <w:rsid w:val="00027815"/>
    <w:rsid w:val="000278C3"/>
    <w:rsid w:val="00027C29"/>
    <w:rsid w:val="0003010B"/>
    <w:rsid w:val="0003010C"/>
    <w:rsid w:val="00030717"/>
    <w:rsid w:val="000308F1"/>
    <w:rsid w:val="00030C60"/>
    <w:rsid w:val="00030DFA"/>
    <w:rsid w:val="00031364"/>
    <w:rsid w:val="00031790"/>
    <w:rsid w:val="00031AC3"/>
    <w:rsid w:val="00031BDB"/>
    <w:rsid w:val="00031F87"/>
    <w:rsid w:val="00032007"/>
    <w:rsid w:val="0003214C"/>
    <w:rsid w:val="00032A88"/>
    <w:rsid w:val="00033278"/>
    <w:rsid w:val="00033310"/>
    <w:rsid w:val="000337F6"/>
    <w:rsid w:val="0003391C"/>
    <w:rsid w:val="000346CB"/>
    <w:rsid w:val="0003496D"/>
    <w:rsid w:val="00034ACF"/>
    <w:rsid w:val="00034B15"/>
    <w:rsid w:val="000352B1"/>
    <w:rsid w:val="00035A57"/>
    <w:rsid w:val="0003601C"/>
    <w:rsid w:val="00036375"/>
    <w:rsid w:val="000364EB"/>
    <w:rsid w:val="00036F42"/>
    <w:rsid w:val="000374FC"/>
    <w:rsid w:val="00037A2B"/>
    <w:rsid w:val="0004003B"/>
    <w:rsid w:val="0004030B"/>
    <w:rsid w:val="00040899"/>
    <w:rsid w:val="00040D72"/>
    <w:rsid w:val="0004112B"/>
    <w:rsid w:val="000412F1"/>
    <w:rsid w:val="0004141D"/>
    <w:rsid w:val="0004176A"/>
    <w:rsid w:val="00041825"/>
    <w:rsid w:val="00041B3B"/>
    <w:rsid w:val="00041EC7"/>
    <w:rsid w:val="0004255D"/>
    <w:rsid w:val="00042C24"/>
    <w:rsid w:val="00042D3F"/>
    <w:rsid w:val="0004327B"/>
    <w:rsid w:val="000433A3"/>
    <w:rsid w:val="00043786"/>
    <w:rsid w:val="000440EB"/>
    <w:rsid w:val="000441E9"/>
    <w:rsid w:val="000444E7"/>
    <w:rsid w:val="00044516"/>
    <w:rsid w:val="0004463C"/>
    <w:rsid w:val="000447E7"/>
    <w:rsid w:val="000449B1"/>
    <w:rsid w:val="00044DFD"/>
    <w:rsid w:val="000450EE"/>
    <w:rsid w:val="0004566B"/>
    <w:rsid w:val="000459B7"/>
    <w:rsid w:val="00045BB6"/>
    <w:rsid w:val="00045FA3"/>
    <w:rsid w:val="0004605B"/>
    <w:rsid w:val="00046092"/>
    <w:rsid w:val="00046116"/>
    <w:rsid w:val="00046B7E"/>
    <w:rsid w:val="000471EC"/>
    <w:rsid w:val="00047477"/>
    <w:rsid w:val="00047534"/>
    <w:rsid w:val="000478F0"/>
    <w:rsid w:val="00047BF9"/>
    <w:rsid w:val="00047F31"/>
    <w:rsid w:val="0005009C"/>
    <w:rsid w:val="0005035B"/>
    <w:rsid w:val="000506CD"/>
    <w:rsid w:val="000507DB"/>
    <w:rsid w:val="000507F7"/>
    <w:rsid w:val="00050BB7"/>
    <w:rsid w:val="00050FB6"/>
    <w:rsid w:val="00051A21"/>
    <w:rsid w:val="00051CC1"/>
    <w:rsid w:val="000521D4"/>
    <w:rsid w:val="0005229B"/>
    <w:rsid w:val="00052534"/>
    <w:rsid w:val="0005262D"/>
    <w:rsid w:val="000528C6"/>
    <w:rsid w:val="0005299A"/>
    <w:rsid w:val="00052A4D"/>
    <w:rsid w:val="00052BF8"/>
    <w:rsid w:val="00052EAD"/>
    <w:rsid w:val="00052F33"/>
    <w:rsid w:val="0005351C"/>
    <w:rsid w:val="00053E62"/>
    <w:rsid w:val="000556BA"/>
    <w:rsid w:val="00055858"/>
    <w:rsid w:val="00055E69"/>
    <w:rsid w:val="000561EB"/>
    <w:rsid w:val="000562E0"/>
    <w:rsid w:val="00056333"/>
    <w:rsid w:val="0005670D"/>
    <w:rsid w:val="000572AA"/>
    <w:rsid w:val="00057882"/>
    <w:rsid w:val="00057E29"/>
    <w:rsid w:val="0006013A"/>
    <w:rsid w:val="000604E5"/>
    <w:rsid w:val="00060C12"/>
    <w:rsid w:val="00061948"/>
    <w:rsid w:val="0006223A"/>
    <w:rsid w:val="000624A2"/>
    <w:rsid w:val="0006263D"/>
    <w:rsid w:val="000628D2"/>
    <w:rsid w:val="00063025"/>
    <w:rsid w:val="00063302"/>
    <w:rsid w:val="00063404"/>
    <w:rsid w:val="000636BD"/>
    <w:rsid w:val="00063A9D"/>
    <w:rsid w:val="00063BCC"/>
    <w:rsid w:val="00063CEE"/>
    <w:rsid w:val="00063DA7"/>
    <w:rsid w:val="000644E7"/>
    <w:rsid w:val="00064504"/>
    <w:rsid w:val="000645B8"/>
    <w:rsid w:val="00064973"/>
    <w:rsid w:val="000649EC"/>
    <w:rsid w:val="00064A03"/>
    <w:rsid w:val="00064C31"/>
    <w:rsid w:val="00064FFB"/>
    <w:rsid w:val="0006523F"/>
    <w:rsid w:val="00066066"/>
    <w:rsid w:val="000664D7"/>
    <w:rsid w:val="00066A91"/>
    <w:rsid w:val="00066B8D"/>
    <w:rsid w:val="00066E53"/>
    <w:rsid w:val="00067063"/>
    <w:rsid w:val="000706E0"/>
    <w:rsid w:val="000706E5"/>
    <w:rsid w:val="00070D6A"/>
    <w:rsid w:val="00070F8B"/>
    <w:rsid w:val="00071624"/>
    <w:rsid w:val="000717C8"/>
    <w:rsid w:val="000718FC"/>
    <w:rsid w:val="0007205C"/>
    <w:rsid w:val="000721C5"/>
    <w:rsid w:val="00072BD9"/>
    <w:rsid w:val="00073071"/>
    <w:rsid w:val="00073455"/>
    <w:rsid w:val="000737C5"/>
    <w:rsid w:val="00073970"/>
    <w:rsid w:val="00073A93"/>
    <w:rsid w:val="00073C13"/>
    <w:rsid w:val="00073E8B"/>
    <w:rsid w:val="00074024"/>
    <w:rsid w:val="000740F2"/>
    <w:rsid w:val="00074158"/>
    <w:rsid w:val="00074286"/>
    <w:rsid w:val="000745FC"/>
    <w:rsid w:val="0007471F"/>
    <w:rsid w:val="000748F3"/>
    <w:rsid w:val="000757BF"/>
    <w:rsid w:val="0007662D"/>
    <w:rsid w:val="00076E11"/>
    <w:rsid w:val="00076E89"/>
    <w:rsid w:val="00077BF2"/>
    <w:rsid w:val="00077E90"/>
    <w:rsid w:val="00077EF2"/>
    <w:rsid w:val="00080137"/>
    <w:rsid w:val="00080327"/>
    <w:rsid w:val="000805FE"/>
    <w:rsid w:val="000809B2"/>
    <w:rsid w:val="00080D0D"/>
    <w:rsid w:val="00080EBA"/>
    <w:rsid w:val="00081D40"/>
    <w:rsid w:val="000820C8"/>
    <w:rsid w:val="000824F9"/>
    <w:rsid w:val="00082AE9"/>
    <w:rsid w:val="00082DF6"/>
    <w:rsid w:val="00083113"/>
    <w:rsid w:val="00083825"/>
    <w:rsid w:val="00083C02"/>
    <w:rsid w:val="00084141"/>
    <w:rsid w:val="00084903"/>
    <w:rsid w:val="00084B55"/>
    <w:rsid w:val="0008516F"/>
    <w:rsid w:val="000854F2"/>
    <w:rsid w:val="00085688"/>
    <w:rsid w:val="00085A0D"/>
    <w:rsid w:val="000860EF"/>
    <w:rsid w:val="00087467"/>
    <w:rsid w:val="00087697"/>
    <w:rsid w:val="00087E66"/>
    <w:rsid w:val="000905E6"/>
    <w:rsid w:val="0009069B"/>
    <w:rsid w:val="00090A98"/>
    <w:rsid w:val="0009103C"/>
    <w:rsid w:val="000910A7"/>
    <w:rsid w:val="0009125D"/>
    <w:rsid w:val="00091B40"/>
    <w:rsid w:val="00092074"/>
    <w:rsid w:val="00092148"/>
    <w:rsid w:val="00092202"/>
    <w:rsid w:val="000922B3"/>
    <w:rsid w:val="0009236F"/>
    <w:rsid w:val="00092880"/>
    <w:rsid w:val="00092EAF"/>
    <w:rsid w:val="0009371D"/>
    <w:rsid w:val="00093907"/>
    <w:rsid w:val="00093C25"/>
    <w:rsid w:val="00094178"/>
    <w:rsid w:val="000947E0"/>
    <w:rsid w:val="00094C02"/>
    <w:rsid w:val="00094FF4"/>
    <w:rsid w:val="000950A8"/>
    <w:rsid w:val="000950F9"/>
    <w:rsid w:val="00095283"/>
    <w:rsid w:val="0009533E"/>
    <w:rsid w:val="00095389"/>
    <w:rsid w:val="00095575"/>
    <w:rsid w:val="000956DA"/>
    <w:rsid w:val="0009637C"/>
    <w:rsid w:val="000963BD"/>
    <w:rsid w:val="0009676C"/>
    <w:rsid w:val="00096961"/>
    <w:rsid w:val="00097822"/>
    <w:rsid w:val="00097E5C"/>
    <w:rsid w:val="000A04E0"/>
    <w:rsid w:val="000A05BE"/>
    <w:rsid w:val="000A0BD9"/>
    <w:rsid w:val="000A0D71"/>
    <w:rsid w:val="000A10AC"/>
    <w:rsid w:val="000A17B8"/>
    <w:rsid w:val="000A1931"/>
    <w:rsid w:val="000A1CD2"/>
    <w:rsid w:val="000A1D92"/>
    <w:rsid w:val="000A20F5"/>
    <w:rsid w:val="000A25E8"/>
    <w:rsid w:val="000A261E"/>
    <w:rsid w:val="000A38DA"/>
    <w:rsid w:val="000A3C69"/>
    <w:rsid w:val="000A428E"/>
    <w:rsid w:val="000A44DC"/>
    <w:rsid w:val="000A4791"/>
    <w:rsid w:val="000A4FCC"/>
    <w:rsid w:val="000A54BB"/>
    <w:rsid w:val="000A58B5"/>
    <w:rsid w:val="000A5D09"/>
    <w:rsid w:val="000A5F2C"/>
    <w:rsid w:val="000A69DD"/>
    <w:rsid w:val="000A721D"/>
    <w:rsid w:val="000A73D9"/>
    <w:rsid w:val="000A76D6"/>
    <w:rsid w:val="000A7F06"/>
    <w:rsid w:val="000B0280"/>
    <w:rsid w:val="000B0CF8"/>
    <w:rsid w:val="000B0E38"/>
    <w:rsid w:val="000B0E3C"/>
    <w:rsid w:val="000B121F"/>
    <w:rsid w:val="000B1A13"/>
    <w:rsid w:val="000B1BAB"/>
    <w:rsid w:val="000B1EE5"/>
    <w:rsid w:val="000B2477"/>
    <w:rsid w:val="000B24D1"/>
    <w:rsid w:val="000B2A0C"/>
    <w:rsid w:val="000B33FE"/>
    <w:rsid w:val="000B3D8E"/>
    <w:rsid w:val="000B4194"/>
    <w:rsid w:val="000B4918"/>
    <w:rsid w:val="000B50DA"/>
    <w:rsid w:val="000B510A"/>
    <w:rsid w:val="000B5CFC"/>
    <w:rsid w:val="000B5DC7"/>
    <w:rsid w:val="000B5F9D"/>
    <w:rsid w:val="000B69CC"/>
    <w:rsid w:val="000B6B55"/>
    <w:rsid w:val="000B747D"/>
    <w:rsid w:val="000B74A5"/>
    <w:rsid w:val="000B75EB"/>
    <w:rsid w:val="000B7724"/>
    <w:rsid w:val="000B7AAC"/>
    <w:rsid w:val="000B7E58"/>
    <w:rsid w:val="000C0425"/>
    <w:rsid w:val="000C0690"/>
    <w:rsid w:val="000C09CF"/>
    <w:rsid w:val="000C09E8"/>
    <w:rsid w:val="000C0F5F"/>
    <w:rsid w:val="000C1009"/>
    <w:rsid w:val="000C133C"/>
    <w:rsid w:val="000C1386"/>
    <w:rsid w:val="000C15D7"/>
    <w:rsid w:val="000C1B65"/>
    <w:rsid w:val="000C1C1E"/>
    <w:rsid w:val="000C1F9D"/>
    <w:rsid w:val="000C2290"/>
    <w:rsid w:val="000C29BA"/>
    <w:rsid w:val="000C2D73"/>
    <w:rsid w:val="000C3746"/>
    <w:rsid w:val="000C3AC0"/>
    <w:rsid w:val="000C3B3B"/>
    <w:rsid w:val="000C41D5"/>
    <w:rsid w:val="000C442A"/>
    <w:rsid w:val="000C4839"/>
    <w:rsid w:val="000C4A38"/>
    <w:rsid w:val="000C4F02"/>
    <w:rsid w:val="000C5170"/>
    <w:rsid w:val="000C5525"/>
    <w:rsid w:val="000C6F5C"/>
    <w:rsid w:val="000C7441"/>
    <w:rsid w:val="000C78DD"/>
    <w:rsid w:val="000C7D5B"/>
    <w:rsid w:val="000D0016"/>
    <w:rsid w:val="000D04D3"/>
    <w:rsid w:val="000D0518"/>
    <w:rsid w:val="000D0EA8"/>
    <w:rsid w:val="000D0F24"/>
    <w:rsid w:val="000D14A9"/>
    <w:rsid w:val="000D17DD"/>
    <w:rsid w:val="000D20C9"/>
    <w:rsid w:val="000D217D"/>
    <w:rsid w:val="000D26DB"/>
    <w:rsid w:val="000D2BE3"/>
    <w:rsid w:val="000D2E74"/>
    <w:rsid w:val="000D39D0"/>
    <w:rsid w:val="000D3C27"/>
    <w:rsid w:val="000D3EA1"/>
    <w:rsid w:val="000D3FB0"/>
    <w:rsid w:val="000D41E4"/>
    <w:rsid w:val="000D4537"/>
    <w:rsid w:val="000D462B"/>
    <w:rsid w:val="000D46E4"/>
    <w:rsid w:val="000D4A73"/>
    <w:rsid w:val="000D4E61"/>
    <w:rsid w:val="000D4F7E"/>
    <w:rsid w:val="000D500F"/>
    <w:rsid w:val="000D529D"/>
    <w:rsid w:val="000D5443"/>
    <w:rsid w:val="000D5A59"/>
    <w:rsid w:val="000D60BA"/>
    <w:rsid w:val="000D610E"/>
    <w:rsid w:val="000D6830"/>
    <w:rsid w:val="000D7249"/>
    <w:rsid w:val="000D7A7A"/>
    <w:rsid w:val="000E0423"/>
    <w:rsid w:val="000E0588"/>
    <w:rsid w:val="000E07B1"/>
    <w:rsid w:val="000E0920"/>
    <w:rsid w:val="000E17C8"/>
    <w:rsid w:val="000E1A0E"/>
    <w:rsid w:val="000E1D9F"/>
    <w:rsid w:val="000E2428"/>
    <w:rsid w:val="000E25CE"/>
    <w:rsid w:val="000E2694"/>
    <w:rsid w:val="000E2C92"/>
    <w:rsid w:val="000E3349"/>
    <w:rsid w:val="000E3E00"/>
    <w:rsid w:val="000E4568"/>
    <w:rsid w:val="000E4905"/>
    <w:rsid w:val="000E4BCF"/>
    <w:rsid w:val="000E4FDE"/>
    <w:rsid w:val="000E5782"/>
    <w:rsid w:val="000E5F4B"/>
    <w:rsid w:val="000E624E"/>
    <w:rsid w:val="000E62E6"/>
    <w:rsid w:val="000E66E7"/>
    <w:rsid w:val="000E67A1"/>
    <w:rsid w:val="000E78C5"/>
    <w:rsid w:val="000E7978"/>
    <w:rsid w:val="000E7DE1"/>
    <w:rsid w:val="000E7E7D"/>
    <w:rsid w:val="000F065E"/>
    <w:rsid w:val="000F0F6F"/>
    <w:rsid w:val="000F100A"/>
    <w:rsid w:val="000F105D"/>
    <w:rsid w:val="000F111A"/>
    <w:rsid w:val="000F1B7A"/>
    <w:rsid w:val="000F1C3A"/>
    <w:rsid w:val="000F2273"/>
    <w:rsid w:val="000F2336"/>
    <w:rsid w:val="000F25F3"/>
    <w:rsid w:val="000F2690"/>
    <w:rsid w:val="000F3358"/>
    <w:rsid w:val="000F37C7"/>
    <w:rsid w:val="000F38B8"/>
    <w:rsid w:val="000F39A7"/>
    <w:rsid w:val="000F3B95"/>
    <w:rsid w:val="000F4842"/>
    <w:rsid w:val="000F4862"/>
    <w:rsid w:val="000F4DD0"/>
    <w:rsid w:val="000F595B"/>
    <w:rsid w:val="000F5AF5"/>
    <w:rsid w:val="000F5D11"/>
    <w:rsid w:val="000F64DC"/>
    <w:rsid w:val="000F70B8"/>
    <w:rsid w:val="000F73C8"/>
    <w:rsid w:val="000F7BDA"/>
    <w:rsid w:val="00100022"/>
    <w:rsid w:val="00100620"/>
    <w:rsid w:val="0010070B"/>
    <w:rsid w:val="00100C35"/>
    <w:rsid w:val="00100D76"/>
    <w:rsid w:val="00100FBC"/>
    <w:rsid w:val="001010AB"/>
    <w:rsid w:val="001016D1"/>
    <w:rsid w:val="00101C9B"/>
    <w:rsid w:val="00101D98"/>
    <w:rsid w:val="00101ECC"/>
    <w:rsid w:val="0010251A"/>
    <w:rsid w:val="00102701"/>
    <w:rsid w:val="00102B88"/>
    <w:rsid w:val="00102D22"/>
    <w:rsid w:val="001030A0"/>
    <w:rsid w:val="001033AA"/>
    <w:rsid w:val="001033C5"/>
    <w:rsid w:val="00103F0A"/>
    <w:rsid w:val="00104C3E"/>
    <w:rsid w:val="001055D4"/>
    <w:rsid w:val="0010592D"/>
    <w:rsid w:val="00105E05"/>
    <w:rsid w:val="00105E5A"/>
    <w:rsid w:val="0010760B"/>
    <w:rsid w:val="0010791D"/>
    <w:rsid w:val="0010796C"/>
    <w:rsid w:val="00107A47"/>
    <w:rsid w:val="001100D5"/>
    <w:rsid w:val="001103A6"/>
    <w:rsid w:val="001109AC"/>
    <w:rsid w:val="001109EF"/>
    <w:rsid w:val="00111488"/>
    <w:rsid w:val="001122BD"/>
    <w:rsid w:val="00112C88"/>
    <w:rsid w:val="001134B1"/>
    <w:rsid w:val="00113A25"/>
    <w:rsid w:val="00113C50"/>
    <w:rsid w:val="00114285"/>
    <w:rsid w:val="00114435"/>
    <w:rsid w:val="0011475D"/>
    <w:rsid w:val="001147F9"/>
    <w:rsid w:val="00114CC5"/>
    <w:rsid w:val="00115082"/>
    <w:rsid w:val="001150C3"/>
    <w:rsid w:val="00115613"/>
    <w:rsid w:val="00115BFD"/>
    <w:rsid w:val="00115CAA"/>
    <w:rsid w:val="00115DED"/>
    <w:rsid w:val="001162B8"/>
    <w:rsid w:val="001169FF"/>
    <w:rsid w:val="0011704B"/>
    <w:rsid w:val="00117236"/>
    <w:rsid w:val="001173F6"/>
    <w:rsid w:val="00117961"/>
    <w:rsid w:val="00117AA6"/>
    <w:rsid w:val="00117D55"/>
    <w:rsid w:val="001207B0"/>
    <w:rsid w:val="00120D4F"/>
    <w:rsid w:val="00120EAF"/>
    <w:rsid w:val="001211D5"/>
    <w:rsid w:val="00121452"/>
    <w:rsid w:val="00121540"/>
    <w:rsid w:val="0012166C"/>
    <w:rsid w:val="00122869"/>
    <w:rsid w:val="001229BF"/>
    <w:rsid w:val="00122AFC"/>
    <w:rsid w:val="00122CCB"/>
    <w:rsid w:val="0012319D"/>
    <w:rsid w:val="001234F0"/>
    <w:rsid w:val="00123501"/>
    <w:rsid w:val="0012449C"/>
    <w:rsid w:val="0012453C"/>
    <w:rsid w:val="00124C72"/>
    <w:rsid w:val="00124C94"/>
    <w:rsid w:val="0012506C"/>
    <w:rsid w:val="001255AF"/>
    <w:rsid w:val="001257B3"/>
    <w:rsid w:val="00125833"/>
    <w:rsid w:val="00126D1F"/>
    <w:rsid w:val="00126FAC"/>
    <w:rsid w:val="00127156"/>
    <w:rsid w:val="0012731F"/>
    <w:rsid w:val="00127576"/>
    <w:rsid w:val="001276C4"/>
    <w:rsid w:val="001277BB"/>
    <w:rsid w:val="001277CE"/>
    <w:rsid w:val="00127B52"/>
    <w:rsid w:val="00127C49"/>
    <w:rsid w:val="00127CBF"/>
    <w:rsid w:val="001303E3"/>
    <w:rsid w:val="001303E8"/>
    <w:rsid w:val="001304CB"/>
    <w:rsid w:val="00130AA1"/>
    <w:rsid w:val="00130D24"/>
    <w:rsid w:val="00130E9B"/>
    <w:rsid w:val="00131017"/>
    <w:rsid w:val="001310CB"/>
    <w:rsid w:val="00131183"/>
    <w:rsid w:val="00131287"/>
    <w:rsid w:val="001316F1"/>
    <w:rsid w:val="0013180C"/>
    <w:rsid w:val="00131979"/>
    <w:rsid w:val="0013250B"/>
    <w:rsid w:val="00132920"/>
    <w:rsid w:val="001331C2"/>
    <w:rsid w:val="001333AA"/>
    <w:rsid w:val="0013412B"/>
    <w:rsid w:val="001344FD"/>
    <w:rsid w:val="00134566"/>
    <w:rsid w:val="0013473E"/>
    <w:rsid w:val="00134DB0"/>
    <w:rsid w:val="00134E9F"/>
    <w:rsid w:val="00135029"/>
    <w:rsid w:val="00135D4B"/>
    <w:rsid w:val="00135E27"/>
    <w:rsid w:val="00136124"/>
    <w:rsid w:val="00136266"/>
    <w:rsid w:val="0013682E"/>
    <w:rsid w:val="00136D90"/>
    <w:rsid w:val="00136EA2"/>
    <w:rsid w:val="00136F7A"/>
    <w:rsid w:val="00136F90"/>
    <w:rsid w:val="0013710A"/>
    <w:rsid w:val="001372F8"/>
    <w:rsid w:val="001373F7"/>
    <w:rsid w:val="001377A0"/>
    <w:rsid w:val="00137901"/>
    <w:rsid w:val="00137C8B"/>
    <w:rsid w:val="00137D79"/>
    <w:rsid w:val="0014078C"/>
    <w:rsid w:val="001418BD"/>
    <w:rsid w:val="00141DB2"/>
    <w:rsid w:val="00141DDB"/>
    <w:rsid w:val="0014296A"/>
    <w:rsid w:val="001430AC"/>
    <w:rsid w:val="00143532"/>
    <w:rsid w:val="001436D1"/>
    <w:rsid w:val="00143F9D"/>
    <w:rsid w:val="001447CA"/>
    <w:rsid w:val="001449E5"/>
    <w:rsid w:val="00144AB7"/>
    <w:rsid w:val="00144E9A"/>
    <w:rsid w:val="00145317"/>
    <w:rsid w:val="001453D9"/>
    <w:rsid w:val="001458D9"/>
    <w:rsid w:val="00145BAB"/>
    <w:rsid w:val="00145D77"/>
    <w:rsid w:val="00145F32"/>
    <w:rsid w:val="00146647"/>
    <w:rsid w:val="00146B05"/>
    <w:rsid w:val="00146BF2"/>
    <w:rsid w:val="00147205"/>
    <w:rsid w:val="0014769B"/>
    <w:rsid w:val="00147DEB"/>
    <w:rsid w:val="00147E2D"/>
    <w:rsid w:val="001504E8"/>
    <w:rsid w:val="00150532"/>
    <w:rsid w:val="001507CD"/>
    <w:rsid w:val="00150853"/>
    <w:rsid w:val="00150920"/>
    <w:rsid w:val="00150F1F"/>
    <w:rsid w:val="00150F4B"/>
    <w:rsid w:val="00150FAA"/>
    <w:rsid w:val="00151064"/>
    <w:rsid w:val="0015116D"/>
    <w:rsid w:val="00151571"/>
    <w:rsid w:val="001515CF"/>
    <w:rsid w:val="00151747"/>
    <w:rsid w:val="001518E9"/>
    <w:rsid w:val="00151959"/>
    <w:rsid w:val="00151984"/>
    <w:rsid w:val="00151B45"/>
    <w:rsid w:val="001528DB"/>
    <w:rsid w:val="001530D3"/>
    <w:rsid w:val="001530D7"/>
    <w:rsid w:val="001536DA"/>
    <w:rsid w:val="0015388A"/>
    <w:rsid w:val="00153D85"/>
    <w:rsid w:val="00153DE2"/>
    <w:rsid w:val="00154063"/>
    <w:rsid w:val="00154BF7"/>
    <w:rsid w:val="00154E92"/>
    <w:rsid w:val="001555D3"/>
    <w:rsid w:val="0015571B"/>
    <w:rsid w:val="00155AEE"/>
    <w:rsid w:val="00155E2E"/>
    <w:rsid w:val="001562E6"/>
    <w:rsid w:val="001564A6"/>
    <w:rsid w:val="00156F0A"/>
    <w:rsid w:val="00157591"/>
    <w:rsid w:val="0015764E"/>
    <w:rsid w:val="001578D6"/>
    <w:rsid w:val="00157ABB"/>
    <w:rsid w:val="00157D28"/>
    <w:rsid w:val="00157EC4"/>
    <w:rsid w:val="001600C2"/>
    <w:rsid w:val="00160266"/>
    <w:rsid w:val="00160C08"/>
    <w:rsid w:val="00160CF0"/>
    <w:rsid w:val="001619BC"/>
    <w:rsid w:val="001619DE"/>
    <w:rsid w:val="001619E5"/>
    <w:rsid w:val="00161BBC"/>
    <w:rsid w:val="001622E9"/>
    <w:rsid w:val="001627AB"/>
    <w:rsid w:val="00162A14"/>
    <w:rsid w:val="00162C8B"/>
    <w:rsid w:val="00162DCA"/>
    <w:rsid w:val="001633A5"/>
    <w:rsid w:val="00163436"/>
    <w:rsid w:val="001634D6"/>
    <w:rsid w:val="001637B7"/>
    <w:rsid w:val="0016442A"/>
    <w:rsid w:val="001644AC"/>
    <w:rsid w:val="001646B4"/>
    <w:rsid w:val="00164789"/>
    <w:rsid w:val="0016488C"/>
    <w:rsid w:val="001648E7"/>
    <w:rsid w:val="00164B4E"/>
    <w:rsid w:val="00164CBE"/>
    <w:rsid w:val="00164F1F"/>
    <w:rsid w:val="0016594F"/>
    <w:rsid w:val="00165B12"/>
    <w:rsid w:val="00165C31"/>
    <w:rsid w:val="0016619C"/>
    <w:rsid w:val="001665D2"/>
    <w:rsid w:val="001700C3"/>
    <w:rsid w:val="00170619"/>
    <w:rsid w:val="001707EB"/>
    <w:rsid w:val="00170AD3"/>
    <w:rsid w:val="00170FAC"/>
    <w:rsid w:val="00171245"/>
    <w:rsid w:val="0017132F"/>
    <w:rsid w:val="0017191E"/>
    <w:rsid w:val="00171B23"/>
    <w:rsid w:val="00172615"/>
    <w:rsid w:val="00173442"/>
    <w:rsid w:val="001746F9"/>
    <w:rsid w:val="0017488F"/>
    <w:rsid w:val="0017539A"/>
    <w:rsid w:val="001756F3"/>
    <w:rsid w:val="001757F2"/>
    <w:rsid w:val="00175987"/>
    <w:rsid w:val="00175C2A"/>
    <w:rsid w:val="00175C43"/>
    <w:rsid w:val="00175CEB"/>
    <w:rsid w:val="0017627A"/>
    <w:rsid w:val="0017638F"/>
    <w:rsid w:val="0017653A"/>
    <w:rsid w:val="0017667A"/>
    <w:rsid w:val="00176CD5"/>
    <w:rsid w:val="00176F6A"/>
    <w:rsid w:val="00177102"/>
    <w:rsid w:val="001772F9"/>
    <w:rsid w:val="00177791"/>
    <w:rsid w:val="0017784D"/>
    <w:rsid w:val="00177A63"/>
    <w:rsid w:val="00177C69"/>
    <w:rsid w:val="001803AE"/>
    <w:rsid w:val="00180670"/>
    <w:rsid w:val="0018117D"/>
    <w:rsid w:val="00181B9C"/>
    <w:rsid w:val="00181E8A"/>
    <w:rsid w:val="00182B95"/>
    <w:rsid w:val="0018329C"/>
    <w:rsid w:val="00183894"/>
    <w:rsid w:val="001841AB"/>
    <w:rsid w:val="00184225"/>
    <w:rsid w:val="001845B7"/>
    <w:rsid w:val="0018478A"/>
    <w:rsid w:val="0018496A"/>
    <w:rsid w:val="001849A4"/>
    <w:rsid w:val="00185147"/>
    <w:rsid w:val="00185434"/>
    <w:rsid w:val="00185633"/>
    <w:rsid w:val="001859F1"/>
    <w:rsid w:val="00186618"/>
    <w:rsid w:val="00186963"/>
    <w:rsid w:val="00186B4A"/>
    <w:rsid w:val="00186ED8"/>
    <w:rsid w:val="00187193"/>
    <w:rsid w:val="001871C0"/>
    <w:rsid w:val="00187A71"/>
    <w:rsid w:val="001901CF"/>
    <w:rsid w:val="001906E1"/>
    <w:rsid w:val="00190C4E"/>
    <w:rsid w:val="0019121A"/>
    <w:rsid w:val="00191373"/>
    <w:rsid w:val="00191ECD"/>
    <w:rsid w:val="00192301"/>
    <w:rsid w:val="0019267C"/>
    <w:rsid w:val="00192839"/>
    <w:rsid w:val="00192EF6"/>
    <w:rsid w:val="001941FF"/>
    <w:rsid w:val="00194AC5"/>
    <w:rsid w:val="001954C8"/>
    <w:rsid w:val="00195843"/>
    <w:rsid w:val="00195AAE"/>
    <w:rsid w:val="00195D56"/>
    <w:rsid w:val="0019604D"/>
    <w:rsid w:val="001962A1"/>
    <w:rsid w:val="00196D98"/>
    <w:rsid w:val="001970BC"/>
    <w:rsid w:val="0019741B"/>
    <w:rsid w:val="00197C37"/>
    <w:rsid w:val="001A0154"/>
    <w:rsid w:val="001A044C"/>
    <w:rsid w:val="001A0476"/>
    <w:rsid w:val="001A04F8"/>
    <w:rsid w:val="001A062F"/>
    <w:rsid w:val="001A0734"/>
    <w:rsid w:val="001A0FA2"/>
    <w:rsid w:val="001A10F0"/>
    <w:rsid w:val="001A1134"/>
    <w:rsid w:val="001A14E9"/>
    <w:rsid w:val="001A150A"/>
    <w:rsid w:val="001A16FD"/>
    <w:rsid w:val="001A1712"/>
    <w:rsid w:val="001A1A32"/>
    <w:rsid w:val="001A1C5A"/>
    <w:rsid w:val="001A1D6B"/>
    <w:rsid w:val="001A257C"/>
    <w:rsid w:val="001A29A5"/>
    <w:rsid w:val="001A2B9B"/>
    <w:rsid w:val="001A2D15"/>
    <w:rsid w:val="001A3329"/>
    <w:rsid w:val="001A35C9"/>
    <w:rsid w:val="001A36EE"/>
    <w:rsid w:val="001A3E7D"/>
    <w:rsid w:val="001A4380"/>
    <w:rsid w:val="001A47E5"/>
    <w:rsid w:val="001A509B"/>
    <w:rsid w:val="001A552D"/>
    <w:rsid w:val="001A5545"/>
    <w:rsid w:val="001A5DA2"/>
    <w:rsid w:val="001A5EC6"/>
    <w:rsid w:val="001A63FF"/>
    <w:rsid w:val="001A692D"/>
    <w:rsid w:val="001A69A1"/>
    <w:rsid w:val="001A69A6"/>
    <w:rsid w:val="001A6AD4"/>
    <w:rsid w:val="001A7195"/>
    <w:rsid w:val="001A74F1"/>
    <w:rsid w:val="001A7795"/>
    <w:rsid w:val="001A7D90"/>
    <w:rsid w:val="001A7F02"/>
    <w:rsid w:val="001B0251"/>
    <w:rsid w:val="001B04FF"/>
    <w:rsid w:val="001B0DCB"/>
    <w:rsid w:val="001B0F5E"/>
    <w:rsid w:val="001B151C"/>
    <w:rsid w:val="001B1C3A"/>
    <w:rsid w:val="001B1DB2"/>
    <w:rsid w:val="001B1E42"/>
    <w:rsid w:val="001B2232"/>
    <w:rsid w:val="001B2506"/>
    <w:rsid w:val="001B2517"/>
    <w:rsid w:val="001B2843"/>
    <w:rsid w:val="001B29D2"/>
    <w:rsid w:val="001B2CA8"/>
    <w:rsid w:val="001B2E23"/>
    <w:rsid w:val="001B2F2B"/>
    <w:rsid w:val="001B3107"/>
    <w:rsid w:val="001B4226"/>
    <w:rsid w:val="001B47C6"/>
    <w:rsid w:val="001B490D"/>
    <w:rsid w:val="001B4B0C"/>
    <w:rsid w:val="001B4B4E"/>
    <w:rsid w:val="001B577F"/>
    <w:rsid w:val="001B580F"/>
    <w:rsid w:val="001B58EB"/>
    <w:rsid w:val="001B5A57"/>
    <w:rsid w:val="001B6EA7"/>
    <w:rsid w:val="001B7163"/>
    <w:rsid w:val="001B735D"/>
    <w:rsid w:val="001B7421"/>
    <w:rsid w:val="001C0172"/>
    <w:rsid w:val="001C0246"/>
    <w:rsid w:val="001C052B"/>
    <w:rsid w:val="001C1611"/>
    <w:rsid w:val="001C174F"/>
    <w:rsid w:val="001C201F"/>
    <w:rsid w:val="001C2C7E"/>
    <w:rsid w:val="001C2D8C"/>
    <w:rsid w:val="001C2FF8"/>
    <w:rsid w:val="001C3E32"/>
    <w:rsid w:val="001C3FA1"/>
    <w:rsid w:val="001C4281"/>
    <w:rsid w:val="001C4576"/>
    <w:rsid w:val="001C51A3"/>
    <w:rsid w:val="001C51B0"/>
    <w:rsid w:val="001C56B9"/>
    <w:rsid w:val="001C5EF2"/>
    <w:rsid w:val="001C635D"/>
    <w:rsid w:val="001C6428"/>
    <w:rsid w:val="001C64F9"/>
    <w:rsid w:val="001C71C9"/>
    <w:rsid w:val="001C72E9"/>
    <w:rsid w:val="001C78D8"/>
    <w:rsid w:val="001C7D5B"/>
    <w:rsid w:val="001C7D65"/>
    <w:rsid w:val="001D0179"/>
    <w:rsid w:val="001D04D3"/>
    <w:rsid w:val="001D07C3"/>
    <w:rsid w:val="001D0AA9"/>
    <w:rsid w:val="001D0ACA"/>
    <w:rsid w:val="001D188F"/>
    <w:rsid w:val="001D1A4F"/>
    <w:rsid w:val="001D1C8B"/>
    <w:rsid w:val="001D213A"/>
    <w:rsid w:val="001D22D5"/>
    <w:rsid w:val="001D2826"/>
    <w:rsid w:val="001D28FA"/>
    <w:rsid w:val="001D2A62"/>
    <w:rsid w:val="001D2AB4"/>
    <w:rsid w:val="001D2D20"/>
    <w:rsid w:val="001D370A"/>
    <w:rsid w:val="001D3C43"/>
    <w:rsid w:val="001D44A7"/>
    <w:rsid w:val="001D475D"/>
    <w:rsid w:val="001D582F"/>
    <w:rsid w:val="001D59A4"/>
    <w:rsid w:val="001D614C"/>
    <w:rsid w:val="001D626E"/>
    <w:rsid w:val="001D63D2"/>
    <w:rsid w:val="001D6B36"/>
    <w:rsid w:val="001D6BBF"/>
    <w:rsid w:val="001D6FE1"/>
    <w:rsid w:val="001D721E"/>
    <w:rsid w:val="001D72AA"/>
    <w:rsid w:val="001D7779"/>
    <w:rsid w:val="001D79E9"/>
    <w:rsid w:val="001D7A4C"/>
    <w:rsid w:val="001D7AF5"/>
    <w:rsid w:val="001E025A"/>
    <w:rsid w:val="001E0267"/>
    <w:rsid w:val="001E0CE2"/>
    <w:rsid w:val="001E0E97"/>
    <w:rsid w:val="001E1F72"/>
    <w:rsid w:val="001E284F"/>
    <w:rsid w:val="001E2BD4"/>
    <w:rsid w:val="001E3056"/>
    <w:rsid w:val="001E30A1"/>
    <w:rsid w:val="001E38F5"/>
    <w:rsid w:val="001E3AAB"/>
    <w:rsid w:val="001E3AEE"/>
    <w:rsid w:val="001E3EB4"/>
    <w:rsid w:val="001E4022"/>
    <w:rsid w:val="001E43BD"/>
    <w:rsid w:val="001E45CE"/>
    <w:rsid w:val="001E4692"/>
    <w:rsid w:val="001E4698"/>
    <w:rsid w:val="001E485B"/>
    <w:rsid w:val="001E4C37"/>
    <w:rsid w:val="001E4DE8"/>
    <w:rsid w:val="001E4EB5"/>
    <w:rsid w:val="001E571F"/>
    <w:rsid w:val="001E5951"/>
    <w:rsid w:val="001E6F39"/>
    <w:rsid w:val="001E7685"/>
    <w:rsid w:val="001E7837"/>
    <w:rsid w:val="001E79FF"/>
    <w:rsid w:val="001F0783"/>
    <w:rsid w:val="001F0C51"/>
    <w:rsid w:val="001F0C91"/>
    <w:rsid w:val="001F0EE6"/>
    <w:rsid w:val="001F13CD"/>
    <w:rsid w:val="001F157D"/>
    <w:rsid w:val="001F1BC4"/>
    <w:rsid w:val="001F215F"/>
    <w:rsid w:val="001F2630"/>
    <w:rsid w:val="001F29F1"/>
    <w:rsid w:val="001F2A58"/>
    <w:rsid w:val="001F2B1B"/>
    <w:rsid w:val="001F2B77"/>
    <w:rsid w:val="001F2BCC"/>
    <w:rsid w:val="001F300F"/>
    <w:rsid w:val="001F30CE"/>
    <w:rsid w:val="001F3112"/>
    <w:rsid w:val="001F348C"/>
    <w:rsid w:val="001F43C9"/>
    <w:rsid w:val="001F4EF6"/>
    <w:rsid w:val="001F618C"/>
    <w:rsid w:val="001F7180"/>
    <w:rsid w:val="001F722A"/>
    <w:rsid w:val="001F7445"/>
    <w:rsid w:val="001F7576"/>
    <w:rsid w:val="002008F2"/>
    <w:rsid w:val="00200D93"/>
    <w:rsid w:val="00200F8E"/>
    <w:rsid w:val="00201831"/>
    <w:rsid w:val="00202657"/>
    <w:rsid w:val="00202842"/>
    <w:rsid w:val="0020293B"/>
    <w:rsid w:val="00202C64"/>
    <w:rsid w:val="002030AC"/>
    <w:rsid w:val="002031F3"/>
    <w:rsid w:val="0020321E"/>
    <w:rsid w:val="00203E21"/>
    <w:rsid w:val="00203E9E"/>
    <w:rsid w:val="00203EEF"/>
    <w:rsid w:val="00203F98"/>
    <w:rsid w:val="0020400B"/>
    <w:rsid w:val="00204A54"/>
    <w:rsid w:val="00204CB4"/>
    <w:rsid w:val="00205431"/>
    <w:rsid w:val="002056EC"/>
    <w:rsid w:val="002057F9"/>
    <w:rsid w:val="0020593B"/>
    <w:rsid w:val="00205A27"/>
    <w:rsid w:val="00206375"/>
    <w:rsid w:val="0020649B"/>
    <w:rsid w:val="002064FD"/>
    <w:rsid w:val="0020671D"/>
    <w:rsid w:val="00206721"/>
    <w:rsid w:val="0020690B"/>
    <w:rsid w:val="00206EA3"/>
    <w:rsid w:val="00206ED6"/>
    <w:rsid w:val="00206F37"/>
    <w:rsid w:val="00207619"/>
    <w:rsid w:val="002079E1"/>
    <w:rsid w:val="00207E43"/>
    <w:rsid w:val="00210B3B"/>
    <w:rsid w:val="00210C22"/>
    <w:rsid w:val="0021160C"/>
    <w:rsid w:val="00211756"/>
    <w:rsid w:val="00211C69"/>
    <w:rsid w:val="00211D26"/>
    <w:rsid w:val="00212023"/>
    <w:rsid w:val="002125CD"/>
    <w:rsid w:val="0021297B"/>
    <w:rsid w:val="00212A02"/>
    <w:rsid w:val="002130C7"/>
    <w:rsid w:val="002133FD"/>
    <w:rsid w:val="00213464"/>
    <w:rsid w:val="00213901"/>
    <w:rsid w:val="00213E5B"/>
    <w:rsid w:val="00214133"/>
    <w:rsid w:val="0021471D"/>
    <w:rsid w:val="002151D2"/>
    <w:rsid w:val="00215391"/>
    <w:rsid w:val="00215AE9"/>
    <w:rsid w:val="00216086"/>
    <w:rsid w:val="002165CE"/>
    <w:rsid w:val="00216945"/>
    <w:rsid w:val="00216A2C"/>
    <w:rsid w:val="00216DB6"/>
    <w:rsid w:val="0021740A"/>
    <w:rsid w:val="00217454"/>
    <w:rsid w:val="00217589"/>
    <w:rsid w:val="0021760A"/>
    <w:rsid w:val="00217C12"/>
    <w:rsid w:val="00217E17"/>
    <w:rsid w:val="0022042C"/>
    <w:rsid w:val="002207C8"/>
    <w:rsid w:val="0022138C"/>
    <w:rsid w:val="00221410"/>
    <w:rsid w:val="0022180E"/>
    <w:rsid w:val="00221A12"/>
    <w:rsid w:val="002226E9"/>
    <w:rsid w:val="00222BD0"/>
    <w:rsid w:val="002234D0"/>
    <w:rsid w:val="002238DE"/>
    <w:rsid w:val="00223C94"/>
    <w:rsid w:val="00224715"/>
    <w:rsid w:val="002248BC"/>
    <w:rsid w:val="00224A9D"/>
    <w:rsid w:val="00224B00"/>
    <w:rsid w:val="00225405"/>
    <w:rsid w:val="00225910"/>
    <w:rsid w:val="00225A5A"/>
    <w:rsid w:val="00225F27"/>
    <w:rsid w:val="002260C7"/>
    <w:rsid w:val="0022629C"/>
    <w:rsid w:val="002267D7"/>
    <w:rsid w:val="0022684B"/>
    <w:rsid w:val="00226916"/>
    <w:rsid w:val="00226D28"/>
    <w:rsid w:val="002270C4"/>
    <w:rsid w:val="002274BF"/>
    <w:rsid w:val="00227CDC"/>
    <w:rsid w:val="00230418"/>
    <w:rsid w:val="0023087C"/>
    <w:rsid w:val="00230AEB"/>
    <w:rsid w:val="0023110E"/>
    <w:rsid w:val="0023156C"/>
    <w:rsid w:val="00231789"/>
    <w:rsid w:val="00232397"/>
    <w:rsid w:val="00233626"/>
    <w:rsid w:val="00233A97"/>
    <w:rsid w:val="00233B88"/>
    <w:rsid w:val="00233D77"/>
    <w:rsid w:val="00233F3D"/>
    <w:rsid w:val="00234024"/>
    <w:rsid w:val="002343D4"/>
    <w:rsid w:val="002349A2"/>
    <w:rsid w:val="00234E3C"/>
    <w:rsid w:val="00234EC0"/>
    <w:rsid w:val="00235196"/>
    <w:rsid w:val="002356F5"/>
    <w:rsid w:val="002357A1"/>
    <w:rsid w:val="002357A7"/>
    <w:rsid w:val="00236033"/>
    <w:rsid w:val="00236247"/>
    <w:rsid w:val="0023660E"/>
    <w:rsid w:val="0023674F"/>
    <w:rsid w:val="00236DAA"/>
    <w:rsid w:val="00237770"/>
    <w:rsid w:val="00237B83"/>
    <w:rsid w:val="00237BE3"/>
    <w:rsid w:val="00237DAE"/>
    <w:rsid w:val="00237E48"/>
    <w:rsid w:val="00240032"/>
    <w:rsid w:val="00240211"/>
    <w:rsid w:val="002405BF"/>
    <w:rsid w:val="00240706"/>
    <w:rsid w:val="00240AAB"/>
    <w:rsid w:val="00240AEB"/>
    <w:rsid w:val="00240BA5"/>
    <w:rsid w:val="002418FC"/>
    <w:rsid w:val="00241AC3"/>
    <w:rsid w:val="00241AEB"/>
    <w:rsid w:val="00242930"/>
    <w:rsid w:val="002441D5"/>
    <w:rsid w:val="00244389"/>
    <w:rsid w:val="00244D75"/>
    <w:rsid w:val="00244D9A"/>
    <w:rsid w:val="00245268"/>
    <w:rsid w:val="002453BB"/>
    <w:rsid w:val="002457C8"/>
    <w:rsid w:val="00245977"/>
    <w:rsid w:val="00245F31"/>
    <w:rsid w:val="00246247"/>
    <w:rsid w:val="002465FF"/>
    <w:rsid w:val="00246A60"/>
    <w:rsid w:val="00246A83"/>
    <w:rsid w:val="00246B7A"/>
    <w:rsid w:val="00246C6C"/>
    <w:rsid w:val="002473BD"/>
    <w:rsid w:val="00247980"/>
    <w:rsid w:val="00247ADA"/>
    <w:rsid w:val="00250673"/>
    <w:rsid w:val="002507A7"/>
    <w:rsid w:val="002507B6"/>
    <w:rsid w:val="00250CCC"/>
    <w:rsid w:val="002513E6"/>
    <w:rsid w:val="00251C11"/>
    <w:rsid w:val="002528CF"/>
    <w:rsid w:val="00252A48"/>
    <w:rsid w:val="0025349A"/>
    <w:rsid w:val="002538DD"/>
    <w:rsid w:val="00253B77"/>
    <w:rsid w:val="00253C8E"/>
    <w:rsid w:val="00254084"/>
    <w:rsid w:val="002543C4"/>
    <w:rsid w:val="00254EEC"/>
    <w:rsid w:val="00255194"/>
    <w:rsid w:val="002558D2"/>
    <w:rsid w:val="00255F99"/>
    <w:rsid w:val="00256273"/>
    <w:rsid w:val="00256700"/>
    <w:rsid w:val="00256BF3"/>
    <w:rsid w:val="002570BB"/>
    <w:rsid w:val="002573CC"/>
    <w:rsid w:val="002574C0"/>
    <w:rsid w:val="002577A4"/>
    <w:rsid w:val="00260B28"/>
    <w:rsid w:val="0026178F"/>
    <w:rsid w:val="00261947"/>
    <w:rsid w:val="00261CB2"/>
    <w:rsid w:val="00261CB4"/>
    <w:rsid w:val="00261E65"/>
    <w:rsid w:val="00261EE9"/>
    <w:rsid w:val="00262081"/>
    <w:rsid w:val="00262244"/>
    <w:rsid w:val="002622E7"/>
    <w:rsid w:val="00262405"/>
    <w:rsid w:val="00262C90"/>
    <w:rsid w:val="002635AE"/>
    <w:rsid w:val="0026374F"/>
    <w:rsid w:val="0026382A"/>
    <w:rsid w:val="00263954"/>
    <w:rsid w:val="00263F56"/>
    <w:rsid w:val="0026400C"/>
    <w:rsid w:val="0026446E"/>
    <w:rsid w:val="00264B26"/>
    <w:rsid w:val="002651AB"/>
    <w:rsid w:val="00265262"/>
    <w:rsid w:val="00265331"/>
    <w:rsid w:val="00265570"/>
    <w:rsid w:val="00265918"/>
    <w:rsid w:val="00265C7A"/>
    <w:rsid w:val="00265DEB"/>
    <w:rsid w:val="00265ED3"/>
    <w:rsid w:val="00265FF3"/>
    <w:rsid w:val="0026614F"/>
    <w:rsid w:val="002667E2"/>
    <w:rsid w:val="0026686F"/>
    <w:rsid w:val="002668DC"/>
    <w:rsid w:val="00266950"/>
    <w:rsid w:val="002669D1"/>
    <w:rsid w:val="002669DD"/>
    <w:rsid w:val="00266CA5"/>
    <w:rsid w:val="00267158"/>
    <w:rsid w:val="00267368"/>
    <w:rsid w:val="00267731"/>
    <w:rsid w:val="00267FEA"/>
    <w:rsid w:val="00270122"/>
    <w:rsid w:val="0027069F"/>
    <w:rsid w:val="00270927"/>
    <w:rsid w:val="00270A71"/>
    <w:rsid w:val="002718B4"/>
    <w:rsid w:val="002718EC"/>
    <w:rsid w:val="002718F2"/>
    <w:rsid w:val="002719A6"/>
    <w:rsid w:val="00271A0C"/>
    <w:rsid w:val="00271E37"/>
    <w:rsid w:val="00271FF8"/>
    <w:rsid w:val="00272641"/>
    <w:rsid w:val="00272B53"/>
    <w:rsid w:val="00272D94"/>
    <w:rsid w:val="00273624"/>
    <w:rsid w:val="00273A60"/>
    <w:rsid w:val="00273A7B"/>
    <w:rsid w:val="00273DC4"/>
    <w:rsid w:val="00274220"/>
    <w:rsid w:val="00274929"/>
    <w:rsid w:val="00274A3D"/>
    <w:rsid w:val="00274B4E"/>
    <w:rsid w:val="00274FD7"/>
    <w:rsid w:val="00275131"/>
    <w:rsid w:val="00275359"/>
    <w:rsid w:val="0027567A"/>
    <w:rsid w:val="0027571A"/>
    <w:rsid w:val="00276380"/>
    <w:rsid w:val="0027639B"/>
    <w:rsid w:val="002764EB"/>
    <w:rsid w:val="00276533"/>
    <w:rsid w:val="002766F0"/>
    <w:rsid w:val="00276A3E"/>
    <w:rsid w:val="00276A4E"/>
    <w:rsid w:val="00276AFC"/>
    <w:rsid w:val="00277070"/>
    <w:rsid w:val="00277222"/>
    <w:rsid w:val="00277652"/>
    <w:rsid w:val="002779F9"/>
    <w:rsid w:val="00280397"/>
    <w:rsid w:val="002806EC"/>
    <w:rsid w:val="00280A13"/>
    <w:rsid w:val="00281290"/>
    <w:rsid w:val="002818D6"/>
    <w:rsid w:val="00281E2F"/>
    <w:rsid w:val="00281E84"/>
    <w:rsid w:val="0028211D"/>
    <w:rsid w:val="002827FB"/>
    <w:rsid w:val="00282A5B"/>
    <w:rsid w:val="00282CD6"/>
    <w:rsid w:val="0028316B"/>
    <w:rsid w:val="002835F6"/>
    <w:rsid w:val="002838D5"/>
    <w:rsid w:val="00283B1A"/>
    <w:rsid w:val="00284584"/>
    <w:rsid w:val="00284BC1"/>
    <w:rsid w:val="00285606"/>
    <w:rsid w:val="0028570C"/>
    <w:rsid w:val="002857E0"/>
    <w:rsid w:val="0028642A"/>
    <w:rsid w:val="002869D7"/>
    <w:rsid w:val="00286D6C"/>
    <w:rsid w:val="00286D86"/>
    <w:rsid w:val="00286F6D"/>
    <w:rsid w:val="002871B2"/>
    <w:rsid w:val="00287DF9"/>
    <w:rsid w:val="00290912"/>
    <w:rsid w:val="00290B24"/>
    <w:rsid w:val="00290CC5"/>
    <w:rsid w:val="002913E0"/>
    <w:rsid w:val="00291AEB"/>
    <w:rsid w:val="00291C76"/>
    <w:rsid w:val="00292277"/>
    <w:rsid w:val="0029276F"/>
    <w:rsid w:val="00292B84"/>
    <w:rsid w:val="00292BA0"/>
    <w:rsid w:val="00292BF0"/>
    <w:rsid w:val="00292EE6"/>
    <w:rsid w:val="00293055"/>
    <w:rsid w:val="00293594"/>
    <w:rsid w:val="0029385A"/>
    <w:rsid w:val="00293AF6"/>
    <w:rsid w:val="00293E4E"/>
    <w:rsid w:val="00293FAB"/>
    <w:rsid w:val="002942F2"/>
    <w:rsid w:val="002944FC"/>
    <w:rsid w:val="002946C0"/>
    <w:rsid w:val="00294B12"/>
    <w:rsid w:val="002950E0"/>
    <w:rsid w:val="002956DC"/>
    <w:rsid w:val="00295739"/>
    <w:rsid w:val="0029579D"/>
    <w:rsid w:val="002959AE"/>
    <w:rsid w:val="00296B9B"/>
    <w:rsid w:val="00296FCD"/>
    <w:rsid w:val="00297033"/>
    <w:rsid w:val="0029706E"/>
    <w:rsid w:val="00297B96"/>
    <w:rsid w:val="002A01EB"/>
    <w:rsid w:val="002A026C"/>
    <w:rsid w:val="002A0C8C"/>
    <w:rsid w:val="002A0ECC"/>
    <w:rsid w:val="002A1430"/>
    <w:rsid w:val="002A1574"/>
    <w:rsid w:val="002A16FA"/>
    <w:rsid w:val="002A1C41"/>
    <w:rsid w:val="002A1D1E"/>
    <w:rsid w:val="002A1FCC"/>
    <w:rsid w:val="002A3078"/>
    <w:rsid w:val="002A35DE"/>
    <w:rsid w:val="002A3902"/>
    <w:rsid w:val="002A3A99"/>
    <w:rsid w:val="002A3BE9"/>
    <w:rsid w:val="002A4487"/>
    <w:rsid w:val="002A4785"/>
    <w:rsid w:val="002A489B"/>
    <w:rsid w:val="002A48C6"/>
    <w:rsid w:val="002A4908"/>
    <w:rsid w:val="002A49A9"/>
    <w:rsid w:val="002A4C42"/>
    <w:rsid w:val="002A4CF3"/>
    <w:rsid w:val="002A4E7E"/>
    <w:rsid w:val="002A56BD"/>
    <w:rsid w:val="002A581A"/>
    <w:rsid w:val="002A5BED"/>
    <w:rsid w:val="002A7261"/>
    <w:rsid w:val="002A7A35"/>
    <w:rsid w:val="002B0356"/>
    <w:rsid w:val="002B051D"/>
    <w:rsid w:val="002B06F4"/>
    <w:rsid w:val="002B090E"/>
    <w:rsid w:val="002B0A12"/>
    <w:rsid w:val="002B0C3C"/>
    <w:rsid w:val="002B0CC7"/>
    <w:rsid w:val="002B1011"/>
    <w:rsid w:val="002B1B9C"/>
    <w:rsid w:val="002B2213"/>
    <w:rsid w:val="002B22B3"/>
    <w:rsid w:val="002B2C54"/>
    <w:rsid w:val="002B2ED2"/>
    <w:rsid w:val="002B421B"/>
    <w:rsid w:val="002B4FF8"/>
    <w:rsid w:val="002B5124"/>
    <w:rsid w:val="002B5563"/>
    <w:rsid w:val="002B5998"/>
    <w:rsid w:val="002B6311"/>
    <w:rsid w:val="002B67BF"/>
    <w:rsid w:val="002B6A1C"/>
    <w:rsid w:val="002B6C36"/>
    <w:rsid w:val="002B6CB6"/>
    <w:rsid w:val="002B6CC9"/>
    <w:rsid w:val="002B6D0F"/>
    <w:rsid w:val="002B6DFF"/>
    <w:rsid w:val="002B7C61"/>
    <w:rsid w:val="002B7F55"/>
    <w:rsid w:val="002C07EC"/>
    <w:rsid w:val="002C080B"/>
    <w:rsid w:val="002C08D7"/>
    <w:rsid w:val="002C0CF0"/>
    <w:rsid w:val="002C1114"/>
    <w:rsid w:val="002C134E"/>
    <w:rsid w:val="002C1800"/>
    <w:rsid w:val="002C1B17"/>
    <w:rsid w:val="002C22F2"/>
    <w:rsid w:val="002C2BE3"/>
    <w:rsid w:val="002C334B"/>
    <w:rsid w:val="002C3F3B"/>
    <w:rsid w:val="002C43A5"/>
    <w:rsid w:val="002C444C"/>
    <w:rsid w:val="002C44D1"/>
    <w:rsid w:val="002C4514"/>
    <w:rsid w:val="002C46F4"/>
    <w:rsid w:val="002C488C"/>
    <w:rsid w:val="002C4C40"/>
    <w:rsid w:val="002C4DBA"/>
    <w:rsid w:val="002C528F"/>
    <w:rsid w:val="002C53E6"/>
    <w:rsid w:val="002C57CD"/>
    <w:rsid w:val="002C57EA"/>
    <w:rsid w:val="002C5BEE"/>
    <w:rsid w:val="002C5C20"/>
    <w:rsid w:val="002C5E9A"/>
    <w:rsid w:val="002C6161"/>
    <w:rsid w:val="002C6ED9"/>
    <w:rsid w:val="002C7099"/>
    <w:rsid w:val="002C7179"/>
    <w:rsid w:val="002C7C50"/>
    <w:rsid w:val="002D0397"/>
    <w:rsid w:val="002D0412"/>
    <w:rsid w:val="002D04C0"/>
    <w:rsid w:val="002D070D"/>
    <w:rsid w:val="002D0C93"/>
    <w:rsid w:val="002D0CE0"/>
    <w:rsid w:val="002D0E94"/>
    <w:rsid w:val="002D116C"/>
    <w:rsid w:val="002D1794"/>
    <w:rsid w:val="002D1A78"/>
    <w:rsid w:val="002D1E16"/>
    <w:rsid w:val="002D235C"/>
    <w:rsid w:val="002D23D1"/>
    <w:rsid w:val="002D2ED5"/>
    <w:rsid w:val="002D2FDD"/>
    <w:rsid w:val="002D31BC"/>
    <w:rsid w:val="002D332E"/>
    <w:rsid w:val="002D35C9"/>
    <w:rsid w:val="002D384A"/>
    <w:rsid w:val="002D38E9"/>
    <w:rsid w:val="002D3B9C"/>
    <w:rsid w:val="002D3CC7"/>
    <w:rsid w:val="002D40D4"/>
    <w:rsid w:val="002D4A1E"/>
    <w:rsid w:val="002D4A3B"/>
    <w:rsid w:val="002D4A84"/>
    <w:rsid w:val="002D4B2B"/>
    <w:rsid w:val="002D4B86"/>
    <w:rsid w:val="002D4E4D"/>
    <w:rsid w:val="002D4F62"/>
    <w:rsid w:val="002D50D6"/>
    <w:rsid w:val="002D5264"/>
    <w:rsid w:val="002D54AD"/>
    <w:rsid w:val="002D5E6E"/>
    <w:rsid w:val="002D6253"/>
    <w:rsid w:val="002D6968"/>
    <w:rsid w:val="002D6A7A"/>
    <w:rsid w:val="002D6B68"/>
    <w:rsid w:val="002D70AC"/>
    <w:rsid w:val="002D749C"/>
    <w:rsid w:val="002D7D0F"/>
    <w:rsid w:val="002D7D66"/>
    <w:rsid w:val="002D7F91"/>
    <w:rsid w:val="002D7FC7"/>
    <w:rsid w:val="002D7FFE"/>
    <w:rsid w:val="002E036A"/>
    <w:rsid w:val="002E03BC"/>
    <w:rsid w:val="002E0864"/>
    <w:rsid w:val="002E0953"/>
    <w:rsid w:val="002E0C40"/>
    <w:rsid w:val="002E0CC6"/>
    <w:rsid w:val="002E0E1E"/>
    <w:rsid w:val="002E0E6F"/>
    <w:rsid w:val="002E1A44"/>
    <w:rsid w:val="002E1A87"/>
    <w:rsid w:val="002E1D49"/>
    <w:rsid w:val="002E1FE9"/>
    <w:rsid w:val="002E207B"/>
    <w:rsid w:val="002E24D2"/>
    <w:rsid w:val="002E29C7"/>
    <w:rsid w:val="002E2B2D"/>
    <w:rsid w:val="002E2F43"/>
    <w:rsid w:val="002E31F6"/>
    <w:rsid w:val="002E3EE6"/>
    <w:rsid w:val="002E3F33"/>
    <w:rsid w:val="002E4219"/>
    <w:rsid w:val="002E4503"/>
    <w:rsid w:val="002E459D"/>
    <w:rsid w:val="002E4CE4"/>
    <w:rsid w:val="002E4F3F"/>
    <w:rsid w:val="002E527C"/>
    <w:rsid w:val="002E5294"/>
    <w:rsid w:val="002E53B3"/>
    <w:rsid w:val="002E5439"/>
    <w:rsid w:val="002E5E2B"/>
    <w:rsid w:val="002E5ED1"/>
    <w:rsid w:val="002E6168"/>
    <w:rsid w:val="002E69F1"/>
    <w:rsid w:val="002E6C9B"/>
    <w:rsid w:val="002E6D32"/>
    <w:rsid w:val="002E6E96"/>
    <w:rsid w:val="002E7090"/>
    <w:rsid w:val="002E7096"/>
    <w:rsid w:val="002E7710"/>
    <w:rsid w:val="002F02DF"/>
    <w:rsid w:val="002F052F"/>
    <w:rsid w:val="002F07F4"/>
    <w:rsid w:val="002F09A5"/>
    <w:rsid w:val="002F0A2F"/>
    <w:rsid w:val="002F0E57"/>
    <w:rsid w:val="002F1039"/>
    <w:rsid w:val="002F15A5"/>
    <w:rsid w:val="002F1EAB"/>
    <w:rsid w:val="002F32BB"/>
    <w:rsid w:val="002F35BC"/>
    <w:rsid w:val="002F35F9"/>
    <w:rsid w:val="002F3678"/>
    <w:rsid w:val="002F36D1"/>
    <w:rsid w:val="002F373C"/>
    <w:rsid w:val="002F3AB5"/>
    <w:rsid w:val="002F44F2"/>
    <w:rsid w:val="002F47C9"/>
    <w:rsid w:val="002F4D78"/>
    <w:rsid w:val="002F4FCE"/>
    <w:rsid w:val="002F5882"/>
    <w:rsid w:val="002F5C71"/>
    <w:rsid w:val="002F5FD9"/>
    <w:rsid w:val="002F62F1"/>
    <w:rsid w:val="002F6413"/>
    <w:rsid w:val="002F6425"/>
    <w:rsid w:val="002F674C"/>
    <w:rsid w:val="002F6A36"/>
    <w:rsid w:val="002F70E3"/>
    <w:rsid w:val="002F735E"/>
    <w:rsid w:val="002F737E"/>
    <w:rsid w:val="002F7B4D"/>
    <w:rsid w:val="002F7E08"/>
    <w:rsid w:val="003001D2"/>
    <w:rsid w:val="00300449"/>
    <w:rsid w:val="00300C33"/>
    <w:rsid w:val="00300CF4"/>
    <w:rsid w:val="00300F92"/>
    <w:rsid w:val="00301451"/>
    <w:rsid w:val="003016CC"/>
    <w:rsid w:val="00301872"/>
    <w:rsid w:val="00301E7B"/>
    <w:rsid w:val="00301EAF"/>
    <w:rsid w:val="003020E1"/>
    <w:rsid w:val="003023D8"/>
    <w:rsid w:val="003028D3"/>
    <w:rsid w:val="00302D64"/>
    <w:rsid w:val="00303996"/>
    <w:rsid w:val="00303C37"/>
    <w:rsid w:val="00303EBB"/>
    <w:rsid w:val="00303FED"/>
    <w:rsid w:val="0030408F"/>
    <w:rsid w:val="00304496"/>
    <w:rsid w:val="00304514"/>
    <w:rsid w:val="003046B5"/>
    <w:rsid w:val="00304833"/>
    <w:rsid w:val="00304908"/>
    <w:rsid w:val="00304B3F"/>
    <w:rsid w:val="0030506F"/>
    <w:rsid w:val="00305D74"/>
    <w:rsid w:val="00305F43"/>
    <w:rsid w:val="003061DA"/>
    <w:rsid w:val="003067FC"/>
    <w:rsid w:val="00307162"/>
    <w:rsid w:val="00307249"/>
    <w:rsid w:val="003077B1"/>
    <w:rsid w:val="003077E9"/>
    <w:rsid w:val="003077F3"/>
    <w:rsid w:val="00307C7F"/>
    <w:rsid w:val="003100B2"/>
    <w:rsid w:val="00310829"/>
    <w:rsid w:val="00310845"/>
    <w:rsid w:val="00310F13"/>
    <w:rsid w:val="00310F4F"/>
    <w:rsid w:val="003112BD"/>
    <w:rsid w:val="00311493"/>
    <w:rsid w:val="00311FFC"/>
    <w:rsid w:val="00312D3B"/>
    <w:rsid w:val="003135EF"/>
    <w:rsid w:val="00313788"/>
    <w:rsid w:val="0031389A"/>
    <w:rsid w:val="003139CD"/>
    <w:rsid w:val="00314244"/>
    <w:rsid w:val="003143FD"/>
    <w:rsid w:val="00314B89"/>
    <w:rsid w:val="00314F71"/>
    <w:rsid w:val="0031513A"/>
    <w:rsid w:val="00315358"/>
    <w:rsid w:val="003154CB"/>
    <w:rsid w:val="00315687"/>
    <w:rsid w:val="00315ACE"/>
    <w:rsid w:val="00316185"/>
    <w:rsid w:val="0031785A"/>
    <w:rsid w:val="003179B2"/>
    <w:rsid w:val="003200B7"/>
    <w:rsid w:val="0032022B"/>
    <w:rsid w:val="00320750"/>
    <w:rsid w:val="00320C0F"/>
    <w:rsid w:val="003210BE"/>
    <w:rsid w:val="003210ED"/>
    <w:rsid w:val="00321289"/>
    <w:rsid w:val="0032258A"/>
    <w:rsid w:val="00322E70"/>
    <w:rsid w:val="003234AD"/>
    <w:rsid w:val="003235DF"/>
    <w:rsid w:val="00324724"/>
    <w:rsid w:val="0032476E"/>
    <w:rsid w:val="00324B4F"/>
    <w:rsid w:val="00324EF7"/>
    <w:rsid w:val="00324FB1"/>
    <w:rsid w:val="00325499"/>
    <w:rsid w:val="003256E0"/>
    <w:rsid w:val="003258F3"/>
    <w:rsid w:val="003259EF"/>
    <w:rsid w:val="00325B7F"/>
    <w:rsid w:val="00325E8F"/>
    <w:rsid w:val="0032628A"/>
    <w:rsid w:val="00326E09"/>
    <w:rsid w:val="003272CA"/>
    <w:rsid w:val="0032775C"/>
    <w:rsid w:val="00327DED"/>
    <w:rsid w:val="00327F04"/>
    <w:rsid w:val="00327FD5"/>
    <w:rsid w:val="0033031D"/>
    <w:rsid w:val="00330633"/>
    <w:rsid w:val="00330C2E"/>
    <w:rsid w:val="00330CCD"/>
    <w:rsid w:val="00331A0D"/>
    <w:rsid w:val="00331A9E"/>
    <w:rsid w:val="00332070"/>
    <w:rsid w:val="003323B6"/>
    <w:rsid w:val="00332851"/>
    <w:rsid w:val="003330E2"/>
    <w:rsid w:val="003339F3"/>
    <w:rsid w:val="00333C45"/>
    <w:rsid w:val="0033429D"/>
    <w:rsid w:val="003345F8"/>
    <w:rsid w:val="00334C01"/>
    <w:rsid w:val="00334FE0"/>
    <w:rsid w:val="00335593"/>
    <w:rsid w:val="003356A7"/>
    <w:rsid w:val="00335A2A"/>
    <w:rsid w:val="00335AB6"/>
    <w:rsid w:val="00336004"/>
    <w:rsid w:val="00336620"/>
    <w:rsid w:val="00336E09"/>
    <w:rsid w:val="0033739B"/>
    <w:rsid w:val="00337A61"/>
    <w:rsid w:val="00340234"/>
    <w:rsid w:val="00340459"/>
    <w:rsid w:val="00340838"/>
    <w:rsid w:val="003409CC"/>
    <w:rsid w:val="00340EF5"/>
    <w:rsid w:val="003412E2"/>
    <w:rsid w:val="00341843"/>
    <w:rsid w:val="00341E3A"/>
    <w:rsid w:val="00342EC0"/>
    <w:rsid w:val="00342F6F"/>
    <w:rsid w:val="003430F7"/>
    <w:rsid w:val="00343438"/>
    <w:rsid w:val="00343F76"/>
    <w:rsid w:val="003442F1"/>
    <w:rsid w:val="003445A1"/>
    <w:rsid w:val="00344744"/>
    <w:rsid w:val="00344846"/>
    <w:rsid w:val="0034513A"/>
    <w:rsid w:val="00345237"/>
    <w:rsid w:val="003458AB"/>
    <w:rsid w:val="003459DC"/>
    <w:rsid w:val="00345AAE"/>
    <w:rsid w:val="003460B1"/>
    <w:rsid w:val="0034624C"/>
    <w:rsid w:val="0034646B"/>
    <w:rsid w:val="0034653E"/>
    <w:rsid w:val="003465B8"/>
    <w:rsid w:val="00347485"/>
    <w:rsid w:val="00347672"/>
    <w:rsid w:val="003500E9"/>
    <w:rsid w:val="00350425"/>
    <w:rsid w:val="003505D8"/>
    <w:rsid w:val="00350657"/>
    <w:rsid w:val="00350890"/>
    <w:rsid w:val="003514A8"/>
    <w:rsid w:val="0035164A"/>
    <w:rsid w:val="003516DA"/>
    <w:rsid w:val="00352194"/>
    <w:rsid w:val="00352A8A"/>
    <w:rsid w:val="00352BAB"/>
    <w:rsid w:val="0035306D"/>
    <w:rsid w:val="0035352C"/>
    <w:rsid w:val="00353BDF"/>
    <w:rsid w:val="00353D1C"/>
    <w:rsid w:val="00354391"/>
    <w:rsid w:val="003549E9"/>
    <w:rsid w:val="0035518C"/>
    <w:rsid w:val="00355931"/>
    <w:rsid w:val="00355AAA"/>
    <w:rsid w:val="00355E63"/>
    <w:rsid w:val="00356127"/>
    <w:rsid w:val="0035635F"/>
    <w:rsid w:val="00356BC0"/>
    <w:rsid w:val="003571E8"/>
    <w:rsid w:val="00357263"/>
    <w:rsid w:val="003573D3"/>
    <w:rsid w:val="00357800"/>
    <w:rsid w:val="00357989"/>
    <w:rsid w:val="003600D5"/>
    <w:rsid w:val="003602F8"/>
    <w:rsid w:val="003606A9"/>
    <w:rsid w:val="003606D0"/>
    <w:rsid w:val="003608CA"/>
    <w:rsid w:val="0036097D"/>
    <w:rsid w:val="00360CF5"/>
    <w:rsid w:val="00361640"/>
    <w:rsid w:val="00361651"/>
    <w:rsid w:val="0036173A"/>
    <w:rsid w:val="00361CB0"/>
    <w:rsid w:val="00361D5B"/>
    <w:rsid w:val="00361E11"/>
    <w:rsid w:val="00362118"/>
    <w:rsid w:val="0036317D"/>
    <w:rsid w:val="00363598"/>
    <w:rsid w:val="003639C7"/>
    <w:rsid w:val="00364594"/>
    <w:rsid w:val="00365261"/>
    <w:rsid w:val="00365613"/>
    <w:rsid w:val="0036592B"/>
    <w:rsid w:val="00365D9A"/>
    <w:rsid w:val="003661A9"/>
    <w:rsid w:val="00366CA7"/>
    <w:rsid w:val="00366F10"/>
    <w:rsid w:val="003670C4"/>
    <w:rsid w:val="003678B3"/>
    <w:rsid w:val="00367932"/>
    <w:rsid w:val="00367982"/>
    <w:rsid w:val="00367E32"/>
    <w:rsid w:val="003703AE"/>
    <w:rsid w:val="0037054E"/>
    <w:rsid w:val="003707F7"/>
    <w:rsid w:val="00370A2D"/>
    <w:rsid w:val="00370FA4"/>
    <w:rsid w:val="003715CE"/>
    <w:rsid w:val="00371EA5"/>
    <w:rsid w:val="003720A8"/>
    <w:rsid w:val="00372907"/>
    <w:rsid w:val="0037349F"/>
    <w:rsid w:val="00373651"/>
    <w:rsid w:val="00373885"/>
    <w:rsid w:val="00373899"/>
    <w:rsid w:val="003738D2"/>
    <w:rsid w:val="00373B3F"/>
    <w:rsid w:val="00373F40"/>
    <w:rsid w:val="00374143"/>
    <w:rsid w:val="00374580"/>
    <w:rsid w:val="00374CDD"/>
    <w:rsid w:val="00375203"/>
    <w:rsid w:val="003752A2"/>
    <w:rsid w:val="00375813"/>
    <w:rsid w:val="00376489"/>
    <w:rsid w:val="0037670C"/>
    <w:rsid w:val="00376B20"/>
    <w:rsid w:val="00376B32"/>
    <w:rsid w:val="00376E89"/>
    <w:rsid w:val="00377560"/>
    <w:rsid w:val="003801E6"/>
    <w:rsid w:val="003806A0"/>
    <w:rsid w:val="00380C12"/>
    <w:rsid w:val="00380C94"/>
    <w:rsid w:val="00381910"/>
    <w:rsid w:val="00381BF5"/>
    <w:rsid w:val="00381E6C"/>
    <w:rsid w:val="00382B11"/>
    <w:rsid w:val="00382CB0"/>
    <w:rsid w:val="00383110"/>
    <w:rsid w:val="003832A7"/>
    <w:rsid w:val="00383F3A"/>
    <w:rsid w:val="003847EC"/>
    <w:rsid w:val="00384B68"/>
    <w:rsid w:val="00384F48"/>
    <w:rsid w:val="00385077"/>
    <w:rsid w:val="0038532B"/>
    <w:rsid w:val="0038550F"/>
    <w:rsid w:val="003855C9"/>
    <w:rsid w:val="00385B7D"/>
    <w:rsid w:val="0038638E"/>
    <w:rsid w:val="00386435"/>
    <w:rsid w:val="003864CB"/>
    <w:rsid w:val="00386B35"/>
    <w:rsid w:val="00386F34"/>
    <w:rsid w:val="0038731C"/>
    <w:rsid w:val="00387564"/>
    <w:rsid w:val="00387FA9"/>
    <w:rsid w:val="00387FAF"/>
    <w:rsid w:val="00390B1B"/>
    <w:rsid w:val="0039184A"/>
    <w:rsid w:val="00391C37"/>
    <w:rsid w:val="00391CF1"/>
    <w:rsid w:val="0039211B"/>
    <w:rsid w:val="00392489"/>
    <w:rsid w:val="003926A1"/>
    <w:rsid w:val="00392807"/>
    <w:rsid w:val="00392CD7"/>
    <w:rsid w:val="00392D77"/>
    <w:rsid w:val="00392F6D"/>
    <w:rsid w:val="00393006"/>
    <w:rsid w:val="00393016"/>
    <w:rsid w:val="00393079"/>
    <w:rsid w:val="00393462"/>
    <w:rsid w:val="00393ECF"/>
    <w:rsid w:val="00394016"/>
    <w:rsid w:val="0039404E"/>
    <w:rsid w:val="003940D2"/>
    <w:rsid w:val="003945D7"/>
    <w:rsid w:val="00394D69"/>
    <w:rsid w:val="00394F18"/>
    <w:rsid w:val="00395881"/>
    <w:rsid w:val="00396698"/>
    <w:rsid w:val="00397372"/>
    <w:rsid w:val="00397A62"/>
    <w:rsid w:val="00397F2B"/>
    <w:rsid w:val="003A054C"/>
    <w:rsid w:val="003A0650"/>
    <w:rsid w:val="003A0CD1"/>
    <w:rsid w:val="003A1257"/>
    <w:rsid w:val="003A1362"/>
    <w:rsid w:val="003A1B02"/>
    <w:rsid w:val="003A1D29"/>
    <w:rsid w:val="003A2405"/>
    <w:rsid w:val="003A247C"/>
    <w:rsid w:val="003A26E5"/>
    <w:rsid w:val="003A2F6E"/>
    <w:rsid w:val="003A3224"/>
    <w:rsid w:val="003A37E5"/>
    <w:rsid w:val="003A389A"/>
    <w:rsid w:val="003A3C2D"/>
    <w:rsid w:val="003A3C51"/>
    <w:rsid w:val="003A406F"/>
    <w:rsid w:val="003A4099"/>
    <w:rsid w:val="003A473E"/>
    <w:rsid w:val="003A48DB"/>
    <w:rsid w:val="003A4DEA"/>
    <w:rsid w:val="003A4F3E"/>
    <w:rsid w:val="003A4F4B"/>
    <w:rsid w:val="003A598E"/>
    <w:rsid w:val="003A5B36"/>
    <w:rsid w:val="003A5BDF"/>
    <w:rsid w:val="003A5DCB"/>
    <w:rsid w:val="003A5FD8"/>
    <w:rsid w:val="003A63D9"/>
    <w:rsid w:val="003A66D2"/>
    <w:rsid w:val="003A6909"/>
    <w:rsid w:val="003A69CE"/>
    <w:rsid w:val="003A6A86"/>
    <w:rsid w:val="003A6D1B"/>
    <w:rsid w:val="003A6D24"/>
    <w:rsid w:val="003A6D72"/>
    <w:rsid w:val="003A6F8A"/>
    <w:rsid w:val="003A76FE"/>
    <w:rsid w:val="003A776B"/>
    <w:rsid w:val="003B0512"/>
    <w:rsid w:val="003B0643"/>
    <w:rsid w:val="003B071C"/>
    <w:rsid w:val="003B08FA"/>
    <w:rsid w:val="003B0D94"/>
    <w:rsid w:val="003B10C9"/>
    <w:rsid w:val="003B1493"/>
    <w:rsid w:val="003B248B"/>
    <w:rsid w:val="003B2899"/>
    <w:rsid w:val="003B29CA"/>
    <w:rsid w:val="003B2A61"/>
    <w:rsid w:val="003B2A8C"/>
    <w:rsid w:val="003B2E08"/>
    <w:rsid w:val="003B3171"/>
    <w:rsid w:val="003B3918"/>
    <w:rsid w:val="003B3B17"/>
    <w:rsid w:val="003B4081"/>
    <w:rsid w:val="003B4516"/>
    <w:rsid w:val="003B4A2F"/>
    <w:rsid w:val="003B4C0E"/>
    <w:rsid w:val="003B52C0"/>
    <w:rsid w:val="003B5682"/>
    <w:rsid w:val="003B578B"/>
    <w:rsid w:val="003B6664"/>
    <w:rsid w:val="003B6D80"/>
    <w:rsid w:val="003B6DCE"/>
    <w:rsid w:val="003B7509"/>
    <w:rsid w:val="003B78BE"/>
    <w:rsid w:val="003B7A18"/>
    <w:rsid w:val="003B7DA0"/>
    <w:rsid w:val="003B7DD3"/>
    <w:rsid w:val="003C0714"/>
    <w:rsid w:val="003C07F2"/>
    <w:rsid w:val="003C0C71"/>
    <w:rsid w:val="003C15DD"/>
    <w:rsid w:val="003C1E1F"/>
    <w:rsid w:val="003C2511"/>
    <w:rsid w:val="003C26F1"/>
    <w:rsid w:val="003C2810"/>
    <w:rsid w:val="003C2CFF"/>
    <w:rsid w:val="003C37FE"/>
    <w:rsid w:val="003C3933"/>
    <w:rsid w:val="003C3B75"/>
    <w:rsid w:val="003C40CA"/>
    <w:rsid w:val="003C4694"/>
    <w:rsid w:val="003C4DB9"/>
    <w:rsid w:val="003C5014"/>
    <w:rsid w:val="003C51F9"/>
    <w:rsid w:val="003C54E6"/>
    <w:rsid w:val="003C5CB9"/>
    <w:rsid w:val="003C5D8E"/>
    <w:rsid w:val="003C5E27"/>
    <w:rsid w:val="003C5E6C"/>
    <w:rsid w:val="003C6457"/>
    <w:rsid w:val="003C6BE2"/>
    <w:rsid w:val="003C6CC1"/>
    <w:rsid w:val="003C7008"/>
    <w:rsid w:val="003C77AF"/>
    <w:rsid w:val="003C7E30"/>
    <w:rsid w:val="003D069B"/>
    <w:rsid w:val="003D085F"/>
    <w:rsid w:val="003D09C2"/>
    <w:rsid w:val="003D0B91"/>
    <w:rsid w:val="003D1426"/>
    <w:rsid w:val="003D1619"/>
    <w:rsid w:val="003D1878"/>
    <w:rsid w:val="003D18DD"/>
    <w:rsid w:val="003D1C4B"/>
    <w:rsid w:val="003D1EF3"/>
    <w:rsid w:val="003D1FD0"/>
    <w:rsid w:val="003D215B"/>
    <w:rsid w:val="003D221D"/>
    <w:rsid w:val="003D22C3"/>
    <w:rsid w:val="003D243F"/>
    <w:rsid w:val="003D2611"/>
    <w:rsid w:val="003D2A7B"/>
    <w:rsid w:val="003D2DD6"/>
    <w:rsid w:val="003D32DC"/>
    <w:rsid w:val="003D34CD"/>
    <w:rsid w:val="003D38F8"/>
    <w:rsid w:val="003D40F1"/>
    <w:rsid w:val="003D4221"/>
    <w:rsid w:val="003D471D"/>
    <w:rsid w:val="003D4EA5"/>
    <w:rsid w:val="003D510E"/>
    <w:rsid w:val="003D538A"/>
    <w:rsid w:val="003D54BD"/>
    <w:rsid w:val="003D597A"/>
    <w:rsid w:val="003D5A4A"/>
    <w:rsid w:val="003D5D93"/>
    <w:rsid w:val="003D5EEA"/>
    <w:rsid w:val="003D5F08"/>
    <w:rsid w:val="003D61C3"/>
    <w:rsid w:val="003D61EB"/>
    <w:rsid w:val="003D6223"/>
    <w:rsid w:val="003D6355"/>
    <w:rsid w:val="003D6D07"/>
    <w:rsid w:val="003D6EBE"/>
    <w:rsid w:val="003D711D"/>
    <w:rsid w:val="003D7467"/>
    <w:rsid w:val="003D788C"/>
    <w:rsid w:val="003E0095"/>
    <w:rsid w:val="003E06A9"/>
    <w:rsid w:val="003E0AFC"/>
    <w:rsid w:val="003E0BFC"/>
    <w:rsid w:val="003E0D5E"/>
    <w:rsid w:val="003E1AE2"/>
    <w:rsid w:val="003E2362"/>
    <w:rsid w:val="003E2528"/>
    <w:rsid w:val="003E28B5"/>
    <w:rsid w:val="003E377B"/>
    <w:rsid w:val="003E37C1"/>
    <w:rsid w:val="003E37D4"/>
    <w:rsid w:val="003E3C28"/>
    <w:rsid w:val="003E4126"/>
    <w:rsid w:val="003E439F"/>
    <w:rsid w:val="003E449D"/>
    <w:rsid w:val="003E47FF"/>
    <w:rsid w:val="003E49A0"/>
    <w:rsid w:val="003E49D3"/>
    <w:rsid w:val="003E4BFF"/>
    <w:rsid w:val="003E4DA8"/>
    <w:rsid w:val="003E4F6B"/>
    <w:rsid w:val="003E5C7B"/>
    <w:rsid w:val="003E61E0"/>
    <w:rsid w:val="003E620B"/>
    <w:rsid w:val="003E627A"/>
    <w:rsid w:val="003E66AA"/>
    <w:rsid w:val="003E68CA"/>
    <w:rsid w:val="003E6B53"/>
    <w:rsid w:val="003E6C8F"/>
    <w:rsid w:val="003E6CBE"/>
    <w:rsid w:val="003E7127"/>
    <w:rsid w:val="003E7239"/>
    <w:rsid w:val="003E7A15"/>
    <w:rsid w:val="003F05EC"/>
    <w:rsid w:val="003F0AE1"/>
    <w:rsid w:val="003F0E39"/>
    <w:rsid w:val="003F18F4"/>
    <w:rsid w:val="003F195E"/>
    <w:rsid w:val="003F1B9E"/>
    <w:rsid w:val="003F1FF7"/>
    <w:rsid w:val="003F249C"/>
    <w:rsid w:val="003F2B41"/>
    <w:rsid w:val="003F2B4C"/>
    <w:rsid w:val="003F2E9C"/>
    <w:rsid w:val="003F32C9"/>
    <w:rsid w:val="003F3CE9"/>
    <w:rsid w:val="003F3EAD"/>
    <w:rsid w:val="003F5073"/>
    <w:rsid w:val="003F5467"/>
    <w:rsid w:val="003F58CC"/>
    <w:rsid w:val="003F5943"/>
    <w:rsid w:val="003F59E5"/>
    <w:rsid w:val="003F6D99"/>
    <w:rsid w:val="003F71E1"/>
    <w:rsid w:val="003F7588"/>
    <w:rsid w:val="003F7A58"/>
    <w:rsid w:val="004000A5"/>
    <w:rsid w:val="004006EE"/>
    <w:rsid w:val="00400C13"/>
    <w:rsid w:val="004010CD"/>
    <w:rsid w:val="0040119D"/>
    <w:rsid w:val="00401B43"/>
    <w:rsid w:val="00401B46"/>
    <w:rsid w:val="00401CB8"/>
    <w:rsid w:val="00401D03"/>
    <w:rsid w:val="0040232E"/>
    <w:rsid w:val="0040266B"/>
    <w:rsid w:val="0040267E"/>
    <w:rsid w:val="0040286E"/>
    <w:rsid w:val="00402A4C"/>
    <w:rsid w:val="00403718"/>
    <w:rsid w:val="00403730"/>
    <w:rsid w:val="00403F01"/>
    <w:rsid w:val="004040B5"/>
    <w:rsid w:val="004048C0"/>
    <w:rsid w:val="00404A19"/>
    <w:rsid w:val="00405369"/>
    <w:rsid w:val="00405885"/>
    <w:rsid w:val="00405B02"/>
    <w:rsid w:val="00406113"/>
    <w:rsid w:val="0040651E"/>
    <w:rsid w:val="00407D21"/>
    <w:rsid w:val="0041019F"/>
    <w:rsid w:val="004104FB"/>
    <w:rsid w:val="00410582"/>
    <w:rsid w:val="00410B0C"/>
    <w:rsid w:val="0041111D"/>
    <w:rsid w:val="004113C0"/>
    <w:rsid w:val="0041188D"/>
    <w:rsid w:val="00411963"/>
    <w:rsid w:val="00411A60"/>
    <w:rsid w:val="00411A8B"/>
    <w:rsid w:val="00412440"/>
    <w:rsid w:val="0041257E"/>
    <w:rsid w:val="004127E2"/>
    <w:rsid w:val="00412AC1"/>
    <w:rsid w:val="0041328E"/>
    <w:rsid w:val="00413342"/>
    <w:rsid w:val="004133E5"/>
    <w:rsid w:val="00413CE0"/>
    <w:rsid w:val="0041404E"/>
    <w:rsid w:val="004141D4"/>
    <w:rsid w:val="0041546C"/>
    <w:rsid w:val="00415627"/>
    <w:rsid w:val="00415BD7"/>
    <w:rsid w:val="004169A1"/>
    <w:rsid w:val="00417182"/>
    <w:rsid w:val="00417474"/>
    <w:rsid w:val="004179B2"/>
    <w:rsid w:val="00417A89"/>
    <w:rsid w:val="00417E41"/>
    <w:rsid w:val="0042045B"/>
    <w:rsid w:val="004209B6"/>
    <w:rsid w:val="00420C12"/>
    <w:rsid w:val="00420E92"/>
    <w:rsid w:val="00421EA3"/>
    <w:rsid w:val="004224CE"/>
    <w:rsid w:val="004229CE"/>
    <w:rsid w:val="00422E88"/>
    <w:rsid w:val="00422F69"/>
    <w:rsid w:val="0042312A"/>
    <w:rsid w:val="0042336E"/>
    <w:rsid w:val="00423C42"/>
    <w:rsid w:val="00423E01"/>
    <w:rsid w:val="0042410F"/>
    <w:rsid w:val="0042489D"/>
    <w:rsid w:val="0042496D"/>
    <w:rsid w:val="00424A48"/>
    <w:rsid w:val="00425043"/>
    <w:rsid w:val="00425690"/>
    <w:rsid w:val="00425ECA"/>
    <w:rsid w:val="0042611C"/>
    <w:rsid w:val="00426291"/>
    <w:rsid w:val="004263AE"/>
    <w:rsid w:val="004263CE"/>
    <w:rsid w:val="00426520"/>
    <w:rsid w:val="00426693"/>
    <w:rsid w:val="00426BE9"/>
    <w:rsid w:val="00426D31"/>
    <w:rsid w:val="004270B5"/>
    <w:rsid w:val="0042722D"/>
    <w:rsid w:val="004272B2"/>
    <w:rsid w:val="00427864"/>
    <w:rsid w:val="00427CDC"/>
    <w:rsid w:val="00427DCC"/>
    <w:rsid w:val="00430251"/>
    <w:rsid w:val="00430620"/>
    <w:rsid w:val="0043088A"/>
    <w:rsid w:val="00430A32"/>
    <w:rsid w:val="00430C43"/>
    <w:rsid w:val="00430C92"/>
    <w:rsid w:val="00430D2D"/>
    <w:rsid w:val="00430E1E"/>
    <w:rsid w:val="00430E6A"/>
    <w:rsid w:val="00430FD2"/>
    <w:rsid w:val="00431178"/>
    <w:rsid w:val="004312C7"/>
    <w:rsid w:val="0043170A"/>
    <w:rsid w:val="00431B02"/>
    <w:rsid w:val="00431DDD"/>
    <w:rsid w:val="0043289A"/>
    <w:rsid w:val="00433390"/>
    <w:rsid w:val="0043408F"/>
    <w:rsid w:val="00434133"/>
    <w:rsid w:val="0043424D"/>
    <w:rsid w:val="004348DD"/>
    <w:rsid w:val="00434955"/>
    <w:rsid w:val="00434A8C"/>
    <w:rsid w:val="00434B54"/>
    <w:rsid w:val="00434E99"/>
    <w:rsid w:val="00435041"/>
    <w:rsid w:val="004357FB"/>
    <w:rsid w:val="004358E9"/>
    <w:rsid w:val="00435A95"/>
    <w:rsid w:val="004361B6"/>
    <w:rsid w:val="0043660E"/>
    <w:rsid w:val="004366F8"/>
    <w:rsid w:val="004369B3"/>
    <w:rsid w:val="00437427"/>
    <w:rsid w:val="00437D46"/>
    <w:rsid w:val="00437FE8"/>
    <w:rsid w:val="00440072"/>
    <w:rsid w:val="00440251"/>
    <w:rsid w:val="00440413"/>
    <w:rsid w:val="00440609"/>
    <w:rsid w:val="00440CEF"/>
    <w:rsid w:val="00441003"/>
    <w:rsid w:val="00441496"/>
    <w:rsid w:val="00441613"/>
    <w:rsid w:val="00441A5C"/>
    <w:rsid w:val="00441B8C"/>
    <w:rsid w:val="00441EF4"/>
    <w:rsid w:val="004423AE"/>
    <w:rsid w:val="0044246E"/>
    <w:rsid w:val="0044323D"/>
    <w:rsid w:val="0044361B"/>
    <w:rsid w:val="00443633"/>
    <w:rsid w:val="00443CA4"/>
    <w:rsid w:val="00443F38"/>
    <w:rsid w:val="004442C9"/>
    <w:rsid w:val="00444743"/>
    <w:rsid w:val="004448D4"/>
    <w:rsid w:val="00444E14"/>
    <w:rsid w:val="00444FAC"/>
    <w:rsid w:val="004453CD"/>
    <w:rsid w:val="0044550D"/>
    <w:rsid w:val="00445CBB"/>
    <w:rsid w:val="004462AF"/>
    <w:rsid w:val="00446808"/>
    <w:rsid w:val="00446DDE"/>
    <w:rsid w:val="00446F7E"/>
    <w:rsid w:val="004472FA"/>
    <w:rsid w:val="00447BB3"/>
    <w:rsid w:val="00447CCF"/>
    <w:rsid w:val="00450229"/>
    <w:rsid w:val="0045031F"/>
    <w:rsid w:val="00450CBF"/>
    <w:rsid w:val="00450D36"/>
    <w:rsid w:val="00450DA7"/>
    <w:rsid w:val="00450E7D"/>
    <w:rsid w:val="00450EF1"/>
    <w:rsid w:val="00450F90"/>
    <w:rsid w:val="004513D1"/>
    <w:rsid w:val="004516DC"/>
    <w:rsid w:val="004516F8"/>
    <w:rsid w:val="004518FE"/>
    <w:rsid w:val="00451A84"/>
    <w:rsid w:val="00451B2D"/>
    <w:rsid w:val="00452176"/>
    <w:rsid w:val="0045222F"/>
    <w:rsid w:val="004524D8"/>
    <w:rsid w:val="00452C4B"/>
    <w:rsid w:val="0045302F"/>
    <w:rsid w:val="0045340B"/>
    <w:rsid w:val="004534DC"/>
    <w:rsid w:val="004536D6"/>
    <w:rsid w:val="00453D58"/>
    <w:rsid w:val="00453D6F"/>
    <w:rsid w:val="00453FB6"/>
    <w:rsid w:val="004544E3"/>
    <w:rsid w:val="004548A5"/>
    <w:rsid w:val="00454952"/>
    <w:rsid w:val="00454CB2"/>
    <w:rsid w:val="00455244"/>
    <w:rsid w:val="00455259"/>
    <w:rsid w:val="004552FE"/>
    <w:rsid w:val="0045538F"/>
    <w:rsid w:val="004554D7"/>
    <w:rsid w:val="004556C9"/>
    <w:rsid w:val="00455B37"/>
    <w:rsid w:val="00455D6B"/>
    <w:rsid w:val="004573BC"/>
    <w:rsid w:val="00457502"/>
    <w:rsid w:val="00457970"/>
    <w:rsid w:val="00457E21"/>
    <w:rsid w:val="00457F2A"/>
    <w:rsid w:val="0046012C"/>
    <w:rsid w:val="004604F1"/>
    <w:rsid w:val="00460950"/>
    <w:rsid w:val="00460D3B"/>
    <w:rsid w:val="00460E85"/>
    <w:rsid w:val="0046124B"/>
    <w:rsid w:val="00461527"/>
    <w:rsid w:val="00461A4A"/>
    <w:rsid w:val="00461EBE"/>
    <w:rsid w:val="00462547"/>
    <w:rsid w:val="004626B2"/>
    <w:rsid w:val="00462D3C"/>
    <w:rsid w:val="004631FD"/>
    <w:rsid w:val="004634C4"/>
    <w:rsid w:val="0046368F"/>
    <w:rsid w:val="00463C5B"/>
    <w:rsid w:val="00464182"/>
    <w:rsid w:val="0046422B"/>
    <w:rsid w:val="004643D6"/>
    <w:rsid w:val="00464A04"/>
    <w:rsid w:val="00464AF6"/>
    <w:rsid w:val="0046557C"/>
    <w:rsid w:val="00465814"/>
    <w:rsid w:val="00465E83"/>
    <w:rsid w:val="00466183"/>
    <w:rsid w:val="00466800"/>
    <w:rsid w:val="004669FA"/>
    <w:rsid w:val="00466DC1"/>
    <w:rsid w:val="00467398"/>
    <w:rsid w:val="00467974"/>
    <w:rsid w:val="00467CBD"/>
    <w:rsid w:val="00470488"/>
    <w:rsid w:val="00470D9C"/>
    <w:rsid w:val="00471B6F"/>
    <w:rsid w:val="00472098"/>
    <w:rsid w:val="00472708"/>
    <w:rsid w:val="00472ECD"/>
    <w:rsid w:val="00473928"/>
    <w:rsid w:val="00473E4F"/>
    <w:rsid w:val="004742C1"/>
    <w:rsid w:val="00474333"/>
    <w:rsid w:val="00474C24"/>
    <w:rsid w:val="00475034"/>
    <w:rsid w:val="004750D0"/>
    <w:rsid w:val="004750D3"/>
    <w:rsid w:val="00475183"/>
    <w:rsid w:val="0047575D"/>
    <w:rsid w:val="00475BF0"/>
    <w:rsid w:val="00475F2E"/>
    <w:rsid w:val="004764CD"/>
    <w:rsid w:val="00476821"/>
    <w:rsid w:val="00476922"/>
    <w:rsid w:val="00476E6C"/>
    <w:rsid w:val="00477D17"/>
    <w:rsid w:val="0048077F"/>
    <w:rsid w:val="00480830"/>
    <w:rsid w:val="0048088E"/>
    <w:rsid w:val="00481476"/>
    <w:rsid w:val="004814E4"/>
    <w:rsid w:val="00481549"/>
    <w:rsid w:val="00481786"/>
    <w:rsid w:val="004818A8"/>
    <w:rsid w:val="00481CCD"/>
    <w:rsid w:val="0048224F"/>
    <w:rsid w:val="00482294"/>
    <w:rsid w:val="0048250D"/>
    <w:rsid w:val="004826C8"/>
    <w:rsid w:val="00482811"/>
    <w:rsid w:val="00482B01"/>
    <w:rsid w:val="00483483"/>
    <w:rsid w:val="00483852"/>
    <w:rsid w:val="004839D2"/>
    <w:rsid w:val="00483A29"/>
    <w:rsid w:val="00483FF8"/>
    <w:rsid w:val="0048409A"/>
    <w:rsid w:val="004850F3"/>
    <w:rsid w:val="0048572B"/>
    <w:rsid w:val="00485B3F"/>
    <w:rsid w:val="004864B3"/>
    <w:rsid w:val="004866EA"/>
    <w:rsid w:val="0048709C"/>
    <w:rsid w:val="004877DE"/>
    <w:rsid w:val="004902A2"/>
    <w:rsid w:val="004902B6"/>
    <w:rsid w:val="0049043D"/>
    <w:rsid w:val="0049050A"/>
    <w:rsid w:val="0049086D"/>
    <w:rsid w:val="00490BF6"/>
    <w:rsid w:val="004913A7"/>
    <w:rsid w:val="00491DA1"/>
    <w:rsid w:val="00492067"/>
    <w:rsid w:val="004929FA"/>
    <w:rsid w:val="00492FE7"/>
    <w:rsid w:val="00493376"/>
    <w:rsid w:val="004933B2"/>
    <w:rsid w:val="004937C2"/>
    <w:rsid w:val="00493822"/>
    <w:rsid w:val="00493B6D"/>
    <w:rsid w:val="00493FDF"/>
    <w:rsid w:val="00494A62"/>
    <w:rsid w:val="00494D25"/>
    <w:rsid w:val="00495051"/>
    <w:rsid w:val="00495A7E"/>
    <w:rsid w:val="00495D39"/>
    <w:rsid w:val="00496508"/>
    <w:rsid w:val="00496A13"/>
    <w:rsid w:val="004971E4"/>
    <w:rsid w:val="004972A9"/>
    <w:rsid w:val="00497A11"/>
    <w:rsid w:val="00497A60"/>
    <w:rsid w:val="004A048C"/>
    <w:rsid w:val="004A061C"/>
    <w:rsid w:val="004A08F1"/>
    <w:rsid w:val="004A097D"/>
    <w:rsid w:val="004A14DD"/>
    <w:rsid w:val="004A1659"/>
    <w:rsid w:val="004A195F"/>
    <w:rsid w:val="004A1D57"/>
    <w:rsid w:val="004A1D85"/>
    <w:rsid w:val="004A2049"/>
    <w:rsid w:val="004A249E"/>
    <w:rsid w:val="004A25B5"/>
    <w:rsid w:val="004A288A"/>
    <w:rsid w:val="004A2E51"/>
    <w:rsid w:val="004A31B5"/>
    <w:rsid w:val="004A3203"/>
    <w:rsid w:val="004A3333"/>
    <w:rsid w:val="004A381F"/>
    <w:rsid w:val="004A3E55"/>
    <w:rsid w:val="004A4354"/>
    <w:rsid w:val="004A4844"/>
    <w:rsid w:val="004A49F1"/>
    <w:rsid w:val="004A4CF7"/>
    <w:rsid w:val="004A5203"/>
    <w:rsid w:val="004A542C"/>
    <w:rsid w:val="004A55E8"/>
    <w:rsid w:val="004A5658"/>
    <w:rsid w:val="004A5D73"/>
    <w:rsid w:val="004A5E52"/>
    <w:rsid w:val="004A6A79"/>
    <w:rsid w:val="004A7068"/>
    <w:rsid w:val="004A7506"/>
    <w:rsid w:val="004A7C8A"/>
    <w:rsid w:val="004A7FD3"/>
    <w:rsid w:val="004B037E"/>
    <w:rsid w:val="004B0576"/>
    <w:rsid w:val="004B0721"/>
    <w:rsid w:val="004B07BA"/>
    <w:rsid w:val="004B0FE9"/>
    <w:rsid w:val="004B24FC"/>
    <w:rsid w:val="004B254E"/>
    <w:rsid w:val="004B2CA0"/>
    <w:rsid w:val="004B3884"/>
    <w:rsid w:val="004B39DA"/>
    <w:rsid w:val="004B3A80"/>
    <w:rsid w:val="004B3A89"/>
    <w:rsid w:val="004B3A8A"/>
    <w:rsid w:val="004B3D30"/>
    <w:rsid w:val="004B45C3"/>
    <w:rsid w:val="004B48DB"/>
    <w:rsid w:val="004B4E17"/>
    <w:rsid w:val="004B4EA2"/>
    <w:rsid w:val="004B502A"/>
    <w:rsid w:val="004B5052"/>
    <w:rsid w:val="004B5AC1"/>
    <w:rsid w:val="004B60B7"/>
    <w:rsid w:val="004B627E"/>
    <w:rsid w:val="004B6986"/>
    <w:rsid w:val="004B6E5D"/>
    <w:rsid w:val="004B752F"/>
    <w:rsid w:val="004B797D"/>
    <w:rsid w:val="004B7A6B"/>
    <w:rsid w:val="004B7A89"/>
    <w:rsid w:val="004C0180"/>
    <w:rsid w:val="004C0787"/>
    <w:rsid w:val="004C0813"/>
    <w:rsid w:val="004C0A4D"/>
    <w:rsid w:val="004C0C58"/>
    <w:rsid w:val="004C0EB1"/>
    <w:rsid w:val="004C0FF5"/>
    <w:rsid w:val="004C108E"/>
    <w:rsid w:val="004C10D9"/>
    <w:rsid w:val="004C2073"/>
    <w:rsid w:val="004C227D"/>
    <w:rsid w:val="004C3AEC"/>
    <w:rsid w:val="004C3B4F"/>
    <w:rsid w:val="004C3C00"/>
    <w:rsid w:val="004C3F7D"/>
    <w:rsid w:val="004C3F99"/>
    <w:rsid w:val="004C44D9"/>
    <w:rsid w:val="004C45B4"/>
    <w:rsid w:val="004C4D8A"/>
    <w:rsid w:val="004C583C"/>
    <w:rsid w:val="004C59B5"/>
    <w:rsid w:val="004C5FB9"/>
    <w:rsid w:val="004C6DA6"/>
    <w:rsid w:val="004C7BE0"/>
    <w:rsid w:val="004C7C88"/>
    <w:rsid w:val="004C7D56"/>
    <w:rsid w:val="004C7ECC"/>
    <w:rsid w:val="004D046F"/>
    <w:rsid w:val="004D04E7"/>
    <w:rsid w:val="004D05D6"/>
    <w:rsid w:val="004D064A"/>
    <w:rsid w:val="004D0738"/>
    <w:rsid w:val="004D0AB7"/>
    <w:rsid w:val="004D0AF2"/>
    <w:rsid w:val="004D0E3E"/>
    <w:rsid w:val="004D1C97"/>
    <w:rsid w:val="004D1F6D"/>
    <w:rsid w:val="004D312E"/>
    <w:rsid w:val="004D3141"/>
    <w:rsid w:val="004D39E8"/>
    <w:rsid w:val="004D4379"/>
    <w:rsid w:val="004D443F"/>
    <w:rsid w:val="004D4A9E"/>
    <w:rsid w:val="004D4B5F"/>
    <w:rsid w:val="004D4B6B"/>
    <w:rsid w:val="004D4E79"/>
    <w:rsid w:val="004D509D"/>
    <w:rsid w:val="004D51CB"/>
    <w:rsid w:val="004D51D8"/>
    <w:rsid w:val="004D5244"/>
    <w:rsid w:val="004D5288"/>
    <w:rsid w:val="004D54BF"/>
    <w:rsid w:val="004D5527"/>
    <w:rsid w:val="004D560E"/>
    <w:rsid w:val="004D582E"/>
    <w:rsid w:val="004D5F2F"/>
    <w:rsid w:val="004D609B"/>
    <w:rsid w:val="004D6B8C"/>
    <w:rsid w:val="004D7261"/>
    <w:rsid w:val="004D726D"/>
    <w:rsid w:val="004D7405"/>
    <w:rsid w:val="004D7D84"/>
    <w:rsid w:val="004D7E24"/>
    <w:rsid w:val="004D7FB9"/>
    <w:rsid w:val="004E00E1"/>
    <w:rsid w:val="004E0351"/>
    <w:rsid w:val="004E08FE"/>
    <w:rsid w:val="004E10C9"/>
    <w:rsid w:val="004E1228"/>
    <w:rsid w:val="004E14E7"/>
    <w:rsid w:val="004E24D1"/>
    <w:rsid w:val="004E2C6C"/>
    <w:rsid w:val="004E33FF"/>
    <w:rsid w:val="004E3AC6"/>
    <w:rsid w:val="004E3D80"/>
    <w:rsid w:val="004E3F41"/>
    <w:rsid w:val="004E4018"/>
    <w:rsid w:val="004E45D7"/>
    <w:rsid w:val="004E5508"/>
    <w:rsid w:val="004E5A13"/>
    <w:rsid w:val="004E60AC"/>
    <w:rsid w:val="004E6444"/>
    <w:rsid w:val="004E6A85"/>
    <w:rsid w:val="004E6DE6"/>
    <w:rsid w:val="004E7484"/>
    <w:rsid w:val="004E7529"/>
    <w:rsid w:val="004E7540"/>
    <w:rsid w:val="004E78CF"/>
    <w:rsid w:val="004E7EAE"/>
    <w:rsid w:val="004F02A9"/>
    <w:rsid w:val="004F0713"/>
    <w:rsid w:val="004F11A8"/>
    <w:rsid w:val="004F1339"/>
    <w:rsid w:val="004F1649"/>
    <w:rsid w:val="004F22E9"/>
    <w:rsid w:val="004F2DA1"/>
    <w:rsid w:val="004F3128"/>
    <w:rsid w:val="004F3309"/>
    <w:rsid w:val="004F4568"/>
    <w:rsid w:val="004F5003"/>
    <w:rsid w:val="004F55C0"/>
    <w:rsid w:val="004F59C7"/>
    <w:rsid w:val="004F6361"/>
    <w:rsid w:val="004F6DB3"/>
    <w:rsid w:val="004F7099"/>
    <w:rsid w:val="004F7203"/>
    <w:rsid w:val="004F74E0"/>
    <w:rsid w:val="004F7746"/>
    <w:rsid w:val="004F77C1"/>
    <w:rsid w:val="004F7B5F"/>
    <w:rsid w:val="004F7E5F"/>
    <w:rsid w:val="004F7EBA"/>
    <w:rsid w:val="00500A25"/>
    <w:rsid w:val="00500B4A"/>
    <w:rsid w:val="00500ED9"/>
    <w:rsid w:val="00501203"/>
    <w:rsid w:val="0050129C"/>
    <w:rsid w:val="005016A6"/>
    <w:rsid w:val="00501816"/>
    <w:rsid w:val="00501B53"/>
    <w:rsid w:val="00501C31"/>
    <w:rsid w:val="0050286E"/>
    <w:rsid w:val="00502A6F"/>
    <w:rsid w:val="00502D00"/>
    <w:rsid w:val="00502D10"/>
    <w:rsid w:val="00502EB6"/>
    <w:rsid w:val="005032AE"/>
    <w:rsid w:val="005032F0"/>
    <w:rsid w:val="00503478"/>
    <w:rsid w:val="00503ADA"/>
    <w:rsid w:val="00503DDA"/>
    <w:rsid w:val="005041F3"/>
    <w:rsid w:val="00504616"/>
    <w:rsid w:val="0050465C"/>
    <w:rsid w:val="00504C9D"/>
    <w:rsid w:val="005050E5"/>
    <w:rsid w:val="00505434"/>
    <w:rsid w:val="005055E5"/>
    <w:rsid w:val="005059CF"/>
    <w:rsid w:val="00506740"/>
    <w:rsid w:val="00506AE7"/>
    <w:rsid w:val="00506D85"/>
    <w:rsid w:val="00506FDD"/>
    <w:rsid w:val="00507280"/>
    <w:rsid w:val="0050746C"/>
    <w:rsid w:val="005075A1"/>
    <w:rsid w:val="00507C67"/>
    <w:rsid w:val="00507D40"/>
    <w:rsid w:val="005100BA"/>
    <w:rsid w:val="0051038A"/>
    <w:rsid w:val="005109E6"/>
    <w:rsid w:val="00510AA4"/>
    <w:rsid w:val="00510EA9"/>
    <w:rsid w:val="00511084"/>
    <w:rsid w:val="0051111F"/>
    <w:rsid w:val="005113F0"/>
    <w:rsid w:val="005115CF"/>
    <w:rsid w:val="00511633"/>
    <w:rsid w:val="005121BF"/>
    <w:rsid w:val="00512416"/>
    <w:rsid w:val="0051282C"/>
    <w:rsid w:val="00512BF0"/>
    <w:rsid w:val="00512C72"/>
    <w:rsid w:val="00512E08"/>
    <w:rsid w:val="00513088"/>
    <w:rsid w:val="005136FE"/>
    <w:rsid w:val="0051374A"/>
    <w:rsid w:val="00513D60"/>
    <w:rsid w:val="00513DFD"/>
    <w:rsid w:val="00513EAD"/>
    <w:rsid w:val="00514846"/>
    <w:rsid w:val="00514982"/>
    <w:rsid w:val="00515048"/>
    <w:rsid w:val="0051569A"/>
    <w:rsid w:val="00515704"/>
    <w:rsid w:val="005157E6"/>
    <w:rsid w:val="00516CDC"/>
    <w:rsid w:val="00516EB7"/>
    <w:rsid w:val="00517258"/>
    <w:rsid w:val="005175EC"/>
    <w:rsid w:val="00520529"/>
    <w:rsid w:val="0052058F"/>
    <w:rsid w:val="005205AE"/>
    <w:rsid w:val="00520743"/>
    <w:rsid w:val="005208B1"/>
    <w:rsid w:val="00520A8C"/>
    <w:rsid w:val="00520B2B"/>
    <w:rsid w:val="00520C81"/>
    <w:rsid w:val="00520E81"/>
    <w:rsid w:val="0052265A"/>
    <w:rsid w:val="005228CB"/>
    <w:rsid w:val="00522A04"/>
    <w:rsid w:val="00522C29"/>
    <w:rsid w:val="00522D0D"/>
    <w:rsid w:val="00522F69"/>
    <w:rsid w:val="005236CE"/>
    <w:rsid w:val="005239DA"/>
    <w:rsid w:val="00523E32"/>
    <w:rsid w:val="005249D3"/>
    <w:rsid w:val="00524D7A"/>
    <w:rsid w:val="00524F0F"/>
    <w:rsid w:val="005252CF"/>
    <w:rsid w:val="00525415"/>
    <w:rsid w:val="005255F2"/>
    <w:rsid w:val="005256C7"/>
    <w:rsid w:val="005257CC"/>
    <w:rsid w:val="005257CF"/>
    <w:rsid w:val="00525811"/>
    <w:rsid w:val="005258D3"/>
    <w:rsid w:val="005258F8"/>
    <w:rsid w:val="0052599C"/>
    <w:rsid w:val="00525AA5"/>
    <w:rsid w:val="00526084"/>
    <w:rsid w:val="005261C4"/>
    <w:rsid w:val="00526296"/>
    <w:rsid w:val="00526764"/>
    <w:rsid w:val="00526848"/>
    <w:rsid w:val="00526D40"/>
    <w:rsid w:val="00527365"/>
    <w:rsid w:val="005274A8"/>
    <w:rsid w:val="00530050"/>
    <w:rsid w:val="00530309"/>
    <w:rsid w:val="00530CBB"/>
    <w:rsid w:val="0053147F"/>
    <w:rsid w:val="00531B28"/>
    <w:rsid w:val="00531BFA"/>
    <w:rsid w:val="005320A2"/>
    <w:rsid w:val="005322C0"/>
    <w:rsid w:val="005327C2"/>
    <w:rsid w:val="005328FF"/>
    <w:rsid w:val="00532927"/>
    <w:rsid w:val="00532D59"/>
    <w:rsid w:val="005332A2"/>
    <w:rsid w:val="00533FA8"/>
    <w:rsid w:val="0053498F"/>
    <w:rsid w:val="005350D9"/>
    <w:rsid w:val="00535386"/>
    <w:rsid w:val="0053596F"/>
    <w:rsid w:val="00535C00"/>
    <w:rsid w:val="00537107"/>
    <w:rsid w:val="005372C7"/>
    <w:rsid w:val="00537831"/>
    <w:rsid w:val="005378A5"/>
    <w:rsid w:val="00537AD4"/>
    <w:rsid w:val="00537E80"/>
    <w:rsid w:val="00540121"/>
    <w:rsid w:val="00540165"/>
    <w:rsid w:val="00540741"/>
    <w:rsid w:val="00540765"/>
    <w:rsid w:val="00540F4A"/>
    <w:rsid w:val="0054138A"/>
    <w:rsid w:val="005413AE"/>
    <w:rsid w:val="00541466"/>
    <w:rsid w:val="00541578"/>
    <w:rsid w:val="00541662"/>
    <w:rsid w:val="00541739"/>
    <w:rsid w:val="00541746"/>
    <w:rsid w:val="00541DF5"/>
    <w:rsid w:val="0054200D"/>
    <w:rsid w:val="0054237E"/>
    <w:rsid w:val="0054243D"/>
    <w:rsid w:val="00542D19"/>
    <w:rsid w:val="005435F2"/>
    <w:rsid w:val="00543766"/>
    <w:rsid w:val="00543802"/>
    <w:rsid w:val="00543CCF"/>
    <w:rsid w:val="005445F8"/>
    <w:rsid w:val="00544699"/>
    <w:rsid w:val="00544D80"/>
    <w:rsid w:val="00544E5F"/>
    <w:rsid w:val="00545123"/>
    <w:rsid w:val="00545239"/>
    <w:rsid w:val="0054526C"/>
    <w:rsid w:val="0054528C"/>
    <w:rsid w:val="00545D1D"/>
    <w:rsid w:val="0054642B"/>
    <w:rsid w:val="0054782A"/>
    <w:rsid w:val="00547B69"/>
    <w:rsid w:val="00547F42"/>
    <w:rsid w:val="00550612"/>
    <w:rsid w:val="00550950"/>
    <w:rsid w:val="00550B35"/>
    <w:rsid w:val="00551ACE"/>
    <w:rsid w:val="00551C8C"/>
    <w:rsid w:val="0055291C"/>
    <w:rsid w:val="00552B41"/>
    <w:rsid w:val="00552D13"/>
    <w:rsid w:val="00552F81"/>
    <w:rsid w:val="00553059"/>
    <w:rsid w:val="00553383"/>
    <w:rsid w:val="00553513"/>
    <w:rsid w:val="00553562"/>
    <w:rsid w:val="005537CF"/>
    <w:rsid w:val="00553A16"/>
    <w:rsid w:val="00553A30"/>
    <w:rsid w:val="00553C16"/>
    <w:rsid w:val="00553D20"/>
    <w:rsid w:val="00553DD2"/>
    <w:rsid w:val="00553EBA"/>
    <w:rsid w:val="00554036"/>
    <w:rsid w:val="0055432F"/>
    <w:rsid w:val="005544EA"/>
    <w:rsid w:val="00554557"/>
    <w:rsid w:val="00554A31"/>
    <w:rsid w:val="00554A90"/>
    <w:rsid w:val="00554C75"/>
    <w:rsid w:val="00555DCA"/>
    <w:rsid w:val="00556183"/>
    <w:rsid w:val="0055621A"/>
    <w:rsid w:val="00556599"/>
    <w:rsid w:val="00556823"/>
    <w:rsid w:val="00556887"/>
    <w:rsid w:val="005569D1"/>
    <w:rsid w:val="00557117"/>
    <w:rsid w:val="00557961"/>
    <w:rsid w:val="00557F03"/>
    <w:rsid w:val="00560287"/>
    <w:rsid w:val="005605A1"/>
    <w:rsid w:val="00560B0D"/>
    <w:rsid w:val="00560CE3"/>
    <w:rsid w:val="00560D18"/>
    <w:rsid w:val="005610E0"/>
    <w:rsid w:val="005612DC"/>
    <w:rsid w:val="0056147B"/>
    <w:rsid w:val="005614F7"/>
    <w:rsid w:val="00561AD3"/>
    <w:rsid w:val="0056202F"/>
    <w:rsid w:val="0056238E"/>
    <w:rsid w:val="00562857"/>
    <w:rsid w:val="00562EC7"/>
    <w:rsid w:val="00563139"/>
    <w:rsid w:val="005631E7"/>
    <w:rsid w:val="00563357"/>
    <w:rsid w:val="0056357C"/>
    <w:rsid w:val="00563B57"/>
    <w:rsid w:val="00563CAD"/>
    <w:rsid w:val="00563E2D"/>
    <w:rsid w:val="005642E9"/>
    <w:rsid w:val="00564365"/>
    <w:rsid w:val="0056470F"/>
    <w:rsid w:val="005647E3"/>
    <w:rsid w:val="00564813"/>
    <w:rsid w:val="00564CE7"/>
    <w:rsid w:val="00565034"/>
    <w:rsid w:val="0056593A"/>
    <w:rsid w:val="00565AA9"/>
    <w:rsid w:val="00565F3C"/>
    <w:rsid w:val="005662FB"/>
    <w:rsid w:val="00566652"/>
    <w:rsid w:val="0056677F"/>
    <w:rsid w:val="00566AB1"/>
    <w:rsid w:val="00566CB6"/>
    <w:rsid w:val="00567D87"/>
    <w:rsid w:val="00567DE1"/>
    <w:rsid w:val="00567E65"/>
    <w:rsid w:val="00570F4E"/>
    <w:rsid w:val="005710CE"/>
    <w:rsid w:val="0057119C"/>
    <w:rsid w:val="005712E3"/>
    <w:rsid w:val="00571673"/>
    <w:rsid w:val="00571A6C"/>
    <w:rsid w:val="00571D8B"/>
    <w:rsid w:val="00571E3C"/>
    <w:rsid w:val="00571E4C"/>
    <w:rsid w:val="00571F2C"/>
    <w:rsid w:val="005725E3"/>
    <w:rsid w:val="0057292F"/>
    <w:rsid w:val="00572930"/>
    <w:rsid w:val="00572A32"/>
    <w:rsid w:val="00572D02"/>
    <w:rsid w:val="0057399A"/>
    <w:rsid w:val="00573A46"/>
    <w:rsid w:val="0057436F"/>
    <w:rsid w:val="00574492"/>
    <w:rsid w:val="00574A7B"/>
    <w:rsid w:val="00575298"/>
    <w:rsid w:val="00575B65"/>
    <w:rsid w:val="00575D92"/>
    <w:rsid w:val="00575F64"/>
    <w:rsid w:val="0057658B"/>
    <w:rsid w:val="0057667D"/>
    <w:rsid w:val="005767D6"/>
    <w:rsid w:val="005770FD"/>
    <w:rsid w:val="00577380"/>
    <w:rsid w:val="0057744C"/>
    <w:rsid w:val="005774DB"/>
    <w:rsid w:val="00577721"/>
    <w:rsid w:val="00577911"/>
    <w:rsid w:val="00577BAF"/>
    <w:rsid w:val="00580198"/>
    <w:rsid w:val="00580333"/>
    <w:rsid w:val="00580543"/>
    <w:rsid w:val="005806EF"/>
    <w:rsid w:val="0058079B"/>
    <w:rsid w:val="00581902"/>
    <w:rsid w:val="005819BB"/>
    <w:rsid w:val="00581A54"/>
    <w:rsid w:val="00581D35"/>
    <w:rsid w:val="00581E51"/>
    <w:rsid w:val="00581EA9"/>
    <w:rsid w:val="00581EDB"/>
    <w:rsid w:val="0058233E"/>
    <w:rsid w:val="0058234D"/>
    <w:rsid w:val="005824DE"/>
    <w:rsid w:val="00582827"/>
    <w:rsid w:val="00583850"/>
    <w:rsid w:val="005838C0"/>
    <w:rsid w:val="00583BA3"/>
    <w:rsid w:val="00583C09"/>
    <w:rsid w:val="0058420F"/>
    <w:rsid w:val="0058488F"/>
    <w:rsid w:val="005848B0"/>
    <w:rsid w:val="0058491B"/>
    <w:rsid w:val="00584934"/>
    <w:rsid w:val="00584A99"/>
    <w:rsid w:val="00584B11"/>
    <w:rsid w:val="005851BF"/>
    <w:rsid w:val="005854FD"/>
    <w:rsid w:val="00585669"/>
    <w:rsid w:val="005859D4"/>
    <w:rsid w:val="00585EF1"/>
    <w:rsid w:val="00586264"/>
    <w:rsid w:val="0058660B"/>
    <w:rsid w:val="0058660E"/>
    <w:rsid w:val="00586703"/>
    <w:rsid w:val="00586767"/>
    <w:rsid w:val="00586C81"/>
    <w:rsid w:val="005878F5"/>
    <w:rsid w:val="00587B78"/>
    <w:rsid w:val="00587BB7"/>
    <w:rsid w:val="00587BF6"/>
    <w:rsid w:val="00587E71"/>
    <w:rsid w:val="0059021C"/>
    <w:rsid w:val="00590317"/>
    <w:rsid w:val="0059032C"/>
    <w:rsid w:val="005905DD"/>
    <w:rsid w:val="00590881"/>
    <w:rsid w:val="005908D8"/>
    <w:rsid w:val="00590AA9"/>
    <w:rsid w:val="00590AAF"/>
    <w:rsid w:val="00591710"/>
    <w:rsid w:val="00591870"/>
    <w:rsid w:val="00592258"/>
    <w:rsid w:val="00593955"/>
    <w:rsid w:val="005939FF"/>
    <w:rsid w:val="00593B1D"/>
    <w:rsid w:val="00593C5A"/>
    <w:rsid w:val="00593F5A"/>
    <w:rsid w:val="005940EF"/>
    <w:rsid w:val="00594C02"/>
    <w:rsid w:val="00594CCD"/>
    <w:rsid w:val="00594DC2"/>
    <w:rsid w:val="00594EDB"/>
    <w:rsid w:val="005952E1"/>
    <w:rsid w:val="0059577B"/>
    <w:rsid w:val="0059634B"/>
    <w:rsid w:val="005968AF"/>
    <w:rsid w:val="00596C8F"/>
    <w:rsid w:val="00596D2B"/>
    <w:rsid w:val="00596E34"/>
    <w:rsid w:val="00596E92"/>
    <w:rsid w:val="0059704C"/>
    <w:rsid w:val="00597166"/>
    <w:rsid w:val="005974CB"/>
    <w:rsid w:val="00597778"/>
    <w:rsid w:val="00597ADB"/>
    <w:rsid w:val="00597EDB"/>
    <w:rsid w:val="005A00AD"/>
    <w:rsid w:val="005A0F72"/>
    <w:rsid w:val="005A102E"/>
    <w:rsid w:val="005A19CE"/>
    <w:rsid w:val="005A2035"/>
    <w:rsid w:val="005A44C1"/>
    <w:rsid w:val="005A48AC"/>
    <w:rsid w:val="005A4BD4"/>
    <w:rsid w:val="005A52C0"/>
    <w:rsid w:val="005A5A1F"/>
    <w:rsid w:val="005A5EF9"/>
    <w:rsid w:val="005A65C3"/>
    <w:rsid w:val="005A68A7"/>
    <w:rsid w:val="005A72A0"/>
    <w:rsid w:val="005A7A19"/>
    <w:rsid w:val="005A7B92"/>
    <w:rsid w:val="005B02C4"/>
    <w:rsid w:val="005B0337"/>
    <w:rsid w:val="005B083C"/>
    <w:rsid w:val="005B0B50"/>
    <w:rsid w:val="005B0EAB"/>
    <w:rsid w:val="005B187E"/>
    <w:rsid w:val="005B18D0"/>
    <w:rsid w:val="005B1941"/>
    <w:rsid w:val="005B1DD4"/>
    <w:rsid w:val="005B2326"/>
    <w:rsid w:val="005B2567"/>
    <w:rsid w:val="005B25C8"/>
    <w:rsid w:val="005B2A5F"/>
    <w:rsid w:val="005B3304"/>
    <w:rsid w:val="005B333F"/>
    <w:rsid w:val="005B3413"/>
    <w:rsid w:val="005B3579"/>
    <w:rsid w:val="005B391C"/>
    <w:rsid w:val="005B3C9E"/>
    <w:rsid w:val="005B4257"/>
    <w:rsid w:val="005B43B1"/>
    <w:rsid w:val="005B445A"/>
    <w:rsid w:val="005B49BE"/>
    <w:rsid w:val="005B4E1C"/>
    <w:rsid w:val="005B5027"/>
    <w:rsid w:val="005B5323"/>
    <w:rsid w:val="005B5682"/>
    <w:rsid w:val="005B5CD3"/>
    <w:rsid w:val="005B5D68"/>
    <w:rsid w:val="005B5F34"/>
    <w:rsid w:val="005B63D1"/>
    <w:rsid w:val="005B66BC"/>
    <w:rsid w:val="005B6A21"/>
    <w:rsid w:val="005B6AB1"/>
    <w:rsid w:val="005B6BF2"/>
    <w:rsid w:val="005B6F5A"/>
    <w:rsid w:val="005B7083"/>
    <w:rsid w:val="005B7111"/>
    <w:rsid w:val="005B72AC"/>
    <w:rsid w:val="005B75A5"/>
    <w:rsid w:val="005B7950"/>
    <w:rsid w:val="005C0208"/>
    <w:rsid w:val="005C037F"/>
    <w:rsid w:val="005C055E"/>
    <w:rsid w:val="005C0A69"/>
    <w:rsid w:val="005C0BE8"/>
    <w:rsid w:val="005C1061"/>
    <w:rsid w:val="005C13F0"/>
    <w:rsid w:val="005C168A"/>
    <w:rsid w:val="005C1CD7"/>
    <w:rsid w:val="005C1D1F"/>
    <w:rsid w:val="005C1DD4"/>
    <w:rsid w:val="005C2063"/>
    <w:rsid w:val="005C23CF"/>
    <w:rsid w:val="005C2423"/>
    <w:rsid w:val="005C25C5"/>
    <w:rsid w:val="005C2643"/>
    <w:rsid w:val="005C2BD6"/>
    <w:rsid w:val="005C2CB7"/>
    <w:rsid w:val="005C2D31"/>
    <w:rsid w:val="005C2DED"/>
    <w:rsid w:val="005C3022"/>
    <w:rsid w:val="005C38AD"/>
    <w:rsid w:val="005C41B6"/>
    <w:rsid w:val="005C4420"/>
    <w:rsid w:val="005C4C54"/>
    <w:rsid w:val="005C5226"/>
    <w:rsid w:val="005C534F"/>
    <w:rsid w:val="005C5571"/>
    <w:rsid w:val="005C5C8E"/>
    <w:rsid w:val="005C5FA5"/>
    <w:rsid w:val="005C654F"/>
    <w:rsid w:val="005C692A"/>
    <w:rsid w:val="005C7076"/>
    <w:rsid w:val="005C7106"/>
    <w:rsid w:val="005C71E3"/>
    <w:rsid w:val="005C7770"/>
    <w:rsid w:val="005C785F"/>
    <w:rsid w:val="005C7AD4"/>
    <w:rsid w:val="005C7CF8"/>
    <w:rsid w:val="005D017A"/>
    <w:rsid w:val="005D06E7"/>
    <w:rsid w:val="005D0EAD"/>
    <w:rsid w:val="005D1426"/>
    <w:rsid w:val="005D1656"/>
    <w:rsid w:val="005D17F3"/>
    <w:rsid w:val="005D1E6A"/>
    <w:rsid w:val="005D20AC"/>
    <w:rsid w:val="005D20CE"/>
    <w:rsid w:val="005D20F3"/>
    <w:rsid w:val="005D24AA"/>
    <w:rsid w:val="005D2A88"/>
    <w:rsid w:val="005D3494"/>
    <w:rsid w:val="005D416A"/>
    <w:rsid w:val="005D4349"/>
    <w:rsid w:val="005D4568"/>
    <w:rsid w:val="005D456B"/>
    <w:rsid w:val="005D46C5"/>
    <w:rsid w:val="005D5340"/>
    <w:rsid w:val="005D5449"/>
    <w:rsid w:val="005D561E"/>
    <w:rsid w:val="005D577B"/>
    <w:rsid w:val="005D5913"/>
    <w:rsid w:val="005D5E41"/>
    <w:rsid w:val="005D5F2A"/>
    <w:rsid w:val="005D5F2B"/>
    <w:rsid w:val="005D658C"/>
    <w:rsid w:val="005D65FE"/>
    <w:rsid w:val="005D673F"/>
    <w:rsid w:val="005D68F1"/>
    <w:rsid w:val="005D6933"/>
    <w:rsid w:val="005D6D3B"/>
    <w:rsid w:val="005D6D66"/>
    <w:rsid w:val="005D73B5"/>
    <w:rsid w:val="005D772C"/>
    <w:rsid w:val="005D7929"/>
    <w:rsid w:val="005D7ADB"/>
    <w:rsid w:val="005D7D12"/>
    <w:rsid w:val="005D7F88"/>
    <w:rsid w:val="005E0363"/>
    <w:rsid w:val="005E037D"/>
    <w:rsid w:val="005E0CF0"/>
    <w:rsid w:val="005E0DF1"/>
    <w:rsid w:val="005E134B"/>
    <w:rsid w:val="005E165C"/>
    <w:rsid w:val="005E169E"/>
    <w:rsid w:val="005E1966"/>
    <w:rsid w:val="005E19C9"/>
    <w:rsid w:val="005E1B0A"/>
    <w:rsid w:val="005E1F68"/>
    <w:rsid w:val="005E2621"/>
    <w:rsid w:val="005E2B19"/>
    <w:rsid w:val="005E2C6A"/>
    <w:rsid w:val="005E2F2D"/>
    <w:rsid w:val="005E3054"/>
    <w:rsid w:val="005E31FE"/>
    <w:rsid w:val="005E357C"/>
    <w:rsid w:val="005E3B8E"/>
    <w:rsid w:val="005E4287"/>
    <w:rsid w:val="005E462D"/>
    <w:rsid w:val="005E482A"/>
    <w:rsid w:val="005E483C"/>
    <w:rsid w:val="005E492E"/>
    <w:rsid w:val="005E4B36"/>
    <w:rsid w:val="005E4FA9"/>
    <w:rsid w:val="005E5AF5"/>
    <w:rsid w:val="005E5B27"/>
    <w:rsid w:val="005E5C5D"/>
    <w:rsid w:val="005E5CA6"/>
    <w:rsid w:val="005E5D04"/>
    <w:rsid w:val="005E5D4C"/>
    <w:rsid w:val="005E6949"/>
    <w:rsid w:val="005E69CD"/>
    <w:rsid w:val="005E741B"/>
    <w:rsid w:val="005E797A"/>
    <w:rsid w:val="005F01E6"/>
    <w:rsid w:val="005F0265"/>
    <w:rsid w:val="005F0722"/>
    <w:rsid w:val="005F0790"/>
    <w:rsid w:val="005F10FC"/>
    <w:rsid w:val="005F123E"/>
    <w:rsid w:val="005F1D0C"/>
    <w:rsid w:val="005F2632"/>
    <w:rsid w:val="005F36EF"/>
    <w:rsid w:val="005F41C0"/>
    <w:rsid w:val="005F504B"/>
    <w:rsid w:val="005F6251"/>
    <w:rsid w:val="005F6E33"/>
    <w:rsid w:val="005F7021"/>
    <w:rsid w:val="006000EA"/>
    <w:rsid w:val="006007F2"/>
    <w:rsid w:val="00600C7A"/>
    <w:rsid w:val="00601026"/>
    <w:rsid w:val="006010ED"/>
    <w:rsid w:val="00601216"/>
    <w:rsid w:val="00601369"/>
    <w:rsid w:val="00601BF8"/>
    <w:rsid w:val="006020A3"/>
    <w:rsid w:val="006028AD"/>
    <w:rsid w:val="006028E4"/>
    <w:rsid w:val="00602E4B"/>
    <w:rsid w:val="00602EF7"/>
    <w:rsid w:val="00602FB3"/>
    <w:rsid w:val="00603064"/>
    <w:rsid w:val="0060394D"/>
    <w:rsid w:val="00603963"/>
    <w:rsid w:val="0060481B"/>
    <w:rsid w:val="00604C83"/>
    <w:rsid w:val="0060509C"/>
    <w:rsid w:val="00605127"/>
    <w:rsid w:val="006054BB"/>
    <w:rsid w:val="006055F8"/>
    <w:rsid w:val="00605992"/>
    <w:rsid w:val="00605FBD"/>
    <w:rsid w:val="0060642F"/>
    <w:rsid w:val="00606887"/>
    <w:rsid w:val="00606BF2"/>
    <w:rsid w:val="00606F30"/>
    <w:rsid w:val="00607541"/>
    <w:rsid w:val="00607F5C"/>
    <w:rsid w:val="00610333"/>
    <w:rsid w:val="0061043D"/>
    <w:rsid w:val="00610A92"/>
    <w:rsid w:val="00611158"/>
    <w:rsid w:val="00611273"/>
    <w:rsid w:val="006115F6"/>
    <w:rsid w:val="0061390B"/>
    <w:rsid w:val="00613B0E"/>
    <w:rsid w:val="00613BB9"/>
    <w:rsid w:val="00613FE3"/>
    <w:rsid w:val="006143A6"/>
    <w:rsid w:val="00614626"/>
    <w:rsid w:val="00615214"/>
    <w:rsid w:val="006152F8"/>
    <w:rsid w:val="0061592D"/>
    <w:rsid w:val="00615A8C"/>
    <w:rsid w:val="00615EA2"/>
    <w:rsid w:val="0061603C"/>
    <w:rsid w:val="00616C6C"/>
    <w:rsid w:val="00617402"/>
    <w:rsid w:val="006176F0"/>
    <w:rsid w:val="00617F58"/>
    <w:rsid w:val="006202BB"/>
    <w:rsid w:val="00620543"/>
    <w:rsid w:val="00620B33"/>
    <w:rsid w:val="00620BA8"/>
    <w:rsid w:val="0062109F"/>
    <w:rsid w:val="00621244"/>
    <w:rsid w:val="00621372"/>
    <w:rsid w:val="0062143D"/>
    <w:rsid w:val="006219C1"/>
    <w:rsid w:val="00621E1D"/>
    <w:rsid w:val="00622060"/>
    <w:rsid w:val="006220E6"/>
    <w:rsid w:val="0062210E"/>
    <w:rsid w:val="00622C14"/>
    <w:rsid w:val="00623060"/>
    <w:rsid w:val="006230CA"/>
    <w:rsid w:val="006233FF"/>
    <w:rsid w:val="00623581"/>
    <w:rsid w:val="00623896"/>
    <w:rsid w:val="00623B83"/>
    <w:rsid w:val="006240F6"/>
    <w:rsid w:val="00624480"/>
    <w:rsid w:val="006244B6"/>
    <w:rsid w:val="00624B16"/>
    <w:rsid w:val="00624D72"/>
    <w:rsid w:val="00624EA0"/>
    <w:rsid w:val="0062507D"/>
    <w:rsid w:val="0062566D"/>
    <w:rsid w:val="00625D06"/>
    <w:rsid w:val="00625FEC"/>
    <w:rsid w:val="006260E8"/>
    <w:rsid w:val="00626618"/>
    <w:rsid w:val="00626688"/>
    <w:rsid w:val="00626940"/>
    <w:rsid w:val="00627172"/>
    <w:rsid w:val="00627597"/>
    <w:rsid w:val="0062764F"/>
    <w:rsid w:val="00627C3E"/>
    <w:rsid w:val="0063006D"/>
    <w:rsid w:val="0063026E"/>
    <w:rsid w:val="006308D5"/>
    <w:rsid w:val="006309FA"/>
    <w:rsid w:val="00630A89"/>
    <w:rsid w:val="00630AD2"/>
    <w:rsid w:val="00630C9E"/>
    <w:rsid w:val="00631615"/>
    <w:rsid w:val="006318E0"/>
    <w:rsid w:val="00631B2E"/>
    <w:rsid w:val="00631E50"/>
    <w:rsid w:val="00632A0A"/>
    <w:rsid w:val="00632ED0"/>
    <w:rsid w:val="0063372E"/>
    <w:rsid w:val="00633C7D"/>
    <w:rsid w:val="00633F6A"/>
    <w:rsid w:val="0063503B"/>
    <w:rsid w:val="006360EC"/>
    <w:rsid w:val="0063642C"/>
    <w:rsid w:val="0063742E"/>
    <w:rsid w:val="00637693"/>
    <w:rsid w:val="00637B02"/>
    <w:rsid w:val="00637E2E"/>
    <w:rsid w:val="00637F12"/>
    <w:rsid w:val="0064081A"/>
    <w:rsid w:val="00640C23"/>
    <w:rsid w:val="00640CD9"/>
    <w:rsid w:val="00640F0E"/>
    <w:rsid w:val="0064144C"/>
    <w:rsid w:val="00641657"/>
    <w:rsid w:val="00641EA0"/>
    <w:rsid w:val="00641FA6"/>
    <w:rsid w:val="006421B3"/>
    <w:rsid w:val="00642268"/>
    <w:rsid w:val="0064241E"/>
    <w:rsid w:val="00642A12"/>
    <w:rsid w:val="00642A29"/>
    <w:rsid w:val="00642DE8"/>
    <w:rsid w:val="00642E50"/>
    <w:rsid w:val="00642F29"/>
    <w:rsid w:val="006439AE"/>
    <w:rsid w:val="00643A0A"/>
    <w:rsid w:val="00644029"/>
    <w:rsid w:val="006446ED"/>
    <w:rsid w:val="00644C01"/>
    <w:rsid w:val="00644C81"/>
    <w:rsid w:val="00644D48"/>
    <w:rsid w:val="00644F6F"/>
    <w:rsid w:val="006454BF"/>
    <w:rsid w:val="00645608"/>
    <w:rsid w:val="0064564B"/>
    <w:rsid w:val="006457B3"/>
    <w:rsid w:val="0064583F"/>
    <w:rsid w:val="00645943"/>
    <w:rsid w:val="006459F4"/>
    <w:rsid w:val="00645AC6"/>
    <w:rsid w:val="00645AE7"/>
    <w:rsid w:val="00645D92"/>
    <w:rsid w:val="0064603B"/>
    <w:rsid w:val="00646447"/>
    <w:rsid w:val="006469AF"/>
    <w:rsid w:val="00646FC3"/>
    <w:rsid w:val="0064741B"/>
    <w:rsid w:val="00647B20"/>
    <w:rsid w:val="00647C0A"/>
    <w:rsid w:val="00647C98"/>
    <w:rsid w:val="00647CE1"/>
    <w:rsid w:val="00650E2F"/>
    <w:rsid w:val="0065105F"/>
    <w:rsid w:val="0065124A"/>
    <w:rsid w:val="00651731"/>
    <w:rsid w:val="00651874"/>
    <w:rsid w:val="00651956"/>
    <w:rsid w:val="00651EB4"/>
    <w:rsid w:val="00652DE3"/>
    <w:rsid w:val="00652E64"/>
    <w:rsid w:val="00652FE1"/>
    <w:rsid w:val="00653140"/>
    <w:rsid w:val="0065342E"/>
    <w:rsid w:val="0065370F"/>
    <w:rsid w:val="00653735"/>
    <w:rsid w:val="00653A94"/>
    <w:rsid w:val="00653E08"/>
    <w:rsid w:val="006544E0"/>
    <w:rsid w:val="0065468A"/>
    <w:rsid w:val="006548C9"/>
    <w:rsid w:val="006549DB"/>
    <w:rsid w:val="006553B2"/>
    <w:rsid w:val="00655499"/>
    <w:rsid w:val="006557CF"/>
    <w:rsid w:val="006560D6"/>
    <w:rsid w:val="006567AF"/>
    <w:rsid w:val="0065690C"/>
    <w:rsid w:val="006570D8"/>
    <w:rsid w:val="006572A2"/>
    <w:rsid w:val="0065783A"/>
    <w:rsid w:val="00657964"/>
    <w:rsid w:val="00657EDC"/>
    <w:rsid w:val="00657F19"/>
    <w:rsid w:val="00657FBA"/>
    <w:rsid w:val="00660396"/>
    <w:rsid w:val="00660773"/>
    <w:rsid w:val="006609D6"/>
    <w:rsid w:val="006615F9"/>
    <w:rsid w:val="00661BF3"/>
    <w:rsid w:val="00662166"/>
    <w:rsid w:val="0066293D"/>
    <w:rsid w:val="00662A63"/>
    <w:rsid w:val="00663AAC"/>
    <w:rsid w:val="00663B98"/>
    <w:rsid w:val="00663DB2"/>
    <w:rsid w:val="006640B7"/>
    <w:rsid w:val="0066412B"/>
    <w:rsid w:val="0066437A"/>
    <w:rsid w:val="00664430"/>
    <w:rsid w:val="006644E3"/>
    <w:rsid w:val="00664DE5"/>
    <w:rsid w:val="00664FD3"/>
    <w:rsid w:val="006655E0"/>
    <w:rsid w:val="00665CF5"/>
    <w:rsid w:val="00665CF7"/>
    <w:rsid w:val="00665F0B"/>
    <w:rsid w:val="00666842"/>
    <w:rsid w:val="0066689A"/>
    <w:rsid w:val="00667098"/>
    <w:rsid w:val="0066725B"/>
    <w:rsid w:val="0066733A"/>
    <w:rsid w:val="006674DD"/>
    <w:rsid w:val="0066771F"/>
    <w:rsid w:val="00667F2B"/>
    <w:rsid w:val="0067004C"/>
    <w:rsid w:val="006707CC"/>
    <w:rsid w:val="00670BB0"/>
    <w:rsid w:val="006712C4"/>
    <w:rsid w:val="006715D7"/>
    <w:rsid w:val="00671669"/>
    <w:rsid w:val="00671A46"/>
    <w:rsid w:val="00671ADA"/>
    <w:rsid w:val="00671B84"/>
    <w:rsid w:val="00671CBC"/>
    <w:rsid w:val="0067213C"/>
    <w:rsid w:val="0067215E"/>
    <w:rsid w:val="006722EC"/>
    <w:rsid w:val="006725BE"/>
    <w:rsid w:val="00672C3F"/>
    <w:rsid w:val="00672D02"/>
    <w:rsid w:val="0067369F"/>
    <w:rsid w:val="006736E4"/>
    <w:rsid w:val="00673723"/>
    <w:rsid w:val="00673924"/>
    <w:rsid w:val="00673AF8"/>
    <w:rsid w:val="00673EC6"/>
    <w:rsid w:val="00673F69"/>
    <w:rsid w:val="00674443"/>
    <w:rsid w:val="0067471D"/>
    <w:rsid w:val="00674B8E"/>
    <w:rsid w:val="00674C7B"/>
    <w:rsid w:val="00674E00"/>
    <w:rsid w:val="0067528A"/>
    <w:rsid w:val="0067546F"/>
    <w:rsid w:val="0067563F"/>
    <w:rsid w:val="00675836"/>
    <w:rsid w:val="00675B59"/>
    <w:rsid w:val="00675DAD"/>
    <w:rsid w:val="00676532"/>
    <w:rsid w:val="0067654E"/>
    <w:rsid w:val="00676DA6"/>
    <w:rsid w:val="00676F46"/>
    <w:rsid w:val="00676F47"/>
    <w:rsid w:val="00676FE9"/>
    <w:rsid w:val="0067793D"/>
    <w:rsid w:val="00677CE0"/>
    <w:rsid w:val="0068007B"/>
    <w:rsid w:val="00680821"/>
    <w:rsid w:val="006808A4"/>
    <w:rsid w:val="00680AF3"/>
    <w:rsid w:val="00680E12"/>
    <w:rsid w:val="00680FD2"/>
    <w:rsid w:val="006826CB"/>
    <w:rsid w:val="00682790"/>
    <w:rsid w:val="00682C04"/>
    <w:rsid w:val="00682E4F"/>
    <w:rsid w:val="00682F5F"/>
    <w:rsid w:val="00683244"/>
    <w:rsid w:val="00683BF0"/>
    <w:rsid w:val="00683C3D"/>
    <w:rsid w:val="00683D58"/>
    <w:rsid w:val="006842ED"/>
    <w:rsid w:val="00684789"/>
    <w:rsid w:val="00684FD4"/>
    <w:rsid w:val="006850FD"/>
    <w:rsid w:val="006854DA"/>
    <w:rsid w:val="006857C1"/>
    <w:rsid w:val="00686543"/>
    <w:rsid w:val="006865BB"/>
    <w:rsid w:val="00686921"/>
    <w:rsid w:val="00686CFD"/>
    <w:rsid w:val="0068780C"/>
    <w:rsid w:val="00687964"/>
    <w:rsid w:val="006901CF"/>
    <w:rsid w:val="00690215"/>
    <w:rsid w:val="0069054C"/>
    <w:rsid w:val="00690CB2"/>
    <w:rsid w:val="00690E2E"/>
    <w:rsid w:val="0069194D"/>
    <w:rsid w:val="006925EB"/>
    <w:rsid w:val="00692917"/>
    <w:rsid w:val="00692CB3"/>
    <w:rsid w:val="00693921"/>
    <w:rsid w:val="00693F79"/>
    <w:rsid w:val="0069449A"/>
    <w:rsid w:val="006945D0"/>
    <w:rsid w:val="00694774"/>
    <w:rsid w:val="00694AA9"/>
    <w:rsid w:val="00694B37"/>
    <w:rsid w:val="00694D70"/>
    <w:rsid w:val="006952B8"/>
    <w:rsid w:val="0069543D"/>
    <w:rsid w:val="00695553"/>
    <w:rsid w:val="006955E5"/>
    <w:rsid w:val="00695763"/>
    <w:rsid w:val="006959AD"/>
    <w:rsid w:val="00696178"/>
    <w:rsid w:val="0069623E"/>
    <w:rsid w:val="00696949"/>
    <w:rsid w:val="00696BF9"/>
    <w:rsid w:val="00696C80"/>
    <w:rsid w:val="00696F64"/>
    <w:rsid w:val="00697024"/>
    <w:rsid w:val="00697774"/>
    <w:rsid w:val="00697AE3"/>
    <w:rsid w:val="006A0282"/>
    <w:rsid w:val="006A0FCD"/>
    <w:rsid w:val="006A2809"/>
    <w:rsid w:val="006A2E23"/>
    <w:rsid w:val="006A2E84"/>
    <w:rsid w:val="006A327B"/>
    <w:rsid w:val="006A3BA6"/>
    <w:rsid w:val="006A3F79"/>
    <w:rsid w:val="006A4250"/>
    <w:rsid w:val="006A4B03"/>
    <w:rsid w:val="006A5649"/>
    <w:rsid w:val="006A57C7"/>
    <w:rsid w:val="006A62D9"/>
    <w:rsid w:val="006A6350"/>
    <w:rsid w:val="006A64B8"/>
    <w:rsid w:val="006A6C28"/>
    <w:rsid w:val="006A6C9C"/>
    <w:rsid w:val="006A740A"/>
    <w:rsid w:val="006A76AC"/>
    <w:rsid w:val="006B053F"/>
    <w:rsid w:val="006B07D1"/>
    <w:rsid w:val="006B09BD"/>
    <w:rsid w:val="006B09C4"/>
    <w:rsid w:val="006B0A6B"/>
    <w:rsid w:val="006B1263"/>
    <w:rsid w:val="006B1792"/>
    <w:rsid w:val="006B1ABE"/>
    <w:rsid w:val="006B1ACB"/>
    <w:rsid w:val="006B1C03"/>
    <w:rsid w:val="006B1C19"/>
    <w:rsid w:val="006B1EC8"/>
    <w:rsid w:val="006B1EE2"/>
    <w:rsid w:val="006B1F19"/>
    <w:rsid w:val="006B2398"/>
    <w:rsid w:val="006B24DC"/>
    <w:rsid w:val="006B2604"/>
    <w:rsid w:val="006B3571"/>
    <w:rsid w:val="006B384B"/>
    <w:rsid w:val="006B3D8E"/>
    <w:rsid w:val="006B3E23"/>
    <w:rsid w:val="006B4114"/>
    <w:rsid w:val="006B4342"/>
    <w:rsid w:val="006B43BB"/>
    <w:rsid w:val="006B44FF"/>
    <w:rsid w:val="006B4C73"/>
    <w:rsid w:val="006B4ED4"/>
    <w:rsid w:val="006B5A96"/>
    <w:rsid w:val="006B5C12"/>
    <w:rsid w:val="006B60EB"/>
    <w:rsid w:val="006B640B"/>
    <w:rsid w:val="006B64C2"/>
    <w:rsid w:val="006B6D9A"/>
    <w:rsid w:val="006B6E72"/>
    <w:rsid w:val="006B7624"/>
    <w:rsid w:val="006B7896"/>
    <w:rsid w:val="006B79E2"/>
    <w:rsid w:val="006C0580"/>
    <w:rsid w:val="006C096F"/>
    <w:rsid w:val="006C0B3B"/>
    <w:rsid w:val="006C1858"/>
    <w:rsid w:val="006C1867"/>
    <w:rsid w:val="006C18C5"/>
    <w:rsid w:val="006C1B9C"/>
    <w:rsid w:val="006C1C61"/>
    <w:rsid w:val="006C21AC"/>
    <w:rsid w:val="006C2621"/>
    <w:rsid w:val="006C2A9C"/>
    <w:rsid w:val="006C305A"/>
    <w:rsid w:val="006C339A"/>
    <w:rsid w:val="006C37AF"/>
    <w:rsid w:val="006C392C"/>
    <w:rsid w:val="006C3C4C"/>
    <w:rsid w:val="006C3C79"/>
    <w:rsid w:val="006C3E29"/>
    <w:rsid w:val="006C40F9"/>
    <w:rsid w:val="006C4138"/>
    <w:rsid w:val="006C4170"/>
    <w:rsid w:val="006C4731"/>
    <w:rsid w:val="006C4839"/>
    <w:rsid w:val="006C4B37"/>
    <w:rsid w:val="006C54E7"/>
    <w:rsid w:val="006C569E"/>
    <w:rsid w:val="006C595B"/>
    <w:rsid w:val="006C59FE"/>
    <w:rsid w:val="006C5AF2"/>
    <w:rsid w:val="006C63CF"/>
    <w:rsid w:val="006C66E8"/>
    <w:rsid w:val="006C6AB4"/>
    <w:rsid w:val="006C6B3A"/>
    <w:rsid w:val="006C70C3"/>
    <w:rsid w:val="006C72F3"/>
    <w:rsid w:val="006C7677"/>
    <w:rsid w:val="006C7DE1"/>
    <w:rsid w:val="006C7F71"/>
    <w:rsid w:val="006D014E"/>
    <w:rsid w:val="006D01F4"/>
    <w:rsid w:val="006D0586"/>
    <w:rsid w:val="006D0C9E"/>
    <w:rsid w:val="006D0F15"/>
    <w:rsid w:val="006D13B3"/>
    <w:rsid w:val="006D18DC"/>
    <w:rsid w:val="006D18EE"/>
    <w:rsid w:val="006D1E67"/>
    <w:rsid w:val="006D26EE"/>
    <w:rsid w:val="006D2CC7"/>
    <w:rsid w:val="006D320B"/>
    <w:rsid w:val="006D3448"/>
    <w:rsid w:val="006D5FE1"/>
    <w:rsid w:val="006D62B3"/>
    <w:rsid w:val="006D639F"/>
    <w:rsid w:val="006D646D"/>
    <w:rsid w:val="006D65E5"/>
    <w:rsid w:val="006D6844"/>
    <w:rsid w:val="006D68EB"/>
    <w:rsid w:val="006D697B"/>
    <w:rsid w:val="006D7EED"/>
    <w:rsid w:val="006D7F2F"/>
    <w:rsid w:val="006D7FF2"/>
    <w:rsid w:val="006E0424"/>
    <w:rsid w:val="006E052B"/>
    <w:rsid w:val="006E06D1"/>
    <w:rsid w:val="006E0B8A"/>
    <w:rsid w:val="006E0C42"/>
    <w:rsid w:val="006E1111"/>
    <w:rsid w:val="006E11B7"/>
    <w:rsid w:val="006E13DB"/>
    <w:rsid w:val="006E17C2"/>
    <w:rsid w:val="006E1C7D"/>
    <w:rsid w:val="006E1ECA"/>
    <w:rsid w:val="006E2D2B"/>
    <w:rsid w:val="006E3E44"/>
    <w:rsid w:val="006E3F59"/>
    <w:rsid w:val="006E4D48"/>
    <w:rsid w:val="006E518B"/>
    <w:rsid w:val="006E5A00"/>
    <w:rsid w:val="006E5B64"/>
    <w:rsid w:val="006E5FEE"/>
    <w:rsid w:val="006E601E"/>
    <w:rsid w:val="006E61A4"/>
    <w:rsid w:val="006E64FB"/>
    <w:rsid w:val="006E65F1"/>
    <w:rsid w:val="006E6639"/>
    <w:rsid w:val="006E66D1"/>
    <w:rsid w:val="006E6B6B"/>
    <w:rsid w:val="006E71D1"/>
    <w:rsid w:val="006E7444"/>
    <w:rsid w:val="006E7B30"/>
    <w:rsid w:val="006E7FC8"/>
    <w:rsid w:val="006F0292"/>
    <w:rsid w:val="006F07A6"/>
    <w:rsid w:val="006F0DB6"/>
    <w:rsid w:val="006F0EA8"/>
    <w:rsid w:val="006F11D4"/>
    <w:rsid w:val="006F17B3"/>
    <w:rsid w:val="006F195D"/>
    <w:rsid w:val="006F1EE7"/>
    <w:rsid w:val="006F2679"/>
    <w:rsid w:val="006F28F7"/>
    <w:rsid w:val="006F2946"/>
    <w:rsid w:val="006F2C5B"/>
    <w:rsid w:val="006F365F"/>
    <w:rsid w:val="006F3702"/>
    <w:rsid w:val="006F3DE9"/>
    <w:rsid w:val="006F3FB5"/>
    <w:rsid w:val="006F4449"/>
    <w:rsid w:val="006F46C0"/>
    <w:rsid w:val="006F497E"/>
    <w:rsid w:val="006F4FAB"/>
    <w:rsid w:val="006F52B4"/>
    <w:rsid w:val="006F52E3"/>
    <w:rsid w:val="006F5DE8"/>
    <w:rsid w:val="006F5F5B"/>
    <w:rsid w:val="006F60AF"/>
    <w:rsid w:val="006F69BA"/>
    <w:rsid w:val="006F7675"/>
    <w:rsid w:val="006F775D"/>
    <w:rsid w:val="00700007"/>
    <w:rsid w:val="0070015A"/>
    <w:rsid w:val="00700189"/>
    <w:rsid w:val="00700295"/>
    <w:rsid w:val="00700B9B"/>
    <w:rsid w:val="00700C6C"/>
    <w:rsid w:val="00700F93"/>
    <w:rsid w:val="007011E7"/>
    <w:rsid w:val="00701683"/>
    <w:rsid w:val="007017C5"/>
    <w:rsid w:val="007017FA"/>
    <w:rsid w:val="00702536"/>
    <w:rsid w:val="0070292D"/>
    <w:rsid w:val="00702D29"/>
    <w:rsid w:val="00703072"/>
    <w:rsid w:val="007037B1"/>
    <w:rsid w:val="00703926"/>
    <w:rsid w:val="00703B37"/>
    <w:rsid w:val="00703B55"/>
    <w:rsid w:val="00703FCF"/>
    <w:rsid w:val="007040C4"/>
    <w:rsid w:val="00704626"/>
    <w:rsid w:val="00704A01"/>
    <w:rsid w:val="00704C07"/>
    <w:rsid w:val="007056B8"/>
    <w:rsid w:val="007056FC"/>
    <w:rsid w:val="007057C5"/>
    <w:rsid w:val="00705D63"/>
    <w:rsid w:val="00705EEB"/>
    <w:rsid w:val="00706246"/>
    <w:rsid w:val="007068D6"/>
    <w:rsid w:val="00706B08"/>
    <w:rsid w:val="00706C46"/>
    <w:rsid w:val="00707106"/>
    <w:rsid w:val="00707308"/>
    <w:rsid w:val="00707EED"/>
    <w:rsid w:val="00710957"/>
    <w:rsid w:val="00711087"/>
    <w:rsid w:val="007116E6"/>
    <w:rsid w:val="00711830"/>
    <w:rsid w:val="00711972"/>
    <w:rsid w:val="00711A07"/>
    <w:rsid w:val="0071282F"/>
    <w:rsid w:val="00712E1C"/>
    <w:rsid w:val="00712EF9"/>
    <w:rsid w:val="007130A0"/>
    <w:rsid w:val="00713424"/>
    <w:rsid w:val="00713460"/>
    <w:rsid w:val="0071347E"/>
    <w:rsid w:val="00713756"/>
    <w:rsid w:val="00713BBB"/>
    <w:rsid w:val="00713D34"/>
    <w:rsid w:val="007141C8"/>
    <w:rsid w:val="0071464A"/>
    <w:rsid w:val="00714BF4"/>
    <w:rsid w:val="00714FAC"/>
    <w:rsid w:val="00715093"/>
    <w:rsid w:val="007150EC"/>
    <w:rsid w:val="00715269"/>
    <w:rsid w:val="007152BD"/>
    <w:rsid w:val="007157DA"/>
    <w:rsid w:val="00715953"/>
    <w:rsid w:val="00716105"/>
    <w:rsid w:val="00716AA1"/>
    <w:rsid w:val="00716B3B"/>
    <w:rsid w:val="00716C69"/>
    <w:rsid w:val="0071710A"/>
    <w:rsid w:val="00717526"/>
    <w:rsid w:val="00717877"/>
    <w:rsid w:val="00717B55"/>
    <w:rsid w:val="00717FE3"/>
    <w:rsid w:val="007200EF"/>
    <w:rsid w:val="00720263"/>
    <w:rsid w:val="00720A23"/>
    <w:rsid w:val="00721107"/>
    <w:rsid w:val="00721146"/>
    <w:rsid w:val="007218EB"/>
    <w:rsid w:val="00722696"/>
    <w:rsid w:val="0072292B"/>
    <w:rsid w:val="00722B4C"/>
    <w:rsid w:val="00722B5B"/>
    <w:rsid w:val="00722DE8"/>
    <w:rsid w:val="007231EC"/>
    <w:rsid w:val="0072385C"/>
    <w:rsid w:val="00723C76"/>
    <w:rsid w:val="00723CE4"/>
    <w:rsid w:val="007240BA"/>
    <w:rsid w:val="00724756"/>
    <w:rsid w:val="00724BE5"/>
    <w:rsid w:val="00724E7B"/>
    <w:rsid w:val="00724FEC"/>
    <w:rsid w:val="0072507E"/>
    <w:rsid w:val="00725120"/>
    <w:rsid w:val="00725196"/>
    <w:rsid w:val="0072520C"/>
    <w:rsid w:val="00725375"/>
    <w:rsid w:val="0072541D"/>
    <w:rsid w:val="0072598E"/>
    <w:rsid w:val="007259B0"/>
    <w:rsid w:val="007260DA"/>
    <w:rsid w:val="00726222"/>
    <w:rsid w:val="00726378"/>
    <w:rsid w:val="0072651C"/>
    <w:rsid w:val="00726B42"/>
    <w:rsid w:val="00726ECB"/>
    <w:rsid w:val="007272CD"/>
    <w:rsid w:val="00727F84"/>
    <w:rsid w:val="007303A3"/>
    <w:rsid w:val="00730EF5"/>
    <w:rsid w:val="00731214"/>
    <w:rsid w:val="00731359"/>
    <w:rsid w:val="007313C5"/>
    <w:rsid w:val="00731CA2"/>
    <w:rsid w:val="00731E4A"/>
    <w:rsid w:val="00731F9F"/>
    <w:rsid w:val="007324C3"/>
    <w:rsid w:val="007336DF"/>
    <w:rsid w:val="00734066"/>
    <w:rsid w:val="007349D9"/>
    <w:rsid w:val="00734CBD"/>
    <w:rsid w:val="0073537F"/>
    <w:rsid w:val="00735392"/>
    <w:rsid w:val="007355F6"/>
    <w:rsid w:val="0073586C"/>
    <w:rsid w:val="00735A58"/>
    <w:rsid w:val="00735CB4"/>
    <w:rsid w:val="0073604B"/>
    <w:rsid w:val="00737733"/>
    <w:rsid w:val="00737828"/>
    <w:rsid w:val="00737E80"/>
    <w:rsid w:val="00740CA9"/>
    <w:rsid w:val="00741706"/>
    <w:rsid w:val="00741AB4"/>
    <w:rsid w:val="00742EA5"/>
    <w:rsid w:val="00743206"/>
    <w:rsid w:val="00744C10"/>
    <w:rsid w:val="00744EF3"/>
    <w:rsid w:val="00745280"/>
    <w:rsid w:val="00745626"/>
    <w:rsid w:val="007458A5"/>
    <w:rsid w:val="007460DF"/>
    <w:rsid w:val="00746446"/>
    <w:rsid w:val="00746A1A"/>
    <w:rsid w:val="00746BDF"/>
    <w:rsid w:val="00746F5E"/>
    <w:rsid w:val="00746F66"/>
    <w:rsid w:val="00747082"/>
    <w:rsid w:val="00747802"/>
    <w:rsid w:val="00747A42"/>
    <w:rsid w:val="00747B2A"/>
    <w:rsid w:val="00747F35"/>
    <w:rsid w:val="00747F9E"/>
    <w:rsid w:val="007508E1"/>
    <w:rsid w:val="00750B74"/>
    <w:rsid w:val="00750B7C"/>
    <w:rsid w:val="00751DAF"/>
    <w:rsid w:val="00751DBE"/>
    <w:rsid w:val="007523A8"/>
    <w:rsid w:val="00752F66"/>
    <w:rsid w:val="0075305A"/>
    <w:rsid w:val="007536B6"/>
    <w:rsid w:val="00753E96"/>
    <w:rsid w:val="00754358"/>
    <w:rsid w:val="007544F0"/>
    <w:rsid w:val="007548B9"/>
    <w:rsid w:val="00754BAB"/>
    <w:rsid w:val="00754C91"/>
    <w:rsid w:val="00754E89"/>
    <w:rsid w:val="0075512A"/>
    <w:rsid w:val="0075535C"/>
    <w:rsid w:val="007555FB"/>
    <w:rsid w:val="00755E8B"/>
    <w:rsid w:val="00755E99"/>
    <w:rsid w:val="0075605E"/>
    <w:rsid w:val="007562EC"/>
    <w:rsid w:val="00756A09"/>
    <w:rsid w:val="00756D42"/>
    <w:rsid w:val="007572B0"/>
    <w:rsid w:val="0075763E"/>
    <w:rsid w:val="00757D26"/>
    <w:rsid w:val="00757DCA"/>
    <w:rsid w:val="00757F2A"/>
    <w:rsid w:val="007601BA"/>
    <w:rsid w:val="007601CE"/>
    <w:rsid w:val="007602EB"/>
    <w:rsid w:val="0076044D"/>
    <w:rsid w:val="00760521"/>
    <w:rsid w:val="00760806"/>
    <w:rsid w:val="00760EF7"/>
    <w:rsid w:val="00761064"/>
    <w:rsid w:val="007613A2"/>
    <w:rsid w:val="007613C4"/>
    <w:rsid w:val="00761478"/>
    <w:rsid w:val="007616F0"/>
    <w:rsid w:val="007617F8"/>
    <w:rsid w:val="00761A35"/>
    <w:rsid w:val="00761BCD"/>
    <w:rsid w:val="00762008"/>
    <w:rsid w:val="00762107"/>
    <w:rsid w:val="0076225F"/>
    <w:rsid w:val="007622CC"/>
    <w:rsid w:val="00762768"/>
    <w:rsid w:val="00762784"/>
    <w:rsid w:val="00762DE3"/>
    <w:rsid w:val="00762E53"/>
    <w:rsid w:val="007630E6"/>
    <w:rsid w:val="00763481"/>
    <w:rsid w:val="007635BA"/>
    <w:rsid w:val="0076364C"/>
    <w:rsid w:val="00763C86"/>
    <w:rsid w:val="00764041"/>
    <w:rsid w:val="0076498C"/>
    <w:rsid w:val="00764AB1"/>
    <w:rsid w:val="00764D9A"/>
    <w:rsid w:val="007653E0"/>
    <w:rsid w:val="0076552B"/>
    <w:rsid w:val="00765A85"/>
    <w:rsid w:val="00765F9B"/>
    <w:rsid w:val="00766099"/>
    <w:rsid w:val="00766166"/>
    <w:rsid w:val="00766F2A"/>
    <w:rsid w:val="00766FBC"/>
    <w:rsid w:val="00766FE8"/>
    <w:rsid w:val="007671AA"/>
    <w:rsid w:val="00767393"/>
    <w:rsid w:val="007677C1"/>
    <w:rsid w:val="00767EE1"/>
    <w:rsid w:val="00770C4D"/>
    <w:rsid w:val="00771249"/>
    <w:rsid w:val="007713CF"/>
    <w:rsid w:val="00771623"/>
    <w:rsid w:val="00771E17"/>
    <w:rsid w:val="0077278C"/>
    <w:rsid w:val="00772B12"/>
    <w:rsid w:val="00772B66"/>
    <w:rsid w:val="00772E42"/>
    <w:rsid w:val="007739B5"/>
    <w:rsid w:val="00773AD5"/>
    <w:rsid w:val="00773B65"/>
    <w:rsid w:val="00773F46"/>
    <w:rsid w:val="007752BF"/>
    <w:rsid w:val="00775596"/>
    <w:rsid w:val="00775B91"/>
    <w:rsid w:val="00775D57"/>
    <w:rsid w:val="00776C5A"/>
    <w:rsid w:val="00776D4C"/>
    <w:rsid w:val="00776E51"/>
    <w:rsid w:val="0077731B"/>
    <w:rsid w:val="00777817"/>
    <w:rsid w:val="00780412"/>
    <w:rsid w:val="0078061F"/>
    <w:rsid w:val="00780680"/>
    <w:rsid w:val="00780783"/>
    <w:rsid w:val="007807AD"/>
    <w:rsid w:val="00780903"/>
    <w:rsid w:val="0078113D"/>
    <w:rsid w:val="007811EF"/>
    <w:rsid w:val="007815EB"/>
    <w:rsid w:val="007818A7"/>
    <w:rsid w:val="007819FB"/>
    <w:rsid w:val="0078243D"/>
    <w:rsid w:val="007824C9"/>
    <w:rsid w:val="007826F8"/>
    <w:rsid w:val="007828CE"/>
    <w:rsid w:val="00782A92"/>
    <w:rsid w:val="00782F4D"/>
    <w:rsid w:val="00783429"/>
    <w:rsid w:val="00783608"/>
    <w:rsid w:val="007836FC"/>
    <w:rsid w:val="00783F2B"/>
    <w:rsid w:val="00784434"/>
    <w:rsid w:val="00785196"/>
    <w:rsid w:val="0078521D"/>
    <w:rsid w:val="007852F1"/>
    <w:rsid w:val="00785496"/>
    <w:rsid w:val="00785C76"/>
    <w:rsid w:val="007860A8"/>
    <w:rsid w:val="00786DD5"/>
    <w:rsid w:val="00786FFD"/>
    <w:rsid w:val="00787A0D"/>
    <w:rsid w:val="00787D06"/>
    <w:rsid w:val="00787E8C"/>
    <w:rsid w:val="0079000D"/>
    <w:rsid w:val="007900F4"/>
    <w:rsid w:val="007902EF"/>
    <w:rsid w:val="00790408"/>
    <w:rsid w:val="00790411"/>
    <w:rsid w:val="00790740"/>
    <w:rsid w:val="00790840"/>
    <w:rsid w:val="00790DD9"/>
    <w:rsid w:val="00790FE1"/>
    <w:rsid w:val="007914DE"/>
    <w:rsid w:val="00791F9F"/>
    <w:rsid w:val="00792320"/>
    <w:rsid w:val="00792516"/>
    <w:rsid w:val="007929FB"/>
    <w:rsid w:val="00792C54"/>
    <w:rsid w:val="00792CF9"/>
    <w:rsid w:val="007935D3"/>
    <w:rsid w:val="00793E97"/>
    <w:rsid w:val="00794761"/>
    <w:rsid w:val="00794A13"/>
    <w:rsid w:val="00794AD5"/>
    <w:rsid w:val="00794BDB"/>
    <w:rsid w:val="007951F5"/>
    <w:rsid w:val="00795257"/>
    <w:rsid w:val="00795456"/>
    <w:rsid w:val="007962EC"/>
    <w:rsid w:val="00796574"/>
    <w:rsid w:val="007965A9"/>
    <w:rsid w:val="007966BE"/>
    <w:rsid w:val="00796A3F"/>
    <w:rsid w:val="00797A89"/>
    <w:rsid w:val="00797C1F"/>
    <w:rsid w:val="007A01E5"/>
    <w:rsid w:val="007A042A"/>
    <w:rsid w:val="007A09ED"/>
    <w:rsid w:val="007A12B6"/>
    <w:rsid w:val="007A1CD0"/>
    <w:rsid w:val="007A1F24"/>
    <w:rsid w:val="007A21D1"/>
    <w:rsid w:val="007A2384"/>
    <w:rsid w:val="007A28C2"/>
    <w:rsid w:val="007A2A18"/>
    <w:rsid w:val="007A2F99"/>
    <w:rsid w:val="007A2FE8"/>
    <w:rsid w:val="007A30A9"/>
    <w:rsid w:val="007A330B"/>
    <w:rsid w:val="007A331D"/>
    <w:rsid w:val="007A34A1"/>
    <w:rsid w:val="007A36B9"/>
    <w:rsid w:val="007A38FA"/>
    <w:rsid w:val="007A3AD7"/>
    <w:rsid w:val="007A4AC3"/>
    <w:rsid w:val="007A50B5"/>
    <w:rsid w:val="007A5422"/>
    <w:rsid w:val="007A5639"/>
    <w:rsid w:val="007A5D9A"/>
    <w:rsid w:val="007A6060"/>
    <w:rsid w:val="007A623C"/>
    <w:rsid w:val="007A62DE"/>
    <w:rsid w:val="007A6E29"/>
    <w:rsid w:val="007A70C6"/>
    <w:rsid w:val="007A71D8"/>
    <w:rsid w:val="007A7221"/>
    <w:rsid w:val="007A7567"/>
    <w:rsid w:val="007A760F"/>
    <w:rsid w:val="007A780E"/>
    <w:rsid w:val="007A7987"/>
    <w:rsid w:val="007B084F"/>
    <w:rsid w:val="007B100C"/>
    <w:rsid w:val="007B10D0"/>
    <w:rsid w:val="007B1570"/>
    <w:rsid w:val="007B2089"/>
    <w:rsid w:val="007B2648"/>
    <w:rsid w:val="007B2DC3"/>
    <w:rsid w:val="007B38DB"/>
    <w:rsid w:val="007B3B0F"/>
    <w:rsid w:val="007B3CDF"/>
    <w:rsid w:val="007B468D"/>
    <w:rsid w:val="007B4AC1"/>
    <w:rsid w:val="007B4AEE"/>
    <w:rsid w:val="007B5018"/>
    <w:rsid w:val="007B54A1"/>
    <w:rsid w:val="007B6157"/>
    <w:rsid w:val="007B6553"/>
    <w:rsid w:val="007B6751"/>
    <w:rsid w:val="007B6A76"/>
    <w:rsid w:val="007B6CD0"/>
    <w:rsid w:val="007B70CA"/>
    <w:rsid w:val="007B7298"/>
    <w:rsid w:val="007B7696"/>
    <w:rsid w:val="007B7CC4"/>
    <w:rsid w:val="007B7D14"/>
    <w:rsid w:val="007B7DE1"/>
    <w:rsid w:val="007B7EF5"/>
    <w:rsid w:val="007C008F"/>
    <w:rsid w:val="007C0692"/>
    <w:rsid w:val="007C06F2"/>
    <w:rsid w:val="007C0866"/>
    <w:rsid w:val="007C1721"/>
    <w:rsid w:val="007C19A3"/>
    <w:rsid w:val="007C1A2A"/>
    <w:rsid w:val="007C1C07"/>
    <w:rsid w:val="007C29EA"/>
    <w:rsid w:val="007C2C3E"/>
    <w:rsid w:val="007C2D5D"/>
    <w:rsid w:val="007C3B38"/>
    <w:rsid w:val="007C3D88"/>
    <w:rsid w:val="007C3F39"/>
    <w:rsid w:val="007C4317"/>
    <w:rsid w:val="007C43C7"/>
    <w:rsid w:val="007C4436"/>
    <w:rsid w:val="007C4637"/>
    <w:rsid w:val="007C47A4"/>
    <w:rsid w:val="007C4AD0"/>
    <w:rsid w:val="007C4B9F"/>
    <w:rsid w:val="007C4FD6"/>
    <w:rsid w:val="007C5006"/>
    <w:rsid w:val="007C54A7"/>
    <w:rsid w:val="007C5577"/>
    <w:rsid w:val="007C5632"/>
    <w:rsid w:val="007C5A2A"/>
    <w:rsid w:val="007C5CA3"/>
    <w:rsid w:val="007C61C3"/>
    <w:rsid w:val="007C6222"/>
    <w:rsid w:val="007C6B30"/>
    <w:rsid w:val="007C6EFA"/>
    <w:rsid w:val="007C7493"/>
    <w:rsid w:val="007C74F0"/>
    <w:rsid w:val="007C7954"/>
    <w:rsid w:val="007C7EC7"/>
    <w:rsid w:val="007C7F81"/>
    <w:rsid w:val="007D053D"/>
    <w:rsid w:val="007D056F"/>
    <w:rsid w:val="007D0610"/>
    <w:rsid w:val="007D0E1E"/>
    <w:rsid w:val="007D0FE8"/>
    <w:rsid w:val="007D1CE0"/>
    <w:rsid w:val="007D1D4F"/>
    <w:rsid w:val="007D20F4"/>
    <w:rsid w:val="007D28CD"/>
    <w:rsid w:val="007D2910"/>
    <w:rsid w:val="007D2C53"/>
    <w:rsid w:val="007D3560"/>
    <w:rsid w:val="007D3B2F"/>
    <w:rsid w:val="007D456E"/>
    <w:rsid w:val="007D471C"/>
    <w:rsid w:val="007D4854"/>
    <w:rsid w:val="007D4D4D"/>
    <w:rsid w:val="007D5335"/>
    <w:rsid w:val="007D6023"/>
    <w:rsid w:val="007D68F2"/>
    <w:rsid w:val="007D70B0"/>
    <w:rsid w:val="007D7267"/>
    <w:rsid w:val="007D74DF"/>
    <w:rsid w:val="007D77FC"/>
    <w:rsid w:val="007D7D2F"/>
    <w:rsid w:val="007E02F9"/>
    <w:rsid w:val="007E03A8"/>
    <w:rsid w:val="007E05CE"/>
    <w:rsid w:val="007E0AFE"/>
    <w:rsid w:val="007E0BE9"/>
    <w:rsid w:val="007E14C4"/>
    <w:rsid w:val="007E1CB3"/>
    <w:rsid w:val="007E1CD9"/>
    <w:rsid w:val="007E253C"/>
    <w:rsid w:val="007E26E1"/>
    <w:rsid w:val="007E2B31"/>
    <w:rsid w:val="007E2B55"/>
    <w:rsid w:val="007E2F34"/>
    <w:rsid w:val="007E3337"/>
    <w:rsid w:val="007E33A2"/>
    <w:rsid w:val="007E4364"/>
    <w:rsid w:val="007E4832"/>
    <w:rsid w:val="007E4B36"/>
    <w:rsid w:val="007E51AF"/>
    <w:rsid w:val="007E53D6"/>
    <w:rsid w:val="007E55A9"/>
    <w:rsid w:val="007E591C"/>
    <w:rsid w:val="007E60BD"/>
    <w:rsid w:val="007E6105"/>
    <w:rsid w:val="007E616F"/>
    <w:rsid w:val="007E6E0B"/>
    <w:rsid w:val="007E6FAD"/>
    <w:rsid w:val="007E6FC5"/>
    <w:rsid w:val="007E711F"/>
    <w:rsid w:val="007E7A16"/>
    <w:rsid w:val="007E7D6B"/>
    <w:rsid w:val="007F064A"/>
    <w:rsid w:val="007F0D98"/>
    <w:rsid w:val="007F1068"/>
    <w:rsid w:val="007F14CF"/>
    <w:rsid w:val="007F1805"/>
    <w:rsid w:val="007F1832"/>
    <w:rsid w:val="007F2359"/>
    <w:rsid w:val="007F250F"/>
    <w:rsid w:val="007F2D92"/>
    <w:rsid w:val="007F2E78"/>
    <w:rsid w:val="007F2FF1"/>
    <w:rsid w:val="007F3581"/>
    <w:rsid w:val="007F366D"/>
    <w:rsid w:val="007F48ED"/>
    <w:rsid w:val="007F504E"/>
    <w:rsid w:val="007F5C80"/>
    <w:rsid w:val="007F5CE3"/>
    <w:rsid w:val="007F5DBD"/>
    <w:rsid w:val="007F5DE3"/>
    <w:rsid w:val="007F5F6D"/>
    <w:rsid w:val="007F6DB4"/>
    <w:rsid w:val="007F77E9"/>
    <w:rsid w:val="007F7CE0"/>
    <w:rsid w:val="007F7EE4"/>
    <w:rsid w:val="008003DD"/>
    <w:rsid w:val="0080047C"/>
    <w:rsid w:val="0080076B"/>
    <w:rsid w:val="008009B1"/>
    <w:rsid w:val="00800C79"/>
    <w:rsid w:val="00801474"/>
    <w:rsid w:val="0080164F"/>
    <w:rsid w:val="0080171F"/>
    <w:rsid w:val="00801BA1"/>
    <w:rsid w:val="00801CAA"/>
    <w:rsid w:val="00801F79"/>
    <w:rsid w:val="00802049"/>
    <w:rsid w:val="00802713"/>
    <w:rsid w:val="008027DA"/>
    <w:rsid w:val="00803023"/>
    <w:rsid w:val="00803370"/>
    <w:rsid w:val="00803398"/>
    <w:rsid w:val="008035A4"/>
    <w:rsid w:val="00803CB5"/>
    <w:rsid w:val="00803E75"/>
    <w:rsid w:val="0080421D"/>
    <w:rsid w:val="008043D1"/>
    <w:rsid w:val="00804885"/>
    <w:rsid w:val="00804AED"/>
    <w:rsid w:val="00804D38"/>
    <w:rsid w:val="00804F58"/>
    <w:rsid w:val="008050DE"/>
    <w:rsid w:val="0080584A"/>
    <w:rsid w:val="0080596C"/>
    <w:rsid w:val="00805BAA"/>
    <w:rsid w:val="00805C04"/>
    <w:rsid w:val="00805C91"/>
    <w:rsid w:val="00806540"/>
    <w:rsid w:val="00806BF5"/>
    <w:rsid w:val="008072E8"/>
    <w:rsid w:val="00807B9F"/>
    <w:rsid w:val="00810025"/>
    <w:rsid w:val="00810D43"/>
    <w:rsid w:val="00811318"/>
    <w:rsid w:val="008113EC"/>
    <w:rsid w:val="0081199E"/>
    <w:rsid w:val="00811D11"/>
    <w:rsid w:val="0081232D"/>
    <w:rsid w:val="00812643"/>
    <w:rsid w:val="00812C47"/>
    <w:rsid w:val="00812E7C"/>
    <w:rsid w:val="00813926"/>
    <w:rsid w:val="00813AC2"/>
    <w:rsid w:val="00813E35"/>
    <w:rsid w:val="00814725"/>
    <w:rsid w:val="00814780"/>
    <w:rsid w:val="00814DF5"/>
    <w:rsid w:val="00814EBB"/>
    <w:rsid w:val="008152CC"/>
    <w:rsid w:val="00815677"/>
    <w:rsid w:val="00815AF8"/>
    <w:rsid w:val="00815C9A"/>
    <w:rsid w:val="00815FE9"/>
    <w:rsid w:val="00816007"/>
    <w:rsid w:val="00816135"/>
    <w:rsid w:val="008166DA"/>
    <w:rsid w:val="008166F6"/>
    <w:rsid w:val="008168C6"/>
    <w:rsid w:val="00816C8C"/>
    <w:rsid w:val="008172E3"/>
    <w:rsid w:val="00817368"/>
    <w:rsid w:val="00817B08"/>
    <w:rsid w:val="00820240"/>
    <w:rsid w:val="0082069E"/>
    <w:rsid w:val="00820A74"/>
    <w:rsid w:val="0082105E"/>
    <w:rsid w:val="00821BAE"/>
    <w:rsid w:val="00821DD4"/>
    <w:rsid w:val="00821E93"/>
    <w:rsid w:val="00821FCB"/>
    <w:rsid w:val="0082263E"/>
    <w:rsid w:val="008227CF"/>
    <w:rsid w:val="008236F8"/>
    <w:rsid w:val="00823761"/>
    <w:rsid w:val="008247E4"/>
    <w:rsid w:val="008249CC"/>
    <w:rsid w:val="00824E74"/>
    <w:rsid w:val="00825666"/>
    <w:rsid w:val="008260CD"/>
    <w:rsid w:val="0082619B"/>
    <w:rsid w:val="00826255"/>
    <w:rsid w:val="00827358"/>
    <w:rsid w:val="008276CB"/>
    <w:rsid w:val="00827B13"/>
    <w:rsid w:val="00827E0D"/>
    <w:rsid w:val="008303B0"/>
    <w:rsid w:val="008306E4"/>
    <w:rsid w:val="00830A2E"/>
    <w:rsid w:val="00830B42"/>
    <w:rsid w:val="00830D6D"/>
    <w:rsid w:val="00831760"/>
    <w:rsid w:val="00831E21"/>
    <w:rsid w:val="00831FF8"/>
    <w:rsid w:val="00832C62"/>
    <w:rsid w:val="00832DB4"/>
    <w:rsid w:val="0083357E"/>
    <w:rsid w:val="008337D3"/>
    <w:rsid w:val="00833810"/>
    <w:rsid w:val="008338E2"/>
    <w:rsid w:val="00833E57"/>
    <w:rsid w:val="0083417B"/>
    <w:rsid w:val="00834403"/>
    <w:rsid w:val="00834467"/>
    <w:rsid w:val="00834548"/>
    <w:rsid w:val="00834747"/>
    <w:rsid w:val="00834D9A"/>
    <w:rsid w:val="00834F47"/>
    <w:rsid w:val="00834FF4"/>
    <w:rsid w:val="00835180"/>
    <w:rsid w:val="00835285"/>
    <w:rsid w:val="0083602A"/>
    <w:rsid w:val="00836078"/>
    <w:rsid w:val="008360D2"/>
    <w:rsid w:val="008362D3"/>
    <w:rsid w:val="00836827"/>
    <w:rsid w:val="00836B0A"/>
    <w:rsid w:val="00836B4F"/>
    <w:rsid w:val="00836BEB"/>
    <w:rsid w:val="008370EF"/>
    <w:rsid w:val="0083752F"/>
    <w:rsid w:val="0084038A"/>
    <w:rsid w:val="00840636"/>
    <w:rsid w:val="008408BC"/>
    <w:rsid w:val="00840E3B"/>
    <w:rsid w:val="0084136C"/>
    <w:rsid w:val="0084141E"/>
    <w:rsid w:val="008420FA"/>
    <w:rsid w:val="00842D70"/>
    <w:rsid w:val="00842FB5"/>
    <w:rsid w:val="00843874"/>
    <w:rsid w:val="00843C87"/>
    <w:rsid w:val="00843D42"/>
    <w:rsid w:val="00844938"/>
    <w:rsid w:val="00844ABA"/>
    <w:rsid w:val="00844CCA"/>
    <w:rsid w:val="00845D44"/>
    <w:rsid w:val="00846175"/>
    <w:rsid w:val="0084628D"/>
    <w:rsid w:val="008469CA"/>
    <w:rsid w:val="00846F7E"/>
    <w:rsid w:val="0084749C"/>
    <w:rsid w:val="00847767"/>
    <w:rsid w:val="00847C43"/>
    <w:rsid w:val="00850122"/>
    <w:rsid w:val="00850473"/>
    <w:rsid w:val="008505CC"/>
    <w:rsid w:val="00851A09"/>
    <w:rsid w:val="00851C9E"/>
    <w:rsid w:val="0085211D"/>
    <w:rsid w:val="00852A74"/>
    <w:rsid w:val="00852A8C"/>
    <w:rsid w:val="00852CBF"/>
    <w:rsid w:val="00852E23"/>
    <w:rsid w:val="00852EC5"/>
    <w:rsid w:val="0085360F"/>
    <w:rsid w:val="008537C8"/>
    <w:rsid w:val="0085403B"/>
    <w:rsid w:val="0085420D"/>
    <w:rsid w:val="008544A7"/>
    <w:rsid w:val="00854812"/>
    <w:rsid w:val="00854E17"/>
    <w:rsid w:val="0085549C"/>
    <w:rsid w:val="008557D6"/>
    <w:rsid w:val="008566CE"/>
    <w:rsid w:val="00856B61"/>
    <w:rsid w:val="00857525"/>
    <w:rsid w:val="008579C0"/>
    <w:rsid w:val="00857A2E"/>
    <w:rsid w:val="00860653"/>
    <w:rsid w:val="008607D4"/>
    <w:rsid w:val="00860B10"/>
    <w:rsid w:val="00860CEC"/>
    <w:rsid w:val="00860EC4"/>
    <w:rsid w:val="00861069"/>
    <w:rsid w:val="008615DA"/>
    <w:rsid w:val="0086197E"/>
    <w:rsid w:val="00861A7F"/>
    <w:rsid w:val="00861B8C"/>
    <w:rsid w:val="00862B17"/>
    <w:rsid w:val="00863053"/>
    <w:rsid w:val="00863597"/>
    <w:rsid w:val="00863FB9"/>
    <w:rsid w:val="00864358"/>
    <w:rsid w:val="00864BFF"/>
    <w:rsid w:val="00864FA2"/>
    <w:rsid w:val="008651E1"/>
    <w:rsid w:val="00865979"/>
    <w:rsid w:val="00865BEA"/>
    <w:rsid w:val="00865DFC"/>
    <w:rsid w:val="00865ED9"/>
    <w:rsid w:val="00865FE2"/>
    <w:rsid w:val="008661B5"/>
    <w:rsid w:val="00866579"/>
    <w:rsid w:val="00866650"/>
    <w:rsid w:val="008666EF"/>
    <w:rsid w:val="008667DE"/>
    <w:rsid w:val="00866A04"/>
    <w:rsid w:val="00866CED"/>
    <w:rsid w:val="00867395"/>
    <w:rsid w:val="00867426"/>
    <w:rsid w:val="00867500"/>
    <w:rsid w:val="00867B5F"/>
    <w:rsid w:val="00870586"/>
    <w:rsid w:val="0087091A"/>
    <w:rsid w:val="00870B4A"/>
    <w:rsid w:val="00870BB7"/>
    <w:rsid w:val="00870BCF"/>
    <w:rsid w:val="0087144A"/>
    <w:rsid w:val="00871C78"/>
    <w:rsid w:val="00871E1B"/>
    <w:rsid w:val="0087234E"/>
    <w:rsid w:val="0087272E"/>
    <w:rsid w:val="008728C9"/>
    <w:rsid w:val="00872BE9"/>
    <w:rsid w:val="00872C20"/>
    <w:rsid w:val="00872F76"/>
    <w:rsid w:val="00873411"/>
    <w:rsid w:val="00873586"/>
    <w:rsid w:val="00873F3E"/>
    <w:rsid w:val="00873FB1"/>
    <w:rsid w:val="00874653"/>
    <w:rsid w:val="00874777"/>
    <w:rsid w:val="00874B88"/>
    <w:rsid w:val="00875058"/>
    <w:rsid w:val="00875DA2"/>
    <w:rsid w:val="00875E21"/>
    <w:rsid w:val="00876017"/>
    <w:rsid w:val="00876283"/>
    <w:rsid w:val="00876501"/>
    <w:rsid w:val="008767FE"/>
    <w:rsid w:val="00876E97"/>
    <w:rsid w:val="008776C2"/>
    <w:rsid w:val="00877CB6"/>
    <w:rsid w:val="00880AC7"/>
    <w:rsid w:val="00880DF2"/>
    <w:rsid w:val="008811C3"/>
    <w:rsid w:val="008817B5"/>
    <w:rsid w:val="008819E5"/>
    <w:rsid w:val="008823F6"/>
    <w:rsid w:val="00882636"/>
    <w:rsid w:val="00882BB6"/>
    <w:rsid w:val="00882F60"/>
    <w:rsid w:val="0088318D"/>
    <w:rsid w:val="00883556"/>
    <w:rsid w:val="00883B81"/>
    <w:rsid w:val="00883FCF"/>
    <w:rsid w:val="00884493"/>
    <w:rsid w:val="008844A8"/>
    <w:rsid w:val="00884DC0"/>
    <w:rsid w:val="00884F38"/>
    <w:rsid w:val="008850C4"/>
    <w:rsid w:val="00885407"/>
    <w:rsid w:val="008856B4"/>
    <w:rsid w:val="00885908"/>
    <w:rsid w:val="00885BB0"/>
    <w:rsid w:val="0088617B"/>
    <w:rsid w:val="0088629D"/>
    <w:rsid w:val="008862F0"/>
    <w:rsid w:val="008862F8"/>
    <w:rsid w:val="0088637B"/>
    <w:rsid w:val="0088676C"/>
    <w:rsid w:val="00886C71"/>
    <w:rsid w:val="00886D55"/>
    <w:rsid w:val="00887170"/>
    <w:rsid w:val="008872CC"/>
    <w:rsid w:val="008873BA"/>
    <w:rsid w:val="00887CB8"/>
    <w:rsid w:val="00887E2E"/>
    <w:rsid w:val="00890324"/>
    <w:rsid w:val="00890818"/>
    <w:rsid w:val="00890848"/>
    <w:rsid w:val="00890CC8"/>
    <w:rsid w:val="0089119A"/>
    <w:rsid w:val="008913B0"/>
    <w:rsid w:val="008913FD"/>
    <w:rsid w:val="0089163A"/>
    <w:rsid w:val="00891975"/>
    <w:rsid w:val="00891BCD"/>
    <w:rsid w:val="00891E50"/>
    <w:rsid w:val="00892096"/>
    <w:rsid w:val="008928FE"/>
    <w:rsid w:val="00892B48"/>
    <w:rsid w:val="00892C36"/>
    <w:rsid w:val="00892C7A"/>
    <w:rsid w:val="00892F63"/>
    <w:rsid w:val="0089389D"/>
    <w:rsid w:val="008938CC"/>
    <w:rsid w:val="00893C8B"/>
    <w:rsid w:val="00893D77"/>
    <w:rsid w:val="00894A6C"/>
    <w:rsid w:val="00894E8C"/>
    <w:rsid w:val="008953B6"/>
    <w:rsid w:val="00895C1B"/>
    <w:rsid w:val="008960D3"/>
    <w:rsid w:val="00896319"/>
    <w:rsid w:val="0089687E"/>
    <w:rsid w:val="00896AB3"/>
    <w:rsid w:val="0089739C"/>
    <w:rsid w:val="008974E8"/>
    <w:rsid w:val="008977A3"/>
    <w:rsid w:val="0089799B"/>
    <w:rsid w:val="008A013E"/>
    <w:rsid w:val="008A0D3A"/>
    <w:rsid w:val="008A1000"/>
    <w:rsid w:val="008A10E3"/>
    <w:rsid w:val="008A11F5"/>
    <w:rsid w:val="008A1827"/>
    <w:rsid w:val="008A1B13"/>
    <w:rsid w:val="008A224A"/>
    <w:rsid w:val="008A2434"/>
    <w:rsid w:val="008A27FA"/>
    <w:rsid w:val="008A2B6C"/>
    <w:rsid w:val="008A3471"/>
    <w:rsid w:val="008A37A6"/>
    <w:rsid w:val="008A37C4"/>
    <w:rsid w:val="008A485E"/>
    <w:rsid w:val="008A50C5"/>
    <w:rsid w:val="008A5180"/>
    <w:rsid w:val="008A5232"/>
    <w:rsid w:val="008A5269"/>
    <w:rsid w:val="008A557A"/>
    <w:rsid w:val="008A6E45"/>
    <w:rsid w:val="008A7111"/>
    <w:rsid w:val="008A7234"/>
    <w:rsid w:val="008A7BA3"/>
    <w:rsid w:val="008A7DB4"/>
    <w:rsid w:val="008A7E64"/>
    <w:rsid w:val="008B03B5"/>
    <w:rsid w:val="008B084B"/>
    <w:rsid w:val="008B0855"/>
    <w:rsid w:val="008B0C8F"/>
    <w:rsid w:val="008B0D2F"/>
    <w:rsid w:val="008B0F0D"/>
    <w:rsid w:val="008B1082"/>
    <w:rsid w:val="008B138A"/>
    <w:rsid w:val="008B157D"/>
    <w:rsid w:val="008B17DE"/>
    <w:rsid w:val="008B26E2"/>
    <w:rsid w:val="008B2F62"/>
    <w:rsid w:val="008B3381"/>
    <w:rsid w:val="008B3443"/>
    <w:rsid w:val="008B3C13"/>
    <w:rsid w:val="008B3F8F"/>
    <w:rsid w:val="008B4461"/>
    <w:rsid w:val="008B4831"/>
    <w:rsid w:val="008B4C0A"/>
    <w:rsid w:val="008B5ECC"/>
    <w:rsid w:val="008B7116"/>
    <w:rsid w:val="008B7346"/>
    <w:rsid w:val="008B791E"/>
    <w:rsid w:val="008B7929"/>
    <w:rsid w:val="008B7A75"/>
    <w:rsid w:val="008B7F32"/>
    <w:rsid w:val="008C04EC"/>
    <w:rsid w:val="008C077A"/>
    <w:rsid w:val="008C10C4"/>
    <w:rsid w:val="008C11F1"/>
    <w:rsid w:val="008C1AC4"/>
    <w:rsid w:val="008C2260"/>
    <w:rsid w:val="008C2667"/>
    <w:rsid w:val="008C291A"/>
    <w:rsid w:val="008C3A38"/>
    <w:rsid w:val="008C3BDB"/>
    <w:rsid w:val="008C3DAD"/>
    <w:rsid w:val="008C49E3"/>
    <w:rsid w:val="008C4B6D"/>
    <w:rsid w:val="008C4F7C"/>
    <w:rsid w:val="008C5001"/>
    <w:rsid w:val="008C504C"/>
    <w:rsid w:val="008C5238"/>
    <w:rsid w:val="008C528C"/>
    <w:rsid w:val="008C5817"/>
    <w:rsid w:val="008C5A06"/>
    <w:rsid w:val="008C5EF1"/>
    <w:rsid w:val="008C6374"/>
    <w:rsid w:val="008C65B1"/>
    <w:rsid w:val="008C6C7A"/>
    <w:rsid w:val="008C6E92"/>
    <w:rsid w:val="008C7167"/>
    <w:rsid w:val="008C71C5"/>
    <w:rsid w:val="008C72C5"/>
    <w:rsid w:val="008C7833"/>
    <w:rsid w:val="008C790A"/>
    <w:rsid w:val="008C797F"/>
    <w:rsid w:val="008C79CF"/>
    <w:rsid w:val="008D008E"/>
    <w:rsid w:val="008D00C4"/>
    <w:rsid w:val="008D03B8"/>
    <w:rsid w:val="008D06AF"/>
    <w:rsid w:val="008D0F23"/>
    <w:rsid w:val="008D1177"/>
    <w:rsid w:val="008D12BD"/>
    <w:rsid w:val="008D12FE"/>
    <w:rsid w:val="008D1C2A"/>
    <w:rsid w:val="008D1CEB"/>
    <w:rsid w:val="008D1DBA"/>
    <w:rsid w:val="008D2405"/>
    <w:rsid w:val="008D2629"/>
    <w:rsid w:val="008D2941"/>
    <w:rsid w:val="008D34FC"/>
    <w:rsid w:val="008D37B6"/>
    <w:rsid w:val="008D443E"/>
    <w:rsid w:val="008D4883"/>
    <w:rsid w:val="008D4AF9"/>
    <w:rsid w:val="008D5343"/>
    <w:rsid w:val="008D585B"/>
    <w:rsid w:val="008D5FF6"/>
    <w:rsid w:val="008D6206"/>
    <w:rsid w:val="008D62A4"/>
    <w:rsid w:val="008D7500"/>
    <w:rsid w:val="008D777B"/>
    <w:rsid w:val="008D7994"/>
    <w:rsid w:val="008D7AD9"/>
    <w:rsid w:val="008D7C10"/>
    <w:rsid w:val="008E0122"/>
    <w:rsid w:val="008E034D"/>
    <w:rsid w:val="008E151C"/>
    <w:rsid w:val="008E1D7E"/>
    <w:rsid w:val="008E1DBB"/>
    <w:rsid w:val="008E1FD0"/>
    <w:rsid w:val="008E2339"/>
    <w:rsid w:val="008E26C0"/>
    <w:rsid w:val="008E26F4"/>
    <w:rsid w:val="008E2730"/>
    <w:rsid w:val="008E2E2B"/>
    <w:rsid w:val="008E2E49"/>
    <w:rsid w:val="008E2F2F"/>
    <w:rsid w:val="008E3447"/>
    <w:rsid w:val="008E38E9"/>
    <w:rsid w:val="008E509B"/>
    <w:rsid w:val="008E59C0"/>
    <w:rsid w:val="008E5D32"/>
    <w:rsid w:val="008E5D7F"/>
    <w:rsid w:val="008E5E11"/>
    <w:rsid w:val="008E62CD"/>
    <w:rsid w:val="008E64B2"/>
    <w:rsid w:val="008E6E13"/>
    <w:rsid w:val="008E6EF7"/>
    <w:rsid w:val="008E6F83"/>
    <w:rsid w:val="008E76BE"/>
    <w:rsid w:val="008E7C8A"/>
    <w:rsid w:val="008E7D3C"/>
    <w:rsid w:val="008F0139"/>
    <w:rsid w:val="008F0307"/>
    <w:rsid w:val="008F06E7"/>
    <w:rsid w:val="008F0EB5"/>
    <w:rsid w:val="008F1C23"/>
    <w:rsid w:val="008F1F21"/>
    <w:rsid w:val="008F2180"/>
    <w:rsid w:val="008F2A2F"/>
    <w:rsid w:val="008F2AC0"/>
    <w:rsid w:val="008F35AD"/>
    <w:rsid w:val="008F3950"/>
    <w:rsid w:val="008F3D60"/>
    <w:rsid w:val="008F4105"/>
    <w:rsid w:val="008F412F"/>
    <w:rsid w:val="008F4637"/>
    <w:rsid w:val="008F4D1D"/>
    <w:rsid w:val="008F4E5C"/>
    <w:rsid w:val="008F4EFA"/>
    <w:rsid w:val="008F5069"/>
    <w:rsid w:val="008F5C99"/>
    <w:rsid w:val="008F5F12"/>
    <w:rsid w:val="008F608C"/>
    <w:rsid w:val="008F65C4"/>
    <w:rsid w:val="008F689A"/>
    <w:rsid w:val="008F726D"/>
    <w:rsid w:val="008F7273"/>
    <w:rsid w:val="008F7599"/>
    <w:rsid w:val="008F79AA"/>
    <w:rsid w:val="008F7AF4"/>
    <w:rsid w:val="008F7DFF"/>
    <w:rsid w:val="00900E81"/>
    <w:rsid w:val="0090144C"/>
    <w:rsid w:val="00901EE4"/>
    <w:rsid w:val="0090218B"/>
    <w:rsid w:val="00902698"/>
    <w:rsid w:val="0090300A"/>
    <w:rsid w:val="009034A3"/>
    <w:rsid w:val="009039B5"/>
    <w:rsid w:val="00903E1C"/>
    <w:rsid w:val="00904133"/>
    <w:rsid w:val="00904406"/>
    <w:rsid w:val="00904963"/>
    <w:rsid w:val="009049D9"/>
    <w:rsid w:val="0090528B"/>
    <w:rsid w:val="00905390"/>
    <w:rsid w:val="009054BF"/>
    <w:rsid w:val="00906579"/>
    <w:rsid w:val="00906863"/>
    <w:rsid w:val="009069EF"/>
    <w:rsid w:val="00906B42"/>
    <w:rsid w:val="009078FB"/>
    <w:rsid w:val="00907C02"/>
    <w:rsid w:val="00907EB5"/>
    <w:rsid w:val="00907ED7"/>
    <w:rsid w:val="00907F89"/>
    <w:rsid w:val="00911650"/>
    <w:rsid w:val="00911816"/>
    <w:rsid w:val="00911EB1"/>
    <w:rsid w:val="009123CE"/>
    <w:rsid w:val="00912746"/>
    <w:rsid w:val="009127B5"/>
    <w:rsid w:val="00912ABC"/>
    <w:rsid w:val="0091305E"/>
    <w:rsid w:val="0091320D"/>
    <w:rsid w:val="00913575"/>
    <w:rsid w:val="00913D08"/>
    <w:rsid w:val="00914811"/>
    <w:rsid w:val="00914861"/>
    <w:rsid w:val="00914F00"/>
    <w:rsid w:val="00915070"/>
    <w:rsid w:val="00915187"/>
    <w:rsid w:val="009154C8"/>
    <w:rsid w:val="009159BB"/>
    <w:rsid w:val="00915B94"/>
    <w:rsid w:val="00915C57"/>
    <w:rsid w:val="009166DC"/>
    <w:rsid w:val="00916A34"/>
    <w:rsid w:val="00916CDD"/>
    <w:rsid w:val="009170AF"/>
    <w:rsid w:val="0091781C"/>
    <w:rsid w:val="00917C60"/>
    <w:rsid w:val="00917CFE"/>
    <w:rsid w:val="00917DC8"/>
    <w:rsid w:val="00917EAA"/>
    <w:rsid w:val="00920033"/>
    <w:rsid w:val="00920459"/>
    <w:rsid w:val="009207AB"/>
    <w:rsid w:val="00920BA9"/>
    <w:rsid w:val="00920CA6"/>
    <w:rsid w:val="009210CA"/>
    <w:rsid w:val="009213B4"/>
    <w:rsid w:val="00921E5E"/>
    <w:rsid w:val="00922303"/>
    <w:rsid w:val="0092248B"/>
    <w:rsid w:val="0092257C"/>
    <w:rsid w:val="009227A0"/>
    <w:rsid w:val="00922BBA"/>
    <w:rsid w:val="00923517"/>
    <w:rsid w:val="0092374C"/>
    <w:rsid w:val="00923E31"/>
    <w:rsid w:val="00924509"/>
    <w:rsid w:val="00924894"/>
    <w:rsid w:val="009249F4"/>
    <w:rsid w:val="00924DBB"/>
    <w:rsid w:val="00924E85"/>
    <w:rsid w:val="0092582A"/>
    <w:rsid w:val="00925BC6"/>
    <w:rsid w:val="0092607D"/>
    <w:rsid w:val="009260F3"/>
    <w:rsid w:val="00926397"/>
    <w:rsid w:val="0092652A"/>
    <w:rsid w:val="0092697C"/>
    <w:rsid w:val="00926B2C"/>
    <w:rsid w:val="00926F26"/>
    <w:rsid w:val="00926F9F"/>
    <w:rsid w:val="00927753"/>
    <w:rsid w:val="00930322"/>
    <w:rsid w:val="00931366"/>
    <w:rsid w:val="00931507"/>
    <w:rsid w:val="00931632"/>
    <w:rsid w:val="00931743"/>
    <w:rsid w:val="009322A4"/>
    <w:rsid w:val="009322C5"/>
    <w:rsid w:val="009326F3"/>
    <w:rsid w:val="00932A66"/>
    <w:rsid w:val="00932EE4"/>
    <w:rsid w:val="009330DF"/>
    <w:rsid w:val="0093325A"/>
    <w:rsid w:val="009333CE"/>
    <w:rsid w:val="00933791"/>
    <w:rsid w:val="009338E2"/>
    <w:rsid w:val="00933D9B"/>
    <w:rsid w:val="00934010"/>
    <w:rsid w:val="0093405C"/>
    <w:rsid w:val="009343DD"/>
    <w:rsid w:val="009347C6"/>
    <w:rsid w:val="00934963"/>
    <w:rsid w:val="00934C2D"/>
    <w:rsid w:val="00934D83"/>
    <w:rsid w:val="009350FE"/>
    <w:rsid w:val="0093549E"/>
    <w:rsid w:val="009354C9"/>
    <w:rsid w:val="00935845"/>
    <w:rsid w:val="00935DE9"/>
    <w:rsid w:val="009369E9"/>
    <w:rsid w:val="00937063"/>
    <w:rsid w:val="009370B2"/>
    <w:rsid w:val="009371C1"/>
    <w:rsid w:val="00937205"/>
    <w:rsid w:val="0093724E"/>
    <w:rsid w:val="00937A07"/>
    <w:rsid w:val="00937C94"/>
    <w:rsid w:val="009403F8"/>
    <w:rsid w:val="00940DBB"/>
    <w:rsid w:val="0094126D"/>
    <w:rsid w:val="00941795"/>
    <w:rsid w:val="00941822"/>
    <w:rsid w:val="00941A9F"/>
    <w:rsid w:val="00941C5F"/>
    <w:rsid w:val="00942261"/>
    <w:rsid w:val="009422CA"/>
    <w:rsid w:val="009424A7"/>
    <w:rsid w:val="0094262B"/>
    <w:rsid w:val="0094297B"/>
    <w:rsid w:val="00942BC2"/>
    <w:rsid w:val="0094309A"/>
    <w:rsid w:val="00943477"/>
    <w:rsid w:val="009437B6"/>
    <w:rsid w:val="00943E73"/>
    <w:rsid w:val="009444D4"/>
    <w:rsid w:val="009445CB"/>
    <w:rsid w:val="00944FAE"/>
    <w:rsid w:val="009453CB"/>
    <w:rsid w:val="009454BE"/>
    <w:rsid w:val="009455B2"/>
    <w:rsid w:val="009456C5"/>
    <w:rsid w:val="00945B42"/>
    <w:rsid w:val="00945CAF"/>
    <w:rsid w:val="00945CBE"/>
    <w:rsid w:val="00945DDD"/>
    <w:rsid w:val="00945FED"/>
    <w:rsid w:val="009460C8"/>
    <w:rsid w:val="0094620F"/>
    <w:rsid w:val="00946A02"/>
    <w:rsid w:val="00946AA6"/>
    <w:rsid w:val="00946B8F"/>
    <w:rsid w:val="00946C3B"/>
    <w:rsid w:val="009473C3"/>
    <w:rsid w:val="0094796A"/>
    <w:rsid w:val="00947B14"/>
    <w:rsid w:val="00947B66"/>
    <w:rsid w:val="00947EC1"/>
    <w:rsid w:val="00947ED7"/>
    <w:rsid w:val="00950A90"/>
    <w:rsid w:val="00950AF8"/>
    <w:rsid w:val="00950D89"/>
    <w:rsid w:val="00950E41"/>
    <w:rsid w:val="009514E8"/>
    <w:rsid w:val="00951EAC"/>
    <w:rsid w:val="00952571"/>
    <w:rsid w:val="00952609"/>
    <w:rsid w:val="00953492"/>
    <w:rsid w:val="009534F0"/>
    <w:rsid w:val="00953577"/>
    <w:rsid w:val="009538C7"/>
    <w:rsid w:val="00953C35"/>
    <w:rsid w:val="00953EC3"/>
    <w:rsid w:val="00953EF6"/>
    <w:rsid w:val="00954742"/>
    <w:rsid w:val="00954C4D"/>
    <w:rsid w:val="00954FC5"/>
    <w:rsid w:val="00955004"/>
    <w:rsid w:val="00955294"/>
    <w:rsid w:val="00955629"/>
    <w:rsid w:val="00955700"/>
    <w:rsid w:val="00955747"/>
    <w:rsid w:val="00955917"/>
    <w:rsid w:val="00955FCB"/>
    <w:rsid w:val="009560AA"/>
    <w:rsid w:val="009566B9"/>
    <w:rsid w:val="00956923"/>
    <w:rsid w:val="00956F3E"/>
    <w:rsid w:val="00956F7E"/>
    <w:rsid w:val="00957302"/>
    <w:rsid w:val="00957FEC"/>
    <w:rsid w:val="0096084F"/>
    <w:rsid w:val="009608E6"/>
    <w:rsid w:val="00960BF8"/>
    <w:rsid w:val="00960C2E"/>
    <w:rsid w:val="00960FC3"/>
    <w:rsid w:val="009611C8"/>
    <w:rsid w:val="0096179B"/>
    <w:rsid w:val="00961ABA"/>
    <w:rsid w:val="0096218F"/>
    <w:rsid w:val="0096259B"/>
    <w:rsid w:val="0096274C"/>
    <w:rsid w:val="00962988"/>
    <w:rsid w:val="009630B7"/>
    <w:rsid w:val="009634C6"/>
    <w:rsid w:val="00963595"/>
    <w:rsid w:val="00963DA0"/>
    <w:rsid w:val="00964093"/>
    <w:rsid w:val="0096449C"/>
    <w:rsid w:val="009647A0"/>
    <w:rsid w:val="0096481D"/>
    <w:rsid w:val="009648A2"/>
    <w:rsid w:val="00964BB1"/>
    <w:rsid w:val="00964D9F"/>
    <w:rsid w:val="009651CF"/>
    <w:rsid w:val="0096549A"/>
    <w:rsid w:val="009654CE"/>
    <w:rsid w:val="0096562F"/>
    <w:rsid w:val="00965997"/>
    <w:rsid w:val="00965BFF"/>
    <w:rsid w:val="00965FCA"/>
    <w:rsid w:val="009660BC"/>
    <w:rsid w:val="0096640B"/>
    <w:rsid w:val="00966516"/>
    <w:rsid w:val="00966895"/>
    <w:rsid w:val="00966A03"/>
    <w:rsid w:val="00966D34"/>
    <w:rsid w:val="00967054"/>
    <w:rsid w:val="0096705A"/>
    <w:rsid w:val="009676DF"/>
    <w:rsid w:val="009678AE"/>
    <w:rsid w:val="00967D76"/>
    <w:rsid w:val="00970C39"/>
    <w:rsid w:val="00970C7A"/>
    <w:rsid w:val="00972EBD"/>
    <w:rsid w:val="00973931"/>
    <w:rsid w:val="00973F59"/>
    <w:rsid w:val="00974B58"/>
    <w:rsid w:val="00974C0A"/>
    <w:rsid w:val="00974DA9"/>
    <w:rsid w:val="0097561F"/>
    <w:rsid w:val="009756A7"/>
    <w:rsid w:val="00976100"/>
    <w:rsid w:val="00976449"/>
    <w:rsid w:val="00976B72"/>
    <w:rsid w:val="00976E78"/>
    <w:rsid w:val="00977859"/>
    <w:rsid w:val="00977891"/>
    <w:rsid w:val="00977A26"/>
    <w:rsid w:val="00977AA2"/>
    <w:rsid w:val="009801EC"/>
    <w:rsid w:val="009801FF"/>
    <w:rsid w:val="00980854"/>
    <w:rsid w:val="009809E3"/>
    <w:rsid w:val="00980F16"/>
    <w:rsid w:val="00981082"/>
    <w:rsid w:val="0098143E"/>
    <w:rsid w:val="0098172D"/>
    <w:rsid w:val="00981D90"/>
    <w:rsid w:val="00981DFA"/>
    <w:rsid w:val="00982191"/>
    <w:rsid w:val="009823D9"/>
    <w:rsid w:val="0098291C"/>
    <w:rsid w:val="00982B86"/>
    <w:rsid w:val="00982D92"/>
    <w:rsid w:val="0098340F"/>
    <w:rsid w:val="009834C8"/>
    <w:rsid w:val="00983BF8"/>
    <w:rsid w:val="00983C10"/>
    <w:rsid w:val="00983F9A"/>
    <w:rsid w:val="009840BD"/>
    <w:rsid w:val="00984122"/>
    <w:rsid w:val="0098437E"/>
    <w:rsid w:val="00984644"/>
    <w:rsid w:val="0098493B"/>
    <w:rsid w:val="00984A6B"/>
    <w:rsid w:val="00984AC6"/>
    <w:rsid w:val="00984DE4"/>
    <w:rsid w:val="0098526D"/>
    <w:rsid w:val="00985508"/>
    <w:rsid w:val="00985604"/>
    <w:rsid w:val="00985790"/>
    <w:rsid w:val="009858AB"/>
    <w:rsid w:val="00985963"/>
    <w:rsid w:val="00985D0E"/>
    <w:rsid w:val="00986129"/>
    <w:rsid w:val="00986605"/>
    <w:rsid w:val="00986E2E"/>
    <w:rsid w:val="009870B7"/>
    <w:rsid w:val="009871FC"/>
    <w:rsid w:val="0098729C"/>
    <w:rsid w:val="0098752D"/>
    <w:rsid w:val="009877EA"/>
    <w:rsid w:val="00987822"/>
    <w:rsid w:val="00987C15"/>
    <w:rsid w:val="009905C3"/>
    <w:rsid w:val="00990764"/>
    <w:rsid w:val="00990C17"/>
    <w:rsid w:val="009912CA"/>
    <w:rsid w:val="009915EA"/>
    <w:rsid w:val="00991B0F"/>
    <w:rsid w:val="00991BF7"/>
    <w:rsid w:val="00992087"/>
    <w:rsid w:val="009922E5"/>
    <w:rsid w:val="00992D86"/>
    <w:rsid w:val="0099335C"/>
    <w:rsid w:val="0099382B"/>
    <w:rsid w:val="0099393D"/>
    <w:rsid w:val="00993DDC"/>
    <w:rsid w:val="0099467D"/>
    <w:rsid w:val="00994A70"/>
    <w:rsid w:val="00994F1A"/>
    <w:rsid w:val="00994F79"/>
    <w:rsid w:val="00995780"/>
    <w:rsid w:val="00995C2D"/>
    <w:rsid w:val="00995F15"/>
    <w:rsid w:val="009960B1"/>
    <w:rsid w:val="00996180"/>
    <w:rsid w:val="009966E5"/>
    <w:rsid w:val="00996886"/>
    <w:rsid w:val="00996F03"/>
    <w:rsid w:val="00996FA5"/>
    <w:rsid w:val="00997343"/>
    <w:rsid w:val="00997611"/>
    <w:rsid w:val="00997AEA"/>
    <w:rsid w:val="00997E79"/>
    <w:rsid w:val="00997F2E"/>
    <w:rsid w:val="009A03EE"/>
    <w:rsid w:val="009A0516"/>
    <w:rsid w:val="009A0627"/>
    <w:rsid w:val="009A0A6D"/>
    <w:rsid w:val="009A15AC"/>
    <w:rsid w:val="009A1702"/>
    <w:rsid w:val="009A1A06"/>
    <w:rsid w:val="009A24F6"/>
    <w:rsid w:val="009A28EF"/>
    <w:rsid w:val="009A34F3"/>
    <w:rsid w:val="009A3539"/>
    <w:rsid w:val="009A3D4A"/>
    <w:rsid w:val="009A4771"/>
    <w:rsid w:val="009A48B8"/>
    <w:rsid w:val="009A4AFC"/>
    <w:rsid w:val="009A4B0F"/>
    <w:rsid w:val="009A4B77"/>
    <w:rsid w:val="009A4F7C"/>
    <w:rsid w:val="009A5024"/>
    <w:rsid w:val="009A5EC8"/>
    <w:rsid w:val="009A6024"/>
    <w:rsid w:val="009A64E9"/>
    <w:rsid w:val="009A6DC1"/>
    <w:rsid w:val="009A71A6"/>
    <w:rsid w:val="009A737C"/>
    <w:rsid w:val="009A786E"/>
    <w:rsid w:val="009A7903"/>
    <w:rsid w:val="009A7924"/>
    <w:rsid w:val="009A7D13"/>
    <w:rsid w:val="009A7ED9"/>
    <w:rsid w:val="009B0AF3"/>
    <w:rsid w:val="009B0C58"/>
    <w:rsid w:val="009B151A"/>
    <w:rsid w:val="009B18EA"/>
    <w:rsid w:val="009B1F93"/>
    <w:rsid w:val="009B24CA"/>
    <w:rsid w:val="009B28F6"/>
    <w:rsid w:val="009B3122"/>
    <w:rsid w:val="009B345C"/>
    <w:rsid w:val="009B347F"/>
    <w:rsid w:val="009B3615"/>
    <w:rsid w:val="009B399E"/>
    <w:rsid w:val="009B42C8"/>
    <w:rsid w:val="009B4498"/>
    <w:rsid w:val="009B4678"/>
    <w:rsid w:val="009B4A0E"/>
    <w:rsid w:val="009B4AF5"/>
    <w:rsid w:val="009B4B2A"/>
    <w:rsid w:val="009B4B7F"/>
    <w:rsid w:val="009B4DF9"/>
    <w:rsid w:val="009B51AC"/>
    <w:rsid w:val="009B521C"/>
    <w:rsid w:val="009B5835"/>
    <w:rsid w:val="009B65B6"/>
    <w:rsid w:val="009B65EA"/>
    <w:rsid w:val="009B66CF"/>
    <w:rsid w:val="009B6BBD"/>
    <w:rsid w:val="009B6C12"/>
    <w:rsid w:val="009B72FA"/>
    <w:rsid w:val="009B79CD"/>
    <w:rsid w:val="009B7C29"/>
    <w:rsid w:val="009B7D9D"/>
    <w:rsid w:val="009C02C9"/>
    <w:rsid w:val="009C0405"/>
    <w:rsid w:val="009C0721"/>
    <w:rsid w:val="009C0A82"/>
    <w:rsid w:val="009C1245"/>
    <w:rsid w:val="009C14A6"/>
    <w:rsid w:val="009C2007"/>
    <w:rsid w:val="009C26C9"/>
    <w:rsid w:val="009C2A94"/>
    <w:rsid w:val="009C2C8F"/>
    <w:rsid w:val="009C2E2F"/>
    <w:rsid w:val="009C3061"/>
    <w:rsid w:val="009C319B"/>
    <w:rsid w:val="009C3812"/>
    <w:rsid w:val="009C3E84"/>
    <w:rsid w:val="009C43C9"/>
    <w:rsid w:val="009C4ABD"/>
    <w:rsid w:val="009C4DEE"/>
    <w:rsid w:val="009C4FD5"/>
    <w:rsid w:val="009C522B"/>
    <w:rsid w:val="009C541B"/>
    <w:rsid w:val="009C54C4"/>
    <w:rsid w:val="009C6343"/>
    <w:rsid w:val="009C63D4"/>
    <w:rsid w:val="009C63E5"/>
    <w:rsid w:val="009C642B"/>
    <w:rsid w:val="009C65C3"/>
    <w:rsid w:val="009C65DB"/>
    <w:rsid w:val="009C6AB2"/>
    <w:rsid w:val="009C708E"/>
    <w:rsid w:val="009C70F4"/>
    <w:rsid w:val="009C7B02"/>
    <w:rsid w:val="009D024F"/>
    <w:rsid w:val="009D0296"/>
    <w:rsid w:val="009D0328"/>
    <w:rsid w:val="009D044F"/>
    <w:rsid w:val="009D0D6F"/>
    <w:rsid w:val="009D0E44"/>
    <w:rsid w:val="009D0F85"/>
    <w:rsid w:val="009D11C6"/>
    <w:rsid w:val="009D1572"/>
    <w:rsid w:val="009D236A"/>
    <w:rsid w:val="009D26B4"/>
    <w:rsid w:val="009D2CC6"/>
    <w:rsid w:val="009D31D9"/>
    <w:rsid w:val="009D37B0"/>
    <w:rsid w:val="009D43CE"/>
    <w:rsid w:val="009D4440"/>
    <w:rsid w:val="009D5278"/>
    <w:rsid w:val="009D54AA"/>
    <w:rsid w:val="009D57B7"/>
    <w:rsid w:val="009D59BB"/>
    <w:rsid w:val="009D5A78"/>
    <w:rsid w:val="009D5A9A"/>
    <w:rsid w:val="009D5FD7"/>
    <w:rsid w:val="009D6357"/>
    <w:rsid w:val="009D68E5"/>
    <w:rsid w:val="009D6A14"/>
    <w:rsid w:val="009D6EEE"/>
    <w:rsid w:val="009D76B6"/>
    <w:rsid w:val="009D77F1"/>
    <w:rsid w:val="009D78F4"/>
    <w:rsid w:val="009D7A8D"/>
    <w:rsid w:val="009D7D0F"/>
    <w:rsid w:val="009E096F"/>
    <w:rsid w:val="009E0DA7"/>
    <w:rsid w:val="009E1263"/>
    <w:rsid w:val="009E1C1A"/>
    <w:rsid w:val="009E2578"/>
    <w:rsid w:val="009E2C16"/>
    <w:rsid w:val="009E324C"/>
    <w:rsid w:val="009E32FE"/>
    <w:rsid w:val="009E36CD"/>
    <w:rsid w:val="009E36DA"/>
    <w:rsid w:val="009E37E7"/>
    <w:rsid w:val="009E4002"/>
    <w:rsid w:val="009E41BE"/>
    <w:rsid w:val="009E43C5"/>
    <w:rsid w:val="009E46A9"/>
    <w:rsid w:val="009E4BBE"/>
    <w:rsid w:val="009E505D"/>
    <w:rsid w:val="009E519F"/>
    <w:rsid w:val="009E60ED"/>
    <w:rsid w:val="009E68C5"/>
    <w:rsid w:val="009E6957"/>
    <w:rsid w:val="009E7095"/>
    <w:rsid w:val="009E7623"/>
    <w:rsid w:val="009E788E"/>
    <w:rsid w:val="009F018E"/>
    <w:rsid w:val="009F0304"/>
    <w:rsid w:val="009F0598"/>
    <w:rsid w:val="009F0640"/>
    <w:rsid w:val="009F08EB"/>
    <w:rsid w:val="009F0964"/>
    <w:rsid w:val="009F09B0"/>
    <w:rsid w:val="009F09DD"/>
    <w:rsid w:val="009F0A62"/>
    <w:rsid w:val="009F16ED"/>
    <w:rsid w:val="009F1915"/>
    <w:rsid w:val="009F27A5"/>
    <w:rsid w:val="009F2F83"/>
    <w:rsid w:val="009F3FBB"/>
    <w:rsid w:val="009F44D9"/>
    <w:rsid w:val="009F4797"/>
    <w:rsid w:val="009F4D14"/>
    <w:rsid w:val="009F4DAD"/>
    <w:rsid w:val="009F59DC"/>
    <w:rsid w:val="009F5B10"/>
    <w:rsid w:val="009F5D5C"/>
    <w:rsid w:val="009F6015"/>
    <w:rsid w:val="009F67F4"/>
    <w:rsid w:val="009F6857"/>
    <w:rsid w:val="009F695F"/>
    <w:rsid w:val="009F6A18"/>
    <w:rsid w:val="009F704F"/>
    <w:rsid w:val="009F7185"/>
    <w:rsid w:val="009F7405"/>
    <w:rsid w:val="009F7A32"/>
    <w:rsid w:val="009F7A84"/>
    <w:rsid w:val="009F7BBF"/>
    <w:rsid w:val="009F7C82"/>
    <w:rsid w:val="00A00500"/>
    <w:rsid w:val="00A00530"/>
    <w:rsid w:val="00A0071B"/>
    <w:rsid w:val="00A007C6"/>
    <w:rsid w:val="00A0083D"/>
    <w:rsid w:val="00A00B19"/>
    <w:rsid w:val="00A012FA"/>
    <w:rsid w:val="00A01B33"/>
    <w:rsid w:val="00A02227"/>
    <w:rsid w:val="00A029CE"/>
    <w:rsid w:val="00A02BF7"/>
    <w:rsid w:val="00A02C30"/>
    <w:rsid w:val="00A02CA0"/>
    <w:rsid w:val="00A02F93"/>
    <w:rsid w:val="00A02F97"/>
    <w:rsid w:val="00A02FBB"/>
    <w:rsid w:val="00A03042"/>
    <w:rsid w:val="00A03687"/>
    <w:rsid w:val="00A03811"/>
    <w:rsid w:val="00A039F2"/>
    <w:rsid w:val="00A03D32"/>
    <w:rsid w:val="00A04C64"/>
    <w:rsid w:val="00A04C6F"/>
    <w:rsid w:val="00A04CB3"/>
    <w:rsid w:val="00A04F01"/>
    <w:rsid w:val="00A0502E"/>
    <w:rsid w:val="00A05C3A"/>
    <w:rsid w:val="00A06708"/>
    <w:rsid w:val="00A0686D"/>
    <w:rsid w:val="00A068D5"/>
    <w:rsid w:val="00A069E6"/>
    <w:rsid w:val="00A076B1"/>
    <w:rsid w:val="00A07970"/>
    <w:rsid w:val="00A07A49"/>
    <w:rsid w:val="00A07CCA"/>
    <w:rsid w:val="00A1012F"/>
    <w:rsid w:val="00A1034C"/>
    <w:rsid w:val="00A10B82"/>
    <w:rsid w:val="00A10C92"/>
    <w:rsid w:val="00A10FD0"/>
    <w:rsid w:val="00A1175B"/>
    <w:rsid w:val="00A119F5"/>
    <w:rsid w:val="00A1212F"/>
    <w:rsid w:val="00A12388"/>
    <w:rsid w:val="00A1288C"/>
    <w:rsid w:val="00A128A6"/>
    <w:rsid w:val="00A12C0F"/>
    <w:rsid w:val="00A12E80"/>
    <w:rsid w:val="00A133D8"/>
    <w:rsid w:val="00A13976"/>
    <w:rsid w:val="00A139E8"/>
    <w:rsid w:val="00A13A9E"/>
    <w:rsid w:val="00A13ACA"/>
    <w:rsid w:val="00A13BB8"/>
    <w:rsid w:val="00A146FD"/>
    <w:rsid w:val="00A1485B"/>
    <w:rsid w:val="00A14932"/>
    <w:rsid w:val="00A14945"/>
    <w:rsid w:val="00A151E0"/>
    <w:rsid w:val="00A15518"/>
    <w:rsid w:val="00A15AB8"/>
    <w:rsid w:val="00A15B43"/>
    <w:rsid w:val="00A15C21"/>
    <w:rsid w:val="00A15CDE"/>
    <w:rsid w:val="00A16322"/>
    <w:rsid w:val="00A163E9"/>
    <w:rsid w:val="00A164A6"/>
    <w:rsid w:val="00A1659B"/>
    <w:rsid w:val="00A16C56"/>
    <w:rsid w:val="00A16DF0"/>
    <w:rsid w:val="00A16EFF"/>
    <w:rsid w:val="00A1720B"/>
    <w:rsid w:val="00A17236"/>
    <w:rsid w:val="00A17557"/>
    <w:rsid w:val="00A17571"/>
    <w:rsid w:val="00A179C3"/>
    <w:rsid w:val="00A179D5"/>
    <w:rsid w:val="00A205C3"/>
    <w:rsid w:val="00A20797"/>
    <w:rsid w:val="00A20897"/>
    <w:rsid w:val="00A20EAC"/>
    <w:rsid w:val="00A218FA"/>
    <w:rsid w:val="00A21C24"/>
    <w:rsid w:val="00A21D76"/>
    <w:rsid w:val="00A21DCA"/>
    <w:rsid w:val="00A222D1"/>
    <w:rsid w:val="00A225A6"/>
    <w:rsid w:val="00A22A51"/>
    <w:rsid w:val="00A23366"/>
    <w:rsid w:val="00A23708"/>
    <w:rsid w:val="00A2388C"/>
    <w:rsid w:val="00A23E7C"/>
    <w:rsid w:val="00A23FC0"/>
    <w:rsid w:val="00A24009"/>
    <w:rsid w:val="00A24457"/>
    <w:rsid w:val="00A2463B"/>
    <w:rsid w:val="00A247FA"/>
    <w:rsid w:val="00A248E6"/>
    <w:rsid w:val="00A24C77"/>
    <w:rsid w:val="00A24DF3"/>
    <w:rsid w:val="00A2514C"/>
    <w:rsid w:val="00A25D91"/>
    <w:rsid w:val="00A26077"/>
    <w:rsid w:val="00A26284"/>
    <w:rsid w:val="00A26293"/>
    <w:rsid w:val="00A263D2"/>
    <w:rsid w:val="00A26619"/>
    <w:rsid w:val="00A26B97"/>
    <w:rsid w:val="00A26C58"/>
    <w:rsid w:val="00A26CBF"/>
    <w:rsid w:val="00A26F6F"/>
    <w:rsid w:val="00A27261"/>
    <w:rsid w:val="00A27410"/>
    <w:rsid w:val="00A27460"/>
    <w:rsid w:val="00A276D4"/>
    <w:rsid w:val="00A278A9"/>
    <w:rsid w:val="00A30548"/>
    <w:rsid w:val="00A3076C"/>
    <w:rsid w:val="00A309E3"/>
    <w:rsid w:val="00A30B97"/>
    <w:rsid w:val="00A30FED"/>
    <w:rsid w:val="00A3136E"/>
    <w:rsid w:val="00A3145D"/>
    <w:rsid w:val="00A314C2"/>
    <w:rsid w:val="00A315A3"/>
    <w:rsid w:val="00A31810"/>
    <w:rsid w:val="00A31BFA"/>
    <w:rsid w:val="00A323DD"/>
    <w:rsid w:val="00A32840"/>
    <w:rsid w:val="00A32EE8"/>
    <w:rsid w:val="00A32F0E"/>
    <w:rsid w:val="00A33D71"/>
    <w:rsid w:val="00A33FA3"/>
    <w:rsid w:val="00A3409D"/>
    <w:rsid w:val="00A34499"/>
    <w:rsid w:val="00A34523"/>
    <w:rsid w:val="00A345C0"/>
    <w:rsid w:val="00A347E3"/>
    <w:rsid w:val="00A349AD"/>
    <w:rsid w:val="00A34B37"/>
    <w:rsid w:val="00A34D1A"/>
    <w:rsid w:val="00A34F7E"/>
    <w:rsid w:val="00A35124"/>
    <w:rsid w:val="00A352A6"/>
    <w:rsid w:val="00A352CD"/>
    <w:rsid w:val="00A35AF2"/>
    <w:rsid w:val="00A35F94"/>
    <w:rsid w:val="00A36297"/>
    <w:rsid w:val="00A362F9"/>
    <w:rsid w:val="00A36319"/>
    <w:rsid w:val="00A3650E"/>
    <w:rsid w:val="00A367E3"/>
    <w:rsid w:val="00A36C1A"/>
    <w:rsid w:val="00A36FA1"/>
    <w:rsid w:val="00A36FF2"/>
    <w:rsid w:val="00A37466"/>
    <w:rsid w:val="00A37558"/>
    <w:rsid w:val="00A37E77"/>
    <w:rsid w:val="00A40246"/>
    <w:rsid w:val="00A40261"/>
    <w:rsid w:val="00A41B7E"/>
    <w:rsid w:val="00A41FE8"/>
    <w:rsid w:val="00A4202B"/>
    <w:rsid w:val="00A4230C"/>
    <w:rsid w:val="00A42470"/>
    <w:rsid w:val="00A42755"/>
    <w:rsid w:val="00A42809"/>
    <w:rsid w:val="00A42F66"/>
    <w:rsid w:val="00A43094"/>
    <w:rsid w:val="00A43402"/>
    <w:rsid w:val="00A435FB"/>
    <w:rsid w:val="00A43A64"/>
    <w:rsid w:val="00A43B5D"/>
    <w:rsid w:val="00A43F99"/>
    <w:rsid w:val="00A43FFE"/>
    <w:rsid w:val="00A44215"/>
    <w:rsid w:val="00A442A3"/>
    <w:rsid w:val="00A44623"/>
    <w:rsid w:val="00A44E60"/>
    <w:rsid w:val="00A4550F"/>
    <w:rsid w:val="00A45C8F"/>
    <w:rsid w:val="00A45E9D"/>
    <w:rsid w:val="00A45F7C"/>
    <w:rsid w:val="00A46151"/>
    <w:rsid w:val="00A46623"/>
    <w:rsid w:val="00A469EF"/>
    <w:rsid w:val="00A46C24"/>
    <w:rsid w:val="00A4725C"/>
    <w:rsid w:val="00A47640"/>
    <w:rsid w:val="00A47772"/>
    <w:rsid w:val="00A47F77"/>
    <w:rsid w:val="00A50217"/>
    <w:rsid w:val="00A50246"/>
    <w:rsid w:val="00A504AF"/>
    <w:rsid w:val="00A504E4"/>
    <w:rsid w:val="00A5095A"/>
    <w:rsid w:val="00A50D54"/>
    <w:rsid w:val="00A50FC2"/>
    <w:rsid w:val="00A517BD"/>
    <w:rsid w:val="00A51959"/>
    <w:rsid w:val="00A51A2F"/>
    <w:rsid w:val="00A51CD5"/>
    <w:rsid w:val="00A51D06"/>
    <w:rsid w:val="00A5216C"/>
    <w:rsid w:val="00A522E3"/>
    <w:rsid w:val="00A523B0"/>
    <w:rsid w:val="00A52885"/>
    <w:rsid w:val="00A52892"/>
    <w:rsid w:val="00A52DDC"/>
    <w:rsid w:val="00A52E32"/>
    <w:rsid w:val="00A52E4D"/>
    <w:rsid w:val="00A53336"/>
    <w:rsid w:val="00A53840"/>
    <w:rsid w:val="00A53A7B"/>
    <w:rsid w:val="00A53E8B"/>
    <w:rsid w:val="00A53EF8"/>
    <w:rsid w:val="00A53F9A"/>
    <w:rsid w:val="00A541C0"/>
    <w:rsid w:val="00A544BA"/>
    <w:rsid w:val="00A54847"/>
    <w:rsid w:val="00A54947"/>
    <w:rsid w:val="00A54B57"/>
    <w:rsid w:val="00A54CDA"/>
    <w:rsid w:val="00A55B8D"/>
    <w:rsid w:val="00A55C68"/>
    <w:rsid w:val="00A56082"/>
    <w:rsid w:val="00A5625B"/>
    <w:rsid w:val="00A56698"/>
    <w:rsid w:val="00A57019"/>
    <w:rsid w:val="00A608E3"/>
    <w:rsid w:val="00A60B77"/>
    <w:rsid w:val="00A61396"/>
    <w:rsid w:val="00A614D2"/>
    <w:rsid w:val="00A6175D"/>
    <w:rsid w:val="00A618E5"/>
    <w:rsid w:val="00A61D65"/>
    <w:rsid w:val="00A625DC"/>
    <w:rsid w:val="00A62915"/>
    <w:rsid w:val="00A62D91"/>
    <w:rsid w:val="00A64031"/>
    <w:rsid w:val="00A64C47"/>
    <w:rsid w:val="00A64F7D"/>
    <w:rsid w:val="00A651DE"/>
    <w:rsid w:val="00A652E3"/>
    <w:rsid w:val="00A655B9"/>
    <w:rsid w:val="00A65EE9"/>
    <w:rsid w:val="00A65F32"/>
    <w:rsid w:val="00A65F66"/>
    <w:rsid w:val="00A66134"/>
    <w:rsid w:val="00A662CC"/>
    <w:rsid w:val="00A66594"/>
    <w:rsid w:val="00A6697F"/>
    <w:rsid w:val="00A66C2F"/>
    <w:rsid w:val="00A670A3"/>
    <w:rsid w:val="00A6796E"/>
    <w:rsid w:val="00A67D06"/>
    <w:rsid w:val="00A7053F"/>
    <w:rsid w:val="00A70825"/>
    <w:rsid w:val="00A70B21"/>
    <w:rsid w:val="00A70B9E"/>
    <w:rsid w:val="00A70BA0"/>
    <w:rsid w:val="00A7118C"/>
    <w:rsid w:val="00A71275"/>
    <w:rsid w:val="00A7154F"/>
    <w:rsid w:val="00A71D4F"/>
    <w:rsid w:val="00A71EDE"/>
    <w:rsid w:val="00A720E9"/>
    <w:rsid w:val="00A72773"/>
    <w:rsid w:val="00A7298E"/>
    <w:rsid w:val="00A72B46"/>
    <w:rsid w:val="00A72CCB"/>
    <w:rsid w:val="00A72FDD"/>
    <w:rsid w:val="00A72FFC"/>
    <w:rsid w:val="00A7388F"/>
    <w:rsid w:val="00A73987"/>
    <w:rsid w:val="00A74542"/>
    <w:rsid w:val="00A749FE"/>
    <w:rsid w:val="00A74FFF"/>
    <w:rsid w:val="00A75788"/>
    <w:rsid w:val="00A757A4"/>
    <w:rsid w:val="00A75D37"/>
    <w:rsid w:val="00A76E1C"/>
    <w:rsid w:val="00A76ED9"/>
    <w:rsid w:val="00A76EE0"/>
    <w:rsid w:val="00A80C87"/>
    <w:rsid w:val="00A813A9"/>
    <w:rsid w:val="00A81876"/>
    <w:rsid w:val="00A81A95"/>
    <w:rsid w:val="00A81AD8"/>
    <w:rsid w:val="00A81D80"/>
    <w:rsid w:val="00A82241"/>
    <w:rsid w:val="00A82D8F"/>
    <w:rsid w:val="00A82E7E"/>
    <w:rsid w:val="00A8321F"/>
    <w:rsid w:val="00A83707"/>
    <w:rsid w:val="00A83792"/>
    <w:rsid w:val="00A83873"/>
    <w:rsid w:val="00A839C4"/>
    <w:rsid w:val="00A83BC8"/>
    <w:rsid w:val="00A843AB"/>
    <w:rsid w:val="00A8458F"/>
    <w:rsid w:val="00A84E11"/>
    <w:rsid w:val="00A85257"/>
    <w:rsid w:val="00A85319"/>
    <w:rsid w:val="00A854D9"/>
    <w:rsid w:val="00A863D4"/>
    <w:rsid w:val="00A86A76"/>
    <w:rsid w:val="00A86DA0"/>
    <w:rsid w:val="00A8750B"/>
    <w:rsid w:val="00A875C1"/>
    <w:rsid w:val="00A876ED"/>
    <w:rsid w:val="00A8773D"/>
    <w:rsid w:val="00A90066"/>
    <w:rsid w:val="00A9028C"/>
    <w:rsid w:val="00A90381"/>
    <w:rsid w:val="00A90419"/>
    <w:rsid w:val="00A90C22"/>
    <w:rsid w:val="00A90FEE"/>
    <w:rsid w:val="00A90FFC"/>
    <w:rsid w:val="00A910B2"/>
    <w:rsid w:val="00A91469"/>
    <w:rsid w:val="00A91718"/>
    <w:rsid w:val="00A91DCF"/>
    <w:rsid w:val="00A91EFA"/>
    <w:rsid w:val="00A91F16"/>
    <w:rsid w:val="00A924FC"/>
    <w:rsid w:val="00A92CCD"/>
    <w:rsid w:val="00A92F34"/>
    <w:rsid w:val="00A933FF"/>
    <w:rsid w:val="00A93DB5"/>
    <w:rsid w:val="00A950E4"/>
    <w:rsid w:val="00A95817"/>
    <w:rsid w:val="00A9594A"/>
    <w:rsid w:val="00A963B8"/>
    <w:rsid w:val="00A965A3"/>
    <w:rsid w:val="00A968A8"/>
    <w:rsid w:val="00A969CC"/>
    <w:rsid w:val="00A96ADA"/>
    <w:rsid w:val="00A96BBE"/>
    <w:rsid w:val="00A96DC3"/>
    <w:rsid w:val="00AA10C0"/>
    <w:rsid w:val="00AA150C"/>
    <w:rsid w:val="00AA1623"/>
    <w:rsid w:val="00AA16E9"/>
    <w:rsid w:val="00AA1775"/>
    <w:rsid w:val="00AA20EC"/>
    <w:rsid w:val="00AA2DCE"/>
    <w:rsid w:val="00AA32A9"/>
    <w:rsid w:val="00AA342A"/>
    <w:rsid w:val="00AA3EB1"/>
    <w:rsid w:val="00AA4DD7"/>
    <w:rsid w:val="00AA4E24"/>
    <w:rsid w:val="00AA51AE"/>
    <w:rsid w:val="00AA51B6"/>
    <w:rsid w:val="00AA5D8B"/>
    <w:rsid w:val="00AA5F29"/>
    <w:rsid w:val="00AA6215"/>
    <w:rsid w:val="00AA6450"/>
    <w:rsid w:val="00AA71E8"/>
    <w:rsid w:val="00AA7627"/>
    <w:rsid w:val="00AA79D1"/>
    <w:rsid w:val="00AA7B32"/>
    <w:rsid w:val="00AB0486"/>
    <w:rsid w:val="00AB057D"/>
    <w:rsid w:val="00AB0A28"/>
    <w:rsid w:val="00AB0D40"/>
    <w:rsid w:val="00AB1616"/>
    <w:rsid w:val="00AB17B7"/>
    <w:rsid w:val="00AB1A7F"/>
    <w:rsid w:val="00AB23CD"/>
    <w:rsid w:val="00AB244B"/>
    <w:rsid w:val="00AB25D6"/>
    <w:rsid w:val="00AB2B89"/>
    <w:rsid w:val="00AB2DEB"/>
    <w:rsid w:val="00AB2F23"/>
    <w:rsid w:val="00AB307E"/>
    <w:rsid w:val="00AB3107"/>
    <w:rsid w:val="00AB315D"/>
    <w:rsid w:val="00AB376D"/>
    <w:rsid w:val="00AB39D7"/>
    <w:rsid w:val="00AB3AC8"/>
    <w:rsid w:val="00AB40D8"/>
    <w:rsid w:val="00AB417F"/>
    <w:rsid w:val="00AB42A9"/>
    <w:rsid w:val="00AB4552"/>
    <w:rsid w:val="00AB46AC"/>
    <w:rsid w:val="00AB4E9B"/>
    <w:rsid w:val="00AB6073"/>
    <w:rsid w:val="00AB695D"/>
    <w:rsid w:val="00AB6966"/>
    <w:rsid w:val="00AB74AC"/>
    <w:rsid w:val="00AB756F"/>
    <w:rsid w:val="00AB7D34"/>
    <w:rsid w:val="00AC0029"/>
    <w:rsid w:val="00AC02B3"/>
    <w:rsid w:val="00AC0366"/>
    <w:rsid w:val="00AC03CC"/>
    <w:rsid w:val="00AC0BBA"/>
    <w:rsid w:val="00AC0E3A"/>
    <w:rsid w:val="00AC0E5B"/>
    <w:rsid w:val="00AC1028"/>
    <w:rsid w:val="00AC1BE7"/>
    <w:rsid w:val="00AC1FDF"/>
    <w:rsid w:val="00AC2566"/>
    <w:rsid w:val="00AC274C"/>
    <w:rsid w:val="00AC2F2A"/>
    <w:rsid w:val="00AC3792"/>
    <w:rsid w:val="00AC3995"/>
    <w:rsid w:val="00AC3BB2"/>
    <w:rsid w:val="00AC3C7C"/>
    <w:rsid w:val="00AC4CF0"/>
    <w:rsid w:val="00AC519D"/>
    <w:rsid w:val="00AC52A8"/>
    <w:rsid w:val="00AC54C9"/>
    <w:rsid w:val="00AC5FF7"/>
    <w:rsid w:val="00AC6907"/>
    <w:rsid w:val="00AC7095"/>
    <w:rsid w:val="00AC75F6"/>
    <w:rsid w:val="00AC7CBC"/>
    <w:rsid w:val="00AD058B"/>
    <w:rsid w:val="00AD0B0D"/>
    <w:rsid w:val="00AD0B7E"/>
    <w:rsid w:val="00AD0C3E"/>
    <w:rsid w:val="00AD0CCB"/>
    <w:rsid w:val="00AD0F64"/>
    <w:rsid w:val="00AD13C7"/>
    <w:rsid w:val="00AD182B"/>
    <w:rsid w:val="00AD1BD8"/>
    <w:rsid w:val="00AD2727"/>
    <w:rsid w:val="00AD27A4"/>
    <w:rsid w:val="00AD2C99"/>
    <w:rsid w:val="00AD3C73"/>
    <w:rsid w:val="00AD4053"/>
    <w:rsid w:val="00AD411A"/>
    <w:rsid w:val="00AD4363"/>
    <w:rsid w:val="00AD4AFE"/>
    <w:rsid w:val="00AD4C76"/>
    <w:rsid w:val="00AD5870"/>
    <w:rsid w:val="00AD5908"/>
    <w:rsid w:val="00AD5B70"/>
    <w:rsid w:val="00AD5BFE"/>
    <w:rsid w:val="00AD5DE6"/>
    <w:rsid w:val="00AD5E3D"/>
    <w:rsid w:val="00AD5EB7"/>
    <w:rsid w:val="00AD6091"/>
    <w:rsid w:val="00AD63D6"/>
    <w:rsid w:val="00AD6D6A"/>
    <w:rsid w:val="00AD702B"/>
    <w:rsid w:val="00AD727F"/>
    <w:rsid w:val="00AD79B7"/>
    <w:rsid w:val="00AD7A1E"/>
    <w:rsid w:val="00AD7A4D"/>
    <w:rsid w:val="00AD7A81"/>
    <w:rsid w:val="00AD7B2E"/>
    <w:rsid w:val="00AE048F"/>
    <w:rsid w:val="00AE050F"/>
    <w:rsid w:val="00AE0862"/>
    <w:rsid w:val="00AE09BD"/>
    <w:rsid w:val="00AE0AE6"/>
    <w:rsid w:val="00AE104C"/>
    <w:rsid w:val="00AE14DB"/>
    <w:rsid w:val="00AE16E4"/>
    <w:rsid w:val="00AE182A"/>
    <w:rsid w:val="00AE1C48"/>
    <w:rsid w:val="00AE1DCC"/>
    <w:rsid w:val="00AE20B8"/>
    <w:rsid w:val="00AE25AD"/>
    <w:rsid w:val="00AE2893"/>
    <w:rsid w:val="00AE28EC"/>
    <w:rsid w:val="00AE2BEA"/>
    <w:rsid w:val="00AE2DF1"/>
    <w:rsid w:val="00AE2E78"/>
    <w:rsid w:val="00AE310E"/>
    <w:rsid w:val="00AE354D"/>
    <w:rsid w:val="00AE3699"/>
    <w:rsid w:val="00AE3783"/>
    <w:rsid w:val="00AE3975"/>
    <w:rsid w:val="00AE3FA0"/>
    <w:rsid w:val="00AE40C9"/>
    <w:rsid w:val="00AE4210"/>
    <w:rsid w:val="00AE4CC4"/>
    <w:rsid w:val="00AE4E9A"/>
    <w:rsid w:val="00AE513D"/>
    <w:rsid w:val="00AE52AA"/>
    <w:rsid w:val="00AE61CA"/>
    <w:rsid w:val="00AE6420"/>
    <w:rsid w:val="00AE6899"/>
    <w:rsid w:val="00AE6C6A"/>
    <w:rsid w:val="00AE725F"/>
    <w:rsid w:val="00AE7F1A"/>
    <w:rsid w:val="00AF06BE"/>
    <w:rsid w:val="00AF0951"/>
    <w:rsid w:val="00AF1028"/>
    <w:rsid w:val="00AF15BD"/>
    <w:rsid w:val="00AF1601"/>
    <w:rsid w:val="00AF1668"/>
    <w:rsid w:val="00AF1671"/>
    <w:rsid w:val="00AF170B"/>
    <w:rsid w:val="00AF1714"/>
    <w:rsid w:val="00AF1880"/>
    <w:rsid w:val="00AF1D3D"/>
    <w:rsid w:val="00AF1E0A"/>
    <w:rsid w:val="00AF1E68"/>
    <w:rsid w:val="00AF1F5D"/>
    <w:rsid w:val="00AF2326"/>
    <w:rsid w:val="00AF23FF"/>
    <w:rsid w:val="00AF25AF"/>
    <w:rsid w:val="00AF2E4E"/>
    <w:rsid w:val="00AF3095"/>
    <w:rsid w:val="00AF3A1E"/>
    <w:rsid w:val="00AF4536"/>
    <w:rsid w:val="00AF47AC"/>
    <w:rsid w:val="00AF4F05"/>
    <w:rsid w:val="00AF4F34"/>
    <w:rsid w:val="00AF4F65"/>
    <w:rsid w:val="00AF50A9"/>
    <w:rsid w:val="00AF5975"/>
    <w:rsid w:val="00AF62F2"/>
    <w:rsid w:val="00AF65F7"/>
    <w:rsid w:val="00AF68D1"/>
    <w:rsid w:val="00AF6AA1"/>
    <w:rsid w:val="00AF6D3A"/>
    <w:rsid w:val="00AF7A3E"/>
    <w:rsid w:val="00AF7F8B"/>
    <w:rsid w:val="00B00098"/>
    <w:rsid w:val="00B001A1"/>
    <w:rsid w:val="00B01244"/>
    <w:rsid w:val="00B01A2B"/>
    <w:rsid w:val="00B01AB8"/>
    <w:rsid w:val="00B0212C"/>
    <w:rsid w:val="00B0287D"/>
    <w:rsid w:val="00B0297E"/>
    <w:rsid w:val="00B02A13"/>
    <w:rsid w:val="00B02B47"/>
    <w:rsid w:val="00B03137"/>
    <w:rsid w:val="00B032A1"/>
    <w:rsid w:val="00B03388"/>
    <w:rsid w:val="00B03A6C"/>
    <w:rsid w:val="00B03BC9"/>
    <w:rsid w:val="00B03BDE"/>
    <w:rsid w:val="00B03E74"/>
    <w:rsid w:val="00B043CF"/>
    <w:rsid w:val="00B0474B"/>
    <w:rsid w:val="00B04AB8"/>
    <w:rsid w:val="00B04B72"/>
    <w:rsid w:val="00B04CCA"/>
    <w:rsid w:val="00B04E52"/>
    <w:rsid w:val="00B04E84"/>
    <w:rsid w:val="00B05790"/>
    <w:rsid w:val="00B058FD"/>
    <w:rsid w:val="00B05A95"/>
    <w:rsid w:val="00B05B20"/>
    <w:rsid w:val="00B0650F"/>
    <w:rsid w:val="00B066DA"/>
    <w:rsid w:val="00B0798B"/>
    <w:rsid w:val="00B079C4"/>
    <w:rsid w:val="00B07AAC"/>
    <w:rsid w:val="00B100D9"/>
    <w:rsid w:val="00B101F4"/>
    <w:rsid w:val="00B102DD"/>
    <w:rsid w:val="00B1069C"/>
    <w:rsid w:val="00B10F39"/>
    <w:rsid w:val="00B114FB"/>
    <w:rsid w:val="00B11A20"/>
    <w:rsid w:val="00B11A79"/>
    <w:rsid w:val="00B11B94"/>
    <w:rsid w:val="00B12459"/>
    <w:rsid w:val="00B12910"/>
    <w:rsid w:val="00B12A8C"/>
    <w:rsid w:val="00B130BB"/>
    <w:rsid w:val="00B131F6"/>
    <w:rsid w:val="00B1345A"/>
    <w:rsid w:val="00B1367E"/>
    <w:rsid w:val="00B13766"/>
    <w:rsid w:val="00B13939"/>
    <w:rsid w:val="00B13942"/>
    <w:rsid w:val="00B13DDA"/>
    <w:rsid w:val="00B14276"/>
    <w:rsid w:val="00B1434B"/>
    <w:rsid w:val="00B1490D"/>
    <w:rsid w:val="00B154C6"/>
    <w:rsid w:val="00B1567C"/>
    <w:rsid w:val="00B156B8"/>
    <w:rsid w:val="00B15741"/>
    <w:rsid w:val="00B16243"/>
    <w:rsid w:val="00B16396"/>
    <w:rsid w:val="00B16878"/>
    <w:rsid w:val="00B16B2C"/>
    <w:rsid w:val="00B16D8F"/>
    <w:rsid w:val="00B16FDE"/>
    <w:rsid w:val="00B174C5"/>
    <w:rsid w:val="00B17AF2"/>
    <w:rsid w:val="00B20261"/>
    <w:rsid w:val="00B2028A"/>
    <w:rsid w:val="00B212A8"/>
    <w:rsid w:val="00B2158F"/>
    <w:rsid w:val="00B21B4C"/>
    <w:rsid w:val="00B21C9C"/>
    <w:rsid w:val="00B21D32"/>
    <w:rsid w:val="00B21E18"/>
    <w:rsid w:val="00B2201A"/>
    <w:rsid w:val="00B220BC"/>
    <w:rsid w:val="00B2213A"/>
    <w:rsid w:val="00B2234A"/>
    <w:rsid w:val="00B2275E"/>
    <w:rsid w:val="00B238E7"/>
    <w:rsid w:val="00B23A9B"/>
    <w:rsid w:val="00B23ABD"/>
    <w:rsid w:val="00B245F7"/>
    <w:rsid w:val="00B24EBD"/>
    <w:rsid w:val="00B24F54"/>
    <w:rsid w:val="00B2505D"/>
    <w:rsid w:val="00B2523E"/>
    <w:rsid w:val="00B257D6"/>
    <w:rsid w:val="00B25809"/>
    <w:rsid w:val="00B25C79"/>
    <w:rsid w:val="00B25CE9"/>
    <w:rsid w:val="00B2616C"/>
    <w:rsid w:val="00B26480"/>
    <w:rsid w:val="00B26664"/>
    <w:rsid w:val="00B26832"/>
    <w:rsid w:val="00B26D33"/>
    <w:rsid w:val="00B26D88"/>
    <w:rsid w:val="00B26DCB"/>
    <w:rsid w:val="00B26E6C"/>
    <w:rsid w:val="00B26F10"/>
    <w:rsid w:val="00B27095"/>
    <w:rsid w:val="00B274E1"/>
    <w:rsid w:val="00B2776C"/>
    <w:rsid w:val="00B27930"/>
    <w:rsid w:val="00B279D6"/>
    <w:rsid w:val="00B30586"/>
    <w:rsid w:val="00B30ACD"/>
    <w:rsid w:val="00B30C0A"/>
    <w:rsid w:val="00B3172C"/>
    <w:rsid w:val="00B322DB"/>
    <w:rsid w:val="00B32449"/>
    <w:rsid w:val="00B32C2F"/>
    <w:rsid w:val="00B331A7"/>
    <w:rsid w:val="00B333CA"/>
    <w:rsid w:val="00B335AE"/>
    <w:rsid w:val="00B33BC2"/>
    <w:rsid w:val="00B34C36"/>
    <w:rsid w:val="00B34CEE"/>
    <w:rsid w:val="00B35027"/>
    <w:rsid w:val="00B3552D"/>
    <w:rsid w:val="00B3569B"/>
    <w:rsid w:val="00B35EEE"/>
    <w:rsid w:val="00B3631F"/>
    <w:rsid w:val="00B364A1"/>
    <w:rsid w:val="00B36756"/>
    <w:rsid w:val="00B369D5"/>
    <w:rsid w:val="00B36E98"/>
    <w:rsid w:val="00B37CF2"/>
    <w:rsid w:val="00B37F91"/>
    <w:rsid w:val="00B40951"/>
    <w:rsid w:val="00B409BD"/>
    <w:rsid w:val="00B40BDA"/>
    <w:rsid w:val="00B41395"/>
    <w:rsid w:val="00B41D8C"/>
    <w:rsid w:val="00B4203F"/>
    <w:rsid w:val="00B42138"/>
    <w:rsid w:val="00B423A5"/>
    <w:rsid w:val="00B4316F"/>
    <w:rsid w:val="00B4336D"/>
    <w:rsid w:val="00B43383"/>
    <w:rsid w:val="00B4396B"/>
    <w:rsid w:val="00B43FD0"/>
    <w:rsid w:val="00B44A12"/>
    <w:rsid w:val="00B44C05"/>
    <w:rsid w:val="00B44F84"/>
    <w:rsid w:val="00B450F9"/>
    <w:rsid w:val="00B451DE"/>
    <w:rsid w:val="00B45469"/>
    <w:rsid w:val="00B454F8"/>
    <w:rsid w:val="00B4560C"/>
    <w:rsid w:val="00B45693"/>
    <w:rsid w:val="00B45E71"/>
    <w:rsid w:val="00B46103"/>
    <w:rsid w:val="00B4624B"/>
    <w:rsid w:val="00B4640D"/>
    <w:rsid w:val="00B4673B"/>
    <w:rsid w:val="00B46931"/>
    <w:rsid w:val="00B477EA"/>
    <w:rsid w:val="00B4782C"/>
    <w:rsid w:val="00B478FC"/>
    <w:rsid w:val="00B47DC6"/>
    <w:rsid w:val="00B47F64"/>
    <w:rsid w:val="00B50213"/>
    <w:rsid w:val="00B504B1"/>
    <w:rsid w:val="00B50609"/>
    <w:rsid w:val="00B5084E"/>
    <w:rsid w:val="00B50A02"/>
    <w:rsid w:val="00B51135"/>
    <w:rsid w:val="00B515B6"/>
    <w:rsid w:val="00B51992"/>
    <w:rsid w:val="00B51B16"/>
    <w:rsid w:val="00B51BAE"/>
    <w:rsid w:val="00B51C13"/>
    <w:rsid w:val="00B5297B"/>
    <w:rsid w:val="00B53242"/>
    <w:rsid w:val="00B5343F"/>
    <w:rsid w:val="00B538A4"/>
    <w:rsid w:val="00B53FAA"/>
    <w:rsid w:val="00B540DC"/>
    <w:rsid w:val="00B54C63"/>
    <w:rsid w:val="00B54D03"/>
    <w:rsid w:val="00B550F0"/>
    <w:rsid w:val="00B5511D"/>
    <w:rsid w:val="00B55DF6"/>
    <w:rsid w:val="00B5608C"/>
    <w:rsid w:val="00B5689D"/>
    <w:rsid w:val="00B568BE"/>
    <w:rsid w:val="00B5696B"/>
    <w:rsid w:val="00B56B8B"/>
    <w:rsid w:val="00B56CFC"/>
    <w:rsid w:val="00B56DD1"/>
    <w:rsid w:val="00B56E17"/>
    <w:rsid w:val="00B57021"/>
    <w:rsid w:val="00B571E5"/>
    <w:rsid w:val="00B57286"/>
    <w:rsid w:val="00B572AB"/>
    <w:rsid w:val="00B5757E"/>
    <w:rsid w:val="00B5758D"/>
    <w:rsid w:val="00B57B6D"/>
    <w:rsid w:val="00B6001B"/>
    <w:rsid w:val="00B602A4"/>
    <w:rsid w:val="00B607E4"/>
    <w:rsid w:val="00B61215"/>
    <w:rsid w:val="00B61B4B"/>
    <w:rsid w:val="00B627CD"/>
    <w:rsid w:val="00B62C6D"/>
    <w:rsid w:val="00B62E0F"/>
    <w:rsid w:val="00B62EB0"/>
    <w:rsid w:val="00B64074"/>
    <w:rsid w:val="00B64285"/>
    <w:rsid w:val="00B648BC"/>
    <w:rsid w:val="00B64B7E"/>
    <w:rsid w:val="00B65041"/>
    <w:rsid w:val="00B65606"/>
    <w:rsid w:val="00B65651"/>
    <w:rsid w:val="00B65CB7"/>
    <w:rsid w:val="00B65DE4"/>
    <w:rsid w:val="00B65F16"/>
    <w:rsid w:val="00B661FA"/>
    <w:rsid w:val="00B6689E"/>
    <w:rsid w:val="00B66CCC"/>
    <w:rsid w:val="00B66E0E"/>
    <w:rsid w:val="00B67083"/>
    <w:rsid w:val="00B676C4"/>
    <w:rsid w:val="00B67859"/>
    <w:rsid w:val="00B678AA"/>
    <w:rsid w:val="00B67A47"/>
    <w:rsid w:val="00B67B6C"/>
    <w:rsid w:val="00B67E34"/>
    <w:rsid w:val="00B67F82"/>
    <w:rsid w:val="00B67FE8"/>
    <w:rsid w:val="00B70022"/>
    <w:rsid w:val="00B70096"/>
    <w:rsid w:val="00B70387"/>
    <w:rsid w:val="00B704AE"/>
    <w:rsid w:val="00B70738"/>
    <w:rsid w:val="00B70830"/>
    <w:rsid w:val="00B70B13"/>
    <w:rsid w:val="00B70D42"/>
    <w:rsid w:val="00B70DB3"/>
    <w:rsid w:val="00B7148F"/>
    <w:rsid w:val="00B7182C"/>
    <w:rsid w:val="00B7185D"/>
    <w:rsid w:val="00B71ECA"/>
    <w:rsid w:val="00B72139"/>
    <w:rsid w:val="00B722D3"/>
    <w:rsid w:val="00B724BC"/>
    <w:rsid w:val="00B728A7"/>
    <w:rsid w:val="00B72DB9"/>
    <w:rsid w:val="00B73219"/>
    <w:rsid w:val="00B73985"/>
    <w:rsid w:val="00B7424E"/>
    <w:rsid w:val="00B747CE"/>
    <w:rsid w:val="00B74D07"/>
    <w:rsid w:val="00B751E1"/>
    <w:rsid w:val="00B751F4"/>
    <w:rsid w:val="00B754A5"/>
    <w:rsid w:val="00B7647B"/>
    <w:rsid w:val="00B76CA7"/>
    <w:rsid w:val="00B76DA1"/>
    <w:rsid w:val="00B76E4D"/>
    <w:rsid w:val="00B76FE5"/>
    <w:rsid w:val="00B77139"/>
    <w:rsid w:val="00B773F4"/>
    <w:rsid w:val="00B77B60"/>
    <w:rsid w:val="00B77D1C"/>
    <w:rsid w:val="00B77DF2"/>
    <w:rsid w:val="00B80005"/>
    <w:rsid w:val="00B80011"/>
    <w:rsid w:val="00B804BC"/>
    <w:rsid w:val="00B80618"/>
    <w:rsid w:val="00B80CF0"/>
    <w:rsid w:val="00B814F5"/>
    <w:rsid w:val="00B81599"/>
    <w:rsid w:val="00B81D2F"/>
    <w:rsid w:val="00B81E0F"/>
    <w:rsid w:val="00B823A2"/>
    <w:rsid w:val="00B82A8D"/>
    <w:rsid w:val="00B82CF8"/>
    <w:rsid w:val="00B8313C"/>
    <w:rsid w:val="00B83206"/>
    <w:rsid w:val="00B8320D"/>
    <w:rsid w:val="00B832F7"/>
    <w:rsid w:val="00B83340"/>
    <w:rsid w:val="00B8336A"/>
    <w:rsid w:val="00B833CA"/>
    <w:rsid w:val="00B83782"/>
    <w:rsid w:val="00B839C2"/>
    <w:rsid w:val="00B83AF4"/>
    <w:rsid w:val="00B84C09"/>
    <w:rsid w:val="00B84DF8"/>
    <w:rsid w:val="00B85250"/>
    <w:rsid w:val="00B853A0"/>
    <w:rsid w:val="00B85783"/>
    <w:rsid w:val="00B85904"/>
    <w:rsid w:val="00B8623E"/>
    <w:rsid w:val="00B862DF"/>
    <w:rsid w:val="00B8643D"/>
    <w:rsid w:val="00B86604"/>
    <w:rsid w:val="00B866E9"/>
    <w:rsid w:val="00B8676F"/>
    <w:rsid w:val="00B87360"/>
    <w:rsid w:val="00B90472"/>
    <w:rsid w:val="00B904C3"/>
    <w:rsid w:val="00B90700"/>
    <w:rsid w:val="00B90784"/>
    <w:rsid w:val="00B90B16"/>
    <w:rsid w:val="00B91037"/>
    <w:rsid w:val="00B9135B"/>
    <w:rsid w:val="00B914C3"/>
    <w:rsid w:val="00B916FA"/>
    <w:rsid w:val="00B91BC0"/>
    <w:rsid w:val="00B91BE7"/>
    <w:rsid w:val="00B92063"/>
    <w:rsid w:val="00B9226A"/>
    <w:rsid w:val="00B92466"/>
    <w:rsid w:val="00B925E4"/>
    <w:rsid w:val="00B9290A"/>
    <w:rsid w:val="00B930A0"/>
    <w:rsid w:val="00B932E8"/>
    <w:rsid w:val="00B9339E"/>
    <w:rsid w:val="00B9377E"/>
    <w:rsid w:val="00B93808"/>
    <w:rsid w:val="00B9455B"/>
    <w:rsid w:val="00B94564"/>
    <w:rsid w:val="00B94845"/>
    <w:rsid w:val="00B94A55"/>
    <w:rsid w:val="00B94ED8"/>
    <w:rsid w:val="00B94FC1"/>
    <w:rsid w:val="00B950F0"/>
    <w:rsid w:val="00B95810"/>
    <w:rsid w:val="00B9591E"/>
    <w:rsid w:val="00B95CD8"/>
    <w:rsid w:val="00B96C37"/>
    <w:rsid w:val="00B96C98"/>
    <w:rsid w:val="00B96FF5"/>
    <w:rsid w:val="00B977A9"/>
    <w:rsid w:val="00B97894"/>
    <w:rsid w:val="00B97FBF"/>
    <w:rsid w:val="00B97FCF"/>
    <w:rsid w:val="00BA0241"/>
    <w:rsid w:val="00BA041E"/>
    <w:rsid w:val="00BA1792"/>
    <w:rsid w:val="00BA1DF5"/>
    <w:rsid w:val="00BA23A1"/>
    <w:rsid w:val="00BA2806"/>
    <w:rsid w:val="00BA2970"/>
    <w:rsid w:val="00BA2AD4"/>
    <w:rsid w:val="00BA3040"/>
    <w:rsid w:val="00BA377E"/>
    <w:rsid w:val="00BA3A7B"/>
    <w:rsid w:val="00BA3C9A"/>
    <w:rsid w:val="00BA42A5"/>
    <w:rsid w:val="00BA43BF"/>
    <w:rsid w:val="00BA4FE8"/>
    <w:rsid w:val="00BA54FA"/>
    <w:rsid w:val="00BA594B"/>
    <w:rsid w:val="00BA5D46"/>
    <w:rsid w:val="00BA5F72"/>
    <w:rsid w:val="00BA6637"/>
    <w:rsid w:val="00BA6916"/>
    <w:rsid w:val="00BA709A"/>
    <w:rsid w:val="00BA72C5"/>
    <w:rsid w:val="00BA72F3"/>
    <w:rsid w:val="00BA7B26"/>
    <w:rsid w:val="00BA7FD6"/>
    <w:rsid w:val="00BB000C"/>
    <w:rsid w:val="00BB0147"/>
    <w:rsid w:val="00BB04FB"/>
    <w:rsid w:val="00BB09A0"/>
    <w:rsid w:val="00BB09CB"/>
    <w:rsid w:val="00BB09F8"/>
    <w:rsid w:val="00BB0B23"/>
    <w:rsid w:val="00BB0E0B"/>
    <w:rsid w:val="00BB1A49"/>
    <w:rsid w:val="00BB1BFE"/>
    <w:rsid w:val="00BB243C"/>
    <w:rsid w:val="00BB2458"/>
    <w:rsid w:val="00BB27C9"/>
    <w:rsid w:val="00BB292D"/>
    <w:rsid w:val="00BB2C1C"/>
    <w:rsid w:val="00BB3442"/>
    <w:rsid w:val="00BB3551"/>
    <w:rsid w:val="00BB3E9D"/>
    <w:rsid w:val="00BB4895"/>
    <w:rsid w:val="00BB4D9E"/>
    <w:rsid w:val="00BB4E3D"/>
    <w:rsid w:val="00BB4E77"/>
    <w:rsid w:val="00BB54FA"/>
    <w:rsid w:val="00BB5767"/>
    <w:rsid w:val="00BB5A17"/>
    <w:rsid w:val="00BB5A99"/>
    <w:rsid w:val="00BB6001"/>
    <w:rsid w:val="00BB6501"/>
    <w:rsid w:val="00BB652C"/>
    <w:rsid w:val="00BB65BB"/>
    <w:rsid w:val="00BB65FE"/>
    <w:rsid w:val="00BB6CFF"/>
    <w:rsid w:val="00BB6F5D"/>
    <w:rsid w:val="00BB6F81"/>
    <w:rsid w:val="00BB7334"/>
    <w:rsid w:val="00BB75BD"/>
    <w:rsid w:val="00BB7E86"/>
    <w:rsid w:val="00BC0207"/>
    <w:rsid w:val="00BC04B6"/>
    <w:rsid w:val="00BC05AD"/>
    <w:rsid w:val="00BC0AEE"/>
    <w:rsid w:val="00BC0B31"/>
    <w:rsid w:val="00BC1BAF"/>
    <w:rsid w:val="00BC1CF8"/>
    <w:rsid w:val="00BC21B5"/>
    <w:rsid w:val="00BC21B8"/>
    <w:rsid w:val="00BC2A65"/>
    <w:rsid w:val="00BC2CCF"/>
    <w:rsid w:val="00BC2ED2"/>
    <w:rsid w:val="00BC3123"/>
    <w:rsid w:val="00BC3268"/>
    <w:rsid w:val="00BC3F49"/>
    <w:rsid w:val="00BC432A"/>
    <w:rsid w:val="00BC462D"/>
    <w:rsid w:val="00BC4CCE"/>
    <w:rsid w:val="00BC51A6"/>
    <w:rsid w:val="00BC5374"/>
    <w:rsid w:val="00BC5E25"/>
    <w:rsid w:val="00BC6555"/>
    <w:rsid w:val="00BC65A9"/>
    <w:rsid w:val="00BC6645"/>
    <w:rsid w:val="00BC6DBC"/>
    <w:rsid w:val="00BC6EC5"/>
    <w:rsid w:val="00BC7314"/>
    <w:rsid w:val="00BC7832"/>
    <w:rsid w:val="00BC7B0A"/>
    <w:rsid w:val="00BC7E04"/>
    <w:rsid w:val="00BD008F"/>
    <w:rsid w:val="00BD0457"/>
    <w:rsid w:val="00BD0A00"/>
    <w:rsid w:val="00BD0A9C"/>
    <w:rsid w:val="00BD1140"/>
    <w:rsid w:val="00BD1682"/>
    <w:rsid w:val="00BD1B1E"/>
    <w:rsid w:val="00BD1FE4"/>
    <w:rsid w:val="00BD2268"/>
    <w:rsid w:val="00BD250F"/>
    <w:rsid w:val="00BD2749"/>
    <w:rsid w:val="00BD2809"/>
    <w:rsid w:val="00BD2C46"/>
    <w:rsid w:val="00BD2E1B"/>
    <w:rsid w:val="00BD2F1F"/>
    <w:rsid w:val="00BD31F5"/>
    <w:rsid w:val="00BD3816"/>
    <w:rsid w:val="00BD3F88"/>
    <w:rsid w:val="00BD4AFD"/>
    <w:rsid w:val="00BD4E7E"/>
    <w:rsid w:val="00BD4E91"/>
    <w:rsid w:val="00BD5022"/>
    <w:rsid w:val="00BD5105"/>
    <w:rsid w:val="00BD5442"/>
    <w:rsid w:val="00BD5456"/>
    <w:rsid w:val="00BD546F"/>
    <w:rsid w:val="00BD54E9"/>
    <w:rsid w:val="00BD58B4"/>
    <w:rsid w:val="00BD5A54"/>
    <w:rsid w:val="00BD5DBD"/>
    <w:rsid w:val="00BD70CC"/>
    <w:rsid w:val="00BD7371"/>
    <w:rsid w:val="00BD7DA0"/>
    <w:rsid w:val="00BD7DBA"/>
    <w:rsid w:val="00BD7FE0"/>
    <w:rsid w:val="00BE06F9"/>
    <w:rsid w:val="00BE1115"/>
    <w:rsid w:val="00BE1334"/>
    <w:rsid w:val="00BE176D"/>
    <w:rsid w:val="00BE19F7"/>
    <w:rsid w:val="00BE23E2"/>
    <w:rsid w:val="00BE24D1"/>
    <w:rsid w:val="00BE2D8F"/>
    <w:rsid w:val="00BE2D97"/>
    <w:rsid w:val="00BE33C6"/>
    <w:rsid w:val="00BE382E"/>
    <w:rsid w:val="00BE3FFD"/>
    <w:rsid w:val="00BE434C"/>
    <w:rsid w:val="00BE46C0"/>
    <w:rsid w:val="00BE46ED"/>
    <w:rsid w:val="00BE478D"/>
    <w:rsid w:val="00BE5117"/>
    <w:rsid w:val="00BE57A6"/>
    <w:rsid w:val="00BE5C7C"/>
    <w:rsid w:val="00BE6313"/>
    <w:rsid w:val="00BE64C5"/>
    <w:rsid w:val="00BE6516"/>
    <w:rsid w:val="00BE6EFB"/>
    <w:rsid w:val="00BE79B9"/>
    <w:rsid w:val="00BF0C98"/>
    <w:rsid w:val="00BF0E70"/>
    <w:rsid w:val="00BF188F"/>
    <w:rsid w:val="00BF1BBF"/>
    <w:rsid w:val="00BF1C22"/>
    <w:rsid w:val="00BF1C74"/>
    <w:rsid w:val="00BF1FC3"/>
    <w:rsid w:val="00BF2327"/>
    <w:rsid w:val="00BF2DE5"/>
    <w:rsid w:val="00BF3720"/>
    <w:rsid w:val="00BF3D8F"/>
    <w:rsid w:val="00BF3F79"/>
    <w:rsid w:val="00BF4868"/>
    <w:rsid w:val="00BF54EE"/>
    <w:rsid w:val="00BF5941"/>
    <w:rsid w:val="00BF6066"/>
    <w:rsid w:val="00BF6629"/>
    <w:rsid w:val="00BF6C61"/>
    <w:rsid w:val="00BF6E89"/>
    <w:rsid w:val="00BF70EF"/>
    <w:rsid w:val="00BF74BD"/>
    <w:rsid w:val="00BF77D8"/>
    <w:rsid w:val="00BF79C9"/>
    <w:rsid w:val="00C00819"/>
    <w:rsid w:val="00C00C4E"/>
    <w:rsid w:val="00C00FB0"/>
    <w:rsid w:val="00C00FFD"/>
    <w:rsid w:val="00C01090"/>
    <w:rsid w:val="00C01305"/>
    <w:rsid w:val="00C017C7"/>
    <w:rsid w:val="00C01F55"/>
    <w:rsid w:val="00C0249B"/>
    <w:rsid w:val="00C027AE"/>
    <w:rsid w:val="00C028FE"/>
    <w:rsid w:val="00C02FAD"/>
    <w:rsid w:val="00C03482"/>
    <w:rsid w:val="00C03A9A"/>
    <w:rsid w:val="00C03AE0"/>
    <w:rsid w:val="00C03AFF"/>
    <w:rsid w:val="00C04103"/>
    <w:rsid w:val="00C046D0"/>
    <w:rsid w:val="00C04A1A"/>
    <w:rsid w:val="00C05105"/>
    <w:rsid w:val="00C0527D"/>
    <w:rsid w:val="00C0538A"/>
    <w:rsid w:val="00C05598"/>
    <w:rsid w:val="00C05F30"/>
    <w:rsid w:val="00C06271"/>
    <w:rsid w:val="00C066DD"/>
    <w:rsid w:val="00C0702B"/>
    <w:rsid w:val="00C072BD"/>
    <w:rsid w:val="00C07859"/>
    <w:rsid w:val="00C07ACF"/>
    <w:rsid w:val="00C10127"/>
    <w:rsid w:val="00C1027E"/>
    <w:rsid w:val="00C10C6B"/>
    <w:rsid w:val="00C10DB7"/>
    <w:rsid w:val="00C111EC"/>
    <w:rsid w:val="00C12F02"/>
    <w:rsid w:val="00C12F97"/>
    <w:rsid w:val="00C133E3"/>
    <w:rsid w:val="00C1540A"/>
    <w:rsid w:val="00C1554C"/>
    <w:rsid w:val="00C155E4"/>
    <w:rsid w:val="00C16A01"/>
    <w:rsid w:val="00C16F2C"/>
    <w:rsid w:val="00C17111"/>
    <w:rsid w:val="00C173A9"/>
    <w:rsid w:val="00C17771"/>
    <w:rsid w:val="00C20242"/>
    <w:rsid w:val="00C20A9C"/>
    <w:rsid w:val="00C20FBD"/>
    <w:rsid w:val="00C2100D"/>
    <w:rsid w:val="00C210A0"/>
    <w:rsid w:val="00C21332"/>
    <w:rsid w:val="00C21C35"/>
    <w:rsid w:val="00C21D94"/>
    <w:rsid w:val="00C21DAA"/>
    <w:rsid w:val="00C22269"/>
    <w:rsid w:val="00C22B36"/>
    <w:rsid w:val="00C22C9D"/>
    <w:rsid w:val="00C22CCA"/>
    <w:rsid w:val="00C23869"/>
    <w:rsid w:val="00C23958"/>
    <w:rsid w:val="00C2455D"/>
    <w:rsid w:val="00C24C55"/>
    <w:rsid w:val="00C2509A"/>
    <w:rsid w:val="00C253DE"/>
    <w:rsid w:val="00C26320"/>
    <w:rsid w:val="00C264E4"/>
    <w:rsid w:val="00C265E4"/>
    <w:rsid w:val="00C2668C"/>
    <w:rsid w:val="00C2696A"/>
    <w:rsid w:val="00C26EA5"/>
    <w:rsid w:val="00C271CB"/>
    <w:rsid w:val="00C27D10"/>
    <w:rsid w:val="00C3026B"/>
    <w:rsid w:val="00C3101A"/>
    <w:rsid w:val="00C3184D"/>
    <w:rsid w:val="00C32737"/>
    <w:rsid w:val="00C328AC"/>
    <w:rsid w:val="00C329D9"/>
    <w:rsid w:val="00C32B2D"/>
    <w:rsid w:val="00C3314C"/>
    <w:rsid w:val="00C332C5"/>
    <w:rsid w:val="00C33D6C"/>
    <w:rsid w:val="00C33E2C"/>
    <w:rsid w:val="00C34B70"/>
    <w:rsid w:val="00C35A1A"/>
    <w:rsid w:val="00C35BF2"/>
    <w:rsid w:val="00C35FF4"/>
    <w:rsid w:val="00C36140"/>
    <w:rsid w:val="00C362B1"/>
    <w:rsid w:val="00C364F5"/>
    <w:rsid w:val="00C36A53"/>
    <w:rsid w:val="00C37095"/>
    <w:rsid w:val="00C37BC7"/>
    <w:rsid w:val="00C37EF3"/>
    <w:rsid w:val="00C400DB"/>
    <w:rsid w:val="00C402DE"/>
    <w:rsid w:val="00C4053F"/>
    <w:rsid w:val="00C4057B"/>
    <w:rsid w:val="00C40680"/>
    <w:rsid w:val="00C406B6"/>
    <w:rsid w:val="00C4106A"/>
    <w:rsid w:val="00C41582"/>
    <w:rsid w:val="00C415A9"/>
    <w:rsid w:val="00C42233"/>
    <w:rsid w:val="00C42722"/>
    <w:rsid w:val="00C429C3"/>
    <w:rsid w:val="00C42CCF"/>
    <w:rsid w:val="00C42FCC"/>
    <w:rsid w:val="00C4300B"/>
    <w:rsid w:val="00C4395D"/>
    <w:rsid w:val="00C44094"/>
    <w:rsid w:val="00C441A9"/>
    <w:rsid w:val="00C4447C"/>
    <w:rsid w:val="00C44704"/>
    <w:rsid w:val="00C44B87"/>
    <w:rsid w:val="00C44DE3"/>
    <w:rsid w:val="00C44E15"/>
    <w:rsid w:val="00C451B6"/>
    <w:rsid w:val="00C45233"/>
    <w:rsid w:val="00C4548B"/>
    <w:rsid w:val="00C4550A"/>
    <w:rsid w:val="00C4661E"/>
    <w:rsid w:val="00C46689"/>
    <w:rsid w:val="00C46C43"/>
    <w:rsid w:val="00C4759C"/>
    <w:rsid w:val="00C476BB"/>
    <w:rsid w:val="00C5004D"/>
    <w:rsid w:val="00C50888"/>
    <w:rsid w:val="00C50A91"/>
    <w:rsid w:val="00C51074"/>
    <w:rsid w:val="00C51494"/>
    <w:rsid w:val="00C51630"/>
    <w:rsid w:val="00C51724"/>
    <w:rsid w:val="00C5193B"/>
    <w:rsid w:val="00C51C7A"/>
    <w:rsid w:val="00C51C8B"/>
    <w:rsid w:val="00C522E3"/>
    <w:rsid w:val="00C52486"/>
    <w:rsid w:val="00C524E5"/>
    <w:rsid w:val="00C52DA0"/>
    <w:rsid w:val="00C53110"/>
    <w:rsid w:val="00C534BA"/>
    <w:rsid w:val="00C53564"/>
    <w:rsid w:val="00C53AB9"/>
    <w:rsid w:val="00C53BD3"/>
    <w:rsid w:val="00C53EE1"/>
    <w:rsid w:val="00C54893"/>
    <w:rsid w:val="00C548B7"/>
    <w:rsid w:val="00C550A5"/>
    <w:rsid w:val="00C55C36"/>
    <w:rsid w:val="00C55CFB"/>
    <w:rsid w:val="00C565DA"/>
    <w:rsid w:val="00C56C65"/>
    <w:rsid w:val="00C56CCD"/>
    <w:rsid w:val="00C572A4"/>
    <w:rsid w:val="00C57701"/>
    <w:rsid w:val="00C578AE"/>
    <w:rsid w:val="00C57DD2"/>
    <w:rsid w:val="00C6019B"/>
    <w:rsid w:val="00C60642"/>
    <w:rsid w:val="00C6070A"/>
    <w:rsid w:val="00C60D3D"/>
    <w:rsid w:val="00C60DBD"/>
    <w:rsid w:val="00C60F3C"/>
    <w:rsid w:val="00C6149C"/>
    <w:rsid w:val="00C616D6"/>
    <w:rsid w:val="00C61733"/>
    <w:rsid w:val="00C61756"/>
    <w:rsid w:val="00C61834"/>
    <w:rsid w:val="00C6189B"/>
    <w:rsid w:val="00C61FD3"/>
    <w:rsid w:val="00C620BB"/>
    <w:rsid w:val="00C6274B"/>
    <w:rsid w:val="00C627EC"/>
    <w:rsid w:val="00C62BC5"/>
    <w:rsid w:val="00C633BB"/>
    <w:rsid w:val="00C6385C"/>
    <w:rsid w:val="00C63B8B"/>
    <w:rsid w:val="00C63BFB"/>
    <w:rsid w:val="00C63D5F"/>
    <w:rsid w:val="00C63ED0"/>
    <w:rsid w:val="00C63F55"/>
    <w:rsid w:val="00C640C9"/>
    <w:rsid w:val="00C6415A"/>
    <w:rsid w:val="00C6425B"/>
    <w:rsid w:val="00C642B5"/>
    <w:rsid w:val="00C6447A"/>
    <w:rsid w:val="00C6465B"/>
    <w:rsid w:val="00C646EA"/>
    <w:rsid w:val="00C64A17"/>
    <w:rsid w:val="00C64E0D"/>
    <w:rsid w:val="00C64E28"/>
    <w:rsid w:val="00C650EF"/>
    <w:rsid w:val="00C654C3"/>
    <w:rsid w:val="00C65585"/>
    <w:rsid w:val="00C65B80"/>
    <w:rsid w:val="00C65CBA"/>
    <w:rsid w:val="00C65EDC"/>
    <w:rsid w:val="00C6673D"/>
    <w:rsid w:val="00C66B2A"/>
    <w:rsid w:val="00C67127"/>
    <w:rsid w:val="00C67333"/>
    <w:rsid w:val="00C674EA"/>
    <w:rsid w:val="00C67B87"/>
    <w:rsid w:val="00C67C9B"/>
    <w:rsid w:val="00C67CCE"/>
    <w:rsid w:val="00C67ED0"/>
    <w:rsid w:val="00C701EC"/>
    <w:rsid w:val="00C70A0F"/>
    <w:rsid w:val="00C70ED8"/>
    <w:rsid w:val="00C710CD"/>
    <w:rsid w:val="00C71174"/>
    <w:rsid w:val="00C71431"/>
    <w:rsid w:val="00C71BB7"/>
    <w:rsid w:val="00C71C5F"/>
    <w:rsid w:val="00C72128"/>
    <w:rsid w:val="00C72174"/>
    <w:rsid w:val="00C724B1"/>
    <w:rsid w:val="00C73310"/>
    <w:rsid w:val="00C73364"/>
    <w:rsid w:val="00C745BB"/>
    <w:rsid w:val="00C747EB"/>
    <w:rsid w:val="00C748D6"/>
    <w:rsid w:val="00C74AC2"/>
    <w:rsid w:val="00C74D62"/>
    <w:rsid w:val="00C7598F"/>
    <w:rsid w:val="00C75F50"/>
    <w:rsid w:val="00C76077"/>
    <w:rsid w:val="00C761A4"/>
    <w:rsid w:val="00C76328"/>
    <w:rsid w:val="00C7680F"/>
    <w:rsid w:val="00C779DF"/>
    <w:rsid w:val="00C8002D"/>
    <w:rsid w:val="00C80115"/>
    <w:rsid w:val="00C811E9"/>
    <w:rsid w:val="00C81FE2"/>
    <w:rsid w:val="00C824C2"/>
    <w:rsid w:val="00C82549"/>
    <w:rsid w:val="00C82CE7"/>
    <w:rsid w:val="00C8314E"/>
    <w:rsid w:val="00C831FE"/>
    <w:rsid w:val="00C8346B"/>
    <w:rsid w:val="00C8356F"/>
    <w:rsid w:val="00C835C2"/>
    <w:rsid w:val="00C8405E"/>
    <w:rsid w:val="00C84697"/>
    <w:rsid w:val="00C84A46"/>
    <w:rsid w:val="00C84C36"/>
    <w:rsid w:val="00C8558D"/>
    <w:rsid w:val="00C85908"/>
    <w:rsid w:val="00C85C57"/>
    <w:rsid w:val="00C85CFA"/>
    <w:rsid w:val="00C85D41"/>
    <w:rsid w:val="00C860E3"/>
    <w:rsid w:val="00C861F1"/>
    <w:rsid w:val="00C862E5"/>
    <w:rsid w:val="00C864AA"/>
    <w:rsid w:val="00C864F9"/>
    <w:rsid w:val="00C8655F"/>
    <w:rsid w:val="00C865DD"/>
    <w:rsid w:val="00C865EB"/>
    <w:rsid w:val="00C867BA"/>
    <w:rsid w:val="00C86993"/>
    <w:rsid w:val="00C86F5A"/>
    <w:rsid w:val="00C87B5F"/>
    <w:rsid w:val="00C90232"/>
    <w:rsid w:val="00C91B01"/>
    <w:rsid w:val="00C91C3D"/>
    <w:rsid w:val="00C92351"/>
    <w:rsid w:val="00C92B45"/>
    <w:rsid w:val="00C9359A"/>
    <w:rsid w:val="00C935E3"/>
    <w:rsid w:val="00C93B7C"/>
    <w:rsid w:val="00C93BD0"/>
    <w:rsid w:val="00C94910"/>
    <w:rsid w:val="00C94ABC"/>
    <w:rsid w:val="00C94B86"/>
    <w:rsid w:val="00C96596"/>
    <w:rsid w:val="00C96BBC"/>
    <w:rsid w:val="00C96DA0"/>
    <w:rsid w:val="00C96EB2"/>
    <w:rsid w:val="00C96F4A"/>
    <w:rsid w:val="00C97658"/>
    <w:rsid w:val="00C97959"/>
    <w:rsid w:val="00C97BD7"/>
    <w:rsid w:val="00C97DB4"/>
    <w:rsid w:val="00CA0255"/>
    <w:rsid w:val="00CA06E9"/>
    <w:rsid w:val="00CA096F"/>
    <w:rsid w:val="00CA0C48"/>
    <w:rsid w:val="00CA140D"/>
    <w:rsid w:val="00CA1445"/>
    <w:rsid w:val="00CA1939"/>
    <w:rsid w:val="00CA1E22"/>
    <w:rsid w:val="00CA2133"/>
    <w:rsid w:val="00CA2212"/>
    <w:rsid w:val="00CA2254"/>
    <w:rsid w:val="00CA22D2"/>
    <w:rsid w:val="00CA2699"/>
    <w:rsid w:val="00CA3071"/>
    <w:rsid w:val="00CA3146"/>
    <w:rsid w:val="00CA33D5"/>
    <w:rsid w:val="00CA3686"/>
    <w:rsid w:val="00CA391A"/>
    <w:rsid w:val="00CA41AB"/>
    <w:rsid w:val="00CA43E7"/>
    <w:rsid w:val="00CA49D9"/>
    <w:rsid w:val="00CA4FDD"/>
    <w:rsid w:val="00CA51DD"/>
    <w:rsid w:val="00CA55C4"/>
    <w:rsid w:val="00CA578E"/>
    <w:rsid w:val="00CA5F0E"/>
    <w:rsid w:val="00CA6549"/>
    <w:rsid w:val="00CA6A46"/>
    <w:rsid w:val="00CA6AF6"/>
    <w:rsid w:val="00CA7D57"/>
    <w:rsid w:val="00CA7FFE"/>
    <w:rsid w:val="00CB009C"/>
    <w:rsid w:val="00CB00A9"/>
    <w:rsid w:val="00CB128A"/>
    <w:rsid w:val="00CB169E"/>
    <w:rsid w:val="00CB1A54"/>
    <w:rsid w:val="00CB2284"/>
    <w:rsid w:val="00CB22FD"/>
    <w:rsid w:val="00CB2462"/>
    <w:rsid w:val="00CB2A62"/>
    <w:rsid w:val="00CB2D7E"/>
    <w:rsid w:val="00CB2E8A"/>
    <w:rsid w:val="00CB3031"/>
    <w:rsid w:val="00CB316A"/>
    <w:rsid w:val="00CB35BC"/>
    <w:rsid w:val="00CB3A6D"/>
    <w:rsid w:val="00CB4464"/>
    <w:rsid w:val="00CB4DDF"/>
    <w:rsid w:val="00CB519A"/>
    <w:rsid w:val="00CB5C1F"/>
    <w:rsid w:val="00CB5D86"/>
    <w:rsid w:val="00CB61AB"/>
    <w:rsid w:val="00CB62E3"/>
    <w:rsid w:val="00CB7112"/>
    <w:rsid w:val="00CB7836"/>
    <w:rsid w:val="00CC0620"/>
    <w:rsid w:val="00CC074A"/>
    <w:rsid w:val="00CC11BC"/>
    <w:rsid w:val="00CC1AF7"/>
    <w:rsid w:val="00CC1EFB"/>
    <w:rsid w:val="00CC2435"/>
    <w:rsid w:val="00CC2744"/>
    <w:rsid w:val="00CC2DFD"/>
    <w:rsid w:val="00CC31E6"/>
    <w:rsid w:val="00CC3326"/>
    <w:rsid w:val="00CC33A0"/>
    <w:rsid w:val="00CC3A51"/>
    <w:rsid w:val="00CC3CCD"/>
    <w:rsid w:val="00CC46B1"/>
    <w:rsid w:val="00CC4863"/>
    <w:rsid w:val="00CC488E"/>
    <w:rsid w:val="00CC4A5A"/>
    <w:rsid w:val="00CC4F65"/>
    <w:rsid w:val="00CC58E6"/>
    <w:rsid w:val="00CC5EAA"/>
    <w:rsid w:val="00CC6006"/>
    <w:rsid w:val="00CC607D"/>
    <w:rsid w:val="00CC6608"/>
    <w:rsid w:val="00CC668E"/>
    <w:rsid w:val="00CC67BE"/>
    <w:rsid w:val="00CC6A59"/>
    <w:rsid w:val="00CC7253"/>
    <w:rsid w:val="00CC7FA1"/>
    <w:rsid w:val="00CD0072"/>
    <w:rsid w:val="00CD0564"/>
    <w:rsid w:val="00CD092E"/>
    <w:rsid w:val="00CD1004"/>
    <w:rsid w:val="00CD15FF"/>
    <w:rsid w:val="00CD1872"/>
    <w:rsid w:val="00CD1B6A"/>
    <w:rsid w:val="00CD2460"/>
    <w:rsid w:val="00CD28FB"/>
    <w:rsid w:val="00CD29AE"/>
    <w:rsid w:val="00CD2DBB"/>
    <w:rsid w:val="00CD2FB5"/>
    <w:rsid w:val="00CD3205"/>
    <w:rsid w:val="00CD32E3"/>
    <w:rsid w:val="00CD3758"/>
    <w:rsid w:val="00CD384B"/>
    <w:rsid w:val="00CD392A"/>
    <w:rsid w:val="00CD39B1"/>
    <w:rsid w:val="00CD3B88"/>
    <w:rsid w:val="00CD400B"/>
    <w:rsid w:val="00CD4052"/>
    <w:rsid w:val="00CD41DD"/>
    <w:rsid w:val="00CD42E8"/>
    <w:rsid w:val="00CD491A"/>
    <w:rsid w:val="00CD4C90"/>
    <w:rsid w:val="00CD50DB"/>
    <w:rsid w:val="00CD5299"/>
    <w:rsid w:val="00CD537D"/>
    <w:rsid w:val="00CD5BD6"/>
    <w:rsid w:val="00CD5F1A"/>
    <w:rsid w:val="00CD6218"/>
    <w:rsid w:val="00CD6B47"/>
    <w:rsid w:val="00CD6BD7"/>
    <w:rsid w:val="00CD7594"/>
    <w:rsid w:val="00CD786A"/>
    <w:rsid w:val="00CE023B"/>
    <w:rsid w:val="00CE0E6F"/>
    <w:rsid w:val="00CE1397"/>
    <w:rsid w:val="00CE1858"/>
    <w:rsid w:val="00CE1A84"/>
    <w:rsid w:val="00CE1CFE"/>
    <w:rsid w:val="00CE21C9"/>
    <w:rsid w:val="00CE2235"/>
    <w:rsid w:val="00CE2557"/>
    <w:rsid w:val="00CE26FC"/>
    <w:rsid w:val="00CE273A"/>
    <w:rsid w:val="00CE2899"/>
    <w:rsid w:val="00CE29F1"/>
    <w:rsid w:val="00CE2A2B"/>
    <w:rsid w:val="00CE2A33"/>
    <w:rsid w:val="00CE2E6A"/>
    <w:rsid w:val="00CE3453"/>
    <w:rsid w:val="00CE3808"/>
    <w:rsid w:val="00CE3D51"/>
    <w:rsid w:val="00CE3D7A"/>
    <w:rsid w:val="00CE3F29"/>
    <w:rsid w:val="00CE415B"/>
    <w:rsid w:val="00CE4635"/>
    <w:rsid w:val="00CE48B9"/>
    <w:rsid w:val="00CE4C44"/>
    <w:rsid w:val="00CE4E09"/>
    <w:rsid w:val="00CE4E17"/>
    <w:rsid w:val="00CE4F8F"/>
    <w:rsid w:val="00CE50BC"/>
    <w:rsid w:val="00CE5160"/>
    <w:rsid w:val="00CE5DE5"/>
    <w:rsid w:val="00CE5F7D"/>
    <w:rsid w:val="00CE5FA1"/>
    <w:rsid w:val="00CE64B2"/>
    <w:rsid w:val="00CE6D25"/>
    <w:rsid w:val="00CE6DEA"/>
    <w:rsid w:val="00CE74D5"/>
    <w:rsid w:val="00CF08EF"/>
    <w:rsid w:val="00CF0A84"/>
    <w:rsid w:val="00CF0ECF"/>
    <w:rsid w:val="00CF14BB"/>
    <w:rsid w:val="00CF16BA"/>
    <w:rsid w:val="00CF1A18"/>
    <w:rsid w:val="00CF1B55"/>
    <w:rsid w:val="00CF22E3"/>
    <w:rsid w:val="00CF2592"/>
    <w:rsid w:val="00CF27A0"/>
    <w:rsid w:val="00CF29C2"/>
    <w:rsid w:val="00CF2AA3"/>
    <w:rsid w:val="00CF2C67"/>
    <w:rsid w:val="00CF347D"/>
    <w:rsid w:val="00CF39C6"/>
    <w:rsid w:val="00CF3A61"/>
    <w:rsid w:val="00CF3CB5"/>
    <w:rsid w:val="00CF4064"/>
    <w:rsid w:val="00CF44F9"/>
    <w:rsid w:val="00CF46DB"/>
    <w:rsid w:val="00CF493B"/>
    <w:rsid w:val="00CF532E"/>
    <w:rsid w:val="00CF548C"/>
    <w:rsid w:val="00CF559A"/>
    <w:rsid w:val="00CF5C85"/>
    <w:rsid w:val="00CF6210"/>
    <w:rsid w:val="00CF67C6"/>
    <w:rsid w:val="00CF734C"/>
    <w:rsid w:val="00CF73C4"/>
    <w:rsid w:val="00CF740C"/>
    <w:rsid w:val="00CF7504"/>
    <w:rsid w:val="00CF7713"/>
    <w:rsid w:val="00CF79A1"/>
    <w:rsid w:val="00D00F31"/>
    <w:rsid w:val="00D00F9A"/>
    <w:rsid w:val="00D01164"/>
    <w:rsid w:val="00D0129E"/>
    <w:rsid w:val="00D0144D"/>
    <w:rsid w:val="00D0196B"/>
    <w:rsid w:val="00D01F1A"/>
    <w:rsid w:val="00D020D6"/>
    <w:rsid w:val="00D022CB"/>
    <w:rsid w:val="00D02854"/>
    <w:rsid w:val="00D029D9"/>
    <w:rsid w:val="00D02CFE"/>
    <w:rsid w:val="00D0303F"/>
    <w:rsid w:val="00D0353B"/>
    <w:rsid w:val="00D03B39"/>
    <w:rsid w:val="00D03B68"/>
    <w:rsid w:val="00D03D18"/>
    <w:rsid w:val="00D04443"/>
    <w:rsid w:val="00D0551F"/>
    <w:rsid w:val="00D0565F"/>
    <w:rsid w:val="00D056D6"/>
    <w:rsid w:val="00D05983"/>
    <w:rsid w:val="00D0608C"/>
    <w:rsid w:val="00D06538"/>
    <w:rsid w:val="00D0685C"/>
    <w:rsid w:val="00D0686F"/>
    <w:rsid w:val="00D0696D"/>
    <w:rsid w:val="00D07497"/>
    <w:rsid w:val="00D0754A"/>
    <w:rsid w:val="00D0782B"/>
    <w:rsid w:val="00D07B38"/>
    <w:rsid w:val="00D07E9D"/>
    <w:rsid w:val="00D10069"/>
    <w:rsid w:val="00D1055E"/>
    <w:rsid w:val="00D1095E"/>
    <w:rsid w:val="00D10D08"/>
    <w:rsid w:val="00D11132"/>
    <w:rsid w:val="00D1168A"/>
    <w:rsid w:val="00D119DF"/>
    <w:rsid w:val="00D11A62"/>
    <w:rsid w:val="00D12151"/>
    <w:rsid w:val="00D12A18"/>
    <w:rsid w:val="00D12D91"/>
    <w:rsid w:val="00D1336A"/>
    <w:rsid w:val="00D134DF"/>
    <w:rsid w:val="00D13688"/>
    <w:rsid w:val="00D13E15"/>
    <w:rsid w:val="00D13FFC"/>
    <w:rsid w:val="00D140E3"/>
    <w:rsid w:val="00D1424E"/>
    <w:rsid w:val="00D14922"/>
    <w:rsid w:val="00D14D4A"/>
    <w:rsid w:val="00D15054"/>
    <w:rsid w:val="00D1616C"/>
    <w:rsid w:val="00D1683E"/>
    <w:rsid w:val="00D168A5"/>
    <w:rsid w:val="00D176C5"/>
    <w:rsid w:val="00D178BB"/>
    <w:rsid w:val="00D17A00"/>
    <w:rsid w:val="00D17A25"/>
    <w:rsid w:val="00D17A36"/>
    <w:rsid w:val="00D17C07"/>
    <w:rsid w:val="00D17CB3"/>
    <w:rsid w:val="00D17DEC"/>
    <w:rsid w:val="00D17E0B"/>
    <w:rsid w:val="00D17F1E"/>
    <w:rsid w:val="00D2012B"/>
    <w:rsid w:val="00D207D3"/>
    <w:rsid w:val="00D208F4"/>
    <w:rsid w:val="00D20D0B"/>
    <w:rsid w:val="00D20D84"/>
    <w:rsid w:val="00D212FC"/>
    <w:rsid w:val="00D21691"/>
    <w:rsid w:val="00D21735"/>
    <w:rsid w:val="00D2190F"/>
    <w:rsid w:val="00D21A44"/>
    <w:rsid w:val="00D21D58"/>
    <w:rsid w:val="00D21E01"/>
    <w:rsid w:val="00D2275B"/>
    <w:rsid w:val="00D22A8B"/>
    <w:rsid w:val="00D22ACB"/>
    <w:rsid w:val="00D22E84"/>
    <w:rsid w:val="00D23920"/>
    <w:rsid w:val="00D23A08"/>
    <w:rsid w:val="00D23B34"/>
    <w:rsid w:val="00D23C35"/>
    <w:rsid w:val="00D24630"/>
    <w:rsid w:val="00D24D60"/>
    <w:rsid w:val="00D2532E"/>
    <w:rsid w:val="00D256EA"/>
    <w:rsid w:val="00D25DF9"/>
    <w:rsid w:val="00D2612B"/>
    <w:rsid w:val="00D2645C"/>
    <w:rsid w:val="00D26AB4"/>
    <w:rsid w:val="00D26ADF"/>
    <w:rsid w:val="00D26C2C"/>
    <w:rsid w:val="00D26D73"/>
    <w:rsid w:val="00D26E1A"/>
    <w:rsid w:val="00D27275"/>
    <w:rsid w:val="00D273BF"/>
    <w:rsid w:val="00D274D2"/>
    <w:rsid w:val="00D276C5"/>
    <w:rsid w:val="00D27DDF"/>
    <w:rsid w:val="00D30AAA"/>
    <w:rsid w:val="00D30C1C"/>
    <w:rsid w:val="00D30DC7"/>
    <w:rsid w:val="00D31209"/>
    <w:rsid w:val="00D3244A"/>
    <w:rsid w:val="00D3269D"/>
    <w:rsid w:val="00D326D8"/>
    <w:rsid w:val="00D327D6"/>
    <w:rsid w:val="00D32EAE"/>
    <w:rsid w:val="00D3324C"/>
    <w:rsid w:val="00D332F0"/>
    <w:rsid w:val="00D33306"/>
    <w:rsid w:val="00D33535"/>
    <w:rsid w:val="00D33A03"/>
    <w:rsid w:val="00D33F85"/>
    <w:rsid w:val="00D34BDC"/>
    <w:rsid w:val="00D356C1"/>
    <w:rsid w:val="00D364EF"/>
    <w:rsid w:val="00D36797"/>
    <w:rsid w:val="00D36B71"/>
    <w:rsid w:val="00D36C1E"/>
    <w:rsid w:val="00D36E26"/>
    <w:rsid w:val="00D37034"/>
    <w:rsid w:val="00D377FC"/>
    <w:rsid w:val="00D37EE8"/>
    <w:rsid w:val="00D40271"/>
    <w:rsid w:val="00D408B3"/>
    <w:rsid w:val="00D40967"/>
    <w:rsid w:val="00D409BE"/>
    <w:rsid w:val="00D40A43"/>
    <w:rsid w:val="00D40ACB"/>
    <w:rsid w:val="00D40AF9"/>
    <w:rsid w:val="00D40E73"/>
    <w:rsid w:val="00D40EF6"/>
    <w:rsid w:val="00D40F30"/>
    <w:rsid w:val="00D4116D"/>
    <w:rsid w:val="00D4143F"/>
    <w:rsid w:val="00D41E5F"/>
    <w:rsid w:val="00D42041"/>
    <w:rsid w:val="00D4215C"/>
    <w:rsid w:val="00D421F5"/>
    <w:rsid w:val="00D4278F"/>
    <w:rsid w:val="00D42C9F"/>
    <w:rsid w:val="00D42CE1"/>
    <w:rsid w:val="00D42D2D"/>
    <w:rsid w:val="00D431E8"/>
    <w:rsid w:val="00D43635"/>
    <w:rsid w:val="00D438D8"/>
    <w:rsid w:val="00D438DA"/>
    <w:rsid w:val="00D438FF"/>
    <w:rsid w:val="00D43A75"/>
    <w:rsid w:val="00D43B6E"/>
    <w:rsid w:val="00D440BB"/>
    <w:rsid w:val="00D444AF"/>
    <w:rsid w:val="00D44F45"/>
    <w:rsid w:val="00D44F74"/>
    <w:rsid w:val="00D45399"/>
    <w:rsid w:val="00D45893"/>
    <w:rsid w:val="00D45994"/>
    <w:rsid w:val="00D461EE"/>
    <w:rsid w:val="00D4658D"/>
    <w:rsid w:val="00D46654"/>
    <w:rsid w:val="00D46889"/>
    <w:rsid w:val="00D46BC3"/>
    <w:rsid w:val="00D47727"/>
    <w:rsid w:val="00D47BA0"/>
    <w:rsid w:val="00D47E3A"/>
    <w:rsid w:val="00D47FB4"/>
    <w:rsid w:val="00D50670"/>
    <w:rsid w:val="00D5084C"/>
    <w:rsid w:val="00D50A49"/>
    <w:rsid w:val="00D5123C"/>
    <w:rsid w:val="00D51366"/>
    <w:rsid w:val="00D51715"/>
    <w:rsid w:val="00D518A3"/>
    <w:rsid w:val="00D51F9A"/>
    <w:rsid w:val="00D5213C"/>
    <w:rsid w:val="00D52141"/>
    <w:rsid w:val="00D52257"/>
    <w:rsid w:val="00D52294"/>
    <w:rsid w:val="00D52485"/>
    <w:rsid w:val="00D52B9C"/>
    <w:rsid w:val="00D52F22"/>
    <w:rsid w:val="00D52F5D"/>
    <w:rsid w:val="00D533E2"/>
    <w:rsid w:val="00D5342D"/>
    <w:rsid w:val="00D53601"/>
    <w:rsid w:val="00D53A0F"/>
    <w:rsid w:val="00D53E7C"/>
    <w:rsid w:val="00D54154"/>
    <w:rsid w:val="00D545D7"/>
    <w:rsid w:val="00D5486C"/>
    <w:rsid w:val="00D54A09"/>
    <w:rsid w:val="00D54C38"/>
    <w:rsid w:val="00D55448"/>
    <w:rsid w:val="00D55624"/>
    <w:rsid w:val="00D55B97"/>
    <w:rsid w:val="00D56051"/>
    <w:rsid w:val="00D5625C"/>
    <w:rsid w:val="00D56710"/>
    <w:rsid w:val="00D56838"/>
    <w:rsid w:val="00D568F8"/>
    <w:rsid w:val="00D569B8"/>
    <w:rsid w:val="00D56F1C"/>
    <w:rsid w:val="00D57723"/>
    <w:rsid w:val="00D60671"/>
    <w:rsid w:val="00D60C5E"/>
    <w:rsid w:val="00D613E9"/>
    <w:rsid w:val="00D61A51"/>
    <w:rsid w:val="00D61CB7"/>
    <w:rsid w:val="00D622C0"/>
    <w:rsid w:val="00D623D5"/>
    <w:rsid w:val="00D627D6"/>
    <w:rsid w:val="00D62A36"/>
    <w:rsid w:val="00D62A42"/>
    <w:rsid w:val="00D62C25"/>
    <w:rsid w:val="00D62F0B"/>
    <w:rsid w:val="00D63200"/>
    <w:rsid w:val="00D637DB"/>
    <w:rsid w:val="00D6382F"/>
    <w:rsid w:val="00D639A6"/>
    <w:rsid w:val="00D63CB4"/>
    <w:rsid w:val="00D63EE4"/>
    <w:rsid w:val="00D63F92"/>
    <w:rsid w:val="00D641C7"/>
    <w:rsid w:val="00D64405"/>
    <w:rsid w:val="00D644D3"/>
    <w:rsid w:val="00D64863"/>
    <w:rsid w:val="00D651CC"/>
    <w:rsid w:val="00D65891"/>
    <w:rsid w:val="00D65B02"/>
    <w:rsid w:val="00D65E70"/>
    <w:rsid w:val="00D65E8F"/>
    <w:rsid w:val="00D66185"/>
    <w:rsid w:val="00D66665"/>
    <w:rsid w:val="00D66DB1"/>
    <w:rsid w:val="00D66EA2"/>
    <w:rsid w:val="00D67640"/>
    <w:rsid w:val="00D6766C"/>
    <w:rsid w:val="00D67E63"/>
    <w:rsid w:val="00D7061C"/>
    <w:rsid w:val="00D70638"/>
    <w:rsid w:val="00D70EA3"/>
    <w:rsid w:val="00D70F49"/>
    <w:rsid w:val="00D7133C"/>
    <w:rsid w:val="00D7182C"/>
    <w:rsid w:val="00D71A6A"/>
    <w:rsid w:val="00D71AFB"/>
    <w:rsid w:val="00D71DA5"/>
    <w:rsid w:val="00D7217A"/>
    <w:rsid w:val="00D7294D"/>
    <w:rsid w:val="00D729D0"/>
    <w:rsid w:val="00D72F2F"/>
    <w:rsid w:val="00D7354F"/>
    <w:rsid w:val="00D735E3"/>
    <w:rsid w:val="00D73C40"/>
    <w:rsid w:val="00D73D40"/>
    <w:rsid w:val="00D74317"/>
    <w:rsid w:val="00D74369"/>
    <w:rsid w:val="00D746B1"/>
    <w:rsid w:val="00D74A8B"/>
    <w:rsid w:val="00D74D94"/>
    <w:rsid w:val="00D75196"/>
    <w:rsid w:val="00D7539E"/>
    <w:rsid w:val="00D760AE"/>
    <w:rsid w:val="00D7628A"/>
    <w:rsid w:val="00D76840"/>
    <w:rsid w:val="00D76882"/>
    <w:rsid w:val="00D76891"/>
    <w:rsid w:val="00D769B5"/>
    <w:rsid w:val="00D776CB"/>
    <w:rsid w:val="00D77771"/>
    <w:rsid w:val="00D7784C"/>
    <w:rsid w:val="00D77A78"/>
    <w:rsid w:val="00D80B67"/>
    <w:rsid w:val="00D80E1B"/>
    <w:rsid w:val="00D81306"/>
    <w:rsid w:val="00D81417"/>
    <w:rsid w:val="00D82AD9"/>
    <w:rsid w:val="00D82C9D"/>
    <w:rsid w:val="00D82DA9"/>
    <w:rsid w:val="00D82E3A"/>
    <w:rsid w:val="00D82F5C"/>
    <w:rsid w:val="00D830EB"/>
    <w:rsid w:val="00D834E7"/>
    <w:rsid w:val="00D83520"/>
    <w:rsid w:val="00D83A2F"/>
    <w:rsid w:val="00D8403E"/>
    <w:rsid w:val="00D8423E"/>
    <w:rsid w:val="00D842B6"/>
    <w:rsid w:val="00D84B9C"/>
    <w:rsid w:val="00D84CE7"/>
    <w:rsid w:val="00D84E0B"/>
    <w:rsid w:val="00D85F37"/>
    <w:rsid w:val="00D860BF"/>
    <w:rsid w:val="00D8635A"/>
    <w:rsid w:val="00D86BBD"/>
    <w:rsid w:val="00D86D9A"/>
    <w:rsid w:val="00D8728C"/>
    <w:rsid w:val="00D8791A"/>
    <w:rsid w:val="00D87E32"/>
    <w:rsid w:val="00D9030E"/>
    <w:rsid w:val="00D9096B"/>
    <w:rsid w:val="00D91237"/>
    <w:rsid w:val="00D91329"/>
    <w:rsid w:val="00D91398"/>
    <w:rsid w:val="00D91B2A"/>
    <w:rsid w:val="00D91DAC"/>
    <w:rsid w:val="00D91E72"/>
    <w:rsid w:val="00D92102"/>
    <w:rsid w:val="00D92158"/>
    <w:rsid w:val="00D928D7"/>
    <w:rsid w:val="00D931C6"/>
    <w:rsid w:val="00D937F4"/>
    <w:rsid w:val="00D939A0"/>
    <w:rsid w:val="00D93F11"/>
    <w:rsid w:val="00D943A9"/>
    <w:rsid w:val="00D949BC"/>
    <w:rsid w:val="00D94AA3"/>
    <w:rsid w:val="00D94FBE"/>
    <w:rsid w:val="00D95037"/>
    <w:rsid w:val="00D952BA"/>
    <w:rsid w:val="00D954FC"/>
    <w:rsid w:val="00D96020"/>
    <w:rsid w:val="00D9693F"/>
    <w:rsid w:val="00D96971"/>
    <w:rsid w:val="00D96C1C"/>
    <w:rsid w:val="00D96C69"/>
    <w:rsid w:val="00D96F46"/>
    <w:rsid w:val="00D97BA9"/>
    <w:rsid w:val="00DA0233"/>
    <w:rsid w:val="00DA0613"/>
    <w:rsid w:val="00DA0809"/>
    <w:rsid w:val="00DA09FA"/>
    <w:rsid w:val="00DA0A9A"/>
    <w:rsid w:val="00DA15BE"/>
    <w:rsid w:val="00DA1D0B"/>
    <w:rsid w:val="00DA21A9"/>
    <w:rsid w:val="00DA21D3"/>
    <w:rsid w:val="00DA242E"/>
    <w:rsid w:val="00DA29BC"/>
    <w:rsid w:val="00DA2A91"/>
    <w:rsid w:val="00DA2CD5"/>
    <w:rsid w:val="00DA3451"/>
    <w:rsid w:val="00DA3775"/>
    <w:rsid w:val="00DA37DB"/>
    <w:rsid w:val="00DA3FC3"/>
    <w:rsid w:val="00DA468A"/>
    <w:rsid w:val="00DA4CA9"/>
    <w:rsid w:val="00DA5B4A"/>
    <w:rsid w:val="00DA5CA0"/>
    <w:rsid w:val="00DA6587"/>
    <w:rsid w:val="00DA6779"/>
    <w:rsid w:val="00DA68FE"/>
    <w:rsid w:val="00DA69E0"/>
    <w:rsid w:val="00DA6C10"/>
    <w:rsid w:val="00DA7027"/>
    <w:rsid w:val="00DA73D8"/>
    <w:rsid w:val="00DA7588"/>
    <w:rsid w:val="00DA7795"/>
    <w:rsid w:val="00DA7E1A"/>
    <w:rsid w:val="00DB05E0"/>
    <w:rsid w:val="00DB0682"/>
    <w:rsid w:val="00DB07F8"/>
    <w:rsid w:val="00DB0E2F"/>
    <w:rsid w:val="00DB0FEC"/>
    <w:rsid w:val="00DB1E3D"/>
    <w:rsid w:val="00DB35D9"/>
    <w:rsid w:val="00DB36A2"/>
    <w:rsid w:val="00DB3AF4"/>
    <w:rsid w:val="00DB41BA"/>
    <w:rsid w:val="00DB44BC"/>
    <w:rsid w:val="00DB44EA"/>
    <w:rsid w:val="00DB4EB0"/>
    <w:rsid w:val="00DB5397"/>
    <w:rsid w:val="00DB551C"/>
    <w:rsid w:val="00DB5A47"/>
    <w:rsid w:val="00DB5BB2"/>
    <w:rsid w:val="00DB5E31"/>
    <w:rsid w:val="00DB6152"/>
    <w:rsid w:val="00DB642E"/>
    <w:rsid w:val="00DB6440"/>
    <w:rsid w:val="00DB6B97"/>
    <w:rsid w:val="00DB6C55"/>
    <w:rsid w:val="00DB738B"/>
    <w:rsid w:val="00DB77D2"/>
    <w:rsid w:val="00DB7A3B"/>
    <w:rsid w:val="00DC01A9"/>
    <w:rsid w:val="00DC01AC"/>
    <w:rsid w:val="00DC0579"/>
    <w:rsid w:val="00DC05A8"/>
    <w:rsid w:val="00DC0A83"/>
    <w:rsid w:val="00DC0CBC"/>
    <w:rsid w:val="00DC10DE"/>
    <w:rsid w:val="00DC1E43"/>
    <w:rsid w:val="00DC29A7"/>
    <w:rsid w:val="00DC2EAD"/>
    <w:rsid w:val="00DC2F2F"/>
    <w:rsid w:val="00DC3135"/>
    <w:rsid w:val="00DC324B"/>
    <w:rsid w:val="00DC404F"/>
    <w:rsid w:val="00DC4510"/>
    <w:rsid w:val="00DC4766"/>
    <w:rsid w:val="00DC4938"/>
    <w:rsid w:val="00DC4A63"/>
    <w:rsid w:val="00DC4A6C"/>
    <w:rsid w:val="00DC4AEF"/>
    <w:rsid w:val="00DC4B02"/>
    <w:rsid w:val="00DC5940"/>
    <w:rsid w:val="00DC6188"/>
    <w:rsid w:val="00DC6584"/>
    <w:rsid w:val="00DC6B25"/>
    <w:rsid w:val="00DC70CF"/>
    <w:rsid w:val="00DC7339"/>
    <w:rsid w:val="00DC7394"/>
    <w:rsid w:val="00DC74D7"/>
    <w:rsid w:val="00DC76CD"/>
    <w:rsid w:val="00DC77AB"/>
    <w:rsid w:val="00DC7D8F"/>
    <w:rsid w:val="00DD0724"/>
    <w:rsid w:val="00DD0971"/>
    <w:rsid w:val="00DD0F67"/>
    <w:rsid w:val="00DD1110"/>
    <w:rsid w:val="00DD127F"/>
    <w:rsid w:val="00DD14FD"/>
    <w:rsid w:val="00DD18B4"/>
    <w:rsid w:val="00DD1AED"/>
    <w:rsid w:val="00DD1BB0"/>
    <w:rsid w:val="00DD1CD6"/>
    <w:rsid w:val="00DD22DA"/>
    <w:rsid w:val="00DD29A4"/>
    <w:rsid w:val="00DD304F"/>
    <w:rsid w:val="00DD32C2"/>
    <w:rsid w:val="00DD3E06"/>
    <w:rsid w:val="00DD4107"/>
    <w:rsid w:val="00DD42A2"/>
    <w:rsid w:val="00DD498A"/>
    <w:rsid w:val="00DD4E93"/>
    <w:rsid w:val="00DD5018"/>
    <w:rsid w:val="00DD559C"/>
    <w:rsid w:val="00DD5972"/>
    <w:rsid w:val="00DD5D27"/>
    <w:rsid w:val="00DD5FEB"/>
    <w:rsid w:val="00DD6679"/>
    <w:rsid w:val="00DD684F"/>
    <w:rsid w:val="00DD69F6"/>
    <w:rsid w:val="00DD6FAB"/>
    <w:rsid w:val="00DD7539"/>
    <w:rsid w:val="00DD7B17"/>
    <w:rsid w:val="00DE14E7"/>
    <w:rsid w:val="00DE17FC"/>
    <w:rsid w:val="00DE209D"/>
    <w:rsid w:val="00DE20C8"/>
    <w:rsid w:val="00DE2935"/>
    <w:rsid w:val="00DE2AE9"/>
    <w:rsid w:val="00DE2BEA"/>
    <w:rsid w:val="00DE2F43"/>
    <w:rsid w:val="00DE31A8"/>
    <w:rsid w:val="00DE340B"/>
    <w:rsid w:val="00DE3748"/>
    <w:rsid w:val="00DE3AB6"/>
    <w:rsid w:val="00DE4328"/>
    <w:rsid w:val="00DE49B5"/>
    <w:rsid w:val="00DE4F82"/>
    <w:rsid w:val="00DE542E"/>
    <w:rsid w:val="00DE5BE8"/>
    <w:rsid w:val="00DE5E99"/>
    <w:rsid w:val="00DE627D"/>
    <w:rsid w:val="00DE69C1"/>
    <w:rsid w:val="00DE7186"/>
    <w:rsid w:val="00DE7195"/>
    <w:rsid w:val="00DE73CF"/>
    <w:rsid w:val="00DE7595"/>
    <w:rsid w:val="00DE769E"/>
    <w:rsid w:val="00DE7927"/>
    <w:rsid w:val="00DE7C09"/>
    <w:rsid w:val="00DF06D0"/>
    <w:rsid w:val="00DF08FD"/>
    <w:rsid w:val="00DF0E20"/>
    <w:rsid w:val="00DF1072"/>
    <w:rsid w:val="00DF1508"/>
    <w:rsid w:val="00DF1781"/>
    <w:rsid w:val="00DF268B"/>
    <w:rsid w:val="00DF2807"/>
    <w:rsid w:val="00DF2860"/>
    <w:rsid w:val="00DF3151"/>
    <w:rsid w:val="00DF32A2"/>
    <w:rsid w:val="00DF32B4"/>
    <w:rsid w:val="00DF3AA8"/>
    <w:rsid w:val="00DF3C96"/>
    <w:rsid w:val="00DF40ED"/>
    <w:rsid w:val="00DF427E"/>
    <w:rsid w:val="00DF4D74"/>
    <w:rsid w:val="00DF57A3"/>
    <w:rsid w:val="00DF5DB5"/>
    <w:rsid w:val="00DF6511"/>
    <w:rsid w:val="00DF655D"/>
    <w:rsid w:val="00DF68BF"/>
    <w:rsid w:val="00DF6C9B"/>
    <w:rsid w:val="00DF74D3"/>
    <w:rsid w:val="00DF7731"/>
    <w:rsid w:val="00DF79A3"/>
    <w:rsid w:val="00DF7C3F"/>
    <w:rsid w:val="00E001F7"/>
    <w:rsid w:val="00E0039E"/>
    <w:rsid w:val="00E0057B"/>
    <w:rsid w:val="00E005A3"/>
    <w:rsid w:val="00E0069C"/>
    <w:rsid w:val="00E006CE"/>
    <w:rsid w:val="00E00903"/>
    <w:rsid w:val="00E00AC4"/>
    <w:rsid w:val="00E02300"/>
    <w:rsid w:val="00E02491"/>
    <w:rsid w:val="00E0255E"/>
    <w:rsid w:val="00E0259D"/>
    <w:rsid w:val="00E025B0"/>
    <w:rsid w:val="00E026FF"/>
    <w:rsid w:val="00E0279D"/>
    <w:rsid w:val="00E028E4"/>
    <w:rsid w:val="00E029DB"/>
    <w:rsid w:val="00E02E71"/>
    <w:rsid w:val="00E02EF1"/>
    <w:rsid w:val="00E03A7E"/>
    <w:rsid w:val="00E03B77"/>
    <w:rsid w:val="00E03CC6"/>
    <w:rsid w:val="00E03FCA"/>
    <w:rsid w:val="00E0422F"/>
    <w:rsid w:val="00E042B9"/>
    <w:rsid w:val="00E04488"/>
    <w:rsid w:val="00E04C0D"/>
    <w:rsid w:val="00E04ED5"/>
    <w:rsid w:val="00E04F23"/>
    <w:rsid w:val="00E05426"/>
    <w:rsid w:val="00E055E0"/>
    <w:rsid w:val="00E05EA7"/>
    <w:rsid w:val="00E05ED2"/>
    <w:rsid w:val="00E06300"/>
    <w:rsid w:val="00E0630C"/>
    <w:rsid w:val="00E06345"/>
    <w:rsid w:val="00E0647A"/>
    <w:rsid w:val="00E066B1"/>
    <w:rsid w:val="00E06AE9"/>
    <w:rsid w:val="00E06CE5"/>
    <w:rsid w:val="00E075AA"/>
    <w:rsid w:val="00E07EA5"/>
    <w:rsid w:val="00E100CD"/>
    <w:rsid w:val="00E10177"/>
    <w:rsid w:val="00E10295"/>
    <w:rsid w:val="00E108B5"/>
    <w:rsid w:val="00E10954"/>
    <w:rsid w:val="00E10A0E"/>
    <w:rsid w:val="00E10CA8"/>
    <w:rsid w:val="00E10D80"/>
    <w:rsid w:val="00E111F0"/>
    <w:rsid w:val="00E11703"/>
    <w:rsid w:val="00E11AE8"/>
    <w:rsid w:val="00E11C0B"/>
    <w:rsid w:val="00E1248C"/>
    <w:rsid w:val="00E1265F"/>
    <w:rsid w:val="00E12682"/>
    <w:rsid w:val="00E12726"/>
    <w:rsid w:val="00E131CF"/>
    <w:rsid w:val="00E13239"/>
    <w:rsid w:val="00E136CB"/>
    <w:rsid w:val="00E13841"/>
    <w:rsid w:val="00E13AF3"/>
    <w:rsid w:val="00E1451A"/>
    <w:rsid w:val="00E14766"/>
    <w:rsid w:val="00E14DD8"/>
    <w:rsid w:val="00E15653"/>
    <w:rsid w:val="00E15696"/>
    <w:rsid w:val="00E15C5C"/>
    <w:rsid w:val="00E16A29"/>
    <w:rsid w:val="00E16B52"/>
    <w:rsid w:val="00E16F27"/>
    <w:rsid w:val="00E16F5F"/>
    <w:rsid w:val="00E179D3"/>
    <w:rsid w:val="00E17ECA"/>
    <w:rsid w:val="00E206A0"/>
    <w:rsid w:val="00E20A36"/>
    <w:rsid w:val="00E20D7D"/>
    <w:rsid w:val="00E20D87"/>
    <w:rsid w:val="00E220C7"/>
    <w:rsid w:val="00E2279C"/>
    <w:rsid w:val="00E227D4"/>
    <w:rsid w:val="00E2306D"/>
    <w:rsid w:val="00E232C7"/>
    <w:rsid w:val="00E23310"/>
    <w:rsid w:val="00E236F0"/>
    <w:rsid w:val="00E237B4"/>
    <w:rsid w:val="00E23903"/>
    <w:rsid w:val="00E23D02"/>
    <w:rsid w:val="00E2428A"/>
    <w:rsid w:val="00E242B9"/>
    <w:rsid w:val="00E24314"/>
    <w:rsid w:val="00E243FD"/>
    <w:rsid w:val="00E24A6A"/>
    <w:rsid w:val="00E24B65"/>
    <w:rsid w:val="00E25367"/>
    <w:rsid w:val="00E25375"/>
    <w:rsid w:val="00E253E9"/>
    <w:rsid w:val="00E25B72"/>
    <w:rsid w:val="00E25D9B"/>
    <w:rsid w:val="00E25F78"/>
    <w:rsid w:val="00E26533"/>
    <w:rsid w:val="00E26A2F"/>
    <w:rsid w:val="00E26E60"/>
    <w:rsid w:val="00E2718B"/>
    <w:rsid w:val="00E27380"/>
    <w:rsid w:val="00E2753A"/>
    <w:rsid w:val="00E27593"/>
    <w:rsid w:val="00E275A3"/>
    <w:rsid w:val="00E275D4"/>
    <w:rsid w:val="00E27656"/>
    <w:rsid w:val="00E277CB"/>
    <w:rsid w:val="00E27B95"/>
    <w:rsid w:val="00E27CEC"/>
    <w:rsid w:val="00E30A3C"/>
    <w:rsid w:val="00E30C2C"/>
    <w:rsid w:val="00E30CE6"/>
    <w:rsid w:val="00E31433"/>
    <w:rsid w:val="00E314AB"/>
    <w:rsid w:val="00E314D6"/>
    <w:rsid w:val="00E31AEC"/>
    <w:rsid w:val="00E31B85"/>
    <w:rsid w:val="00E31D2F"/>
    <w:rsid w:val="00E32369"/>
    <w:rsid w:val="00E325F7"/>
    <w:rsid w:val="00E32D50"/>
    <w:rsid w:val="00E32E83"/>
    <w:rsid w:val="00E32FFD"/>
    <w:rsid w:val="00E339CE"/>
    <w:rsid w:val="00E33A58"/>
    <w:rsid w:val="00E33AE4"/>
    <w:rsid w:val="00E33F9B"/>
    <w:rsid w:val="00E33FD6"/>
    <w:rsid w:val="00E3412F"/>
    <w:rsid w:val="00E34135"/>
    <w:rsid w:val="00E34C86"/>
    <w:rsid w:val="00E34EA8"/>
    <w:rsid w:val="00E35E04"/>
    <w:rsid w:val="00E35EA1"/>
    <w:rsid w:val="00E36BE8"/>
    <w:rsid w:val="00E36C37"/>
    <w:rsid w:val="00E36D93"/>
    <w:rsid w:val="00E36F19"/>
    <w:rsid w:val="00E3726A"/>
    <w:rsid w:val="00E3732D"/>
    <w:rsid w:val="00E37869"/>
    <w:rsid w:val="00E379B4"/>
    <w:rsid w:val="00E379C8"/>
    <w:rsid w:val="00E37CA9"/>
    <w:rsid w:val="00E37D36"/>
    <w:rsid w:val="00E37D49"/>
    <w:rsid w:val="00E37DEB"/>
    <w:rsid w:val="00E40150"/>
    <w:rsid w:val="00E403AD"/>
    <w:rsid w:val="00E40599"/>
    <w:rsid w:val="00E40C4D"/>
    <w:rsid w:val="00E40F2A"/>
    <w:rsid w:val="00E4112E"/>
    <w:rsid w:val="00E41214"/>
    <w:rsid w:val="00E41220"/>
    <w:rsid w:val="00E41A05"/>
    <w:rsid w:val="00E41BFF"/>
    <w:rsid w:val="00E41C41"/>
    <w:rsid w:val="00E41FB2"/>
    <w:rsid w:val="00E43ABB"/>
    <w:rsid w:val="00E43CE7"/>
    <w:rsid w:val="00E4400A"/>
    <w:rsid w:val="00E44377"/>
    <w:rsid w:val="00E44B73"/>
    <w:rsid w:val="00E44C10"/>
    <w:rsid w:val="00E44DAC"/>
    <w:rsid w:val="00E45041"/>
    <w:rsid w:val="00E45A7D"/>
    <w:rsid w:val="00E464CD"/>
    <w:rsid w:val="00E469B1"/>
    <w:rsid w:val="00E46E02"/>
    <w:rsid w:val="00E4717A"/>
    <w:rsid w:val="00E47677"/>
    <w:rsid w:val="00E4785E"/>
    <w:rsid w:val="00E502B7"/>
    <w:rsid w:val="00E502F9"/>
    <w:rsid w:val="00E5048D"/>
    <w:rsid w:val="00E50530"/>
    <w:rsid w:val="00E50578"/>
    <w:rsid w:val="00E50C18"/>
    <w:rsid w:val="00E50F97"/>
    <w:rsid w:val="00E51E75"/>
    <w:rsid w:val="00E5290A"/>
    <w:rsid w:val="00E531A8"/>
    <w:rsid w:val="00E53D6A"/>
    <w:rsid w:val="00E53DD0"/>
    <w:rsid w:val="00E53DE3"/>
    <w:rsid w:val="00E53EA9"/>
    <w:rsid w:val="00E53ED3"/>
    <w:rsid w:val="00E5471D"/>
    <w:rsid w:val="00E54919"/>
    <w:rsid w:val="00E54A44"/>
    <w:rsid w:val="00E54F6F"/>
    <w:rsid w:val="00E5513F"/>
    <w:rsid w:val="00E5518C"/>
    <w:rsid w:val="00E552D6"/>
    <w:rsid w:val="00E557A1"/>
    <w:rsid w:val="00E55C0E"/>
    <w:rsid w:val="00E562FA"/>
    <w:rsid w:val="00E56A97"/>
    <w:rsid w:val="00E56C16"/>
    <w:rsid w:val="00E56CD9"/>
    <w:rsid w:val="00E57266"/>
    <w:rsid w:val="00E579D8"/>
    <w:rsid w:val="00E57CB1"/>
    <w:rsid w:val="00E600A5"/>
    <w:rsid w:val="00E60583"/>
    <w:rsid w:val="00E605BA"/>
    <w:rsid w:val="00E608D1"/>
    <w:rsid w:val="00E60E25"/>
    <w:rsid w:val="00E60F2C"/>
    <w:rsid w:val="00E61148"/>
    <w:rsid w:val="00E614FB"/>
    <w:rsid w:val="00E615BD"/>
    <w:rsid w:val="00E617A2"/>
    <w:rsid w:val="00E61AEE"/>
    <w:rsid w:val="00E62000"/>
    <w:rsid w:val="00E6260C"/>
    <w:rsid w:val="00E626E4"/>
    <w:rsid w:val="00E62800"/>
    <w:rsid w:val="00E62E7B"/>
    <w:rsid w:val="00E62ECE"/>
    <w:rsid w:val="00E63099"/>
    <w:rsid w:val="00E6387C"/>
    <w:rsid w:val="00E63C6C"/>
    <w:rsid w:val="00E63DED"/>
    <w:rsid w:val="00E63DF8"/>
    <w:rsid w:val="00E63FC1"/>
    <w:rsid w:val="00E640EC"/>
    <w:rsid w:val="00E64347"/>
    <w:rsid w:val="00E646B3"/>
    <w:rsid w:val="00E64AE7"/>
    <w:rsid w:val="00E64DD2"/>
    <w:rsid w:val="00E654EF"/>
    <w:rsid w:val="00E65ACE"/>
    <w:rsid w:val="00E65ECE"/>
    <w:rsid w:val="00E6610D"/>
    <w:rsid w:val="00E669CF"/>
    <w:rsid w:val="00E6752E"/>
    <w:rsid w:val="00E675B8"/>
    <w:rsid w:val="00E67E5A"/>
    <w:rsid w:val="00E70034"/>
    <w:rsid w:val="00E70960"/>
    <w:rsid w:val="00E70E42"/>
    <w:rsid w:val="00E712E4"/>
    <w:rsid w:val="00E71FBE"/>
    <w:rsid w:val="00E7262A"/>
    <w:rsid w:val="00E72A6A"/>
    <w:rsid w:val="00E73E29"/>
    <w:rsid w:val="00E7458D"/>
    <w:rsid w:val="00E74C49"/>
    <w:rsid w:val="00E750A4"/>
    <w:rsid w:val="00E75188"/>
    <w:rsid w:val="00E75BD9"/>
    <w:rsid w:val="00E763CD"/>
    <w:rsid w:val="00E7673D"/>
    <w:rsid w:val="00E76BF0"/>
    <w:rsid w:val="00E76F75"/>
    <w:rsid w:val="00E77550"/>
    <w:rsid w:val="00E77B21"/>
    <w:rsid w:val="00E77E2F"/>
    <w:rsid w:val="00E80000"/>
    <w:rsid w:val="00E801C5"/>
    <w:rsid w:val="00E804D4"/>
    <w:rsid w:val="00E8053E"/>
    <w:rsid w:val="00E81A9B"/>
    <w:rsid w:val="00E81D61"/>
    <w:rsid w:val="00E823AE"/>
    <w:rsid w:val="00E82A24"/>
    <w:rsid w:val="00E82EFB"/>
    <w:rsid w:val="00E835DB"/>
    <w:rsid w:val="00E8374C"/>
    <w:rsid w:val="00E837F3"/>
    <w:rsid w:val="00E84A78"/>
    <w:rsid w:val="00E84AC8"/>
    <w:rsid w:val="00E84B1F"/>
    <w:rsid w:val="00E853E8"/>
    <w:rsid w:val="00E856E6"/>
    <w:rsid w:val="00E8594D"/>
    <w:rsid w:val="00E85AE9"/>
    <w:rsid w:val="00E85B0A"/>
    <w:rsid w:val="00E85FEA"/>
    <w:rsid w:val="00E869A8"/>
    <w:rsid w:val="00E86BE6"/>
    <w:rsid w:val="00E879E4"/>
    <w:rsid w:val="00E87B7F"/>
    <w:rsid w:val="00E87FB9"/>
    <w:rsid w:val="00E90611"/>
    <w:rsid w:val="00E9063B"/>
    <w:rsid w:val="00E9086D"/>
    <w:rsid w:val="00E9096C"/>
    <w:rsid w:val="00E90A9F"/>
    <w:rsid w:val="00E90FBD"/>
    <w:rsid w:val="00E91208"/>
    <w:rsid w:val="00E91270"/>
    <w:rsid w:val="00E91BE5"/>
    <w:rsid w:val="00E920DA"/>
    <w:rsid w:val="00E9251E"/>
    <w:rsid w:val="00E929DD"/>
    <w:rsid w:val="00E92CE1"/>
    <w:rsid w:val="00E93395"/>
    <w:rsid w:val="00E93BC9"/>
    <w:rsid w:val="00E940BF"/>
    <w:rsid w:val="00E942C6"/>
    <w:rsid w:val="00E94D69"/>
    <w:rsid w:val="00E957A0"/>
    <w:rsid w:val="00E95AA5"/>
    <w:rsid w:val="00E95B13"/>
    <w:rsid w:val="00E95B2D"/>
    <w:rsid w:val="00E95F27"/>
    <w:rsid w:val="00E96413"/>
    <w:rsid w:val="00E9650D"/>
    <w:rsid w:val="00E96686"/>
    <w:rsid w:val="00E96774"/>
    <w:rsid w:val="00E96938"/>
    <w:rsid w:val="00E97581"/>
    <w:rsid w:val="00E97832"/>
    <w:rsid w:val="00E97AEE"/>
    <w:rsid w:val="00E97CC2"/>
    <w:rsid w:val="00EA002A"/>
    <w:rsid w:val="00EA01B7"/>
    <w:rsid w:val="00EA071B"/>
    <w:rsid w:val="00EA0C3D"/>
    <w:rsid w:val="00EA0EF9"/>
    <w:rsid w:val="00EA128E"/>
    <w:rsid w:val="00EA15F0"/>
    <w:rsid w:val="00EA15FF"/>
    <w:rsid w:val="00EA190C"/>
    <w:rsid w:val="00EA197F"/>
    <w:rsid w:val="00EA2B93"/>
    <w:rsid w:val="00EA2EED"/>
    <w:rsid w:val="00EA31BA"/>
    <w:rsid w:val="00EA363F"/>
    <w:rsid w:val="00EA37E8"/>
    <w:rsid w:val="00EA3803"/>
    <w:rsid w:val="00EA38DF"/>
    <w:rsid w:val="00EA392C"/>
    <w:rsid w:val="00EA431A"/>
    <w:rsid w:val="00EA4325"/>
    <w:rsid w:val="00EA4A8E"/>
    <w:rsid w:val="00EA50A1"/>
    <w:rsid w:val="00EA5C47"/>
    <w:rsid w:val="00EA5DA5"/>
    <w:rsid w:val="00EA5E74"/>
    <w:rsid w:val="00EA643E"/>
    <w:rsid w:val="00EA6B69"/>
    <w:rsid w:val="00EA6F4A"/>
    <w:rsid w:val="00EA7C44"/>
    <w:rsid w:val="00EB0657"/>
    <w:rsid w:val="00EB0796"/>
    <w:rsid w:val="00EB1640"/>
    <w:rsid w:val="00EB1765"/>
    <w:rsid w:val="00EB1A68"/>
    <w:rsid w:val="00EB2073"/>
    <w:rsid w:val="00EB218C"/>
    <w:rsid w:val="00EB267F"/>
    <w:rsid w:val="00EB2A15"/>
    <w:rsid w:val="00EB2C88"/>
    <w:rsid w:val="00EB2EAA"/>
    <w:rsid w:val="00EB3172"/>
    <w:rsid w:val="00EB33B3"/>
    <w:rsid w:val="00EB349A"/>
    <w:rsid w:val="00EB34C1"/>
    <w:rsid w:val="00EB34F3"/>
    <w:rsid w:val="00EB3CB0"/>
    <w:rsid w:val="00EB3DC4"/>
    <w:rsid w:val="00EB4122"/>
    <w:rsid w:val="00EB4F70"/>
    <w:rsid w:val="00EB4FEF"/>
    <w:rsid w:val="00EB6081"/>
    <w:rsid w:val="00EB60C8"/>
    <w:rsid w:val="00EB6216"/>
    <w:rsid w:val="00EB65EC"/>
    <w:rsid w:val="00EB6B88"/>
    <w:rsid w:val="00EB6CCA"/>
    <w:rsid w:val="00EB71AD"/>
    <w:rsid w:val="00EB722B"/>
    <w:rsid w:val="00EB7DD9"/>
    <w:rsid w:val="00EC02AF"/>
    <w:rsid w:val="00EC0338"/>
    <w:rsid w:val="00EC0350"/>
    <w:rsid w:val="00EC03FB"/>
    <w:rsid w:val="00EC150E"/>
    <w:rsid w:val="00EC2320"/>
    <w:rsid w:val="00EC2597"/>
    <w:rsid w:val="00EC25F5"/>
    <w:rsid w:val="00EC2811"/>
    <w:rsid w:val="00EC2AF1"/>
    <w:rsid w:val="00EC2AF4"/>
    <w:rsid w:val="00EC2C47"/>
    <w:rsid w:val="00EC3768"/>
    <w:rsid w:val="00EC3A7C"/>
    <w:rsid w:val="00EC416C"/>
    <w:rsid w:val="00EC445F"/>
    <w:rsid w:val="00EC448E"/>
    <w:rsid w:val="00EC4567"/>
    <w:rsid w:val="00EC4D7B"/>
    <w:rsid w:val="00EC4E76"/>
    <w:rsid w:val="00EC4EAE"/>
    <w:rsid w:val="00EC535E"/>
    <w:rsid w:val="00EC53BF"/>
    <w:rsid w:val="00EC587B"/>
    <w:rsid w:val="00EC5F6F"/>
    <w:rsid w:val="00EC692E"/>
    <w:rsid w:val="00EC6D51"/>
    <w:rsid w:val="00EC6E05"/>
    <w:rsid w:val="00EC6E30"/>
    <w:rsid w:val="00EC6F83"/>
    <w:rsid w:val="00EC7680"/>
    <w:rsid w:val="00EC771C"/>
    <w:rsid w:val="00EC7D0B"/>
    <w:rsid w:val="00ED0C89"/>
    <w:rsid w:val="00ED0E54"/>
    <w:rsid w:val="00ED1166"/>
    <w:rsid w:val="00ED1B99"/>
    <w:rsid w:val="00ED1BFC"/>
    <w:rsid w:val="00ED2219"/>
    <w:rsid w:val="00ED2224"/>
    <w:rsid w:val="00ED2429"/>
    <w:rsid w:val="00ED2B08"/>
    <w:rsid w:val="00ED301A"/>
    <w:rsid w:val="00ED311D"/>
    <w:rsid w:val="00ED3276"/>
    <w:rsid w:val="00ED3698"/>
    <w:rsid w:val="00ED37A0"/>
    <w:rsid w:val="00ED3D94"/>
    <w:rsid w:val="00ED3EDF"/>
    <w:rsid w:val="00ED4128"/>
    <w:rsid w:val="00ED45DD"/>
    <w:rsid w:val="00ED481F"/>
    <w:rsid w:val="00ED5250"/>
    <w:rsid w:val="00ED5D38"/>
    <w:rsid w:val="00ED61CB"/>
    <w:rsid w:val="00ED67BB"/>
    <w:rsid w:val="00ED6B6A"/>
    <w:rsid w:val="00ED6BBE"/>
    <w:rsid w:val="00ED6D6F"/>
    <w:rsid w:val="00ED748B"/>
    <w:rsid w:val="00ED74A1"/>
    <w:rsid w:val="00ED7503"/>
    <w:rsid w:val="00ED782F"/>
    <w:rsid w:val="00ED78ED"/>
    <w:rsid w:val="00ED7A50"/>
    <w:rsid w:val="00ED7AC4"/>
    <w:rsid w:val="00ED7C96"/>
    <w:rsid w:val="00EE021D"/>
    <w:rsid w:val="00EE0AF7"/>
    <w:rsid w:val="00EE0B3C"/>
    <w:rsid w:val="00EE151B"/>
    <w:rsid w:val="00EE229D"/>
    <w:rsid w:val="00EE22D5"/>
    <w:rsid w:val="00EE29FF"/>
    <w:rsid w:val="00EE2B64"/>
    <w:rsid w:val="00EE2BE9"/>
    <w:rsid w:val="00EE3AB9"/>
    <w:rsid w:val="00EE3B84"/>
    <w:rsid w:val="00EE3FAA"/>
    <w:rsid w:val="00EE4055"/>
    <w:rsid w:val="00EE4253"/>
    <w:rsid w:val="00EE43DD"/>
    <w:rsid w:val="00EE44F4"/>
    <w:rsid w:val="00EE4B16"/>
    <w:rsid w:val="00EE4C18"/>
    <w:rsid w:val="00EE550C"/>
    <w:rsid w:val="00EE5BF1"/>
    <w:rsid w:val="00EE5E5E"/>
    <w:rsid w:val="00EE6890"/>
    <w:rsid w:val="00EE6A18"/>
    <w:rsid w:val="00EE6BB3"/>
    <w:rsid w:val="00EE6F3D"/>
    <w:rsid w:val="00EE7534"/>
    <w:rsid w:val="00EE7DA5"/>
    <w:rsid w:val="00EE7E25"/>
    <w:rsid w:val="00EF035B"/>
    <w:rsid w:val="00EF0593"/>
    <w:rsid w:val="00EF1224"/>
    <w:rsid w:val="00EF1388"/>
    <w:rsid w:val="00EF13EF"/>
    <w:rsid w:val="00EF16A2"/>
    <w:rsid w:val="00EF1762"/>
    <w:rsid w:val="00EF1A39"/>
    <w:rsid w:val="00EF1C2E"/>
    <w:rsid w:val="00EF1D0E"/>
    <w:rsid w:val="00EF1E8F"/>
    <w:rsid w:val="00EF1F9F"/>
    <w:rsid w:val="00EF244D"/>
    <w:rsid w:val="00EF2F4C"/>
    <w:rsid w:val="00EF3A84"/>
    <w:rsid w:val="00EF3BCE"/>
    <w:rsid w:val="00EF47E1"/>
    <w:rsid w:val="00EF4AB3"/>
    <w:rsid w:val="00EF5630"/>
    <w:rsid w:val="00EF652A"/>
    <w:rsid w:val="00EF65FF"/>
    <w:rsid w:val="00EF67C5"/>
    <w:rsid w:val="00EF6BA4"/>
    <w:rsid w:val="00EF6C1F"/>
    <w:rsid w:val="00EF6C58"/>
    <w:rsid w:val="00EF6F80"/>
    <w:rsid w:val="00EF7049"/>
    <w:rsid w:val="00EF71E2"/>
    <w:rsid w:val="00EF77E5"/>
    <w:rsid w:val="00EF7AAF"/>
    <w:rsid w:val="00EF7B22"/>
    <w:rsid w:val="00F0021B"/>
    <w:rsid w:val="00F002B5"/>
    <w:rsid w:val="00F003AB"/>
    <w:rsid w:val="00F00900"/>
    <w:rsid w:val="00F00F39"/>
    <w:rsid w:val="00F00FF5"/>
    <w:rsid w:val="00F01244"/>
    <w:rsid w:val="00F0155D"/>
    <w:rsid w:val="00F019F1"/>
    <w:rsid w:val="00F01ABA"/>
    <w:rsid w:val="00F01D96"/>
    <w:rsid w:val="00F02556"/>
    <w:rsid w:val="00F027EE"/>
    <w:rsid w:val="00F0293B"/>
    <w:rsid w:val="00F0294C"/>
    <w:rsid w:val="00F02A1B"/>
    <w:rsid w:val="00F02B3B"/>
    <w:rsid w:val="00F02C30"/>
    <w:rsid w:val="00F031DF"/>
    <w:rsid w:val="00F0334C"/>
    <w:rsid w:val="00F03AE3"/>
    <w:rsid w:val="00F0400E"/>
    <w:rsid w:val="00F04055"/>
    <w:rsid w:val="00F040A6"/>
    <w:rsid w:val="00F0489D"/>
    <w:rsid w:val="00F04C0B"/>
    <w:rsid w:val="00F057C6"/>
    <w:rsid w:val="00F05FC1"/>
    <w:rsid w:val="00F06650"/>
    <w:rsid w:val="00F069FD"/>
    <w:rsid w:val="00F06A90"/>
    <w:rsid w:val="00F06C0A"/>
    <w:rsid w:val="00F0749A"/>
    <w:rsid w:val="00F10965"/>
    <w:rsid w:val="00F1098F"/>
    <w:rsid w:val="00F10996"/>
    <w:rsid w:val="00F116B6"/>
    <w:rsid w:val="00F11A30"/>
    <w:rsid w:val="00F11E6E"/>
    <w:rsid w:val="00F1286F"/>
    <w:rsid w:val="00F12C2D"/>
    <w:rsid w:val="00F14130"/>
    <w:rsid w:val="00F14789"/>
    <w:rsid w:val="00F15227"/>
    <w:rsid w:val="00F152AF"/>
    <w:rsid w:val="00F1562F"/>
    <w:rsid w:val="00F15E02"/>
    <w:rsid w:val="00F16131"/>
    <w:rsid w:val="00F16510"/>
    <w:rsid w:val="00F16692"/>
    <w:rsid w:val="00F16752"/>
    <w:rsid w:val="00F16ECB"/>
    <w:rsid w:val="00F16ED6"/>
    <w:rsid w:val="00F176C4"/>
    <w:rsid w:val="00F176F1"/>
    <w:rsid w:val="00F1773E"/>
    <w:rsid w:val="00F17C58"/>
    <w:rsid w:val="00F17C9A"/>
    <w:rsid w:val="00F20056"/>
    <w:rsid w:val="00F20ABE"/>
    <w:rsid w:val="00F20C16"/>
    <w:rsid w:val="00F212BF"/>
    <w:rsid w:val="00F21521"/>
    <w:rsid w:val="00F21687"/>
    <w:rsid w:val="00F216B8"/>
    <w:rsid w:val="00F21BA4"/>
    <w:rsid w:val="00F21FDE"/>
    <w:rsid w:val="00F22428"/>
    <w:rsid w:val="00F22445"/>
    <w:rsid w:val="00F224CD"/>
    <w:rsid w:val="00F228D3"/>
    <w:rsid w:val="00F22CA4"/>
    <w:rsid w:val="00F2374D"/>
    <w:rsid w:val="00F23A35"/>
    <w:rsid w:val="00F23BEA"/>
    <w:rsid w:val="00F243A4"/>
    <w:rsid w:val="00F245A6"/>
    <w:rsid w:val="00F24E0B"/>
    <w:rsid w:val="00F24FF8"/>
    <w:rsid w:val="00F26569"/>
    <w:rsid w:val="00F271A2"/>
    <w:rsid w:val="00F3043F"/>
    <w:rsid w:val="00F30DD2"/>
    <w:rsid w:val="00F317B6"/>
    <w:rsid w:val="00F31878"/>
    <w:rsid w:val="00F31CE9"/>
    <w:rsid w:val="00F32186"/>
    <w:rsid w:val="00F3235E"/>
    <w:rsid w:val="00F32449"/>
    <w:rsid w:val="00F32C6B"/>
    <w:rsid w:val="00F32E37"/>
    <w:rsid w:val="00F33169"/>
    <w:rsid w:val="00F335DC"/>
    <w:rsid w:val="00F337A4"/>
    <w:rsid w:val="00F33842"/>
    <w:rsid w:val="00F33CF5"/>
    <w:rsid w:val="00F345F8"/>
    <w:rsid w:val="00F3462E"/>
    <w:rsid w:val="00F346FA"/>
    <w:rsid w:val="00F34797"/>
    <w:rsid w:val="00F34A8A"/>
    <w:rsid w:val="00F351F2"/>
    <w:rsid w:val="00F3523F"/>
    <w:rsid w:val="00F3592A"/>
    <w:rsid w:val="00F366B0"/>
    <w:rsid w:val="00F367E2"/>
    <w:rsid w:val="00F36E75"/>
    <w:rsid w:val="00F37DB3"/>
    <w:rsid w:val="00F37DDF"/>
    <w:rsid w:val="00F402FA"/>
    <w:rsid w:val="00F404CE"/>
    <w:rsid w:val="00F406B8"/>
    <w:rsid w:val="00F40C54"/>
    <w:rsid w:val="00F413EB"/>
    <w:rsid w:val="00F41446"/>
    <w:rsid w:val="00F41C67"/>
    <w:rsid w:val="00F42032"/>
    <w:rsid w:val="00F422F7"/>
    <w:rsid w:val="00F426DE"/>
    <w:rsid w:val="00F429D6"/>
    <w:rsid w:val="00F42E62"/>
    <w:rsid w:val="00F43105"/>
    <w:rsid w:val="00F4333E"/>
    <w:rsid w:val="00F434D4"/>
    <w:rsid w:val="00F441C8"/>
    <w:rsid w:val="00F449D0"/>
    <w:rsid w:val="00F44A0E"/>
    <w:rsid w:val="00F44A74"/>
    <w:rsid w:val="00F4512B"/>
    <w:rsid w:val="00F453CB"/>
    <w:rsid w:val="00F45429"/>
    <w:rsid w:val="00F45B01"/>
    <w:rsid w:val="00F468D8"/>
    <w:rsid w:val="00F4781D"/>
    <w:rsid w:val="00F478ED"/>
    <w:rsid w:val="00F47DBA"/>
    <w:rsid w:val="00F47E9C"/>
    <w:rsid w:val="00F50064"/>
    <w:rsid w:val="00F500D2"/>
    <w:rsid w:val="00F505CF"/>
    <w:rsid w:val="00F511FF"/>
    <w:rsid w:val="00F512E8"/>
    <w:rsid w:val="00F51415"/>
    <w:rsid w:val="00F5163D"/>
    <w:rsid w:val="00F51A18"/>
    <w:rsid w:val="00F51C96"/>
    <w:rsid w:val="00F51D70"/>
    <w:rsid w:val="00F521F9"/>
    <w:rsid w:val="00F530C5"/>
    <w:rsid w:val="00F53F88"/>
    <w:rsid w:val="00F543EB"/>
    <w:rsid w:val="00F54732"/>
    <w:rsid w:val="00F5496C"/>
    <w:rsid w:val="00F549C3"/>
    <w:rsid w:val="00F551F2"/>
    <w:rsid w:val="00F555DA"/>
    <w:rsid w:val="00F55BDC"/>
    <w:rsid w:val="00F56972"/>
    <w:rsid w:val="00F56E7D"/>
    <w:rsid w:val="00F57224"/>
    <w:rsid w:val="00F57AB2"/>
    <w:rsid w:val="00F57DBB"/>
    <w:rsid w:val="00F57EEE"/>
    <w:rsid w:val="00F608DE"/>
    <w:rsid w:val="00F609FA"/>
    <w:rsid w:val="00F60EE8"/>
    <w:rsid w:val="00F612A3"/>
    <w:rsid w:val="00F61345"/>
    <w:rsid w:val="00F6158C"/>
    <w:rsid w:val="00F61792"/>
    <w:rsid w:val="00F61C42"/>
    <w:rsid w:val="00F625F7"/>
    <w:rsid w:val="00F626C2"/>
    <w:rsid w:val="00F62A6D"/>
    <w:rsid w:val="00F62D8C"/>
    <w:rsid w:val="00F63A7E"/>
    <w:rsid w:val="00F64026"/>
    <w:rsid w:val="00F647B0"/>
    <w:rsid w:val="00F64B87"/>
    <w:rsid w:val="00F64CB2"/>
    <w:rsid w:val="00F65659"/>
    <w:rsid w:val="00F65B67"/>
    <w:rsid w:val="00F65D55"/>
    <w:rsid w:val="00F65E92"/>
    <w:rsid w:val="00F667DE"/>
    <w:rsid w:val="00F66955"/>
    <w:rsid w:val="00F66A5E"/>
    <w:rsid w:val="00F6769D"/>
    <w:rsid w:val="00F67D87"/>
    <w:rsid w:val="00F70110"/>
    <w:rsid w:val="00F70681"/>
    <w:rsid w:val="00F70BE4"/>
    <w:rsid w:val="00F710D9"/>
    <w:rsid w:val="00F71469"/>
    <w:rsid w:val="00F714CC"/>
    <w:rsid w:val="00F71895"/>
    <w:rsid w:val="00F71B64"/>
    <w:rsid w:val="00F71FF4"/>
    <w:rsid w:val="00F72056"/>
    <w:rsid w:val="00F7242E"/>
    <w:rsid w:val="00F727A8"/>
    <w:rsid w:val="00F72ADE"/>
    <w:rsid w:val="00F72BA6"/>
    <w:rsid w:val="00F72EEF"/>
    <w:rsid w:val="00F72F9C"/>
    <w:rsid w:val="00F73725"/>
    <w:rsid w:val="00F7394C"/>
    <w:rsid w:val="00F73BA1"/>
    <w:rsid w:val="00F742F8"/>
    <w:rsid w:val="00F74383"/>
    <w:rsid w:val="00F7475D"/>
    <w:rsid w:val="00F747E1"/>
    <w:rsid w:val="00F74AE2"/>
    <w:rsid w:val="00F751C1"/>
    <w:rsid w:val="00F758FA"/>
    <w:rsid w:val="00F75ED7"/>
    <w:rsid w:val="00F76227"/>
    <w:rsid w:val="00F76ED0"/>
    <w:rsid w:val="00F77787"/>
    <w:rsid w:val="00F77FF1"/>
    <w:rsid w:val="00F80820"/>
    <w:rsid w:val="00F80892"/>
    <w:rsid w:val="00F80FF6"/>
    <w:rsid w:val="00F81AC5"/>
    <w:rsid w:val="00F81F5A"/>
    <w:rsid w:val="00F82413"/>
    <w:rsid w:val="00F83012"/>
    <w:rsid w:val="00F8374B"/>
    <w:rsid w:val="00F839ED"/>
    <w:rsid w:val="00F840A8"/>
    <w:rsid w:val="00F8438C"/>
    <w:rsid w:val="00F84630"/>
    <w:rsid w:val="00F848C7"/>
    <w:rsid w:val="00F849C7"/>
    <w:rsid w:val="00F84A44"/>
    <w:rsid w:val="00F84F7D"/>
    <w:rsid w:val="00F84FA2"/>
    <w:rsid w:val="00F8504B"/>
    <w:rsid w:val="00F86207"/>
    <w:rsid w:val="00F86349"/>
    <w:rsid w:val="00F8635B"/>
    <w:rsid w:val="00F86D5C"/>
    <w:rsid w:val="00F87067"/>
    <w:rsid w:val="00F874D7"/>
    <w:rsid w:val="00F90710"/>
    <w:rsid w:val="00F907C6"/>
    <w:rsid w:val="00F9101B"/>
    <w:rsid w:val="00F91702"/>
    <w:rsid w:val="00F9211F"/>
    <w:rsid w:val="00F92373"/>
    <w:rsid w:val="00F92502"/>
    <w:rsid w:val="00F9288A"/>
    <w:rsid w:val="00F92954"/>
    <w:rsid w:val="00F9306E"/>
    <w:rsid w:val="00F93094"/>
    <w:rsid w:val="00F9353A"/>
    <w:rsid w:val="00F935FD"/>
    <w:rsid w:val="00F93A66"/>
    <w:rsid w:val="00F94464"/>
    <w:rsid w:val="00F949CA"/>
    <w:rsid w:val="00F94A2D"/>
    <w:rsid w:val="00F94ACA"/>
    <w:rsid w:val="00F94FCB"/>
    <w:rsid w:val="00F9510D"/>
    <w:rsid w:val="00F9558E"/>
    <w:rsid w:val="00F959FF"/>
    <w:rsid w:val="00F96740"/>
    <w:rsid w:val="00F969E3"/>
    <w:rsid w:val="00F96FA9"/>
    <w:rsid w:val="00F97654"/>
    <w:rsid w:val="00F97A75"/>
    <w:rsid w:val="00F97DDF"/>
    <w:rsid w:val="00FA0043"/>
    <w:rsid w:val="00FA0175"/>
    <w:rsid w:val="00FA0376"/>
    <w:rsid w:val="00FA0506"/>
    <w:rsid w:val="00FA051D"/>
    <w:rsid w:val="00FA0964"/>
    <w:rsid w:val="00FA0CC3"/>
    <w:rsid w:val="00FA101D"/>
    <w:rsid w:val="00FA1668"/>
    <w:rsid w:val="00FA1807"/>
    <w:rsid w:val="00FA1E94"/>
    <w:rsid w:val="00FA2321"/>
    <w:rsid w:val="00FA24A8"/>
    <w:rsid w:val="00FA24B2"/>
    <w:rsid w:val="00FA2BED"/>
    <w:rsid w:val="00FA2E51"/>
    <w:rsid w:val="00FA306B"/>
    <w:rsid w:val="00FA30E2"/>
    <w:rsid w:val="00FA311E"/>
    <w:rsid w:val="00FA39EF"/>
    <w:rsid w:val="00FA3ADB"/>
    <w:rsid w:val="00FA3AEB"/>
    <w:rsid w:val="00FA3D6A"/>
    <w:rsid w:val="00FA4566"/>
    <w:rsid w:val="00FA4AD5"/>
    <w:rsid w:val="00FA503E"/>
    <w:rsid w:val="00FA5460"/>
    <w:rsid w:val="00FA5619"/>
    <w:rsid w:val="00FA5F4E"/>
    <w:rsid w:val="00FA6287"/>
    <w:rsid w:val="00FA6777"/>
    <w:rsid w:val="00FA6AC2"/>
    <w:rsid w:val="00FA6B44"/>
    <w:rsid w:val="00FA6EDB"/>
    <w:rsid w:val="00FA700E"/>
    <w:rsid w:val="00FA701C"/>
    <w:rsid w:val="00FA715D"/>
    <w:rsid w:val="00FA784E"/>
    <w:rsid w:val="00FA7C8A"/>
    <w:rsid w:val="00FA7CA5"/>
    <w:rsid w:val="00FA7D67"/>
    <w:rsid w:val="00FA7F22"/>
    <w:rsid w:val="00FB0A3A"/>
    <w:rsid w:val="00FB0BE5"/>
    <w:rsid w:val="00FB0F8F"/>
    <w:rsid w:val="00FB0FD8"/>
    <w:rsid w:val="00FB13AE"/>
    <w:rsid w:val="00FB1F4A"/>
    <w:rsid w:val="00FB204F"/>
    <w:rsid w:val="00FB2740"/>
    <w:rsid w:val="00FB284B"/>
    <w:rsid w:val="00FB2BDA"/>
    <w:rsid w:val="00FB2BED"/>
    <w:rsid w:val="00FB2E74"/>
    <w:rsid w:val="00FB2F87"/>
    <w:rsid w:val="00FB3104"/>
    <w:rsid w:val="00FB31CA"/>
    <w:rsid w:val="00FB3C78"/>
    <w:rsid w:val="00FB3E25"/>
    <w:rsid w:val="00FB3E53"/>
    <w:rsid w:val="00FB3F79"/>
    <w:rsid w:val="00FB474C"/>
    <w:rsid w:val="00FB491D"/>
    <w:rsid w:val="00FB4981"/>
    <w:rsid w:val="00FB5547"/>
    <w:rsid w:val="00FB5E44"/>
    <w:rsid w:val="00FB5F25"/>
    <w:rsid w:val="00FB6725"/>
    <w:rsid w:val="00FB6D5F"/>
    <w:rsid w:val="00FB6E19"/>
    <w:rsid w:val="00FB6E53"/>
    <w:rsid w:val="00FB72E5"/>
    <w:rsid w:val="00FB7524"/>
    <w:rsid w:val="00FB7866"/>
    <w:rsid w:val="00FB7DBD"/>
    <w:rsid w:val="00FB7FDD"/>
    <w:rsid w:val="00FC0338"/>
    <w:rsid w:val="00FC0879"/>
    <w:rsid w:val="00FC0C14"/>
    <w:rsid w:val="00FC17B3"/>
    <w:rsid w:val="00FC1A2D"/>
    <w:rsid w:val="00FC242B"/>
    <w:rsid w:val="00FC251B"/>
    <w:rsid w:val="00FC28D4"/>
    <w:rsid w:val="00FC2C6A"/>
    <w:rsid w:val="00FC2E07"/>
    <w:rsid w:val="00FC2FF6"/>
    <w:rsid w:val="00FC3773"/>
    <w:rsid w:val="00FC378D"/>
    <w:rsid w:val="00FC37BC"/>
    <w:rsid w:val="00FC417A"/>
    <w:rsid w:val="00FC41A4"/>
    <w:rsid w:val="00FC45F0"/>
    <w:rsid w:val="00FC543C"/>
    <w:rsid w:val="00FC5692"/>
    <w:rsid w:val="00FC5781"/>
    <w:rsid w:val="00FC57AC"/>
    <w:rsid w:val="00FC59A7"/>
    <w:rsid w:val="00FC5C91"/>
    <w:rsid w:val="00FC5DD6"/>
    <w:rsid w:val="00FC6036"/>
    <w:rsid w:val="00FC656B"/>
    <w:rsid w:val="00FC6AED"/>
    <w:rsid w:val="00FC6BC0"/>
    <w:rsid w:val="00FC7049"/>
    <w:rsid w:val="00FC709A"/>
    <w:rsid w:val="00FC72C0"/>
    <w:rsid w:val="00FC773F"/>
    <w:rsid w:val="00FC7F5B"/>
    <w:rsid w:val="00FD0161"/>
    <w:rsid w:val="00FD0876"/>
    <w:rsid w:val="00FD0EA8"/>
    <w:rsid w:val="00FD1343"/>
    <w:rsid w:val="00FD1B6B"/>
    <w:rsid w:val="00FD240A"/>
    <w:rsid w:val="00FD2730"/>
    <w:rsid w:val="00FD3054"/>
    <w:rsid w:val="00FD3721"/>
    <w:rsid w:val="00FD3774"/>
    <w:rsid w:val="00FD40C6"/>
    <w:rsid w:val="00FD41BA"/>
    <w:rsid w:val="00FD428F"/>
    <w:rsid w:val="00FD43D4"/>
    <w:rsid w:val="00FD4B6F"/>
    <w:rsid w:val="00FD5258"/>
    <w:rsid w:val="00FD5413"/>
    <w:rsid w:val="00FD5975"/>
    <w:rsid w:val="00FD5D51"/>
    <w:rsid w:val="00FD5D66"/>
    <w:rsid w:val="00FD5D6D"/>
    <w:rsid w:val="00FD5DFB"/>
    <w:rsid w:val="00FD5EE5"/>
    <w:rsid w:val="00FD64AB"/>
    <w:rsid w:val="00FD65F6"/>
    <w:rsid w:val="00FD69F3"/>
    <w:rsid w:val="00FD6BBE"/>
    <w:rsid w:val="00FD71F8"/>
    <w:rsid w:val="00FD7325"/>
    <w:rsid w:val="00FE0400"/>
    <w:rsid w:val="00FE0404"/>
    <w:rsid w:val="00FE0A14"/>
    <w:rsid w:val="00FE0A40"/>
    <w:rsid w:val="00FE0AC5"/>
    <w:rsid w:val="00FE0BD3"/>
    <w:rsid w:val="00FE0ED3"/>
    <w:rsid w:val="00FE119D"/>
    <w:rsid w:val="00FE1DE6"/>
    <w:rsid w:val="00FE2462"/>
    <w:rsid w:val="00FE327E"/>
    <w:rsid w:val="00FE34AA"/>
    <w:rsid w:val="00FE35F2"/>
    <w:rsid w:val="00FE42A2"/>
    <w:rsid w:val="00FE48F7"/>
    <w:rsid w:val="00FE4947"/>
    <w:rsid w:val="00FE4DA5"/>
    <w:rsid w:val="00FE5017"/>
    <w:rsid w:val="00FE5370"/>
    <w:rsid w:val="00FE558D"/>
    <w:rsid w:val="00FE5662"/>
    <w:rsid w:val="00FE5DB1"/>
    <w:rsid w:val="00FE5E97"/>
    <w:rsid w:val="00FE5FFE"/>
    <w:rsid w:val="00FE602C"/>
    <w:rsid w:val="00FE62C6"/>
    <w:rsid w:val="00FE6F4B"/>
    <w:rsid w:val="00FE6F5A"/>
    <w:rsid w:val="00FE716A"/>
    <w:rsid w:val="00FE71BB"/>
    <w:rsid w:val="00FE7C6B"/>
    <w:rsid w:val="00FE7D97"/>
    <w:rsid w:val="00FE7EA0"/>
    <w:rsid w:val="00FF03C3"/>
    <w:rsid w:val="00FF0664"/>
    <w:rsid w:val="00FF09B2"/>
    <w:rsid w:val="00FF156E"/>
    <w:rsid w:val="00FF1E4C"/>
    <w:rsid w:val="00FF253A"/>
    <w:rsid w:val="00FF28B9"/>
    <w:rsid w:val="00FF2DF0"/>
    <w:rsid w:val="00FF385C"/>
    <w:rsid w:val="00FF3DE6"/>
    <w:rsid w:val="00FF4D20"/>
    <w:rsid w:val="00FF52CC"/>
    <w:rsid w:val="00FF54C4"/>
    <w:rsid w:val="00FF628D"/>
    <w:rsid w:val="00FF6698"/>
    <w:rsid w:val="00FF6A25"/>
    <w:rsid w:val="00FF6C1E"/>
    <w:rsid w:val="00FF71C9"/>
    <w:rsid w:val="00FF74A7"/>
    <w:rsid w:val="00FF7636"/>
    <w:rsid w:val="00FF76A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22"/>
    <o:shapelayout v:ext="edit">
      <o:idmap v:ext="edit" data="2"/>
    </o:shapelayout>
  </w:shapeDefaults>
  <w:decimalSymbol w:val="."/>
  <w:listSeparator w:val=","/>
  <w14:docId w14:val="3C498B4B"/>
  <w15:chartTrackingRefBased/>
  <w15:docId w15:val="{11B7144B-E2C4-4536-A5E2-A20452AD5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EastAsia" w:hAnsi="Verdana" w:cs="Verdana"/>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5FF3"/>
    <w:rPr>
      <w:rFonts w:cs="Times New Roman"/>
      <w:sz w:val="24"/>
      <w:szCs w:val="24"/>
    </w:rPr>
  </w:style>
  <w:style w:type="paragraph" w:styleId="Heading1">
    <w:name w:val="heading 1"/>
    <w:basedOn w:val="Normal"/>
    <w:next w:val="Normal"/>
    <w:link w:val="Heading1Char"/>
    <w:uiPriority w:val="9"/>
    <w:qFormat/>
    <w:rsid w:val="00261CB4"/>
    <w:pPr>
      <w:keepNext/>
      <w:spacing w:before="240" w:after="60"/>
      <w:outlineLvl w:val="0"/>
    </w:pPr>
    <w:rPr>
      <w:rFonts w:ascii="Arial" w:hAnsi="Arial" w:cs="Arial"/>
      <w:b/>
      <w:bCs/>
      <w:kern w:val="32"/>
      <w:sz w:val="32"/>
      <w:szCs w:val="32"/>
    </w:rPr>
  </w:style>
  <w:style w:type="paragraph" w:styleId="Heading2">
    <w:name w:val="heading 2"/>
    <w:basedOn w:val="Default"/>
    <w:next w:val="Default"/>
    <w:link w:val="Heading2Char"/>
    <w:uiPriority w:val="9"/>
    <w:qFormat/>
    <w:rsid w:val="00B916FA"/>
    <w:pPr>
      <w:outlineLvl w:val="1"/>
    </w:pPr>
    <w:rPr>
      <w:rFonts w:ascii="Verdana" w:eastAsia="MS Mincho" w:hAnsi="Verdana" w:cs="Times New Roman"/>
      <w:color w:val="auto"/>
      <w:lang w:eastAsia="ja-JP"/>
    </w:rPr>
  </w:style>
  <w:style w:type="paragraph" w:styleId="Heading3">
    <w:name w:val="heading 3"/>
    <w:basedOn w:val="Normal"/>
    <w:next w:val="Normal"/>
    <w:link w:val="Heading3Char"/>
    <w:unhideWhenUsed/>
    <w:qFormat/>
    <w:rsid w:val="007355F6"/>
    <w:pPr>
      <w:keepNext/>
      <w:spacing w:before="240" w:after="60"/>
      <w:outlineLvl w:val="2"/>
    </w:pPr>
    <w:rPr>
      <w:rFonts w:ascii="Cambria" w:hAnsi="Cambria"/>
      <w:b/>
      <w:bCs/>
      <w:sz w:val="26"/>
      <w:szCs w:val="26"/>
    </w:rPr>
  </w:style>
  <w:style w:type="paragraph" w:styleId="Heading7">
    <w:name w:val="heading 7"/>
    <w:basedOn w:val="Normal"/>
    <w:next w:val="Normal"/>
    <w:link w:val="Heading7Char"/>
    <w:uiPriority w:val="9"/>
    <w:qFormat/>
    <w:rsid w:val="00740CA9"/>
    <w:pPr>
      <w:spacing w:before="240" w:after="60"/>
      <w:outlineLvl w:val="6"/>
    </w:pPr>
    <w:rPr>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84409"/>
    <w:rPr>
      <w:rFonts w:ascii="Cambria" w:eastAsia="Times New Roman" w:hAnsi="Cambria" w:cs="Times New Roman"/>
      <w:b/>
      <w:bCs/>
      <w:kern w:val="32"/>
      <w:sz w:val="32"/>
      <w:szCs w:val="32"/>
    </w:rPr>
  </w:style>
  <w:style w:type="character" w:customStyle="1" w:styleId="Heading2Char">
    <w:name w:val="Heading 2 Char"/>
    <w:link w:val="Heading2"/>
    <w:uiPriority w:val="9"/>
    <w:rsid w:val="00584409"/>
    <w:rPr>
      <w:rFonts w:ascii="Cambria" w:eastAsia="Times New Roman" w:hAnsi="Cambria" w:cs="Times New Roman"/>
      <w:b/>
      <w:bCs/>
      <w:i/>
      <w:iCs/>
      <w:sz w:val="28"/>
      <w:szCs w:val="28"/>
    </w:rPr>
  </w:style>
  <w:style w:type="character" w:customStyle="1" w:styleId="Heading7Char">
    <w:name w:val="Heading 7 Char"/>
    <w:link w:val="Heading7"/>
    <w:uiPriority w:val="9"/>
    <w:rsid w:val="00740CA9"/>
    <w:rPr>
      <w:rFonts w:cs="Times New Roman"/>
      <w:sz w:val="24"/>
      <w:szCs w:val="24"/>
      <w:lang w:eastAsia="ja-JP"/>
    </w:rPr>
  </w:style>
  <w:style w:type="paragraph" w:customStyle="1" w:styleId="Default">
    <w:name w:val="Default"/>
    <w:rsid w:val="007860A8"/>
    <w:pPr>
      <w:autoSpaceDE w:val="0"/>
      <w:autoSpaceDN w:val="0"/>
      <w:adjustRightInd w:val="0"/>
    </w:pPr>
    <w:rPr>
      <w:rFonts w:ascii="Arial" w:hAnsi="Arial" w:cs="Arial"/>
      <w:color w:val="000000"/>
      <w:sz w:val="24"/>
      <w:szCs w:val="24"/>
    </w:rPr>
  </w:style>
  <w:style w:type="paragraph" w:customStyle="1" w:styleId="TOCI">
    <w:name w:val="TOCI"/>
    <w:basedOn w:val="Default"/>
    <w:next w:val="Default"/>
    <w:rsid w:val="007860A8"/>
    <w:rPr>
      <w:rFonts w:cs="Times New Roman"/>
      <w:color w:val="auto"/>
    </w:rPr>
  </w:style>
  <w:style w:type="paragraph" w:customStyle="1" w:styleId="StyleBoldBlueCentered">
    <w:name w:val="Style Bold Blue Centered"/>
    <w:basedOn w:val="Default"/>
    <w:next w:val="Default"/>
    <w:rsid w:val="001B735D"/>
    <w:rPr>
      <w:rFonts w:ascii="Arial Black" w:hAnsi="Arial Black" w:cs="Times New Roman"/>
      <w:color w:val="auto"/>
    </w:rPr>
  </w:style>
  <w:style w:type="table" w:styleId="TableGrid">
    <w:name w:val="Table Grid"/>
    <w:basedOn w:val="TableNormal"/>
    <w:uiPriority w:val="59"/>
    <w:rsid w:val="00A205C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66842"/>
    <w:rPr>
      <w:rFonts w:cs="Times New Roman"/>
      <w:color w:val="0000FF"/>
      <w:u w:val="single"/>
    </w:rPr>
  </w:style>
  <w:style w:type="paragraph" w:styleId="TOC1">
    <w:name w:val="toc 1"/>
    <w:basedOn w:val="Normal"/>
    <w:next w:val="Normal"/>
    <w:autoRedefine/>
    <w:uiPriority w:val="39"/>
    <w:qFormat/>
    <w:rsid w:val="00315358"/>
    <w:pPr>
      <w:widowControl w:val="0"/>
      <w:tabs>
        <w:tab w:val="right" w:leader="dot" w:pos="9350"/>
      </w:tabs>
      <w:spacing w:before="120"/>
    </w:pPr>
    <w:rPr>
      <w:rFonts w:ascii="Human BBY Office" w:hAnsi="Human BBY Office"/>
      <w:b/>
      <w:bCs/>
      <w:caps/>
      <w:noProof/>
      <w:sz w:val="22"/>
      <w:szCs w:val="20"/>
    </w:rPr>
  </w:style>
  <w:style w:type="paragraph" w:styleId="CommentText">
    <w:name w:val="annotation text"/>
    <w:basedOn w:val="Normal"/>
    <w:link w:val="CommentTextChar"/>
    <w:uiPriority w:val="99"/>
    <w:semiHidden/>
    <w:rsid w:val="00261CB4"/>
    <w:pPr>
      <w:jc w:val="both"/>
    </w:pPr>
    <w:rPr>
      <w:color w:val="000000"/>
      <w:sz w:val="20"/>
      <w:szCs w:val="20"/>
    </w:rPr>
  </w:style>
  <w:style w:type="character" w:customStyle="1" w:styleId="CommentTextChar">
    <w:name w:val="Comment Text Char"/>
    <w:link w:val="CommentText"/>
    <w:uiPriority w:val="99"/>
    <w:semiHidden/>
    <w:rsid w:val="00584409"/>
    <w:rPr>
      <w:rFonts w:cs="Times New Roman"/>
    </w:rPr>
  </w:style>
  <w:style w:type="paragraph" w:styleId="TOC2">
    <w:name w:val="toc 2"/>
    <w:basedOn w:val="Normal"/>
    <w:next w:val="Normal"/>
    <w:autoRedefine/>
    <w:uiPriority w:val="39"/>
    <w:qFormat/>
    <w:rsid w:val="0072651C"/>
    <w:pPr>
      <w:tabs>
        <w:tab w:val="right" w:leader="dot" w:pos="9350"/>
      </w:tabs>
      <w:ind w:left="360"/>
    </w:pPr>
    <w:rPr>
      <w:rFonts w:ascii="Human BBY Office" w:hAnsi="Human BBY Office"/>
      <w:b/>
      <w:bCs/>
      <w:noProof/>
      <w:sz w:val="22"/>
    </w:rPr>
  </w:style>
  <w:style w:type="paragraph" w:styleId="FootnoteText">
    <w:name w:val="footnote text"/>
    <w:basedOn w:val="Normal"/>
    <w:link w:val="FootnoteTextChar"/>
    <w:uiPriority w:val="99"/>
    <w:semiHidden/>
    <w:rsid w:val="0062109F"/>
    <w:rPr>
      <w:sz w:val="20"/>
      <w:szCs w:val="20"/>
    </w:rPr>
  </w:style>
  <w:style w:type="character" w:customStyle="1" w:styleId="FootnoteTextChar">
    <w:name w:val="Footnote Text Char"/>
    <w:link w:val="FootnoteText"/>
    <w:uiPriority w:val="99"/>
    <w:semiHidden/>
    <w:rsid w:val="00584409"/>
    <w:rPr>
      <w:rFonts w:cs="Times New Roman"/>
    </w:rPr>
  </w:style>
  <w:style w:type="paragraph" w:styleId="TOC3">
    <w:name w:val="toc 3"/>
    <w:basedOn w:val="Normal"/>
    <w:next w:val="Normal"/>
    <w:autoRedefine/>
    <w:uiPriority w:val="39"/>
    <w:qFormat/>
    <w:rsid w:val="0072651C"/>
    <w:pPr>
      <w:tabs>
        <w:tab w:val="left" w:pos="990"/>
        <w:tab w:val="right" w:leader="dot" w:pos="9350"/>
      </w:tabs>
      <w:ind w:left="360"/>
    </w:pPr>
    <w:rPr>
      <w:rFonts w:ascii="Human BBY Office" w:hAnsi="Human BBY Office" w:cs="Arial"/>
      <w:b/>
      <w:bCs/>
      <w:noProof/>
      <w:sz w:val="22"/>
    </w:rPr>
  </w:style>
  <w:style w:type="character" w:styleId="FootnoteReference">
    <w:name w:val="footnote reference"/>
    <w:uiPriority w:val="99"/>
    <w:semiHidden/>
    <w:rsid w:val="0062109F"/>
    <w:rPr>
      <w:rFonts w:cs="Times New Roman"/>
      <w:vertAlign w:val="superscript"/>
    </w:rPr>
  </w:style>
  <w:style w:type="paragraph" w:styleId="Footer">
    <w:name w:val="footer"/>
    <w:basedOn w:val="Normal"/>
    <w:link w:val="FooterChar"/>
    <w:uiPriority w:val="99"/>
    <w:rsid w:val="00EC2AF4"/>
    <w:pPr>
      <w:tabs>
        <w:tab w:val="center" w:pos="4320"/>
        <w:tab w:val="right" w:pos="8640"/>
      </w:tabs>
    </w:pPr>
  </w:style>
  <w:style w:type="character" w:customStyle="1" w:styleId="FooterChar">
    <w:name w:val="Footer Char"/>
    <w:link w:val="Footer"/>
    <w:uiPriority w:val="99"/>
    <w:locked/>
    <w:rsid w:val="002B090E"/>
    <w:rPr>
      <w:rFonts w:cs="Times New Roman"/>
      <w:sz w:val="24"/>
      <w:szCs w:val="24"/>
    </w:rPr>
  </w:style>
  <w:style w:type="character" w:styleId="PageNumber">
    <w:name w:val="page number"/>
    <w:uiPriority w:val="99"/>
    <w:rsid w:val="00EC2AF4"/>
    <w:rPr>
      <w:rFonts w:cs="Times New Roman"/>
    </w:rPr>
  </w:style>
  <w:style w:type="paragraph" w:styleId="DocumentMap">
    <w:name w:val="Document Map"/>
    <w:basedOn w:val="Normal"/>
    <w:link w:val="DocumentMapChar"/>
    <w:uiPriority w:val="99"/>
    <w:semiHidden/>
    <w:rsid w:val="008A1B13"/>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584409"/>
    <w:rPr>
      <w:rFonts w:ascii="Times New Roman" w:hAnsi="Times New Roman" w:cs="Times New Roman"/>
      <w:sz w:val="0"/>
      <w:szCs w:val="0"/>
    </w:rPr>
  </w:style>
  <w:style w:type="character" w:styleId="FollowedHyperlink">
    <w:name w:val="FollowedHyperlink"/>
    <w:uiPriority w:val="99"/>
    <w:rsid w:val="001A0476"/>
    <w:rPr>
      <w:rFonts w:cs="Times New Roman"/>
      <w:color w:val="800080"/>
      <w:u w:val="single"/>
    </w:rPr>
  </w:style>
  <w:style w:type="paragraph" w:styleId="BalloonText">
    <w:name w:val="Balloon Text"/>
    <w:basedOn w:val="Normal"/>
    <w:link w:val="BalloonTextChar"/>
    <w:uiPriority w:val="99"/>
    <w:semiHidden/>
    <w:rsid w:val="00AB0D40"/>
    <w:rPr>
      <w:rFonts w:ascii="Tahoma" w:hAnsi="Tahoma" w:cs="Tahoma"/>
      <w:sz w:val="16"/>
      <w:szCs w:val="16"/>
    </w:rPr>
  </w:style>
  <w:style w:type="character" w:customStyle="1" w:styleId="BalloonTextChar">
    <w:name w:val="Balloon Text Char"/>
    <w:link w:val="BalloonText"/>
    <w:uiPriority w:val="99"/>
    <w:semiHidden/>
    <w:rsid w:val="00584409"/>
    <w:rPr>
      <w:rFonts w:ascii="Times New Roman" w:hAnsi="Times New Roman" w:cs="Times New Roman"/>
      <w:sz w:val="0"/>
      <w:szCs w:val="0"/>
    </w:rPr>
  </w:style>
  <w:style w:type="paragraph" w:styleId="Header">
    <w:name w:val="header"/>
    <w:basedOn w:val="Normal"/>
    <w:link w:val="HeaderChar"/>
    <w:uiPriority w:val="99"/>
    <w:rsid w:val="001A69A1"/>
    <w:pPr>
      <w:tabs>
        <w:tab w:val="center" w:pos="4320"/>
        <w:tab w:val="right" w:pos="8640"/>
      </w:tabs>
    </w:pPr>
  </w:style>
  <w:style w:type="character" w:customStyle="1" w:styleId="HeaderChar">
    <w:name w:val="Header Char"/>
    <w:link w:val="Header"/>
    <w:uiPriority w:val="99"/>
    <w:semiHidden/>
    <w:rsid w:val="00584409"/>
    <w:rPr>
      <w:rFonts w:cs="Times New Roman"/>
      <w:sz w:val="24"/>
      <w:szCs w:val="24"/>
    </w:rPr>
  </w:style>
  <w:style w:type="paragraph" w:styleId="ListParagraph">
    <w:name w:val="List Paragraph"/>
    <w:basedOn w:val="Normal"/>
    <w:uiPriority w:val="34"/>
    <w:qFormat/>
    <w:rsid w:val="00237B83"/>
    <w:pPr>
      <w:ind w:left="720"/>
    </w:pPr>
  </w:style>
  <w:style w:type="paragraph" w:customStyle="1" w:styleId="C3E38668A6744F8FB246D67D068BFD18">
    <w:name w:val="C3E38668A6744F8FB246D67D068BFD18"/>
    <w:rsid w:val="002B090E"/>
    <w:pPr>
      <w:spacing w:after="200" w:line="276" w:lineRule="auto"/>
    </w:pPr>
    <w:rPr>
      <w:rFonts w:ascii="Calibri" w:hAnsi="Calibri" w:cs="Times New Roman"/>
      <w:sz w:val="22"/>
      <w:szCs w:val="22"/>
    </w:rPr>
  </w:style>
  <w:style w:type="paragraph" w:styleId="TOCHeading">
    <w:name w:val="TOC Heading"/>
    <w:basedOn w:val="Heading1"/>
    <w:next w:val="Normal"/>
    <w:uiPriority w:val="39"/>
    <w:semiHidden/>
    <w:unhideWhenUsed/>
    <w:qFormat/>
    <w:rsid w:val="00662166"/>
    <w:pPr>
      <w:keepLines/>
      <w:spacing w:before="480" w:after="0" w:line="276" w:lineRule="auto"/>
      <w:outlineLvl w:val="9"/>
    </w:pPr>
    <w:rPr>
      <w:rFonts w:ascii="Cambria" w:hAnsi="Cambria" w:cs="Times New Roman"/>
      <w:color w:val="365F91"/>
      <w:kern w:val="0"/>
      <w:sz w:val="28"/>
      <w:szCs w:val="28"/>
    </w:rPr>
  </w:style>
  <w:style w:type="character" w:customStyle="1" w:styleId="Heading3Char">
    <w:name w:val="Heading 3 Char"/>
    <w:link w:val="Heading3"/>
    <w:rsid w:val="007355F6"/>
    <w:rPr>
      <w:rFonts w:ascii="Cambria" w:eastAsia="Times New Roman" w:hAnsi="Cambria" w:cs="Times New Roman"/>
      <w:b/>
      <w:bCs/>
      <w:sz w:val="26"/>
      <w:szCs w:val="26"/>
    </w:rPr>
  </w:style>
  <w:style w:type="character" w:styleId="UnresolvedMention">
    <w:name w:val="Unresolved Mention"/>
    <w:uiPriority w:val="99"/>
    <w:semiHidden/>
    <w:unhideWhenUsed/>
    <w:rsid w:val="00497A60"/>
    <w:rPr>
      <w:color w:val="605E5C"/>
      <w:shd w:val="clear" w:color="auto" w:fill="E1DFDD"/>
    </w:rPr>
  </w:style>
  <w:style w:type="character" w:styleId="CommentReference">
    <w:name w:val="annotation reference"/>
    <w:rsid w:val="00A248E6"/>
    <w:rPr>
      <w:sz w:val="16"/>
      <w:szCs w:val="16"/>
    </w:rPr>
  </w:style>
  <w:style w:type="paragraph" w:styleId="CommentSubject">
    <w:name w:val="annotation subject"/>
    <w:basedOn w:val="CommentText"/>
    <w:next w:val="CommentText"/>
    <w:link w:val="CommentSubjectChar"/>
    <w:rsid w:val="00A248E6"/>
    <w:pPr>
      <w:jc w:val="left"/>
    </w:pPr>
    <w:rPr>
      <w:b/>
      <w:bCs/>
      <w:color w:val="auto"/>
    </w:rPr>
  </w:style>
  <w:style w:type="character" w:customStyle="1" w:styleId="CommentSubjectChar">
    <w:name w:val="Comment Subject Char"/>
    <w:link w:val="CommentSubject"/>
    <w:rsid w:val="00A248E6"/>
    <w:rPr>
      <w:rFonts w:cs="Times New Roman"/>
      <w:b/>
      <w:bCs/>
    </w:rPr>
  </w:style>
  <w:style w:type="paragraph" w:styleId="NormalWeb">
    <w:name w:val="Normal (Web)"/>
    <w:basedOn w:val="Normal"/>
    <w:uiPriority w:val="99"/>
    <w:unhideWhenUsed/>
    <w:rsid w:val="007900F4"/>
    <w:pPr>
      <w:spacing w:before="100" w:beforeAutospacing="1" w:after="100" w:afterAutospacing="1"/>
    </w:pPr>
    <w:rPr>
      <w:rFonts w:ascii="Times New Roman" w:hAnsi="Times New Roman"/>
    </w:rPr>
  </w:style>
  <w:style w:type="table" w:styleId="TableGridLight">
    <w:name w:val="Grid Table Light"/>
    <w:basedOn w:val="TableNormal"/>
    <w:uiPriority w:val="40"/>
    <w:rsid w:val="00D42D2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A4024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194">
      <w:bodyDiv w:val="1"/>
      <w:marLeft w:val="0"/>
      <w:marRight w:val="0"/>
      <w:marTop w:val="0"/>
      <w:marBottom w:val="0"/>
      <w:divBdr>
        <w:top w:val="none" w:sz="0" w:space="0" w:color="auto"/>
        <w:left w:val="none" w:sz="0" w:space="0" w:color="auto"/>
        <w:bottom w:val="none" w:sz="0" w:space="0" w:color="auto"/>
        <w:right w:val="none" w:sz="0" w:space="0" w:color="auto"/>
      </w:divBdr>
      <w:divsChild>
        <w:div w:id="660475214">
          <w:marLeft w:val="0"/>
          <w:marRight w:val="0"/>
          <w:marTop w:val="0"/>
          <w:marBottom w:val="0"/>
          <w:divBdr>
            <w:top w:val="none" w:sz="0" w:space="0" w:color="auto"/>
            <w:left w:val="none" w:sz="0" w:space="0" w:color="auto"/>
            <w:bottom w:val="none" w:sz="0" w:space="0" w:color="auto"/>
            <w:right w:val="none" w:sz="0" w:space="0" w:color="auto"/>
          </w:divBdr>
        </w:div>
      </w:divsChild>
    </w:div>
    <w:div w:id="47658068">
      <w:bodyDiv w:val="1"/>
      <w:marLeft w:val="0"/>
      <w:marRight w:val="0"/>
      <w:marTop w:val="0"/>
      <w:marBottom w:val="0"/>
      <w:divBdr>
        <w:top w:val="none" w:sz="0" w:space="0" w:color="auto"/>
        <w:left w:val="none" w:sz="0" w:space="0" w:color="auto"/>
        <w:bottom w:val="none" w:sz="0" w:space="0" w:color="auto"/>
        <w:right w:val="none" w:sz="0" w:space="0" w:color="auto"/>
      </w:divBdr>
    </w:div>
    <w:div w:id="53941583">
      <w:bodyDiv w:val="1"/>
      <w:marLeft w:val="0"/>
      <w:marRight w:val="0"/>
      <w:marTop w:val="0"/>
      <w:marBottom w:val="0"/>
      <w:divBdr>
        <w:top w:val="none" w:sz="0" w:space="0" w:color="auto"/>
        <w:left w:val="none" w:sz="0" w:space="0" w:color="auto"/>
        <w:bottom w:val="none" w:sz="0" w:space="0" w:color="auto"/>
        <w:right w:val="none" w:sz="0" w:space="0" w:color="auto"/>
      </w:divBdr>
      <w:divsChild>
        <w:div w:id="1442144446">
          <w:marLeft w:val="0"/>
          <w:marRight w:val="0"/>
          <w:marTop w:val="0"/>
          <w:marBottom w:val="0"/>
          <w:divBdr>
            <w:top w:val="none" w:sz="0" w:space="0" w:color="auto"/>
            <w:left w:val="none" w:sz="0" w:space="0" w:color="auto"/>
            <w:bottom w:val="none" w:sz="0" w:space="0" w:color="auto"/>
            <w:right w:val="none" w:sz="0" w:space="0" w:color="auto"/>
          </w:divBdr>
        </w:div>
      </w:divsChild>
    </w:div>
    <w:div w:id="154105570">
      <w:bodyDiv w:val="1"/>
      <w:marLeft w:val="0"/>
      <w:marRight w:val="0"/>
      <w:marTop w:val="0"/>
      <w:marBottom w:val="0"/>
      <w:divBdr>
        <w:top w:val="none" w:sz="0" w:space="0" w:color="auto"/>
        <w:left w:val="none" w:sz="0" w:space="0" w:color="auto"/>
        <w:bottom w:val="none" w:sz="0" w:space="0" w:color="auto"/>
        <w:right w:val="none" w:sz="0" w:space="0" w:color="auto"/>
      </w:divBdr>
    </w:div>
    <w:div w:id="548995739">
      <w:bodyDiv w:val="1"/>
      <w:marLeft w:val="0"/>
      <w:marRight w:val="0"/>
      <w:marTop w:val="0"/>
      <w:marBottom w:val="0"/>
      <w:divBdr>
        <w:top w:val="none" w:sz="0" w:space="0" w:color="auto"/>
        <w:left w:val="none" w:sz="0" w:space="0" w:color="auto"/>
        <w:bottom w:val="none" w:sz="0" w:space="0" w:color="auto"/>
        <w:right w:val="none" w:sz="0" w:space="0" w:color="auto"/>
      </w:divBdr>
    </w:div>
    <w:div w:id="732778493">
      <w:bodyDiv w:val="1"/>
      <w:marLeft w:val="0"/>
      <w:marRight w:val="0"/>
      <w:marTop w:val="0"/>
      <w:marBottom w:val="0"/>
      <w:divBdr>
        <w:top w:val="none" w:sz="0" w:space="0" w:color="auto"/>
        <w:left w:val="none" w:sz="0" w:space="0" w:color="auto"/>
        <w:bottom w:val="none" w:sz="0" w:space="0" w:color="auto"/>
        <w:right w:val="none" w:sz="0" w:space="0" w:color="auto"/>
      </w:divBdr>
    </w:div>
    <w:div w:id="816142203">
      <w:bodyDiv w:val="1"/>
      <w:marLeft w:val="0"/>
      <w:marRight w:val="0"/>
      <w:marTop w:val="0"/>
      <w:marBottom w:val="0"/>
      <w:divBdr>
        <w:top w:val="none" w:sz="0" w:space="0" w:color="auto"/>
        <w:left w:val="none" w:sz="0" w:space="0" w:color="auto"/>
        <w:bottom w:val="none" w:sz="0" w:space="0" w:color="auto"/>
        <w:right w:val="none" w:sz="0" w:space="0" w:color="auto"/>
      </w:divBdr>
    </w:div>
    <w:div w:id="893467601">
      <w:bodyDiv w:val="1"/>
      <w:marLeft w:val="0"/>
      <w:marRight w:val="0"/>
      <w:marTop w:val="0"/>
      <w:marBottom w:val="0"/>
      <w:divBdr>
        <w:top w:val="none" w:sz="0" w:space="0" w:color="auto"/>
        <w:left w:val="none" w:sz="0" w:space="0" w:color="auto"/>
        <w:bottom w:val="none" w:sz="0" w:space="0" w:color="auto"/>
        <w:right w:val="none" w:sz="0" w:space="0" w:color="auto"/>
      </w:divBdr>
    </w:div>
    <w:div w:id="1042940074">
      <w:marLeft w:val="0"/>
      <w:marRight w:val="0"/>
      <w:marTop w:val="0"/>
      <w:marBottom w:val="0"/>
      <w:divBdr>
        <w:top w:val="none" w:sz="0" w:space="0" w:color="auto"/>
        <w:left w:val="none" w:sz="0" w:space="0" w:color="auto"/>
        <w:bottom w:val="none" w:sz="0" w:space="0" w:color="auto"/>
        <w:right w:val="none" w:sz="0" w:space="0" w:color="auto"/>
      </w:divBdr>
    </w:div>
    <w:div w:id="1042940075">
      <w:marLeft w:val="0"/>
      <w:marRight w:val="0"/>
      <w:marTop w:val="0"/>
      <w:marBottom w:val="0"/>
      <w:divBdr>
        <w:top w:val="none" w:sz="0" w:space="0" w:color="auto"/>
        <w:left w:val="none" w:sz="0" w:space="0" w:color="auto"/>
        <w:bottom w:val="none" w:sz="0" w:space="0" w:color="auto"/>
        <w:right w:val="none" w:sz="0" w:space="0" w:color="auto"/>
      </w:divBdr>
    </w:div>
    <w:div w:id="1042940076">
      <w:marLeft w:val="0"/>
      <w:marRight w:val="0"/>
      <w:marTop w:val="0"/>
      <w:marBottom w:val="0"/>
      <w:divBdr>
        <w:top w:val="none" w:sz="0" w:space="0" w:color="auto"/>
        <w:left w:val="none" w:sz="0" w:space="0" w:color="auto"/>
        <w:bottom w:val="none" w:sz="0" w:space="0" w:color="auto"/>
        <w:right w:val="none" w:sz="0" w:space="0" w:color="auto"/>
      </w:divBdr>
      <w:divsChild>
        <w:div w:id="1042940078">
          <w:marLeft w:val="0"/>
          <w:marRight w:val="0"/>
          <w:marTop w:val="0"/>
          <w:marBottom w:val="0"/>
          <w:divBdr>
            <w:top w:val="none" w:sz="0" w:space="0" w:color="auto"/>
            <w:left w:val="none" w:sz="0" w:space="0" w:color="auto"/>
            <w:bottom w:val="none" w:sz="0" w:space="0" w:color="auto"/>
            <w:right w:val="none" w:sz="0" w:space="0" w:color="auto"/>
          </w:divBdr>
          <w:divsChild>
            <w:div w:id="1042940077">
              <w:marLeft w:val="0"/>
              <w:marRight w:val="0"/>
              <w:marTop w:val="0"/>
              <w:marBottom w:val="0"/>
              <w:divBdr>
                <w:top w:val="none" w:sz="0" w:space="0" w:color="auto"/>
                <w:left w:val="none" w:sz="0" w:space="0" w:color="auto"/>
                <w:bottom w:val="none" w:sz="0" w:space="0" w:color="auto"/>
                <w:right w:val="none" w:sz="0" w:space="0" w:color="auto"/>
              </w:divBdr>
              <w:divsChild>
                <w:div w:id="1042940072">
                  <w:marLeft w:val="0"/>
                  <w:marRight w:val="0"/>
                  <w:marTop w:val="0"/>
                  <w:marBottom w:val="0"/>
                  <w:divBdr>
                    <w:top w:val="none" w:sz="0" w:space="0" w:color="auto"/>
                    <w:left w:val="none" w:sz="0" w:space="0" w:color="auto"/>
                    <w:bottom w:val="none" w:sz="0" w:space="0" w:color="auto"/>
                    <w:right w:val="none" w:sz="0" w:space="0" w:color="auto"/>
                  </w:divBdr>
                  <w:divsChild>
                    <w:div w:id="104294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435300">
      <w:bodyDiv w:val="1"/>
      <w:marLeft w:val="0"/>
      <w:marRight w:val="0"/>
      <w:marTop w:val="0"/>
      <w:marBottom w:val="0"/>
      <w:divBdr>
        <w:top w:val="none" w:sz="0" w:space="0" w:color="auto"/>
        <w:left w:val="none" w:sz="0" w:space="0" w:color="auto"/>
        <w:bottom w:val="none" w:sz="0" w:space="0" w:color="auto"/>
        <w:right w:val="none" w:sz="0" w:space="0" w:color="auto"/>
      </w:divBdr>
    </w:div>
    <w:div w:id="1342077933">
      <w:bodyDiv w:val="1"/>
      <w:marLeft w:val="0"/>
      <w:marRight w:val="0"/>
      <w:marTop w:val="0"/>
      <w:marBottom w:val="0"/>
      <w:divBdr>
        <w:top w:val="none" w:sz="0" w:space="0" w:color="auto"/>
        <w:left w:val="none" w:sz="0" w:space="0" w:color="auto"/>
        <w:bottom w:val="none" w:sz="0" w:space="0" w:color="auto"/>
        <w:right w:val="none" w:sz="0" w:space="0" w:color="auto"/>
      </w:divBdr>
      <w:divsChild>
        <w:div w:id="441924981">
          <w:marLeft w:val="331"/>
          <w:marRight w:val="0"/>
          <w:marTop w:val="86"/>
          <w:marBottom w:val="0"/>
          <w:divBdr>
            <w:top w:val="none" w:sz="0" w:space="0" w:color="auto"/>
            <w:left w:val="none" w:sz="0" w:space="0" w:color="auto"/>
            <w:bottom w:val="none" w:sz="0" w:space="0" w:color="auto"/>
            <w:right w:val="none" w:sz="0" w:space="0" w:color="auto"/>
          </w:divBdr>
        </w:div>
      </w:divsChild>
    </w:div>
    <w:div w:id="1424767647">
      <w:bodyDiv w:val="1"/>
      <w:marLeft w:val="0"/>
      <w:marRight w:val="0"/>
      <w:marTop w:val="0"/>
      <w:marBottom w:val="0"/>
      <w:divBdr>
        <w:top w:val="none" w:sz="0" w:space="0" w:color="auto"/>
        <w:left w:val="none" w:sz="0" w:space="0" w:color="auto"/>
        <w:bottom w:val="none" w:sz="0" w:space="0" w:color="auto"/>
        <w:right w:val="none" w:sz="0" w:space="0" w:color="auto"/>
      </w:divBdr>
    </w:div>
    <w:div w:id="1442452205">
      <w:bodyDiv w:val="1"/>
      <w:marLeft w:val="0"/>
      <w:marRight w:val="0"/>
      <w:marTop w:val="0"/>
      <w:marBottom w:val="0"/>
      <w:divBdr>
        <w:top w:val="none" w:sz="0" w:space="0" w:color="auto"/>
        <w:left w:val="none" w:sz="0" w:space="0" w:color="auto"/>
        <w:bottom w:val="none" w:sz="0" w:space="0" w:color="auto"/>
        <w:right w:val="none" w:sz="0" w:space="0" w:color="auto"/>
      </w:divBdr>
      <w:divsChild>
        <w:div w:id="681519296">
          <w:marLeft w:val="0"/>
          <w:marRight w:val="0"/>
          <w:marTop w:val="0"/>
          <w:marBottom w:val="0"/>
          <w:divBdr>
            <w:top w:val="none" w:sz="0" w:space="0" w:color="auto"/>
            <w:left w:val="none" w:sz="0" w:space="0" w:color="auto"/>
            <w:bottom w:val="none" w:sz="0" w:space="0" w:color="auto"/>
            <w:right w:val="none" w:sz="0" w:space="0" w:color="auto"/>
          </w:divBdr>
        </w:div>
      </w:divsChild>
    </w:div>
    <w:div w:id="1448544882">
      <w:bodyDiv w:val="1"/>
      <w:marLeft w:val="0"/>
      <w:marRight w:val="0"/>
      <w:marTop w:val="0"/>
      <w:marBottom w:val="0"/>
      <w:divBdr>
        <w:top w:val="none" w:sz="0" w:space="0" w:color="auto"/>
        <w:left w:val="none" w:sz="0" w:space="0" w:color="auto"/>
        <w:bottom w:val="none" w:sz="0" w:space="0" w:color="auto"/>
        <w:right w:val="none" w:sz="0" w:space="0" w:color="auto"/>
      </w:divBdr>
    </w:div>
    <w:div w:id="1529757158">
      <w:bodyDiv w:val="1"/>
      <w:marLeft w:val="0"/>
      <w:marRight w:val="0"/>
      <w:marTop w:val="0"/>
      <w:marBottom w:val="0"/>
      <w:divBdr>
        <w:top w:val="none" w:sz="0" w:space="0" w:color="auto"/>
        <w:left w:val="none" w:sz="0" w:space="0" w:color="auto"/>
        <w:bottom w:val="none" w:sz="0" w:space="0" w:color="auto"/>
        <w:right w:val="none" w:sz="0" w:space="0" w:color="auto"/>
      </w:divBdr>
      <w:divsChild>
        <w:div w:id="1927155895">
          <w:marLeft w:val="0"/>
          <w:marRight w:val="0"/>
          <w:marTop w:val="0"/>
          <w:marBottom w:val="0"/>
          <w:divBdr>
            <w:top w:val="none" w:sz="0" w:space="0" w:color="auto"/>
            <w:left w:val="none" w:sz="0" w:space="0" w:color="auto"/>
            <w:bottom w:val="none" w:sz="0" w:space="0" w:color="auto"/>
            <w:right w:val="none" w:sz="0" w:space="0" w:color="auto"/>
          </w:divBdr>
        </w:div>
      </w:divsChild>
    </w:div>
    <w:div w:id="1539199321">
      <w:bodyDiv w:val="1"/>
      <w:marLeft w:val="0"/>
      <w:marRight w:val="0"/>
      <w:marTop w:val="0"/>
      <w:marBottom w:val="0"/>
      <w:divBdr>
        <w:top w:val="none" w:sz="0" w:space="0" w:color="auto"/>
        <w:left w:val="none" w:sz="0" w:space="0" w:color="auto"/>
        <w:bottom w:val="none" w:sz="0" w:space="0" w:color="auto"/>
        <w:right w:val="none" w:sz="0" w:space="0" w:color="auto"/>
      </w:divBdr>
    </w:div>
    <w:div w:id="190876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7" Type="http://schemas.openxmlformats.org/officeDocument/2006/relationships/image" Target="media/image23.png"/><Relationship Id="rId63" Type="http://schemas.openxmlformats.org/officeDocument/2006/relationships/image" Target="media/image35.png"/><Relationship Id="rId68" Type="http://schemas.openxmlformats.org/officeDocument/2006/relationships/image" Target="media/image39.png"/><Relationship Id="rId84" Type="http://schemas.openxmlformats.org/officeDocument/2006/relationships/hyperlink" Target="mailto:VendorManagement@bestbuy.com" TargetMode="External"/><Relationship Id="rId89" Type="http://schemas.openxmlformats.org/officeDocument/2006/relationships/footer" Target="footer3.xml"/><Relationship Id="rId16" Type="http://schemas.openxmlformats.org/officeDocument/2006/relationships/hyperlink" Target="http://en.wikipedia.org/wiki/Good_(accounting)" TargetMode="External"/><Relationship Id="rId11" Type="http://schemas.openxmlformats.org/officeDocument/2006/relationships/image" Target="media/image2.png"/><Relationship Id="rId32" Type="http://schemas.openxmlformats.org/officeDocument/2006/relationships/image" Target="media/image17.png"/><Relationship Id="rId37" Type="http://schemas.openxmlformats.org/officeDocument/2006/relationships/image" Target="media/image22.jpeg"/><Relationship Id="rId53" Type="http://schemas.openxmlformats.org/officeDocument/2006/relationships/image" Target="media/image27.png"/><Relationship Id="rId58" Type="http://schemas.openxmlformats.org/officeDocument/2006/relationships/image" Target="media/image31.png"/><Relationship Id="rId74" Type="http://schemas.openxmlformats.org/officeDocument/2006/relationships/image" Target="media/image46.png"/><Relationship Id="rId79" Type="http://schemas.openxmlformats.org/officeDocument/2006/relationships/hyperlink" Target="mailto:Supplychainoperations@bestbuycanada.ca" TargetMode="External"/><Relationship Id="rId5" Type="http://schemas.openxmlformats.org/officeDocument/2006/relationships/webSettings" Target="webSettings.xml"/><Relationship Id="rId90" Type="http://schemas.openxmlformats.org/officeDocument/2006/relationships/image" Target="media/image50.emf"/><Relationship Id="rId95" Type="http://schemas.openxmlformats.org/officeDocument/2006/relationships/fontTable" Target="fontTable.xml"/><Relationship Id="rId19" Type="http://schemas.openxmlformats.org/officeDocument/2006/relationships/image" Target="media/image5.png"/><Relationship Id="rId14" Type="http://schemas.openxmlformats.org/officeDocument/2006/relationships/hyperlink" Target="http://www.iata.org/NR/rdonlyres/31C08011-1A1E-49D6-A2D8-3D21A9DE887B/0/GuidanceDocumentonthetransportofLiBatt_2009V1.pdf" TargetMode="External"/><Relationship Id="rId22" Type="http://schemas.openxmlformats.org/officeDocument/2006/relationships/image" Target="media/image8.png"/><Relationship Id="rId27" Type="http://schemas.openxmlformats.org/officeDocument/2006/relationships/hyperlink" Target="mailto:Supplychainoperations@bestbuycanada.ca" TargetMode="External"/><Relationship Id="rId30" Type="http://schemas.openxmlformats.org/officeDocument/2006/relationships/image" Target="media/image15.png"/><Relationship Id="rId35" Type="http://schemas.openxmlformats.org/officeDocument/2006/relationships/image" Target="media/image20.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36.png"/><Relationship Id="rId69" Type="http://schemas.openxmlformats.org/officeDocument/2006/relationships/image" Target="media/image41.png"/><Relationship Id="rId77" Type="http://schemas.openxmlformats.org/officeDocument/2006/relationships/hyperlink" Target="mailto:Supplychainoperations@bestbuycanada.ca" TargetMode="External"/><Relationship Id="rId8" Type="http://schemas.openxmlformats.org/officeDocument/2006/relationships/image" Target="media/image1.png"/><Relationship Id="rId51" Type="http://schemas.openxmlformats.org/officeDocument/2006/relationships/image" Target="media/image25.png"/><Relationship Id="rId72" Type="http://schemas.openxmlformats.org/officeDocument/2006/relationships/image" Target="media/image44.png"/><Relationship Id="rId80" Type="http://schemas.openxmlformats.org/officeDocument/2006/relationships/hyperlink" Target="mailto:Supplychainoperations@bestbuycanada.ca" TargetMode="External"/><Relationship Id="rId85" Type="http://schemas.openxmlformats.org/officeDocument/2006/relationships/footer" Target="footer1.xml"/><Relationship Id="rId93" Type="http://schemas.openxmlformats.org/officeDocument/2006/relationships/image" Target="media/image5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en.wikipedia.org/wiki/Consignee" TargetMode="External"/><Relationship Id="rId25" Type="http://schemas.openxmlformats.org/officeDocument/2006/relationships/image" Target="media/image11.png"/><Relationship Id="rId33" Type="http://schemas.openxmlformats.org/officeDocument/2006/relationships/image" Target="media/image18.png"/><Relationship Id="rId46" Type="http://schemas.openxmlformats.org/officeDocument/2006/relationships/image" Target="media/image30.jpeg"/><Relationship Id="rId59" Type="http://schemas.openxmlformats.org/officeDocument/2006/relationships/image" Target="media/image33.png"/><Relationship Id="rId67" Type="http://schemas.openxmlformats.org/officeDocument/2006/relationships/image" Target="media/image38.png"/><Relationship Id="rId20" Type="http://schemas.openxmlformats.org/officeDocument/2006/relationships/image" Target="media/image6.png"/><Relationship Id="rId54" Type="http://schemas.openxmlformats.org/officeDocument/2006/relationships/image" Target="media/image28.png"/><Relationship Id="rId62" Type="http://schemas.openxmlformats.org/officeDocument/2006/relationships/hyperlink" Target="mailto:Supplychainoperations@bestbuycanada.ca" TargetMode="External"/><Relationship Id="rId70" Type="http://schemas.openxmlformats.org/officeDocument/2006/relationships/image" Target="media/image42.png"/><Relationship Id="rId75" Type="http://schemas.openxmlformats.org/officeDocument/2006/relationships/image" Target="media/image47.png"/><Relationship Id="rId83" Type="http://schemas.openxmlformats.org/officeDocument/2006/relationships/hyperlink" Target="mailto:CASupplierInquiry@Bestbuycanada.ca" TargetMode="External"/><Relationship Id="rId88" Type="http://schemas.openxmlformats.org/officeDocument/2006/relationships/oleObject" Target="embeddings/Microsoft_Excel_97-2003_Worksheet.xls"/><Relationship Id="rId91" Type="http://schemas.openxmlformats.org/officeDocument/2006/relationships/oleObject" Target="embeddings/Microsoft_Excel_97-2003_Worksheet1.xls"/><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n.wikipedia.org/wiki/Common_carrier" TargetMode="External"/><Relationship Id="rId23" Type="http://schemas.openxmlformats.org/officeDocument/2006/relationships/image" Target="media/image9.gif"/><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24.png"/><Relationship Id="rId57" Type="http://schemas.openxmlformats.org/officeDocument/2006/relationships/image" Target="media/image30.png"/><Relationship Id="rId10" Type="http://schemas.openxmlformats.org/officeDocument/2006/relationships/hyperlink" Target="https://partners.bestbuy.com/canada/supply-chain-and-logistics" TargetMode="External"/><Relationship Id="rId31" Type="http://schemas.openxmlformats.org/officeDocument/2006/relationships/image" Target="media/image16.png"/><Relationship Id="rId52" Type="http://schemas.openxmlformats.org/officeDocument/2006/relationships/image" Target="media/image26.png"/><Relationship Id="rId60" Type="http://schemas.openxmlformats.org/officeDocument/2006/relationships/hyperlink" Target="mailto:Supplychainoperations@bestbuycanada.ca" TargetMode="External"/><Relationship Id="rId65" Type="http://schemas.openxmlformats.org/officeDocument/2006/relationships/hyperlink" Target="mailto:supplychainoperations@bestbuycanada.ca" TargetMode="External"/><Relationship Id="rId73" Type="http://schemas.openxmlformats.org/officeDocument/2006/relationships/image" Target="media/image45.png"/><Relationship Id="rId78" Type="http://schemas.openxmlformats.org/officeDocument/2006/relationships/hyperlink" Target="mailto:Supplychainoperations@bestbuycanada.ca" TargetMode="External"/><Relationship Id="rId81" Type="http://schemas.openxmlformats.org/officeDocument/2006/relationships/hyperlink" Target="mailto:Supplychainoperations@bestbuycanada.ca" TargetMode="External"/><Relationship Id="rId86" Type="http://schemas.openxmlformats.org/officeDocument/2006/relationships/footer" Target="footer2.xml"/><Relationship Id="rId9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portals.qlogitek.com/bestbuyportal/login.aspx" TargetMode="External"/><Relationship Id="rId13" Type="http://schemas.openxmlformats.org/officeDocument/2006/relationships/hyperlink" Target="mailto:Supplychainoperations@bestbuycanada.ca" TargetMode="External"/><Relationship Id="rId18" Type="http://schemas.openxmlformats.org/officeDocument/2006/relationships/image" Target="media/image4.png"/><Relationship Id="rId34" Type="http://schemas.openxmlformats.org/officeDocument/2006/relationships/image" Target="media/image19.png"/><Relationship Id="rId50" Type="http://schemas.openxmlformats.org/officeDocument/2006/relationships/image" Target="media/image34.png"/><Relationship Id="rId55" Type="http://schemas.openxmlformats.org/officeDocument/2006/relationships/image" Target="media/image29.png"/><Relationship Id="rId76" Type="http://schemas.openxmlformats.org/officeDocument/2006/relationships/hyperlink" Target="mailto:Vendor_Services@bestbuycanada.ca" TargetMode="External"/><Relationship Id="rId7" Type="http://schemas.openxmlformats.org/officeDocument/2006/relationships/endnotes" Target="endnotes.xml"/><Relationship Id="rId71" Type="http://schemas.openxmlformats.org/officeDocument/2006/relationships/image" Target="media/image43.png"/><Relationship Id="rId92" Type="http://schemas.openxmlformats.org/officeDocument/2006/relationships/hyperlink" Target="mailto:Supplychainoperations@bestbuycanada.ca" TargetMode="Externa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0.gif"/><Relationship Id="rId66" Type="http://schemas.openxmlformats.org/officeDocument/2006/relationships/image" Target="media/image37.png"/><Relationship Id="rId87" Type="http://schemas.openxmlformats.org/officeDocument/2006/relationships/image" Target="media/image49.emf"/><Relationship Id="rId61" Type="http://schemas.openxmlformats.org/officeDocument/2006/relationships/hyperlink" Target="https://www.services.lnos.com/DA/Default.asp" TargetMode="External"/><Relationship Id="rId82" Type="http://schemas.openxmlformats.org/officeDocument/2006/relationships/hyperlink" Target="mailto:caimportcompliance@bestbuy.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D24C2C-DBBE-4B86-A8E7-017AC879F2CE}">
  <ds:schemaRefs>
    <ds:schemaRef ds:uri="http://schemas.openxmlformats.org/officeDocument/2006/bibliography"/>
  </ds:schemaRefs>
</ds:datastoreItem>
</file>

<file path=docMetadata/LabelInfo.xml><?xml version="1.0" encoding="utf-8"?>
<clbl:labelList xmlns:clbl="http://schemas.microsoft.com/office/2020/mipLabelMetadata">
  <clbl:label id="{e9c55f1f-f169-4db7-a264-a5084ccbb748}" enabled="1" method="Standard" siteId="{135e8995-7d3b-4466-844b-a0d62ba5f49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40</Pages>
  <Words>8503</Words>
  <Characters>46343</Characters>
  <Application>Microsoft Office Word</Application>
  <DocSecurity>0</DocSecurity>
  <Lines>1782</Lines>
  <Paragraphs>997</Paragraphs>
  <ScaleCrop>false</ScaleCrop>
  <HeadingPairs>
    <vt:vector size="2" baseType="variant">
      <vt:variant>
        <vt:lpstr>Title</vt:lpstr>
      </vt:variant>
      <vt:variant>
        <vt:i4>1</vt:i4>
      </vt:variant>
    </vt:vector>
  </HeadingPairs>
  <TitlesOfParts>
    <vt:vector size="1" baseType="lpstr">
      <vt:lpstr> </vt:lpstr>
    </vt:vector>
  </TitlesOfParts>
  <Company>Best Buy Co., Inc.</Company>
  <LinksUpToDate>false</LinksUpToDate>
  <CharactersWithSpaces>53849</CharactersWithSpaces>
  <SharedDoc>false</SharedDoc>
  <HLinks>
    <vt:vector size="846" baseType="variant">
      <vt:variant>
        <vt:i4>196664</vt:i4>
      </vt:variant>
      <vt:variant>
        <vt:i4>666</vt:i4>
      </vt:variant>
      <vt:variant>
        <vt:i4>0</vt:i4>
      </vt:variant>
      <vt:variant>
        <vt:i4>5</vt:i4>
      </vt:variant>
      <vt:variant>
        <vt:lpwstr>mailto:Supplychainoperations@bestbuycanada.ca</vt:lpwstr>
      </vt:variant>
      <vt:variant>
        <vt:lpwstr/>
      </vt:variant>
      <vt:variant>
        <vt:i4>1507364</vt:i4>
      </vt:variant>
      <vt:variant>
        <vt:i4>660</vt:i4>
      </vt:variant>
      <vt:variant>
        <vt:i4>0</vt:i4>
      </vt:variant>
      <vt:variant>
        <vt:i4>5</vt:i4>
      </vt:variant>
      <vt:variant>
        <vt:lpwstr>mailto:VendorManagement@bestbuy.com</vt:lpwstr>
      </vt:variant>
      <vt:variant>
        <vt:lpwstr/>
      </vt:variant>
      <vt:variant>
        <vt:i4>4259927</vt:i4>
      </vt:variant>
      <vt:variant>
        <vt:i4>657</vt:i4>
      </vt:variant>
      <vt:variant>
        <vt:i4>0</vt:i4>
      </vt:variant>
      <vt:variant>
        <vt:i4>5</vt:i4>
      </vt:variant>
      <vt:variant>
        <vt:lpwstr>mailto:Vendor_Services@bestbuycanada.ca</vt:lpwstr>
      </vt:variant>
      <vt:variant>
        <vt:lpwstr/>
      </vt:variant>
      <vt:variant>
        <vt:i4>7274569</vt:i4>
      </vt:variant>
      <vt:variant>
        <vt:i4>654</vt:i4>
      </vt:variant>
      <vt:variant>
        <vt:i4>0</vt:i4>
      </vt:variant>
      <vt:variant>
        <vt:i4>5</vt:i4>
      </vt:variant>
      <vt:variant>
        <vt:lpwstr>mailto:caimportcompliance@bestbuy.com</vt:lpwstr>
      </vt:variant>
      <vt:variant>
        <vt:lpwstr/>
      </vt:variant>
      <vt:variant>
        <vt:i4>196664</vt:i4>
      </vt:variant>
      <vt:variant>
        <vt:i4>651</vt:i4>
      </vt:variant>
      <vt:variant>
        <vt:i4>0</vt:i4>
      </vt:variant>
      <vt:variant>
        <vt:i4>5</vt:i4>
      </vt:variant>
      <vt:variant>
        <vt:lpwstr>mailto:Supplychainoperations@bestbuycanada.ca</vt:lpwstr>
      </vt:variant>
      <vt:variant>
        <vt:lpwstr/>
      </vt:variant>
      <vt:variant>
        <vt:i4>196664</vt:i4>
      </vt:variant>
      <vt:variant>
        <vt:i4>648</vt:i4>
      </vt:variant>
      <vt:variant>
        <vt:i4>0</vt:i4>
      </vt:variant>
      <vt:variant>
        <vt:i4>5</vt:i4>
      </vt:variant>
      <vt:variant>
        <vt:lpwstr>mailto:Supplychainoperations@bestbuycanada.ca</vt:lpwstr>
      </vt:variant>
      <vt:variant>
        <vt:lpwstr/>
      </vt:variant>
      <vt:variant>
        <vt:i4>196664</vt:i4>
      </vt:variant>
      <vt:variant>
        <vt:i4>645</vt:i4>
      </vt:variant>
      <vt:variant>
        <vt:i4>0</vt:i4>
      </vt:variant>
      <vt:variant>
        <vt:i4>5</vt:i4>
      </vt:variant>
      <vt:variant>
        <vt:lpwstr>mailto:Supplychainoperations@bestbuycanada.ca</vt:lpwstr>
      </vt:variant>
      <vt:variant>
        <vt:lpwstr/>
      </vt:variant>
      <vt:variant>
        <vt:i4>196664</vt:i4>
      </vt:variant>
      <vt:variant>
        <vt:i4>642</vt:i4>
      </vt:variant>
      <vt:variant>
        <vt:i4>0</vt:i4>
      </vt:variant>
      <vt:variant>
        <vt:i4>5</vt:i4>
      </vt:variant>
      <vt:variant>
        <vt:lpwstr>mailto:Supplychainoperations@bestbuycanada.ca</vt:lpwstr>
      </vt:variant>
      <vt:variant>
        <vt:lpwstr/>
      </vt:variant>
      <vt:variant>
        <vt:i4>196664</vt:i4>
      </vt:variant>
      <vt:variant>
        <vt:i4>639</vt:i4>
      </vt:variant>
      <vt:variant>
        <vt:i4>0</vt:i4>
      </vt:variant>
      <vt:variant>
        <vt:i4>5</vt:i4>
      </vt:variant>
      <vt:variant>
        <vt:lpwstr>mailto:supplychainoperations@bestbuycanada.ca</vt:lpwstr>
      </vt:variant>
      <vt:variant>
        <vt:lpwstr/>
      </vt:variant>
      <vt:variant>
        <vt:i4>5963871</vt:i4>
      </vt:variant>
      <vt:variant>
        <vt:i4>636</vt:i4>
      </vt:variant>
      <vt:variant>
        <vt:i4>0</vt:i4>
      </vt:variant>
      <vt:variant>
        <vt:i4>5</vt:i4>
      </vt:variant>
      <vt:variant>
        <vt:lpwstr>https://portals.qlogitek.com/BestBuyPortal/Login.aspx</vt:lpwstr>
      </vt:variant>
      <vt:variant>
        <vt:lpwstr/>
      </vt:variant>
      <vt:variant>
        <vt:i4>1441843</vt:i4>
      </vt:variant>
      <vt:variant>
        <vt:i4>633</vt:i4>
      </vt:variant>
      <vt:variant>
        <vt:i4>0</vt:i4>
      </vt:variant>
      <vt:variant>
        <vt:i4>5</vt:i4>
      </vt:variant>
      <vt:variant>
        <vt:lpwstr/>
      </vt:variant>
      <vt:variant>
        <vt:lpwstr>_Appendix_E_–</vt:lpwstr>
      </vt:variant>
      <vt:variant>
        <vt:i4>1441843</vt:i4>
      </vt:variant>
      <vt:variant>
        <vt:i4>630</vt:i4>
      </vt:variant>
      <vt:variant>
        <vt:i4>0</vt:i4>
      </vt:variant>
      <vt:variant>
        <vt:i4>5</vt:i4>
      </vt:variant>
      <vt:variant>
        <vt:lpwstr/>
      </vt:variant>
      <vt:variant>
        <vt:lpwstr>_Appendix_E_–</vt:lpwstr>
      </vt:variant>
      <vt:variant>
        <vt:i4>1441843</vt:i4>
      </vt:variant>
      <vt:variant>
        <vt:i4>627</vt:i4>
      </vt:variant>
      <vt:variant>
        <vt:i4>0</vt:i4>
      </vt:variant>
      <vt:variant>
        <vt:i4>5</vt:i4>
      </vt:variant>
      <vt:variant>
        <vt:lpwstr/>
      </vt:variant>
      <vt:variant>
        <vt:lpwstr>_Appendix_E_–</vt:lpwstr>
      </vt:variant>
      <vt:variant>
        <vt:i4>1441843</vt:i4>
      </vt:variant>
      <vt:variant>
        <vt:i4>624</vt:i4>
      </vt:variant>
      <vt:variant>
        <vt:i4>0</vt:i4>
      </vt:variant>
      <vt:variant>
        <vt:i4>5</vt:i4>
      </vt:variant>
      <vt:variant>
        <vt:lpwstr/>
      </vt:variant>
      <vt:variant>
        <vt:lpwstr>_Appendix_E_–</vt:lpwstr>
      </vt:variant>
      <vt:variant>
        <vt:i4>196664</vt:i4>
      </vt:variant>
      <vt:variant>
        <vt:i4>621</vt:i4>
      </vt:variant>
      <vt:variant>
        <vt:i4>0</vt:i4>
      </vt:variant>
      <vt:variant>
        <vt:i4>5</vt:i4>
      </vt:variant>
      <vt:variant>
        <vt:lpwstr>mailto:Supplychainoperations@bestbuycanada.ca</vt:lpwstr>
      </vt:variant>
      <vt:variant>
        <vt:lpwstr/>
      </vt:variant>
      <vt:variant>
        <vt:i4>1441843</vt:i4>
      </vt:variant>
      <vt:variant>
        <vt:i4>618</vt:i4>
      </vt:variant>
      <vt:variant>
        <vt:i4>0</vt:i4>
      </vt:variant>
      <vt:variant>
        <vt:i4>5</vt:i4>
      </vt:variant>
      <vt:variant>
        <vt:lpwstr/>
      </vt:variant>
      <vt:variant>
        <vt:lpwstr>_Appendix_E_–</vt:lpwstr>
      </vt:variant>
      <vt:variant>
        <vt:i4>5963871</vt:i4>
      </vt:variant>
      <vt:variant>
        <vt:i4>615</vt:i4>
      </vt:variant>
      <vt:variant>
        <vt:i4>0</vt:i4>
      </vt:variant>
      <vt:variant>
        <vt:i4>5</vt:i4>
      </vt:variant>
      <vt:variant>
        <vt:lpwstr>https://portals.qlogitek.com/BestBuyPortal/Login.aspx</vt:lpwstr>
      </vt:variant>
      <vt:variant>
        <vt:lpwstr/>
      </vt:variant>
      <vt:variant>
        <vt:i4>1441843</vt:i4>
      </vt:variant>
      <vt:variant>
        <vt:i4>612</vt:i4>
      </vt:variant>
      <vt:variant>
        <vt:i4>0</vt:i4>
      </vt:variant>
      <vt:variant>
        <vt:i4>5</vt:i4>
      </vt:variant>
      <vt:variant>
        <vt:lpwstr/>
      </vt:variant>
      <vt:variant>
        <vt:lpwstr>_Appendix_E_–</vt:lpwstr>
      </vt:variant>
      <vt:variant>
        <vt:i4>4259927</vt:i4>
      </vt:variant>
      <vt:variant>
        <vt:i4>609</vt:i4>
      </vt:variant>
      <vt:variant>
        <vt:i4>0</vt:i4>
      </vt:variant>
      <vt:variant>
        <vt:i4>5</vt:i4>
      </vt:variant>
      <vt:variant>
        <vt:lpwstr>mailto:Vendor_Services@bestbuycanada.ca</vt:lpwstr>
      </vt:variant>
      <vt:variant>
        <vt:lpwstr/>
      </vt:variant>
      <vt:variant>
        <vt:i4>5963871</vt:i4>
      </vt:variant>
      <vt:variant>
        <vt:i4>606</vt:i4>
      </vt:variant>
      <vt:variant>
        <vt:i4>0</vt:i4>
      </vt:variant>
      <vt:variant>
        <vt:i4>5</vt:i4>
      </vt:variant>
      <vt:variant>
        <vt:lpwstr>https://portals.qlogitek.com/bestbuyportal/login.aspx</vt:lpwstr>
      </vt:variant>
      <vt:variant>
        <vt:lpwstr/>
      </vt:variant>
      <vt:variant>
        <vt:i4>1441843</vt:i4>
      </vt:variant>
      <vt:variant>
        <vt:i4>603</vt:i4>
      </vt:variant>
      <vt:variant>
        <vt:i4>0</vt:i4>
      </vt:variant>
      <vt:variant>
        <vt:i4>5</vt:i4>
      </vt:variant>
      <vt:variant>
        <vt:lpwstr/>
      </vt:variant>
      <vt:variant>
        <vt:lpwstr>_Appendix_E_–</vt:lpwstr>
      </vt:variant>
      <vt:variant>
        <vt:i4>5963871</vt:i4>
      </vt:variant>
      <vt:variant>
        <vt:i4>600</vt:i4>
      </vt:variant>
      <vt:variant>
        <vt:i4>0</vt:i4>
      </vt:variant>
      <vt:variant>
        <vt:i4>5</vt:i4>
      </vt:variant>
      <vt:variant>
        <vt:lpwstr>https://portals.qlogitek.com/bestbuyportal/login.aspx</vt:lpwstr>
      </vt:variant>
      <vt:variant>
        <vt:lpwstr/>
      </vt:variant>
      <vt:variant>
        <vt:i4>1441843</vt:i4>
      </vt:variant>
      <vt:variant>
        <vt:i4>597</vt:i4>
      </vt:variant>
      <vt:variant>
        <vt:i4>0</vt:i4>
      </vt:variant>
      <vt:variant>
        <vt:i4>5</vt:i4>
      </vt:variant>
      <vt:variant>
        <vt:lpwstr/>
      </vt:variant>
      <vt:variant>
        <vt:lpwstr>_Appendix_E_–</vt:lpwstr>
      </vt:variant>
      <vt:variant>
        <vt:i4>1441843</vt:i4>
      </vt:variant>
      <vt:variant>
        <vt:i4>591</vt:i4>
      </vt:variant>
      <vt:variant>
        <vt:i4>0</vt:i4>
      </vt:variant>
      <vt:variant>
        <vt:i4>5</vt:i4>
      </vt:variant>
      <vt:variant>
        <vt:lpwstr/>
      </vt:variant>
      <vt:variant>
        <vt:lpwstr>_Appendix_E_–</vt:lpwstr>
      </vt:variant>
      <vt:variant>
        <vt:i4>6094902</vt:i4>
      </vt:variant>
      <vt:variant>
        <vt:i4>588</vt:i4>
      </vt:variant>
      <vt:variant>
        <vt:i4>0</vt:i4>
      </vt:variant>
      <vt:variant>
        <vt:i4>5</vt:i4>
      </vt:variant>
      <vt:variant>
        <vt:lpwstr/>
      </vt:variant>
      <vt:variant>
        <vt:lpwstr>_4.2_Authorized_Appointment</vt:lpwstr>
      </vt:variant>
      <vt:variant>
        <vt:i4>3276868</vt:i4>
      </vt:variant>
      <vt:variant>
        <vt:i4>585</vt:i4>
      </vt:variant>
      <vt:variant>
        <vt:i4>0</vt:i4>
      </vt:variant>
      <vt:variant>
        <vt:i4>5</vt:i4>
      </vt:variant>
      <vt:variant>
        <vt:lpwstr/>
      </vt:variant>
      <vt:variant>
        <vt:lpwstr>_4.1_Bill_of</vt:lpwstr>
      </vt:variant>
      <vt:variant>
        <vt:i4>196664</vt:i4>
      </vt:variant>
      <vt:variant>
        <vt:i4>582</vt:i4>
      </vt:variant>
      <vt:variant>
        <vt:i4>0</vt:i4>
      </vt:variant>
      <vt:variant>
        <vt:i4>5</vt:i4>
      </vt:variant>
      <vt:variant>
        <vt:lpwstr>mailto:Supplychainoperations@bestbuycanada.ca</vt:lpwstr>
      </vt:variant>
      <vt:variant>
        <vt:lpwstr/>
      </vt:variant>
      <vt:variant>
        <vt:i4>1441843</vt:i4>
      </vt:variant>
      <vt:variant>
        <vt:i4>579</vt:i4>
      </vt:variant>
      <vt:variant>
        <vt:i4>0</vt:i4>
      </vt:variant>
      <vt:variant>
        <vt:i4>5</vt:i4>
      </vt:variant>
      <vt:variant>
        <vt:lpwstr/>
      </vt:variant>
      <vt:variant>
        <vt:lpwstr>_Appendix_E_–</vt:lpwstr>
      </vt:variant>
      <vt:variant>
        <vt:i4>1441843</vt:i4>
      </vt:variant>
      <vt:variant>
        <vt:i4>576</vt:i4>
      </vt:variant>
      <vt:variant>
        <vt:i4>0</vt:i4>
      </vt:variant>
      <vt:variant>
        <vt:i4>5</vt:i4>
      </vt:variant>
      <vt:variant>
        <vt:lpwstr/>
      </vt:variant>
      <vt:variant>
        <vt:lpwstr>_Appendix_E_–</vt:lpwstr>
      </vt:variant>
      <vt:variant>
        <vt:i4>1441843</vt:i4>
      </vt:variant>
      <vt:variant>
        <vt:i4>573</vt:i4>
      </vt:variant>
      <vt:variant>
        <vt:i4>0</vt:i4>
      </vt:variant>
      <vt:variant>
        <vt:i4>5</vt:i4>
      </vt:variant>
      <vt:variant>
        <vt:lpwstr/>
      </vt:variant>
      <vt:variant>
        <vt:lpwstr>_Appendix_E_–</vt:lpwstr>
      </vt:variant>
      <vt:variant>
        <vt:i4>1441843</vt:i4>
      </vt:variant>
      <vt:variant>
        <vt:i4>570</vt:i4>
      </vt:variant>
      <vt:variant>
        <vt:i4>0</vt:i4>
      </vt:variant>
      <vt:variant>
        <vt:i4>5</vt:i4>
      </vt:variant>
      <vt:variant>
        <vt:lpwstr/>
      </vt:variant>
      <vt:variant>
        <vt:lpwstr>_Appendix_E_–</vt:lpwstr>
      </vt:variant>
      <vt:variant>
        <vt:i4>4792355</vt:i4>
      </vt:variant>
      <vt:variant>
        <vt:i4>567</vt:i4>
      </vt:variant>
      <vt:variant>
        <vt:i4>0</vt:i4>
      </vt:variant>
      <vt:variant>
        <vt:i4>5</vt:i4>
      </vt:variant>
      <vt:variant>
        <vt:lpwstr/>
      </vt:variant>
      <vt:variant>
        <vt:lpwstr>_Appendix_F_–_1</vt:lpwstr>
      </vt:variant>
      <vt:variant>
        <vt:i4>5570574</vt:i4>
      </vt:variant>
      <vt:variant>
        <vt:i4>564</vt:i4>
      </vt:variant>
      <vt:variant>
        <vt:i4>0</vt:i4>
      </vt:variant>
      <vt:variant>
        <vt:i4>5</vt:i4>
      </vt:variant>
      <vt:variant>
        <vt:lpwstr>https://www.services.lnos.com/DA/Default.asp</vt:lpwstr>
      </vt:variant>
      <vt:variant>
        <vt:lpwstr/>
      </vt:variant>
      <vt:variant>
        <vt:i4>196664</vt:i4>
      </vt:variant>
      <vt:variant>
        <vt:i4>561</vt:i4>
      </vt:variant>
      <vt:variant>
        <vt:i4>0</vt:i4>
      </vt:variant>
      <vt:variant>
        <vt:i4>5</vt:i4>
      </vt:variant>
      <vt:variant>
        <vt:lpwstr>mailto:Supplychainoperations@bestbuycanada.ca</vt:lpwstr>
      </vt:variant>
      <vt:variant>
        <vt:lpwstr/>
      </vt:variant>
      <vt:variant>
        <vt:i4>196664</vt:i4>
      </vt:variant>
      <vt:variant>
        <vt:i4>558</vt:i4>
      </vt:variant>
      <vt:variant>
        <vt:i4>0</vt:i4>
      </vt:variant>
      <vt:variant>
        <vt:i4>5</vt:i4>
      </vt:variant>
      <vt:variant>
        <vt:lpwstr>mailto:Supplychainoperations@bestbuycanada.ca</vt:lpwstr>
      </vt:variant>
      <vt:variant>
        <vt:lpwstr/>
      </vt:variant>
      <vt:variant>
        <vt:i4>1441843</vt:i4>
      </vt:variant>
      <vt:variant>
        <vt:i4>555</vt:i4>
      </vt:variant>
      <vt:variant>
        <vt:i4>0</vt:i4>
      </vt:variant>
      <vt:variant>
        <vt:i4>5</vt:i4>
      </vt:variant>
      <vt:variant>
        <vt:lpwstr/>
      </vt:variant>
      <vt:variant>
        <vt:lpwstr>_Appendix_E_–</vt:lpwstr>
      </vt:variant>
      <vt:variant>
        <vt:i4>1441843</vt:i4>
      </vt:variant>
      <vt:variant>
        <vt:i4>552</vt:i4>
      </vt:variant>
      <vt:variant>
        <vt:i4>0</vt:i4>
      </vt:variant>
      <vt:variant>
        <vt:i4>5</vt:i4>
      </vt:variant>
      <vt:variant>
        <vt:lpwstr/>
      </vt:variant>
      <vt:variant>
        <vt:lpwstr>_Appendix_E_–</vt:lpwstr>
      </vt:variant>
      <vt:variant>
        <vt:i4>1441843</vt:i4>
      </vt:variant>
      <vt:variant>
        <vt:i4>549</vt:i4>
      </vt:variant>
      <vt:variant>
        <vt:i4>0</vt:i4>
      </vt:variant>
      <vt:variant>
        <vt:i4>5</vt:i4>
      </vt:variant>
      <vt:variant>
        <vt:lpwstr/>
      </vt:variant>
      <vt:variant>
        <vt:lpwstr>_Appendix_E_–</vt:lpwstr>
      </vt:variant>
      <vt:variant>
        <vt:i4>1441843</vt:i4>
      </vt:variant>
      <vt:variant>
        <vt:i4>546</vt:i4>
      </vt:variant>
      <vt:variant>
        <vt:i4>0</vt:i4>
      </vt:variant>
      <vt:variant>
        <vt:i4>5</vt:i4>
      </vt:variant>
      <vt:variant>
        <vt:lpwstr/>
      </vt:variant>
      <vt:variant>
        <vt:lpwstr>_Appendix_E_–</vt:lpwstr>
      </vt:variant>
      <vt:variant>
        <vt:i4>1441843</vt:i4>
      </vt:variant>
      <vt:variant>
        <vt:i4>543</vt:i4>
      </vt:variant>
      <vt:variant>
        <vt:i4>0</vt:i4>
      </vt:variant>
      <vt:variant>
        <vt:i4>5</vt:i4>
      </vt:variant>
      <vt:variant>
        <vt:lpwstr/>
      </vt:variant>
      <vt:variant>
        <vt:lpwstr>_Appendix_E_–</vt:lpwstr>
      </vt:variant>
      <vt:variant>
        <vt:i4>7405597</vt:i4>
      </vt:variant>
      <vt:variant>
        <vt:i4>537</vt:i4>
      </vt:variant>
      <vt:variant>
        <vt:i4>0</vt:i4>
      </vt:variant>
      <vt:variant>
        <vt:i4>5</vt:i4>
      </vt:variant>
      <vt:variant>
        <vt:lpwstr/>
      </vt:variant>
      <vt:variant>
        <vt:lpwstr>_5.2_Floor_Load</vt:lpwstr>
      </vt:variant>
      <vt:variant>
        <vt:i4>1441843</vt:i4>
      </vt:variant>
      <vt:variant>
        <vt:i4>534</vt:i4>
      </vt:variant>
      <vt:variant>
        <vt:i4>0</vt:i4>
      </vt:variant>
      <vt:variant>
        <vt:i4>5</vt:i4>
      </vt:variant>
      <vt:variant>
        <vt:lpwstr/>
      </vt:variant>
      <vt:variant>
        <vt:lpwstr>_Appendix_E_–</vt:lpwstr>
      </vt:variant>
      <vt:variant>
        <vt:i4>196664</vt:i4>
      </vt:variant>
      <vt:variant>
        <vt:i4>525</vt:i4>
      </vt:variant>
      <vt:variant>
        <vt:i4>0</vt:i4>
      </vt:variant>
      <vt:variant>
        <vt:i4>5</vt:i4>
      </vt:variant>
      <vt:variant>
        <vt:lpwstr>mailto:Supplychainoperations@bestbuycanada.ca</vt:lpwstr>
      </vt:variant>
      <vt:variant>
        <vt:lpwstr/>
      </vt:variant>
      <vt:variant>
        <vt:i4>1441843</vt:i4>
      </vt:variant>
      <vt:variant>
        <vt:i4>522</vt:i4>
      </vt:variant>
      <vt:variant>
        <vt:i4>0</vt:i4>
      </vt:variant>
      <vt:variant>
        <vt:i4>5</vt:i4>
      </vt:variant>
      <vt:variant>
        <vt:lpwstr/>
      </vt:variant>
      <vt:variant>
        <vt:lpwstr>_Appendix_E_–</vt:lpwstr>
      </vt:variant>
      <vt:variant>
        <vt:i4>1441843</vt:i4>
      </vt:variant>
      <vt:variant>
        <vt:i4>519</vt:i4>
      </vt:variant>
      <vt:variant>
        <vt:i4>0</vt:i4>
      </vt:variant>
      <vt:variant>
        <vt:i4>5</vt:i4>
      </vt:variant>
      <vt:variant>
        <vt:lpwstr/>
      </vt:variant>
      <vt:variant>
        <vt:lpwstr>_Appendix_E_–</vt:lpwstr>
      </vt:variant>
      <vt:variant>
        <vt:i4>1441843</vt:i4>
      </vt:variant>
      <vt:variant>
        <vt:i4>516</vt:i4>
      </vt:variant>
      <vt:variant>
        <vt:i4>0</vt:i4>
      </vt:variant>
      <vt:variant>
        <vt:i4>5</vt:i4>
      </vt:variant>
      <vt:variant>
        <vt:lpwstr/>
      </vt:variant>
      <vt:variant>
        <vt:lpwstr>_Appendix_E_–</vt:lpwstr>
      </vt:variant>
      <vt:variant>
        <vt:i4>4792358</vt:i4>
      </vt:variant>
      <vt:variant>
        <vt:i4>510</vt:i4>
      </vt:variant>
      <vt:variant>
        <vt:i4>0</vt:i4>
      </vt:variant>
      <vt:variant>
        <vt:i4>5</vt:i4>
      </vt:variant>
      <vt:variant>
        <vt:lpwstr/>
      </vt:variant>
      <vt:variant>
        <vt:lpwstr>_Appendix_C_–_1</vt:lpwstr>
      </vt:variant>
      <vt:variant>
        <vt:i4>1441843</vt:i4>
      </vt:variant>
      <vt:variant>
        <vt:i4>507</vt:i4>
      </vt:variant>
      <vt:variant>
        <vt:i4>0</vt:i4>
      </vt:variant>
      <vt:variant>
        <vt:i4>5</vt:i4>
      </vt:variant>
      <vt:variant>
        <vt:lpwstr/>
      </vt:variant>
      <vt:variant>
        <vt:lpwstr>_Appendix_E_–</vt:lpwstr>
      </vt:variant>
      <vt:variant>
        <vt:i4>1441843</vt:i4>
      </vt:variant>
      <vt:variant>
        <vt:i4>504</vt:i4>
      </vt:variant>
      <vt:variant>
        <vt:i4>0</vt:i4>
      </vt:variant>
      <vt:variant>
        <vt:i4>5</vt:i4>
      </vt:variant>
      <vt:variant>
        <vt:lpwstr/>
      </vt:variant>
      <vt:variant>
        <vt:lpwstr>_Appendix_E_–</vt:lpwstr>
      </vt:variant>
      <vt:variant>
        <vt:i4>4792358</vt:i4>
      </vt:variant>
      <vt:variant>
        <vt:i4>501</vt:i4>
      </vt:variant>
      <vt:variant>
        <vt:i4>0</vt:i4>
      </vt:variant>
      <vt:variant>
        <vt:i4>5</vt:i4>
      </vt:variant>
      <vt:variant>
        <vt:lpwstr/>
      </vt:variant>
      <vt:variant>
        <vt:lpwstr>_Appendix_C_–_2</vt:lpwstr>
      </vt:variant>
      <vt:variant>
        <vt:i4>4792359</vt:i4>
      </vt:variant>
      <vt:variant>
        <vt:i4>498</vt:i4>
      </vt:variant>
      <vt:variant>
        <vt:i4>0</vt:i4>
      </vt:variant>
      <vt:variant>
        <vt:i4>5</vt:i4>
      </vt:variant>
      <vt:variant>
        <vt:lpwstr/>
      </vt:variant>
      <vt:variant>
        <vt:lpwstr>_Appendix_B_–_1</vt:lpwstr>
      </vt:variant>
      <vt:variant>
        <vt:i4>1441843</vt:i4>
      </vt:variant>
      <vt:variant>
        <vt:i4>495</vt:i4>
      </vt:variant>
      <vt:variant>
        <vt:i4>0</vt:i4>
      </vt:variant>
      <vt:variant>
        <vt:i4>5</vt:i4>
      </vt:variant>
      <vt:variant>
        <vt:lpwstr/>
      </vt:variant>
      <vt:variant>
        <vt:lpwstr>_Appendix_E_–</vt:lpwstr>
      </vt:variant>
      <vt:variant>
        <vt:i4>7340075</vt:i4>
      </vt:variant>
      <vt:variant>
        <vt:i4>492</vt:i4>
      </vt:variant>
      <vt:variant>
        <vt:i4>0</vt:i4>
      </vt:variant>
      <vt:variant>
        <vt:i4>5</vt:i4>
      </vt:variant>
      <vt:variant>
        <vt:lpwstr>http://en.wikipedia.org/wiki/Consignee</vt:lpwstr>
      </vt:variant>
      <vt:variant>
        <vt:lpwstr/>
      </vt:variant>
      <vt:variant>
        <vt:i4>786554</vt:i4>
      </vt:variant>
      <vt:variant>
        <vt:i4>489</vt:i4>
      </vt:variant>
      <vt:variant>
        <vt:i4>0</vt:i4>
      </vt:variant>
      <vt:variant>
        <vt:i4>5</vt:i4>
      </vt:variant>
      <vt:variant>
        <vt:lpwstr>http://en.wikipedia.org/wiki/Good_(accounting)</vt:lpwstr>
      </vt:variant>
      <vt:variant>
        <vt:lpwstr/>
      </vt:variant>
      <vt:variant>
        <vt:i4>5701665</vt:i4>
      </vt:variant>
      <vt:variant>
        <vt:i4>486</vt:i4>
      </vt:variant>
      <vt:variant>
        <vt:i4>0</vt:i4>
      </vt:variant>
      <vt:variant>
        <vt:i4>5</vt:i4>
      </vt:variant>
      <vt:variant>
        <vt:lpwstr>http://en.wikipedia.org/wiki/Common_carrier</vt:lpwstr>
      </vt:variant>
      <vt:variant>
        <vt:lpwstr/>
      </vt:variant>
      <vt:variant>
        <vt:i4>121</vt:i4>
      </vt:variant>
      <vt:variant>
        <vt:i4>483</vt:i4>
      </vt:variant>
      <vt:variant>
        <vt:i4>0</vt:i4>
      </vt:variant>
      <vt:variant>
        <vt:i4>5</vt:i4>
      </vt:variant>
      <vt:variant>
        <vt:lpwstr/>
      </vt:variant>
      <vt:variant>
        <vt:lpwstr>_4.3_Packing_Slip</vt:lpwstr>
      </vt:variant>
      <vt:variant>
        <vt:i4>6094902</vt:i4>
      </vt:variant>
      <vt:variant>
        <vt:i4>480</vt:i4>
      </vt:variant>
      <vt:variant>
        <vt:i4>0</vt:i4>
      </vt:variant>
      <vt:variant>
        <vt:i4>5</vt:i4>
      </vt:variant>
      <vt:variant>
        <vt:lpwstr/>
      </vt:variant>
      <vt:variant>
        <vt:lpwstr>_4.2_Authorized_Appointment</vt:lpwstr>
      </vt:variant>
      <vt:variant>
        <vt:i4>3276868</vt:i4>
      </vt:variant>
      <vt:variant>
        <vt:i4>477</vt:i4>
      </vt:variant>
      <vt:variant>
        <vt:i4>0</vt:i4>
      </vt:variant>
      <vt:variant>
        <vt:i4>5</vt:i4>
      </vt:variant>
      <vt:variant>
        <vt:lpwstr/>
      </vt:variant>
      <vt:variant>
        <vt:lpwstr>_4.1_Bill_of</vt:lpwstr>
      </vt:variant>
      <vt:variant>
        <vt:i4>327715</vt:i4>
      </vt:variant>
      <vt:variant>
        <vt:i4>474</vt:i4>
      </vt:variant>
      <vt:variant>
        <vt:i4>0</vt:i4>
      </vt:variant>
      <vt:variant>
        <vt:i4>5</vt:i4>
      </vt:variant>
      <vt:variant>
        <vt:lpwstr>http://www.iata.org/NR/rdonlyres/31C08011-1A1E-49D6-A2D8-3D21A9DE887B/0/GuidanceDocumentonthetransportofLiBatt_2009V1.pdf</vt:lpwstr>
      </vt:variant>
      <vt:variant>
        <vt:lpwstr/>
      </vt:variant>
      <vt:variant>
        <vt:i4>65633</vt:i4>
      </vt:variant>
      <vt:variant>
        <vt:i4>468</vt:i4>
      </vt:variant>
      <vt:variant>
        <vt:i4>0</vt:i4>
      </vt:variant>
      <vt:variant>
        <vt:i4>5</vt:i4>
      </vt:variant>
      <vt:variant>
        <vt:lpwstr/>
      </vt:variant>
      <vt:variant>
        <vt:lpwstr>_5.7_Product_Damages</vt:lpwstr>
      </vt:variant>
      <vt:variant>
        <vt:i4>196664</vt:i4>
      </vt:variant>
      <vt:variant>
        <vt:i4>465</vt:i4>
      </vt:variant>
      <vt:variant>
        <vt:i4>0</vt:i4>
      </vt:variant>
      <vt:variant>
        <vt:i4>5</vt:i4>
      </vt:variant>
      <vt:variant>
        <vt:lpwstr>mailto:Supplychainoperations@bestbuycanada.ca</vt:lpwstr>
      </vt:variant>
      <vt:variant>
        <vt:lpwstr/>
      </vt:variant>
      <vt:variant>
        <vt:i4>1441843</vt:i4>
      </vt:variant>
      <vt:variant>
        <vt:i4>462</vt:i4>
      </vt:variant>
      <vt:variant>
        <vt:i4>0</vt:i4>
      </vt:variant>
      <vt:variant>
        <vt:i4>5</vt:i4>
      </vt:variant>
      <vt:variant>
        <vt:lpwstr/>
      </vt:variant>
      <vt:variant>
        <vt:lpwstr>_Appendix_E_–</vt:lpwstr>
      </vt:variant>
      <vt:variant>
        <vt:i4>1441843</vt:i4>
      </vt:variant>
      <vt:variant>
        <vt:i4>459</vt:i4>
      </vt:variant>
      <vt:variant>
        <vt:i4>0</vt:i4>
      </vt:variant>
      <vt:variant>
        <vt:i4>5</vt:i4>
      </vt:variant>
      <vt:variant>
        <vt:lpwstr/>
      </vt:variant>
      <vt:variant>
        <vt:lpwstr>_Appendix_E_–</vt:lpwstr>
      </vt:variant>
      <vt:variant>
        <vt:i4>1441843</vt:i4>
      </vt:variant>
      <vt:variant>
        <vt:i4>453</vt:i4>
      </vt:variant>
      <vt:variant>
        <vt:i4>0</vt:i4>
      </vt:variant>
      <vt:variant>
        <vt:i4>5</vt:i4>
      </vt:variant>
      <vt:variant>
        <vt:lpwstr/>
      </vt:variant>
      <vt:variant>
        <vt:lpwstr>_Appendix_E_–</vt:lpwstr>
      </vt:variant>
      <vt:variant>
        <vt:i4>1441843</vt:i4>
      </vt:variant>
      <vt:variant>
        <vt:i4>450</vt:i4>
      </vt:variant>
      <vt:variant>
        <vt:i4>0</vt:i4>
      </vt:variant>
      <vt:variant>
        <vt:i4>5</vt:i4>
      </vt:variant>
      <vt:variant>
        <vt:lpwstr/>
      </vt:variant>
      <vt:variant>
        <vt:lpwstr>_Appendix_E_–</vt:lpwstr>
      </vt:variant>
      <vt:variant>
        <vt:i4>5963871</vt:i4>
      </vt:variant>
      <vt:variant>
        <vt:i4>447</vt:i4>
      </vt:variant>
      <vt:variant>
        <vt:i4>0</vt:i4>
      </vt:variant>
      <vt:variant>
        <vt:i4>5</vt:i4>
      </vt:variant>
      <vt:variant>
        <vt:lpwstr>https://portals.qlogitek.com/bestbuyportal/login.aspx</vt:lpwstr>
      </vt:variant>
      <vt:variant>
        <vt:lpwstr/>
      </vt:variant>
      <vt:variant>
        <vt:i4>5963871</vt:i4>
      </vt:variant>
      <vt:variant>
        <vt:i4>444</vt:i4>
      </vt:variant>
      <vt:variant>
        <vt:i4>0</vt:i4>
      </vt:variant>
      <vt:variant>
        <vt:i4>5</vt:i4>
      </vt:variant>
      <vt:variant>
        <vt:lpwstr>https://portals.qlogitek.com/bestbuyportal/login.aspx</vt:lpwstr>
      </vt:variant>
      <vt:variant>
        <vt:lpwstr/>
      </vt:variant>
      <vt:variant>
        <vt:i4>7012434</vt:i4>
      </vt:variant>
      <vt:variant>
        <vt:i4>438</vt:i4>
      </vt:variant>
      <vt:variant>
        <vt:i4>0</vt:i4>
      </vt:variant>
      <vt:variant>
        <vt:i4>5</vt:i4>
      </vt:variant>
      <vt:variant>
        <vt:lpwstr/>
      </vt:variant>
      <vt:variant>
        <vt:lpwstr>_8._Requesting_a</vt:lpwstr>
      </vt:variant>
      <vt:variant>
        <vt:i4>1441843</vt:i4>
      </vt:variant>
      <vt:variant>
        <vt:i4>435</vt:i4>
      </vt:variant>
      <vt:variant>
        <vt:i4>0</vt:i4>
      </vt:variant>
      <vt:variant>
        <vt:i4>5</vt:i4>
      </vt:variant>
      <vt:variant>
        <vt:lpwstr/>
      </vt:variant>
      <vt:variant>
        <vt:lpwstr>_Appendix_E_–</vt:lpwstr>
      </vt:variant>
      <vt:variant>
        <vt:i4>4792356</vt:i4>
      </vt:variant>
      <vt:variant>
        <vt:i4>429</vt:i4>
      </vt:variant>
      <vt:variant>
        <vt:i4>0</vt:i4>
      </vt:variant>
      <vt:variant>
        <vt:i4>5</vt:i4>
      </vt:variant>
      <vt:variant>
        <vt:lpwstr/>
      </vt:variant>
      <vt:variant>
        <vt:lpwstr>_Appendix_A_–_1</vt:lpwstr>
      </vt:variant>
      <vt:variant>
        <vt:i4>1835060</vt:i4>
      </vt:variant>
      <vt:variant>
        <vt:i4>422</vt:i4>
      </vt:variant>
      <vt:variant>
        <vt:i4>0</vt:i4>
      </vt:variant>
      <vt:variant>
        <vt:i4>5</vt:i4>
      </vt:variant>
      <vt:variant>
        <vt:lpwstr/>
      </vt:variant>
      <vt:variant>
        <vt:lpwstr>_Toc433273490</vt:lpwstr>
      </vt:variant>
      <vt:variant>
        <vt:i4>1900596</vt:i4>
      </vt:variant>
      <vt:variant>
        <vt:i4>416</vt:i4>
      </vt:variant>
      <vt:variant>
        <vt:i4>0</vt:i4>
      </vt:variant>
      <vt:variant>
        <vt:i4>5</vt:i4>
      </vt:variant>
      <vt:variant>
        <vt:lpwstr/>
      </vt:variant>
      <vt:variant>
        <vt:lpwstr>_Toc433273489</vt:lpwstr>
      </vt:variant>
      <vt:variant>
        <vt:i4>1900596</vt:i4>
      </vt:variant>
      <vt:variant>
        <vt:i4>410</vt:i4>
      </vt:variant>
      <vt:variant>
        <vt:i4>0</vt:i4>
      </vt:variant>
      <vt:variant>
        <vt:i4>5</vt:i4>
      </vt:variant>
      <vt:variant>
        <vt:lpwstr/>
      </vt:variant>
      <vt:variant>
        <vt:lpwstr>_Toc433273488</vt:lpwstr>
      </vt:variant>
      <vt:variant>
        <vt:i4>1900596</vt:i4>
      </vt:variant>
      <vt:variant>
        <vt:i4>404</vt:i4>
      </vt:variant>
      <vt:variant>
        <vt:i4>0</vt:i4>
      </vt:variant>
      <vt:variant>
        <vt:i4>5</vt:i4>
      </vt:variant>
      <vt:variant>
        <vt:lpwstr/>
      </vt:variant>
      <vt:variant>
        <vt:lpwstr>_Toc433273487</vt:lpwstr>
      </vt:variant>
      <vt:variant>
        <vt:i4>1900596</vt:i4>
      </vt:variant>
      <vt:variant>
        <vt:i4>398</vt:i4>
      </vt:variant>
      <vt:variant>
        <vt:i4>0</vt:i4>
      </vt:variant>
      <vt:variant>
        <vt:i4>5</vt:i4>
      </vt:variant>
      <vt:variant>
        <vt:lpwstr/>
      </vt:variant>
      <vt:variant>
        <vt:lpwstr>_Toc433273486</vt:lpwstr>
      </vt:variant>
      <vt:variant>
        <vt:i4>1900596</vt:i4>
      </vt:variant>
      <vt:variant>
        <vt:i4>392</vt:i4>
      </vt:variant>
      <vt:variant>
        <vt:i4>0</vt:i4>
      </vt:variant>
      <vt:variant>
        <vt:i4>5</vt:i4>
      </vt:variant>
      <vt:variant>
        <vt:lpwstr/>
      </vt:variant>
      <vt:variant>
        <vt:lpwstr>_Toc433273485</vt:lpwstr>
      </vt:variant>
      <vt:variant>
        <vt:i4>1900596</vt:i4>
      </vt:variant>
      <vt:variant>
        <vt:i4>386</vt:i4>
      </vt:variant>
      <vt:variant>
        <vt:i4>0</vt:i4>
      </vt:variant>
      <vt:variant>
        <vt:i4>5</vt:i4>
      </vt:variant>
      <vt:variant>
        <vt:lpwstr/>
      </vt:variant>
      <vt:variant>
        <vt:lpwstr>_Toc433273484</vt:lpwstr>
      </vt:variant>
      <vt:variant>
        <vt:i4>1900596</vt:i4>
      </vt:variant>
      <vt:variant>
        <vt:i4>380</vt:i4>
      </vt:variant>
      <vt:variant>
        <vt:i4>0</vt:i4>
      </vt:variant>
      <vt:variant>
        <vt:i4>5</vt:i4>
      </vt:variant>
      <vt:variant>
        <vt:lpwstr/>
      </vt:variant>
      <vt:variant>
        <vt:lpwstr>_Toc433273483</vt:lpwstr>
      </vt:variant>
      <vt:variant>
        <vt:i4>1900596</vt:i4>
      </vt:variant>
      <vt:variant>
        <vt:i4>374</vt:i4>
      </vt:variant>
      <vt:variant>
        <vt:i4>0</vt:i4>
      </vt:variant>
      <vt:variant>
        <vt:i4>5</vt:i4>
      </vt:variant>
      <vt:variant>
        <vt:lpwstr/>
      </vt:variant>
      <vt:variant>
        <vt:lpwstr>_Toc433273482</vt:lpwstr>
      </vt:variant>
      <vt:variant>
        <vt:i4>1900596</vt:i4>
      </vt:variant>
      <vt:variant>
        <vt:i4>368</vt:i4>
      </vt:variant>
      <vt:variant>
        <vt:i4>0</vt:i4>
      </vt:variant>
      <vt:variant>
        <vt:i4>5</vt:i4>
      </vt:variant>
      <vt:variant>
        <vt:lpwstr/>
      </vt:variant>
      <vt:variant>
        <vt:lpwstr>_Toc433273481</vt:lpwstr>
      </vt:variant>
      <vt:variant>
        <vt:i4>1900596</vt:i4>
      </vt:variant>
      <vt:variant>
        <vt:i4>362</vt:i4>
      </vt:variant>
      <vt:variant>
        <vt:i4>0</vt:i4>
      </vt:variant>
      <vt:variant>
        <vt:i4>5</vt:i4>
      </vt:variant>
      <vt:variant>
        <vt:lpwstr/>
      </vt:variant>
      <vt:variant>
        <vt:lpwstr>_Toc433273480</vt:lpwstr>
      </vt:variant>
      <vt:variant>
        <vt:i4>1179700</vt:i4>
      </vt:variant>
      <vt:variant>
        <vt:i4>356</vt:i4>
      </vt:variant>
      <vt:variant>
        <vt:i4>0</vt:i4>
      </vt:variant>
      <vt:variant>
        <vt:i4>5</vt:i4>
      </vt:variant>
      <vt:variant>
        <vt:lpwstr/>
      </vt:variant>
      <vt:variant>
        <vt:lpwstr>_Toc433273479</vt:lpwstr>
      </vt:variant>
      <vt:variant>
        <vt:i4>1179700</vt:i4>
      </vt:variant>
      <vt:variant>
        <vt:i4>350</vt:i4>
      </vt:variant>
      <vt:variant>
        <vt:i4>0</vt:i4>
      </vt:variant>
      <vt:variant>
        <vt:i4>5</vt:i4>
      </vt:variant>
      <vt:variant>
        <vt:lpwstr/>
      </vt:variant>
      <vt:variant>
        <vt:lpwstr>_Toc433273478</vt:lpwstr>
      </vt:variant>
      <vt:variant>
        <vt:i4>1179700</vt:i4>
      </vt:variant>
      <vt:variant>
        <vt:i4>344</vt:i4>
      </vt:variant>
      <vt:variant>
        <vt:i4>0</vt:i4>
      </vt:variant>
      <vt:variant>
        <vt:i4>5</vt:i4>
      </vt:variant>
      <vt:variant>
        <vt:lpwstr/>
      </vt:variant>
      <vt:variant>
        <vt:lpwstr>_Toc433273477</vt:lpwstr>
      </vt:variant>
      <vt:variant>
        <vt:i4>1179700</vt:i4>
      </vt:variant>
      <vt:variant>
        <vt:i4>338</vt:i4>
      </vt:variant>
      <vt:variant>
        <vt:i4>0</vt:i4>
      </vt:variant>
      <vt:variant>
        <vt:i4>5</vt:i4>
      </vt:variant>
      <vt:variant>
        <vt:lpwstr/>
      </vt:variant>
      <vt:variant>
        <vt:lpwstr>_Toc433273476</vt:lpwstr>
      </vt:variant>
      <vt:variant>
        <vt:i4>1179700</vt:i4>
      </vt:variant>
      <vt:variant>
        <vt:i4>332</vt:i4>
      </vt:variant>
      <vt:variant>
        <vt:i4>0</vt:i4>
      </vt:variant>
      <vt:variant>
        <vt:i4>5</vt:i4>
      </vt:variant>
      <vt:variant>
        <vt:lpwstr/>
      </vt:variant>
      <vt:variant>
        <vt:lpwstr>_Toc433273475</vt:lpwstr>
      </vt:variant>
      <vt:variant>
        <vt:i4>1179700</vt:i4>
      </vt:variant>
      <vt:variant>
        <vt:i4>326</vt:i4>
      </vt:variant>
      <vt:variant>
        <vt:i4>0</vt:i4>
      </vt:variant>
      <vt:variant>
        <vt:i4>5</vt:i4>
      </vt:variant>
      <vt:variant>
        <vt:lpwstr/>
      </vt:variant>
      <vt:variant>
        <vt:lpwstr>_Toc433273474</vt:lpwstr>
      </vt:variant>
      <vt:variant>
        <vt:i4>1179700</vt:i4>
      </vt:variant>
      <vt:variant>
        <vt:i4>320</vt:i4>
      </vt:variant>
      <vt:variant>
        <vt:i4>0</vt:i4>
      </vt:variant>
      <vt:variant>
        <vt:i4>5</vt:i4>
      </vt:variant>
      <vt:variant>
        <vt:lpwstr/>
      </vt:variant>
      <vt:variant>
        <vt:lpwstr>_Toc433273473</vt:lpwstr>
      </vt:variant>
      <vt:variant>
        <vt:i4>1179700</vt:i4>
      </vt:variant>
      <vt:variant>
        <vt:i4>314</vt:i4>
      </vt:variant>
      <vt:variant>
        <vt:i4>0</vt:i4>
      </vt:variant>
      <vt:variant>
        <vt:i4>5</vt:i4>
      </vt:variant>
      <vt:variant>
        <vt:lpwstr/>
      </vt:variant>
      <vt:variant>
        <vt:lpwstr>_Toc433273472</vt:lpwstr>
      </vt:variant>
      <vt:variant>
        <vt:i4>1179700</vt:i4>
      </vt:variant>
      <vt:variant>
        <vt:i4>308</vt:i4>
      </vt:variant>
      <vt:variant>
        <vt:i4>0</vt:i4>
      </vt:variant>
      <vt:variant>
        <vt:i4>5</vt:i4>
      </vt:variant>
      <vt:variant>
        <vt:lpwstr/>
      </vt:variant>
      <vt:variant>
        <vt:lpwstr>_Toc433273471</vt:lpwstr>
      </vt:variant>
      <vt:variant>
        <vt:i4>1179700</vt:i4>
      </vt:variant>
      <vt:variant>
        <vt:i4>302</vt:i4>
      </vt:variant>
      <vt:variant>
        <vt:i4>0</vt:i4>
      </vt:variant>
      <vt:variant>
        <vt:i4>5</vt:i4>
      </vt:variant>
      <vt:variant>
        <vt:lpwstr/>
      </vt:variant>
      <vt:variant>
        <vt:lpwstr>_Toc433273470</vt:lpwstr>
      </vt:variant>
      <vt:variant>
        <vt:i4>1245236</vt:i4>
      </vt:variant>
      <vt:variant>
        <vt:i4>296</vt:i4>
      </vt:variant>
      <vt:variant>
        <vt:i4>0</vt:i4>
      </vt:variant>
      <vt:variant>
        <vt:i4>5</vt:i4>
      </vt:variant>
      <vt:variant>
        <vt:lpwstr/>
      </vt:variant>
      <vt:variant>
        <vt:lpwstr>_Toc433273469</vt:lpwstr>
      </vt:variant>
      <vt:variant>
        <vt:i4>1245236</vt:i4>
      </vt:variant>
      <vt:variant>
        <vt:i4>290</vt:i4>
      </vt:variant>
      <vt:variant>
        <vt:i4>0</vt:i4>
      </vt:variant>
      <vt:variant>
        <vt:i4>5</vt:i4>
      </vt:variant>
      <vt:variant>
        <vt:lpwstr/>
      </vt:variant>
      <vt:variant>
        <vt:lpwstr>_Toc433273468</vt:lpwstr>
      </vt:variant>
      <vt:variant>
        <vt:i4>1245236</vt:i4>
      </vt:variant>
      <vt:variant>
        <vt:i4>284</vt:i4>
      </vt:variant>
      <vt:variant>
        <vt:i4>0</vt:i4>
      </vt:variant>
      <vt:variant>
        <vt:i4>5</vt:i4>
      </vt:variant>
      <vt:variant>
        <vt:lpwstr/>
      </vt:variant>
      <vt:variant>
        <vt:lpwstr>_Toc433273467</vt:lpwstr>
      </vt:variant>
      <vt:variant>
        <vt:i4>1245236</vt:i4>
      </vt:variant>
      <vt:variant>
        <vt:i4>278</vt:i4>
      </vt:variant>
      <vt:variant>
        <vt:i4>0</vt:i4>
      </vt:variant>
      <vt:variant>
        <vt:i4>5</vt:i4>
      </vt:variant>
      <vt:variant>
        <vt:lpwstr/>
      </vt:variant>
      <vt:variant>
        <vt:lpwstr>_Toc433273466</vt:lpwstr>
      </vt:variant>
      <vt:variant>
        <vt:i4>1245236</vt:i4>
      </vt:variant>
      <vt:variant>
        <vt:i4>272</vt:i4>
      </vt:variant>
      <vt:variant>
        <vt:i4>0</vt:i4>
      </vt:variant>
      <vt:variant>
        <vt:i4>5</vt:i4>
      </vt:variant>
      <vt:variant>
        <vt:lpwstr/>
      </vt:variant>
      <vt:variant>
        <vt:lpwstr>_Toc433273465</vt:lpwstr>
      </vt:variant>
      <vt:variant>
        <vt:i4>1245236</vt:i4>
      </vt:variant>
      <vt:variant>
        <vt:i4>266</vt:i4>
      </vt:variant>
      <vt:variant>
        <vt:i4>0</vt:i4>
      </vt:variant>
      <vt:variant>
        <vt:i4>5</vt:i4>
      </vt:variant>
      <vt:variant>
        <vt:lpwstr/>
      </vt:variant>
      <vt:variant>
        <vt:lpwstr>_Toc433273464</vt:lpwstr>
      </vt:variant>
      <vt:variant>
        <vt:i4>1245236</vt:i4>
      </vt:variant>
      <vt:variant>
        <vt:i4>260</vt:i4>
      </vt:variant>
      <vt:variant>
        <vt:i4>0</vt:i4>
      </vt:variant>
      <vt:variant>
        <vt:i4>5</vt:i4>
      </vt:variant>
      <vt:variant>
        <vt:lpwstr/>
      </vt:variant>
      <vt:variant>
        <vt:lpwstr>_Toc433273463</vt:lpwstr>
      </vt:variant>
      <vt:variant>
        <vt:i4>1245236</vt:i4>
      </vt:variant>
      <vt:variant>
        <vt:i4>254</vt:i4>
      </vt:variant>
      <vt:variant>
        <vt:i4>0</vt:i4>
      </vt:variant>
      <vt:variant>
        <vt:i4>5</vt:i4>
      </vt:variant>
      <vt:variant>
        <vt:lpwstr/>
      </vt:variant>
      <vt:variant>
        <vt:lpwstr>_Toc433273462</vt:lpwstr>
      </vt:variant>
      <vt:variant>
        <vt:i4>1245236</vt:i4>
      </vt:variant>
      <vt:variant>
        <vt:i4>248</vt:i4>
      </vt:variant>
      <vt:variant>
        <vt:i4>0</vt:i4>
      </vt:variant>
      <vt:variant>
        <vt:i4>5</vt:i4>
      </vt:variant>
      <vt:variant>
        <vt:lpwstr/>
      </vt:variant>
      <vt:variant>
        <vt:lpwstr>_Toc433273461</vt:lpwstr>
      </vt:variant>
      <vt:variant>
        <vt:i4>1245236</vt:i4>
      </vt:variant>
      <vt:variant>
        <vt:i4>242</vt:i4>
      </vt:variant>
      <vt:variant>
        <vt:i4>0</vt:i4>
      </vt:variant>
      <vt:variant>
        <vt:i4>5</vt:i4>
      </vt:variant>
      <vt:variant>
        <vt:lpwstr/>
      </vt:variant>
      <vt:variant>
        <vt:lpwstr>_Toc433273460</vt:lpwstr>
      </vt:variant>
      <vt:variant>
        <vt:i4>1048628</vt:i4>
      </vt:variant>
      <vt:variant>
        <vt:i4>236</vt:i4>
      </vt:variant>
      <vt:variant>
        <vt:i4>0</vt:i4>
      </vt:variant>
      <vt:variant>
        <vt:i4>5</vt:i4>
      </vt:variant>
      <vt:variant>
        <vt:lpwstr/>
      </vt:variant>
      <vt:variant>
        <vt:lpwstr>_Toc433273459</vt:lpwstr>
      </vt:variant>
      <vt:variant>
        <vt:i4>1048628</vt:i4>
      </vt:variant>
      <vt:variant>
        <vt:i4>230</vt:i4>
      </vt:variant>
      <vt:variant>
        <vt:i4>0</vt:i4>
      </vt:variant>
      <vt:variant>
        <vt:i4>5</vt:i4>
      </vt:variant>
      <vt:variant>
        <vt:lpwstr/>
      </vt:variant>
      <vt:variant>
        <vt:lpwstr>_Toc433273458</vt:lpwstr>
      </vt:variant>
      <vt:variant>
        <vt:i4>1048628</vt:i4>
      </vt:variant>
      <vt:variant>
        <vt:i4>224</vt:i4>
      </vt:variant>
      <vt:variant>
        <vt:i4>0</vt:i4>
      </vt:variant>
      <vt:variant>
        <vt:i4>5</vt:i4>
      </vt:variant>
      <vt:variant>
        <vt:lpwstr/>
      </vt:variant>
      <vt:variant>
        <vt:lpwstr>_Toc433273457</vt:lpwstr>
      </vt:variant>
      <vt:variant>
        <vt:i4>1048628</vt:i4>
      </vt:variant>
      <vt:variant>
        <vt:i4>218</vt:i4>
      </vt:variant>
      <vt:variant>
        <vt:i4>0</vt:i4>
      </vt:variant>
      <vt:variant>
        <vt:i4>5</vt:i4>
      </vt:variant>
      <vt:variant>
        <vt:lpwstr/>
      </vt:variant>
      <vt:variant>
        <vt:lpwstr>_Toc433273456</vt:lpwstr>
      </vt:variant>
      <vt:variant>
        <vt:i4>1048628</vt:i4>
      </vt:variant>
      <vt:variant>
        <vt:i4>212</vt:i4>
      </vt:variant>
      <vt:variant>
        <vt:i4>0</vt:i4>
      </vt:variant>
      <vt:variant>
        <vt:i4>5</vt:i4>
      </vt:variant>
      <vt:variant>
        <vt:lpwstr/>
      </vt:variant>
      <vt:variant>
        <vt:lpwstr>_Toc433273455</vt:lpwstr>
      </vt:variant>
      <vt:variant>
        <vt:i4>1048628</vt:i4>
      </vt:variant>
      <vt:variant>
        <vt:i4>206</vt:i4>
      </vt:variant>
      <vt:variant>
        <vt:i4>0</vt:i4>
      </vt:variant>
      <vt:variant>
        <vt:i4>5</vt:i4>
      </vt:variant>
      <vt:variant>
        <vt:lpwstr/>
      </vt:variant>
      <vt:variant>
        <vt:lpwstr>_Toc433273454</vt:lpwstr>
      </vt:variant>
      <vt:variant>
        <vt:i4>1048628</vt:i4>
      </vt:variant>
      <vt:variant>
        <vt:i4>200</vt:i4>
      </vt:variant>
      <vt:variant>
        <vt:i4>0</vt:i4>
      </vt:variant>
      <vt:variant>
        <vt:i4>5</vt:i4>
      </vt:variant>
      <vt:variant>
        <vt:lpwstr/>
      </vt:variant>
      <vt:variant>
        <vt:lpwstr>_Toc433273453</vt:lpwstr>
      </vt:variant>
      <vt:variant>
        <vt:i4>1048628</vt:i4>
      </vt:variant>
      <vt:variant>
        <vt:i4>194</vt:i4>
      </vt:variant>
      <vt:variant>
        <vt:i4>0</vt:i4>
      </vt:variant>
      <vt:variant>
        <vt:i4>5</vt:i4>
      </vt:variant>
      <vt:variant>
        <vt:lpwstr/>
      </vt:variant>
      <vt:variant>
        <vt:lpwstr>_Toc433273452</vt:lpwstr>
      </vt:variant>
      <vt:variant>
        <vt:i4>1048628</vt:i4>
      </vt:variant>
      <vt:variant>
        <vt:i4>188</vt:i4>
      </vt:variant>
      <vt:variant>
        <vt:i4>0</vt:i4>
      </vt:variant>
      <vt:variant>
        <vt:i4>5</vt:i4>
      </vt:variant>
      <vt:variant>
        <vt:lpwstr/>
      </vt:variant>
      <vt:variant>
        <vt:lpwstr>_Toc433273451</vt:lpwstr>
      </vt:variant>
      <vt:variant>
        <vt:i4>1048628</vt:i4>
      </vt:variant>
      <vt:variant>
        <vt:i4>182</vt:i4>
      </vt:variant>
      <vt:variant>
        <vt:i4>0</vt:i4>
      </vt:variant>
      <vt:variant>
        <vt:i4>5</vt:i4>
      </vt:variant>
      <vt:variant>
        <vt:lpwstr/>
      </vt:variant>
      <vt:variant>
        <vt:lpwstr>_Toc433273450</vt:lpwstr>
      </vt:variant>
      <vt:variant>
        <vt:i4>1114164</vt:i4>
      </vt:variant>
      <vt:variant>
        <vt:i4>176</vt:i4>
      </vt:variant>
      <vt:variant>
        <vt:i4>0</vt:i4>
      </vt:variant>
      <vt:variant>
        <vt:i4>5</vt:i4>
      </vt:variant>
      <vt:variant>
        <vt:lpwstr/>
      </vt:variant>
      <vt:variant>
        <vt:lpwstr>_Toc433273449</vt:lpwstr>
      </vt:variant>
      <vt:variant>
        <vt:i4>1114164</vt:i4>
      </vt:variant>
      <vt:variant>
        <vt:i4>170</vt:i4>
      </vt:variant>
      <vt:variant>
        <vt:i4>0</vt:i4>
      </vt:variant>
      <vt:variant>
        <vt:i4>5</vt:i4>
      </vt:variant>
      <vt:variant>
        <vt:lpwstr/>
      </vt:variant>
      <vt:variant>
        <vt:lpwstr>_Toc433273448</vt:lpwstr>
      </vt:variant>
      <vt:variant>
        <vt:i4>1114164</vt:i4>
      </vt:variant>
      <vt:variant>
        <vt:i4>164</vt:i4>
      </vt:variant>
      <vt:variant>
        <vt:i4>0</vt:i4>
      </vt:variant>
      <vt:variant>
        <vt:i4>5</vt:i4>
      </vt:variant>
      <vt:variant>
        <vt:lpwstr/>
      </vt:variant>
      <vt:variant>
        <vt:lpwstr>_Toc433273447</vt:lpwstr>
      </vt:variant>
      <vt:variant>
        <vt:i4>1114164</vt:i4>
      </vt:variant>
      <vt:variant>
        <vt:i4>158</vt:i4>
      </vt:variant>
      <vt:variant>
        <vt:i4>0</vt:i4>
      </vt:variant>
      <vt:variant>
        <vt:i4>5</vt:i4>
      </vt:variant>
      <vt:variant>
        <vt:lpwstr/>
      </vt:variant>
      <vt:variant>
        <vt:lpwstr>_Toc433273446</vt:lpwstr>
      </vt:variant>
      <vt:variant>
        <vt:i4>1114164</vt:i4>
      </vt:variant>
      <vt:variant>
        <vt:i4>152</vt:i4>
      </vt:variant>
      <vt:variant>
        <vt:i4>0</vt:i4>
      </vt:variant>
      <vt:variant>
        <vt:i4>5</vt:i4>
      </vt:variant>
      <vt:variant>
        <vt:lpwstr/>
      </vt:variant>
      <vt:variant>
        <vt:lpwstr>_Toc433273445</vt:lpwstr>
      </vt:variant>
      <vt:variant>
        <vt:i4>1114164</vt:i4>
      </vt:variant>
      <vt:variant>
        <vt:i4>146</vt:i4>
      </vt:variant>
      <vt:variant>
        <vt:i4>0</vt:i4>
      </vt:variant>
      <vt:variant>
        <vt:i4>5</vt:i4>
      </vt:variant>
      <vt:variant>
        <vt:lpwstr/>
      </vt:variant>
      <vt:variant>
        <vt:lpwstr>_Toc433273444</vt:lpwstr>
      </vt:variant>
      <vt:variant>
        <vt:i4>1114164</vt:i4>
      </vt:variant>
      <vt:variant>
        <vt:i4>140</vt:i4>
      </vt:variant>
      <vt:variant>
        <vt:i4>0</vt:i4>
      </vt:variant>
      <vt:variant>
        <vt:i4>5</vt:i4>
      </vt:variant>
      <vt:variant>
        <vt:lpwstr/>
      </vt:variant>
      <vt:variant>
        <vt:lpwstr>_Toc433273443</vt:lpwstr>
      </vt:variant>
      <vt:variant>
        <vt:i4>1114164</vt:i4>
      </vt:variant>
      <vt:variant>
        <vt:i4>134</vt:i4>
      </vt:variant>
      <vt:variant>
        <vt:i4>0</vt:i4>
      </vt:variant>
      <vt:variant>
        <vt:i4>5</vt:i4>
      </vt:variant>
      <vt:variant>
        <vt:lpwstr/>
      </vt:variant>
      <vt:variant>
        <vt:lpwstr>_Toc433273442</vt:lpwstr>
      </vt:variant>
      <vt:variant>
        <vt:i4>1114164</vt:i4>
      </vt:variant>
      <vt:variant>
        <vt:i4>128</vt:i4>
      </vt:variant>
      <vt:variant>
        <vt:i4>0</vt:i4>
      </vt:variant>
      <vt:variant>
        <vt:i4>5</vt:i4>
      </vt:variant>
      <vt:variant>
        <vt:lpwstr/>
      </vt:variant>
      <vt:variant>
        <vt:lpwstr>_Toc433273441</vt:lpwstr>
      </vt:variant>
      <vt:variant>
        <vt:i4>1114164</vt:i4>
      </vt:variant>
      <vt:variant>
        <vt:i4>122</vt:i4>
      </vt:variant>
      <vt:variant>
        <vt:i4>0</vt:i4>
      </vt:variant>
      <vt:variant>
        <vt:i4>5</vt:i4>
      </vt:variant>
      <vt:variant>
        <vt:lpwstr/>
      </vt:variant>
      <vt:variant>
        <vt:lpwstr>_Toc433273440</vt:lpwstr>
      </vt:variant>
      <vt:variant>
        <vt:i4>1441844</vt:i4>
      </vt:variant>
      <vt:variant>
        <vt:i4>116</vt:i4>
      </vt:variant>
      <vt:variant>
        <vt:i4>0</vt:i4>
      </vt:variant>
      <vt:variant>
        <vt:i4>5</vt:i4>
      </vt:variant>
      <vt:variant>
        <vt:lpwstr/>
      </vt:variant>
      <vt:variant>
        <vt:lpwstr>_Toc433273439</vt:lpwstr>
      </vt:variant>
      <vt:variant>
        <vt:i4>1441844</vt:i4>
      </vt:variant>
      <vt:variant>
        <vt:i4>110</vt:i4>
      </vt:variant>
      <vt:variant>
        <vt:i4>0</vt:i4>
      </vt:variant>
      <vt:variant>
        <vt:i4>5</vt:i4>
      </vt:variant>
      <vt:variant>
        <vt:lpwstr/>
      </vt:variant>
      <vt:variant>
        <vt:lpwstr>_Toc433273438</vt:lpwstr>
      </vt:variant>
      <vt:variant>
        <vt:i4>1441844</vt:i4>
      </vt:variant>
      <vt:variant>
        <vt:i4>104</vt:i4>
      </vt:variant>
      <vt:variant>
        <vt:i4>0</vt:i4>
      </vt:variant>
      <vt:variant>
        <vt:i4>5</vt:i4>
      </vt:variant>
      <vt:variant>
        <vt:lpwstr/>
      </vt:variant>
      <vt:variant>
        <vt:lpwstr>_Toc433273437</vt:lpwstr>
      </vt:variant>
      <vt:variant>
        <vt:i4>1441844</vt:i4>
      </vt:variant>
      <vt:variant>
        <vt:i4>98</vt:i4>
      </vt:variant>
      <vt:variant>
        <vt:i4>0</vt:i4>
      </vt:variant>
      <vt:variant>
        <vt:i4>5</vt:i4>
      </vt:variant>
      <vt:variant>
        <vt:lpwstr/>
      </vt:variant>
      <vt:variant>
        <vt:lpwstr>_Toc433273436</vt:lpwstr>
      </vt:variant>
      <vt:variant>
        <vt:i4>1441844</vt:i4>
      </vt:variant>
      <vt:variant>
        <vt:i4>92</vt:i4>
      </vt:variant>
      <vt:variant>
        <vt:i4>0</vt:i4>
      </vt:variant>
      <vt:variant>
        <vt:i4>5</vt:i4>
      </vt:variant>
      <vt:variant>
        <vt:lpwstr/>
      </vt:variant>
      <vt:variant>
        <vt:lpwstr>_Toc433273435</vt:lpwstr>
      </vt:variant>
      <vt:variant>
        <vt:i4>1441844</vt:i4>
      </vt:variant>
      <vt:variant>
        <vt:i4>86</vt:i4>
      </vt:variant>
      <vt:variant>
        <vt:i4>0</vt:i4>
      </vt:variant>
      <vt:variant>
        <vt:i4>5</vt:i4>
      </vt:variant>
      <vt:variant>
        <vt:lpwstr/>
      </vt:variant>
      <vt:variant>
        <vt:lpwstr>_Toc433273434</vt:lpwstr>
      </vt:variant>
      <vt:variant>
        <vt:i4>1441844</vt:i4>
      </vt:variant>
      <vt:variant>
        <vt:i4>80</vt:i4>
      </vt:variant>
      <vt:variant>
        <vt:i4>0</vt:i4>
      </vt:variant>
      <vt:variant>
        <vt:i4>5</vt:i4>
      </vt:variant>
      <vt:variant>
        <vt:lpwstr/>
      </vt:variant>
      <vt:variant>
        <vt:lpwstr>_Toc433273433</vt:lpwstr>
      </vt:variant>
      <vt:variant>
        <vt:i4>1441844</vt:i4>
      </vt:variant>
      <vt:variant>
        <vt:i4>74</vt:i4>
      </vt:variant>
      <vt:variant>
        <vt:i4>0</vt:i4>
      </vt:variant>
      <vt:variant>
        <vt:i4>5</vt:i4>
      </vt:variant>
      <vt:variant>
        <vt:lpwstr/>
      </vt:variant>
      <vt:variant>
        <vt:lpwstr>_Toc433273432</vt:lpwstr>
      </vt:variant>
      <vt:variant>
        <vt:i4>1441844</vt:i4>
      </vt:variant>
      <vt:variant>
        <vt:i4>68</vt:i4>
      </vt:variant>
      <vt:variant>
        <vt:i4>0</vt:i4>
      </vt:variant>
      <vt:variant>
        <vt:i4>5</vt:i4>
      </vt:variant>
      <vt:variant>
        <vt:lpwstr/>
      </vt:variant>
      <vt:variant>
        <vt:lpwstr>_Toc433273431</vt:lpwstr>
      </vt:variant>
      <vt:variant>
        <vt:i4>1441844</vt:i4>
      </vt:variant>
      <vt:variant>
        <vt:i4>62</vt:i4>
      </vt:variant>
      <vt:variant>
        <vt:i4>0</vt:i4>
      </vt:variant>
      <vt:variant>
        <vt:i4>5</vt:i4>
      </vt:variant>
      <vt:variant>
        <vt:lpwstr/>
      </vt:variant>
      <vt:variant>
        <vt:lpwstr>_Toc433273430</vt:lpwstr>
      </vt:variant>
      <vt:variant>
        <vt:i4>1507380</vt:i4>
      </vt:variant>
      <vt:variant>
        <vt:i4>56</vt:i4>
      </vt:variant>
      <vt:variant>
        <vt:i4>0</vt:i4>
      </vt:variant>
      <vt:variant>
        <vt:i4>5</vt:i4>
      </vt:variant>
      <vt:variant>
        <vt:lpwstr/>
      </vt:variant>
      <vt:variant>
        <vt:lpwstr>_Toc433273429</vt:lpwstr>
      </vt:variant>
      <vt:variant>
        <vt:i4>1507380</vt:i4>
      </vt:variant>
      <vt:variant>
        <vt:i4>50</vt:i4>
      </vt:variant>
      <vt:variant>
        <vt:i4>0</vt:i4>
      </vt:variant>
      <vt:variant>
        <vt:i4>5</vt:i4>
      </vt:variant>
      <vt:variant>
        <vt:lpwstr/>
      </vt:variant>
      <vt:variant>
        <vt:lpwstr>_Toc433273428</vt:lpwstr>
      </vt:variant>
      <vt:variant>
        <vt:i4>1507380</vt:i4>
      </vt:variant>
      <vt:variant>
        <vt:i4>44</vt:i4>
      </vt:variant>
      <vt:variant>
        <vt:i4>0</vt:i4>
      </vt:variant>
      <vt:variant>
        <vt:i4>5</vt:i4>
      </vt:variant>
      <vt:variant>
        <vt:lpwstr/>
      </vt:variant>
      <vt:variant>
        <vt:lpwstr>_Toc433273427</vt:lpwstr>
      </vt:variant>
      <vt:variant>
        <vt:i4>1507380</vt:i4>
      </vt:variant>
      <vt:variant>
        <vt:i4>38</vt:i4>
      </vt:variant>
      <vt:variant>
        <vt:i4>0</vt:i4>
      </vt:variant>
      <vt:variant>
        <vt:i4>5</vt:i4>
      </vt:variant>
      <vt:variant>
        <vt:lpwstr/>
      </vt:variant>
      <vt:variant>
        <vt:lpwstr>_Toc433273426</vt:lpwstr>
      </vt:variant>
      <vt:variant>
        <vt:i4>1507380</vt:i4>
      </vt:variant>
      <vt:variant>
        <vt:i4>32</vt:i4>
      </vt:variant>
      <vt:variant>
        <vt:i4>0</vt:i4>
      </vt:variant>
      <vt:variant>
        <vt:i4>5</vt:i4>
      </vt:variant>
      <vt:variant>
        <vt:lpwstr/>
      </vt:variant>
      <vt:variant>
        <vt:lpwstr>_Toc433273425</vt:lpwstr>
      </vt:variant>
      <vt:variant>
        <vt:i4>1507380</vt:i4>
      </vt:variant>
      <vt:variant>
        <vt:i4>26</vt:i4>
      </vt:variant>
      <vt:variant>
        <vt:i4>0</vt:i4>
      </vt:variant>
      <vt:variant>
        <vt:i4>5</vt:i4>
      </vt:variant>
      <vt:variant>
        <vt:lpwstr/>
      </vt:variant>
      <vt:variant>
        <vt:lpwstr>_Toc433273424</vt:lpwstr>
      </vt:variant>
      <vt:variant>
        <vt:i4>1507380</vt:i4>
      </vt:variant>
      <vt:variant>
        <vt:i4>20</vt:i4>
      </vt:variant>
      <vt:variant>
        <vt:i4>0</vt:i4>
      </vt:variant>
      <vt:variant>
        <vt:i4>5</vt:i4>
      </vt:variant>
      <vt:variant>
        <vt:lpwstr/>
      </vt:variant>
      <vt:variant>
        <vt:lpwstr>_Toc433273423</vt:lpwstr>
      </vt:variant>
      <vt:variant>
        <vt:i4>1507380</vt:i4>
      </vt:variant>
      <vt:variant>
        <vt:i4>14</vt:i4>
      </vt:variant>
      <vt:variant>
        <vt:i4>0</vt:i4>
      </vt:variant>
      <vt:variant>
        <vt:i4>5</vt:i4>
      </vt:variant>
      <vt:variant>
        <vt:lpwstr/>
      </vt:variant>
      <vt:variant>
        <vt:lpwstr>_Toc433273422</vt:lpwstr>
      </vt:variant>
      <vt:variant>
        <vt:i4>1507380</vt:i4>
      </vt:variant>
      <vt:variant>
        <vt:i4>8</vt:i4>
      </vt:variant>
      <vt:variant>
        <vt:i4>0</vt:i4>
      </vt:variant>
      <vt:variant>
        <vt:i4>5</vt:i4>
      </vt:variant>
      <vt:variant>
        <vt:lpwstr/>
      </vt:variant>
      <vt:variant>
        <vt:lpwstr>_Toc433273421</vt:lpwstr>
      </vt:variant>
      <vt:variant>
        <vt:i4>1507380</vt:i4>
      </vt:variant>
      <vt:variant>
        <vt:i4>2</vt:i4>
      </vt:variant>
      <vt:variant>
        <vt:i4>0</vt:i4>
      </vt:variant>
      <vt:variant>
        <vt:i4>5</vt:i4>
      </vt:variant>
      <vt:variant>
        <vt:lpwstr/>
      </vt:variant>
      <vt:variant>
        <vt:lpwstr>_Toc433273420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Calder, George (Best Buy Canada)</dc:creator>
  <cp:keywords/>
  <cp:lastModifiedBy>Scott, Curtis</cp:lastModifiedBy>
  <cp:revision>2</cp:revision>
  <cp:lastPrinted>2023-07-19T22:18:00Z</cp:lastPrinted>
  <dcterms:created xsi:type="dcterms:W3CDTF">2026-03-25T20:32:00Z</dcterms:created>
  <dcterms:modified xsi:type="dcterms:W3CDTF">2026-03-25T20:32:00Z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